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791DA" w14:textId="7E8746BE" w:rsidR="003E3974" w:rsidRPr="00D118F4" w:rsidRDefault="005D0E1E" w:rsidP="005D0E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8F4">
        <w:rPr>
          <w:rFonts w:ascii="Times New Roman" w:hAnsi="Times New Roman" w:cs="Times New Roman"/>
          <w:b/>
          <w:bCs/>
          <w:sz w:val="24"/>
          <w:szCs w:val="24"/>
        </w:rPr>
        <w:t>Результаты анкетирования родителей по вопросу питания в школе</w:t>
      </w:r>
    </w:p>
    <w:p w14:paraId="799FA472" w14:textId="2EC08F0C" w:rsidR="005D0E1E" w:rsidRPr="00D118F4" w:rsidRDefault="005D0E1E" w:rsidP="005D0E1E">
      <w:pPr>
        <w:jc w:val="center"/>
        <w:rPr>
          <w:rFonts w:ascii="Times New Roman" w:hAnsi="Times New Roman" w:cs="Times New Roman"/>
          <w:sz w:val="24"/>
          <w:szCs w:val="24"/>
        </w:rPr>
      </w:pPr>
      <w:r w:rsidRPr="00D118F4">
        <w:rPr>
          <w:rFonts w:ascii="Times New Roman" w:hAnsi="Times New Roman" w:cs="Times New Roman"/>
          <w:sz w:val="24"/>
          <w:szCs w:val="24"/>
        </w:rPr>
        <w:t>Всего в опросе приняло участие 13 родителей (100%)</w:t>
      </w:r>
    </w:p>
    <w:tbl>
      <w:tblPr>
        <w:tblStyle w:val="a3"/>
        <w:tblW w:w="10123" w:type="dxa"/>
        <w:tblLook w:val="04A0" w:firstRow="1" w:lastRow="0" w:firstColumn="1" w:lastColumn="0" w:noHBand="0" w:noVBand="1"/>
      </w:tblPr>
      <w:tblGrid>
        <w:gridCol w:w="3114"/>
        <w:gridCol w:w="2336"/>
        <w:gridCol w:w="2336"/>
        <w:gridCol w:w="2337"/>
      </w:tblGrid>
      <w:tr w:rsidR="005D0E1E" w:rsidRPr="00D118F4" w14:paraId="24FCC97A" w14:textId="77777777" w:rsidTr="00D118F4">
        <w:tc>
          <w:tcPr>
            <w:tcW w:w="3114" w:type="dxa"/>
          </w:tcPr>
          <w:p w14:paraId="673CBE71" w14:textId="77777777" w:rsidR="005D0E1E" w:rsidRPr="00D118F4" w:rsidRDefault="005D0E1E" w:rsidP="005D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062EF0A" w14:textId="2A91D96D" w:rsidR="005D0E1E" w:rsidRPr="00D118F4" w:rsidRDefault="005D0E1E" w:rsidP="005D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118F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36" w:type="dxa"/>
          </w:tcPr>
          <w:p w14:paraId="0E791207" w14:textId="384EFCF2" w:rsidR="005D0E1E" w:rsidRPr="00D118F4" w:rsidRDefault="005D0E1E" w:rsidP="005D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37" w:type="dxa"/>
          </w:tcPr>
          <w:p w14:paraId="55B53D48" w14:textId="494A9B4B" w:rsidR="005D0E1E" w:rsidRPr="00D118F4" w:rsidRDefault="005D0E1E" w:rsidP="005D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4">
              <w:rPr>
                <w:rFonts w:ascii="Times New Roman" w:hAnsi="Times New Roman" w:cs="Times New Roman"/>
                <w:sz w:val="24"/>
                <w:szCs w:val="24"/>
              </w:rPr>
              <w:t>Затрудняюсь</w:t>
            </w:r>
          </w:p>
        </w:tc>
      </w:tr>
      <w:tr w:rsidR="005D0E1E" w:rsidRPr="00D118F4" w14:paraId="3A3EF72F" w14:textId="77777777" w:rsidTr="00D118F4">
        <w:tc>
          <w:tcPr>
            <w:tcW w:w="3114" w:type="dxa"/>
          </w:tcPr>
          <w:p w14:paraId="4443ABE6" w14:textId="77777777" w:rsidR="005D0E1E" w:rsidRPr="00D118F4" w:rsidRDefault="005D0E1E" w:rsidP="005D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4">
              <w:rPr>
                <w:rFonts w:ascii="Times New Roman" w:hAnsi="Times New Roman" w:cs="Times New Roman"/>
                <w:sz w:val="24"/>
                <w:szCs w:val="24"/>
              </w:rPr>
              <w:t>1.Удовлетворяет ли Вас система организации питания в школе?</w:t>
            </w:r>
          </w:p>
          <w:p w14:paraId="5D983612" w14:textId="77777777" w:rsidR="005D0E1E" w:rsidRPr="00D118F4" w:rsidRDefault="005D0E1E" w:rsidP="005D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35F47D3" w14:textId="655F01F3" w:rsidR="005D0E1E" w:rsidRPr="00D118F4" w:rsidRDefault="005D0E1E" w:rsidP="005D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4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D118F4">
              <w:rPr>
                <w:rFonts w:ascii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2336" w:type="dxa"/>
          </w:tcPr>
          <w:p w14:paraId="69534A15" w14:textId="130335AF" w:rsidR="005D0E1E" w:rsidRPr="00D118F4" w:rsidRDefault="005D0E1E" w:rsidP="005D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7" w:type="dxa"/>
          </w:tcPr>
          <w:p w14:paraId="3B4DFF11" w14:textId="1F894E63" w:rsidR="005D0E1E" w:rsidRPr="00D118F4" w:rsidRDefault="005D0E1E" w:rsidP="005D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0E1E" w:rsidRPr="00D118F4" w14:paraId="69FC09F9" w14:textId="77777777" w:rsidTr="00D118F4">
        <w:tc>
          <w:tcPr>
            <w:tcW w:w="3114" w:type="dxa"/>
          </w:tcPr>
          <w:p w14:paraId="1C9D8EE8" w14:textId="72CE5ECD" w:rsidR="005D0E1E" w:rsidRPr="00D118F4" w:rsidRDefault="005D0E1E" w:rsidP="005D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118F4">
              <w:rPr>
                <w:rFonts w:ascii="Times New Roman" w:hAnsi="Times New Roman" w:cs="Times New Roman"/>
                <w:sz w:val="24"/>
                <w:szCs w:val="24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2336" w:type="dxa"/>
          </w:tcPr>
          <w:p w14:paraId="63802309" w14:textId="0773C4DC" w:rsidR="005D0E1E" w:rsidRPr="00D118F4" w:rsidRDefault="005D0E1E" w:rsidP="005D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4">
              <w:rPr>
                <w:rFonts w:ascii="Times New Roman" w:hAnsi="Times New Roman" w:cs="Times New Roman"/>
                <w:sz w:val="24"/>
                <w:szCs w:val="24"/>
              </w:rPr>
              <w:t>13 (100%)</w:t>
            </w:r>
          </w:p>
        </w:tc>
        <w:tc>
          <w:tcPr>
            <w:tcW w:w="2336" w:type="dxa"/>
          </w:tcPr>
          <w:p w14:paraId="45CCF86B" w14:textId="7D2F28CD" w:rsidR="005D0E1E" w:rsidRPr="00D118F4" w:rsidRDefault="005D0E1E" w:rsidP="005D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7" w:type="dxa"/>
          </w:tcPr>
          <w:p w14:paraId="63630D24" w14:textId="5E379F74" w:rsidR="005D0E1E" w:rsidRPr="00D118F4" w:rsidRDefault="005D0E1E" w:rsidP="005D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0E1E" w:rsidRPr="00D118F4" w14:paraId="5AB2E9E3" w14:textId="77777777" w:rsidTr="00D118F4">
        <w:tc>
          <w:tcPr>
            <w:tcW w:w="3114" w:type="dxa"/>
          </w:tcPr>
          <w:p w14:paraId="051784E1" w14:textId="278EEA65" w:rsidR="005D0E1E" w:rsidRPr="00D118F4" w:rsidRDefault="005D0E1E" w:rsidP="005D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4">
              <w:rPr>
                <w:rFonts w:ascii="Times New Roman" w:hAnsi="Times New Roman" w:cs="Times New Roman"/>
                <w:sz w:val="24"/>
                <w:szCs w:val="24"/>
              </w:rPr>
              <w:t>3.Удовлетворены ли качеством приготовления пищи?</w:t>
            </w:r>
          </w:p>
        </w:tc>
        <w:tc>
          <w:tcPr>
            <w:tcW w:w="2336" w:type="dxa"/>
          </w:tcPr>
          <w:p w14:paraId="72516308" w14:textId="7F53D880" w:rsidR="005D0E1E" w:rsidRPr="00D118F4" w:rsidRDefault="005D0E1E" w:rsidP="005D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4">
              <w:rPr>
                <w:rFonts w:ascii="Times New Roman" w:hAnsi="Times New Roman" w:cs="Times New Roman"/>
                <w:sz w:val="24"/>
                <w:szCs w:val="24"/>
              </w:rPr>
              <w:t>13 (100%)</w:t>
            </w:r>
          </w:p>
        </w:tc>
        <w:tc>
          <w:tcPr>
            <w:tcW w:w="2336" w:type="dxa"/>
          </w:tcPr>
          <w:p w14:paraId="37512C0F" w14:textId="153D4373" w:rsidR="005D0E1E" w:rsidRPr="00D118F4" w:rsidRDefault="005D0E1E" w:rsidP="005D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7" w:type="dxa"/>
          </w:tcPr>
          <w:p w14:paraId="4014028E" w14:textId="7190E1E9" w:rsidR="005D0E1E" w:rsidRPr="00D118F4" w:rsidRDefault="005D0E1E" w:rsidP="005D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0E1E" w:rsidRPr="00D118F4" w14:paraId="144395DC" w14:textId="77777777" w:rsidTr="00D118F4">
        <w:tc>
          <w:tcPr>
            <w:tcW w:w="3114" w:type="dxa"/>
          </w:tcPr>
          <w:p w14:paraId="1CC37D50" w14:textId="4EA5A9A0" w:rsidR="005D0E1E" w:rsidRPr="00D118F4" w:rsidRDefault="005D0E1E" w:rsidP="005D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4">
              <w:rPr>
                <w:rFonts w:ascii="Times New Roman" w:hAnsi="Times New Roman" w:cs="Times New Roman"/>
                <w:sz w:val="24"/>
                <w:szCs w:val="24"/>
              </w:rPr>
              <w:t>4. Удовлетворены ли Вы санитарным состоянием столовой?</w:t>
            </w:r>
          </w:p>
        </w:tc>
        <w:tc>
          <w:tcPr>
            <w:tcW w:w="2336" w:type="dxa"/>
          </w:tcPr>
          <w:p w14:paraId="12AB235B" w14:textId="4469342B" w:rsidR="005D0E1E" w:rsidRPr="00D118F4" w:rsidRDefault="005D0E1E" w:rsidP="005D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4">
              <w:rPr>
                <w:rFonts w:ascii="Times New Roman" w:hAnsi="Times New Roman" w:cs="Times New Roman"/>
                <w:sz w:val="24"/>
                <w:szCs w:val="24"/>
              </w:rPr>
              <w:t>13 (100%)</w:t>
            </w:r>
          </w:p>
        </w:tc>
        <w:tc>
          <w:tcPr>
            <w:tcW w:w="2336" w:type="dxa"/>
          </w:tcPr>
          <w:p w14:paraId="4A7823DD" w14:textId="6A5159BB" w:rsidR="005D0E1E" w:rsidRPr="00D118F4" w:rsidRDefault="005D0E1E" w:rsidP="005D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7" w:type="dxa"/>
          </w:tcPr>
          <w:p w14:paraId="7E04ABE6" w14:textId="16ED1011" w:rsidR="005D0E1E" w:rsidRPr="00D118F4" w:rsidRDefault="005D0E1E" w:rsidP="005D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0E1E" w:rsidRPr="00D118F4" w14:paraId="7AE386E0" w14:textId="77777777" w:rsidTr="00D118F4">
        <w:tc>
          <w:tcPr>
            <w:tcW w:w="3114" w:type="dxa"/>
          </w:tcPr>
          <w:p w14:paraId="7FD8E3C6" w14:textId="27B9EDAB" w:rsidR="005D0E1E" w:rsidRPr="00D118F4" w:rsidRDefault="005D0E1E" w:rsidP="005D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118F4">
              <w:rPr>
                <w:rFonts w:ascii="Times New Roman" w:hAnsi="Times New Roman" w:cs="Times New Roman"/>
                <w:sz w:val="24"/>
                <w:szCs w:val="24"/>
              </w:rPr>
              <w:t>Ваши предложения по организации питания в школе</w:t>
            </w:r>
          </w:p>
        </w:tc>
        <w:tc>
          <w:tcPr>
            <w:tcW w:w="7009" w:type="dxa"/>
            <w:gridSpan w:val="3"/>
          </w:tcPr>
          <w:p w14:paraId="7A326898" w14:textId="3C262C96" w:rsidR="005D0E1E" w:rsidRPr="00D118F4" w:rsidRDefault="005D0E1E" w:rsidP="005D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4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включить в рацион </w:t>
            </w:r>
            <w:proofErr w:type="gramStart"/>
            <w:r w:rsidRPr="00D118F4">
              <w:rPr>
                <w:rFonts w:ascii="Times New Roman" w:hAnsi="Times New Roman" w:cs="Times New Roman"/>
                <w:sz w:val="24"/>
                <w:szCs w:val="24"/>
              </w:rPr>
              <w:t>побольше  свежих</w:t>
            </w:r>
            <w:proofErr w:type="gramEnd"/>
            <w:r w:rsidRPr="00D118F4">
              <w:rPr>
                <w:rFonts w:ascii="Times New Roman" w:hAnsi="Times New Roman" w:cs="Times New Roman"/>
                <w:sz w:val="24"/>
                <w:szCs w:val="24"/>
              </w:rPr>
              <w:t xml:space="preserve"> фруктов</w:t>
            </w:r>
            <w:r w:rsidRPr="00D118F4">
              <w:rPr>
                <w:rFonts w:ascii="Times New Roman" w:hAnsi="Times New Roman" w:cs="Times New Roman"/>
                <w:sz w:val="24"/>
                <w:szCs w:val="24"/>
              </w:rPr>
              <w:t>(100%)</w:t>
            </w:r>
          </w:p>
        </w:tc>
      </w:tr>
    </w:tbl>
    <w:p w14:paraId="43FA1217" w14:textId="69C765F7" w:rsidR="005D0E1E" w:rsidRPr="00D118F4" w:rsidRDefault="005D0E1E" w:rsidP="005D0E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E514EE" w14:textId="770F05EE" w:rsidR="005D0E1E" w:rsidRPr="00D118F4" w:rsidRDefault="005D0E1E" w:rsidP="005D0E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8F4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анкетирования </w:t>
      </w:r>
      <w:proofErr w:type="gramStart"/>
      <w:r w:rsidRPr="00D118F4">
        <w:rPr>
          <w:rFonts w:ascii="Times New Roman" w:hAnsi="Times New Roman" w:cs="Times New Roman"/>
          <w:b/>
          <w:bCs/>
          <w:sz w:val="24"/>
          <w:szCs w:val="24"/>
        </w:rPr>
        <w:t xml:space="preserve">учеников </w:t>
      </w:r>
      <w:r w:rsidRPr="00D118F4">
        <w:rPr>
          <w:rFonts w:ascii="Times New Roman" w:hAnsi="Times New Roman" w:cs="Times New Roman"/>
          <w:b/>
          <w:bCs/>
          <w:sz w:val="24"/>
          <w:szCs w:val="24"/>
        </w:rPr>
        <w:t xml:space="preserve"> по</w:t>
      </w:r>
      <w:proofErr w:type="gramEnd"/>
      <w:r w:rsidRPr="00D118F4">
        <w:rPr>
          <w:rFonts w:ascii="Times New Roman" w:hAnsi="Times New Roman" w:cs="Times New Roman"/>
          <w:b/>
          <w:bCs/>
          <w:sz w:val="24"/>
          <w:szCs w:val="24"/>
        </w:rPr>
        <w:t xml:space="preserve"> вопросу питания в школе</w:t>
      </w:r>
    </w:p>
    <w:p w14:paraId="296090C8" w14:textId="6DB11E11" w:rsidR="005D0E1E" w:rsidRPr="00D118F4" w:rsidRDefault="005D0E1E" w:rsidP="005D0E1E">
      <w:pPr>
        <w:jc w:val="center"/>
        <w:rPr>
          <w:rFonts w:ascii="Times New Roman" w:hAnsi="Times New Roman" w:cs="Times New Roman"/>
          <w:sz w:val="24"/>
          <w:szCs w:val="24"/>
        </w:rPr>
      </w:pPr>
      <w:r w:rsidRPr="00D118F4">
        <w:rPr>
          <w:rFonts w:ascii="Times New Roman" w:hAnsi="Times New Roman" w:cs="Times New Roman"/>
          <w:sz w:val="24"/>
          <w:szCs w:val="24"/>
        </w:rPr>
        <w:t xml:space="preserve">Всего в опросе приняло участие 13 </w:t>
      </w:r>
      <w:r w:rsidRPr="00D118F4">
        <w:rPr>
          <w:rFonts w:ascii="Times New Roman" w:hAnsi="Times New Roman" w:cs="Times New Roman"/>
          <w:sz w:val="24"/>
          <w:szCs w:val="24"/>
        </w:rPr>
        <w:t>учащихся</w:t>
      </w:r>
      <w:r w:rsidRPr="00D118F4">
        <w:rPr>
          <w:rFonts w:ascii="Times New Roman" w:hAnsi="Times New Roman" w:cs="Times New Roman"/>
          <w:sz w:val="24"/>
          <w:szCs w:val="24"/>
        </w:rPr>
        <w:t xml:space="preserve"> (100%)</w:t>
      </w:r>
    </w:p>
    <w:tbl>
      <w:tblPr>
        <w:tblStyle w:val="a3"/>
        <w:tblW w:w="9370" w:type="dxa"/>
        <w:tblLook w:val="04A0" w:firstRow="1" w:lastRow="0" w:firstColumn="1" w:lastColumn="0" w:noHBand="0" w:noVBand="1"/>
      </w:tblPr>
      <w:tblGrid>
        <w:gridCol w:w="3114"/>
        <w:gridCol w:w="2336"/>
        <w:gridCol w:w="2058"/>
        <w:gridCol w:w="1848"/>
        <w:gridCol w:w="14"/>
      </w:tblGrid>
      <w:tr w:rsidR="005D0E1E" w:rsidRPr="00D118F4" w14:paraId="6DA3D7E3" w14:textId="77777777" w:rsidTr="00D118F4">
        <w:trPr>
          <w:gridAfter w:val="1"/>
          <w:wAfter w:w="14" w:type="dxa"/>
        </w:trPr>
        <w:tc>
          <w:tcPr>
            <w:tcW w:w="3114" w:type="dxa"/>
          </w:tcPr>
          <w:p w14:paraId="0CDABFC6" w14:textId="77777777" w:rsidR="005D0E1E" w:rsidRPr="00D118F4" w:rsidRDefault="005D0E1E" w:rsidP="00BA5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EFBD43D" w14:textId="77777777" w:rsidR="005D0E1E" w:rsidRPr="00D118F4" w:rsidRDefault="005D0E1E" w:rsidP="00BA5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58" w:type="dxa"/>
          </w:tcPr>
          <w:p w14:paraId="5E0A02AC" w14:textId="77777777" w:rsidR="005D0E1E" w:rsidRPr="00D118F4" w:rsidRDefault="005D0E1E" w:rsidP="00BA5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8" w:type="dxa"/>
          </w:tcPr>
          <w:p w14:paraId="41156A82" w14:textId="77777777" w:rsidR="005D0E1E" w:rsidRPr="00D118F4" w:rsidRDefault="005D0E1E" w:rsidP="00BA5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4">
              <w:rPr>
                <w:rFonts w:ascii="Times New Roman" w:hAnsi="Times New Roman" w:cs="Times New Roman"/>
                <w:sz w:val="24"/>
                <w:szCs w:val="24"/>
              </w:rPr>
              <w:t>Затрудняюсь</w:t>
            </w:r>
          </w:p>
        </w:tc>
      </w:tr>
      <w:tr w:rsidR="005D0E1E" w:rsidRPr="00D118F4" w14:paraId="17EAF1FA" w14:textId="77777777" w:rsidTr="00D118F4">
        <w:trPr>
          <w:gridAfter w:val="1"/>
          <w:wAfter w:w="14" w:type="dxa"/>
        </w:trPr>
        <w:tc>
          <w:tcPr>
            <w:tcW w:w="3114" w:type="dxa"/>
          </w:tcPr>
          <w:p w14:paraId="419E176D" w14:textId="26777AD5" w:rsidR="005D0E1E" w:rsidRPr="00D118F4" w:rsidRDefault="005D0E1E" w:rsidP="00BA5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1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8F4">
              <w:rPr>
                <w:rFonts w:ascii="Times New Roman" w:hAnsi="Times New Roman" w:cs="Times New Roman"/>
                <w:sz w:val="24"/>
                <w:szCs w:val="24"/>
              </w:rPr>
              <w:t>Удовлетворен ли ты качеством приготовления пищи?</w:t>
            </w:r>
          </w:p>
          <w:p w14:paraId="68F58317" w14:textId="77777777" w:rsidR="005D0E1E" w:rsidRPr="00D118F4" w:rsidRDefault="005D0E1E" w:rsidP="00BA5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DB30909" w14:textId="77777777" w:rsidR="005D0E1E" w:rsidRPr="00D118F4" w:rsidRDefault="005D0E1E" w:rsidP="00BA5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4">
              <w:rPr>
                <w:rFonts w:ascii="Times New Roman" w:hAnsi="Times New Roman" w:cs="Times New Roman"/>
                <w:sz w:val="24"/>
                <w:szCs w:val="24"/>
              </w:rPr>
              <w:t>13 (100%)</w:t>
            </w:r>
          </w:p>
        </w:tc>
        <w:tc>
          <w:tcPr>
            <w:tcW w:w="2058" w:type="dxa"/>
          </w:tcPr>
          <w:p w14:paraId="486E6587" w14:textId="77777777" w:rsidR="005D0E1E" w:rsidRPr="00D118F4" w:rsidRDefault="005D0E1E" w:rsidP="00BA5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8" w:type="dxa"/>
          </w:tcPr>
          <w:p w14:paraId="4E39BBEA" w14:textId="77777777" w:rsidR="005D0E1E" w:rsidRPr="00D118F4" w:rsidRDefault="005D0E1E" w:rsidP="00BA5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0E1E" w:rsidRPr="00D118F4" w14:paraId="34E6E684" w14:textId="77777777" w:rsidTr="00D118F4">
        <w:trPr>
          <w:gridAfter w:val="1"/>
          <w:wAfter w:w="14" w:type="dxa"/>
        </w:trPr>
        <w:tc>
          <w:tcPr>
            <w:tcW w:w="3114" w:type="dxa"/>
          </w:tcPr>
          <w:p w14:paraId="1DB8D761" w14:textId="77777777" w:rsidR="005D0E1E" w:rsidRPr="00D118F4" w:rsidRDefault="005D0E1E" w:rsidP="005D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F4">
              <w:rPr>
                <w:rFonts w:ascii="Times New Roman" w:hAnsi="Times New Roman" w:cs="Times New Roman"/>
                <w:sz w:val="24"/>
                <w:szCs w:val="24"/>
              </w:rPr>
              <w:t>2. Удовлетворен ли ты работой обслуживающего персонала?</w:t>
            </w:r>
          </w:p>
          <w:p w14:paraId="2B51C1DD" w14:textId="20DCF353" w:rsidR="005D0E1E" w:rsidRPr="00D118F4" w:rsidRDefault="005D0E1E" w:rsidP="00BA5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A86FE0B" w14:textId="77777777" w:rsidR="005D0E1E" w:rsidRPr="00D118F4" w:rsidRDefault="005D0E1E" w:rsidP="00BA5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4">
              <w:rPr>
                <w:rFonts w:ascii="Times New Roman" w:hAnsi="Times New Roman" w:cs="Times New Roman"/>
                <w:sz w:val="24"/>
                <w:szCs w:val="24"/>
              </w:rPr>
              <w:t>13 (100%)</w:t>
            </w:r>
          </w:p>
        </w:tc>
        <w:tc>
          <w:tcPr>
            <w:tcW w:w="2058" w:type="dxa"/>
          </w:tcPr>
          <w:p w14:paraId="27CCE622" w14:textId="77777777" w:rsidR="005D0E1E" w:rsidRPr="00D118F4" w:rsidRDefault="005D0E1E" w:rsidP="00BA5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8" w:type="dxa"/>
          </w:tcPr>
          <w:p w14:paraId="7AA55CD2" w14:textId="77777777" w:rsidR="005D0E1E" w:rsidRPr="00D118F4" w:rsidRDefault="005D0E1E" w:rsidP="00BA5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0E1E" w:rsidRPr="00D118F4" w14:paraId="6298C2DD" w14:textId="77777777" w:rsidTr="00D118F4">
        <w:trPr>
          <w:gridAfter w:val="1"/>
          <w:wAfter w:w="14" w:type="dxa"/>
        </w:trPr>
        <w:tc>
          <w:tcPr>
            <w:tcW w:w="3114" w:type="dxa"/>
          </w:tcPr>
          <w:p w14:paraId="1926241B" w14:textId="48C42E11" w:rsidR="005D0E1E" w:rsidRPr="00D118F4" w:rsidRDefault="005D0E1E" w:rsidP="00BA5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18F4">
              <w:rPr>
                <w:rFonts w:ascii="Times New Roman" w:hAnsi="Times New Roman" w:cs="Times New Roman"/>
                <w:sz w:val="24"/>
                <w:szCs w:val="24"/>
              </w:rPr>
              <w:t>. Удовлетворен ли ты графиком питания?</w:t>
            </w:r>
          </w:p>
        </w:tc>
        <w:tc>
          <w:tcPr>
            <w:tcW w:w="2336" w:type="dxa"/>
          </w:tcPr>
          <w:p w14:paraId="6743E497" w14:textId="77777777" w:rsidR="005D0E1E" w:rsidRPr="00D118F4" w:rsidRDefault="005D0E1E" w:rsidP="00BA5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4">
              <w:rPr>
                <w:rFonts w:ascii="Times New Roman" w:hAnsi="Times New Roman" w:cs="Times New Roman"/>
                <w:sz w:val="24"/>
                <w:szCs w:val="24"/>
              </w:rPr>
              <w:t>13 (100%)</w:t>
            </w:r>
          </w:p>
        </w:tc>
        <w:tc>
          <w:tcPr>
            <w:tcW w:w="2058" w:type="dxa"/>
          </w:tcPr>
          <w:p w14:paraId="32A56B51" w14:textId="77777777" w:rsidR="005D0E1E" w:rsidRPr="00D118F4" w:rsidRDefault="005D0E1E" w:rsidP="00BA5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8" w:type="dxa"/>
          </w:tcPr>
          <w:p w14:paraId="0F12E2F0" w14:textId="77777777" w:rsidR="005D0E1E" w:rsidRPr="00D118F4" w:rsidRDefault="005D0E1E" w:rsidP="00BA5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0E1E" w:rsidRPr="00D118F4" w14:paraId="612C98A2" w14:textId="77777777" w:rsidTr="00D118F4">
        <w:trPr>
          <w:gridAfter w:val="1"/>
          <w:wAfter w:w="14" w:type="dxa"/>
        </w:trPr>
        <w:tc>
          <w:tcPr>
            <w:tcW w:w="3114" w:type="dxa"/>
          </w:tcPr>
          <w:p w14:paraId="19788289" w14:textId="53C31877" w:rsidR="005D0E1E" w:rsidRPr="00D118F4" w:rsidRDefault="005D0E1E" w:rsidP="00BA5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4">
              <w:rPr>
                <w:rFonts w:ascii="Times New Roman" w:hAnsi="Times New Roman" w:cs="Times New Roman"/>
                <w:sz w:val="24"/>
                <w:szCs w:val="24"/>
              </w:rPr>
              <w:t>Считаешь ли ты, что горячее питание в школе важно для твоего здоровья?</w:t>
            </w:r>
          </w:p>
        </w:tc>
        <w:tc>
          <w:tcPr>
            <w:tcW w:w="2336" w:type="dxa"/>
          </w:tcPr>
          <w:p w14:paraId="3F348AFA" w14:textId="33955902" w:rsidR="005D0E1E" w:rsidRPr="00D118F4" w:rsidRDefault="005D0E1E" w:rsidP="00BA5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8F4" w:rsidRPr="00D11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18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18F4" w:rsidRPr="00D118F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D118F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058" w:type="dxa"/>
          </w:tcPr>
          <w:p w14:paraId="5DC45E0D" w14:textId="77777777" w:rsidR="005D0E1E" w:rsidRPr="00D118F4" w:rsidRDefault="005D0E1E" w:rsidP="00BA5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8" w:type="dxa"/>
          </w:tcPr>
          <w:p w14:paraId="515912A1" w14:textId="633ABB14" w:rsidR="005D0E1E" w:rsidRPr="00D118F4" w:rsidRDefault="00D118F4" w:rsidP="00BA5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4">
              <w:rPr>
                <w:rFonts w:ascii="Times New Roman" w:hAnsi="Times New Roman" w:cs="Times New Roman"/>
                <w:sz w:val="24"/>
                <w:szCs w:val="24"/>
              </w:rPr>
              <w:t>1(7%)</w:t>
            </w:r>
          </w:p>
        </w:tc>
      </w:tr>
      <w:tr w:rsidR="005D0E1E" w:rsidRPr="00D118F4" w14:paraId="02725832" w14:textId="77777777" w:rsidTr="00D118F4">
        <w:tc>
          <w:tcPr>
            <w:tcW w:w="3114" w:type="dxa"/>
          </w:tcPr>
          <w:p w14:paraId="4EA9E199" w14:textId="77777777" w:rsidR="005D0E1E" w:rsidRPr="00D118F4" w:rsidRDefault="005D0E1E" w:rsidP="005D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F4">
              <w:rPr>
                <w:rFonts w:ascii="Times New Roman" w:hAnsi="Times New Roman" w:cs="Times New Roman"/>
                <w:sz w:val="24"/>
                <w:szCs w:val="24"/>
              </w:rPr>
              <w:t>5. Твои предложения по организации питания в школе</w:t>
            </w:r>
          </w:p>
          <w:p w14:paraId="06E85925" w14:textId="1BF7A48C" w:rsidR="005D0E1E" w:rsidRPr="00D118F4" w:rsidRDefault="005D0E1E" w:rsidP="00BA5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  <w:gridSpan w:val="4"/>
          </w:tcPr>
          <w:p w14:paraId="1AB08F33" w14:textId="3A91789A" w:rsidR="005D0E1E" w:rsidRPr="00D118F4" w:rsidRDefault="00D118F4" w:rsidP="00BA5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F4">
              <w:rPr>
                <w:rFonts w:ascii="Times New Roman" w:hAnsi="Times New Roman" w:cs="Times New Roman"/>
                <w:sz w:val="24"/>
                <w:szCs w:val="24"/>
              </w:rPr>
              <w:t>Сделать длиннее перемену 1 (7%)</w:t>
            </w:r>
          </w:p>
        </w:tc>
      </w:tr>
    </w:tbl>
    <w:p w14:paraId="219F9A09" w14:textId="77777777" w:rsidR="005D0E1E" w:rsidRPr="00D118F4" w:rsidRDefault="005D0E1E" w:rsidP="005D0E1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D0E1E" w:rsidRPr="00D11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527"/>
    <w:rsid w:val="003E3974"/>
    <w:rsid w:val="005D0E1E"/>
    <w:rsid w:val="00D118F4"/>
    <w:rsid w:val="00E2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3634"/>
  <w15:chartTrackingRefBased/>
  <w15:docId w15:val="{0ACE01A9-F9F9-40C9-A88E-C62693A1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1</dc:creator>
  <cp:keywords/>
  <dc:description/>
  <cp:lastModifiedBy>ПК 1</cp:lastModifiedBy>
  <cp:revision>2</cp:revision>
  <dcterms:created xsi:type="dcterms:W3CDTF">2022-11-27T20:10:00Z</dcterms:created>
  <dcterms:modified xsi:type="dcterms:W3CDTF">2022-11-27T20:24:00Z</dcterms:modified>
</cp:coreProperties>
</file>