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40" w:rsidRDefault="004E5DAF" w:rsidP="002D20F0">
      <w:bookmarkStart w:id="0" w:name="_GoBack"/>
      <w:r w:rsidRPr="004E5DAF">
        <w:rPr>
          <w:noProof/>
        </w:rPr>
        <w:drawing>
          <wp:inline distT="0" distB="0" distL="0" distR="0">
            <wp:extent cx="6661150" cy="9159081"/>
            <wp:effectExtent l="0" t="0" r="0" b="0"/>
            <wp:docPr id="1" name="Рисунок 1" descr="C:\Users\User\Pictures\2021-12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0F0" w:rsidRDefault="002D20F0" w:rsidP="002D20F0"/>
    <w:p w:rsidR="002D20F0" w:rsidRPr="00A73840" w:rsidRDefault="002D20F0" w:rsidP="002D20F0">
      <w:pPr>
        <w:rPr>
          <w:b/>
          <w:sz w:val="24"/>
          <w:szCs w:val="24"/>
        </w:rPr>
      </w:pPr>
    </w:p>
    <w:p w:rsidR="002D20F0" w:rsidRPr="00A73840" w:rsidRDefault="002D20F0" w:rsidP="00BB60C0">
      <w:pPr>
        <w:jc w:val="center"/>
        <w:rPr>
          <w:b/>
          <w:sz w:val="24"/>
          <w:szCs w:val="24"/>
        </w:rPr>
      </w:pPr>
      <w:r w:rsidRPr="00A73840">
        <w:rPr>
          <w:b/>
          <w:sz w:val="24"/>
          <w:szCs w:val="24"/>
        </w:rPr>
        <w:t>Рабочая программа</w:t>
      </w:r>
    </w:p>
    <w:p w:rsidR="002D20F0" w:rsidRPr="00A73840" w:rsidRDefault="00A73840" w:rsidP="00BB60C0">
      <w:pPr>
        <w:jc w:val="center"/>
        <w:rPr>
          <w:b/>
          <w:sz w:val="24"/>
          <w:szCs w:val="24"/>
        </w:rPr>
      </w:pPr>
      <w:r w:rsidRPr="00A73840">
        <w:rPr>
          <w:b/>
          <w:sz w:val="24"/>
          <w:szCs w:val="24"/>
        </w:rPr>
        <w:t>учебного предмета</w:t>
      </w:r>
      <w:r w:rsidR="002D20F0" w:rsidRPr="00A73840">
        <w:rPr>
          <w:b/>
          <w:sz w:val="24"/>
          <w:szCs w:val="24"/>
        </w:rPr>
        <w:t xml:space="preserve"> «Музыка</w:t>
      </w:r>
      <w:r w:rsidRPr="00A73840">
        <w:rPr>
          <w:b/>
          <w:sz w:val="24"/>
          <w:szCs w:val="24"/>
        </w:rPr>
        <w:t>»</w:t>
      </w:r>
    </w:p>
    <w:p w:rsidR="002D20F0" w:rsidRPr="00A73840" w:rsidRDefault="00A73840" w:rsidP="00BB60C0">
      <w:pPr>
        <w:jc w:val="center"/>
        <w:rPr>
          <w:b/>
          <w:sz w:val="24"/>
          <w:szCs w:val="24"/>
        </w:rPr>
      </w:pPr>
      <w:r w:rsidRPr="00A73840">
        <w:rPr>
          <w:b/>
          <w:sz w:val="24"/>
          <w:szCs w:val="24"/>
        </w:rPr>
        <w:t>6 классы</w:t>
      </w:r>
    </w:p>
    <w:p w:rsidR="000C3D8D" w:rsidRPr="00702596" w:rsidRDefault="000C3D8D" w:rsidP="00702596">
      <w:pPr>
        <w:rPr>
          <w:b/>
          <w:sz w:val="24"/>
          <w:szCs w:val="24"/>
        </w:rPr>
      </w:pPr>
    </w:p>
    <w:p w:rsidR="000C3D8D" w:rsidRPr="000C3D8D" w:rsidRDefault="000C3D8D" w:rsidP="00C72B9E">
      <w:pPr>
        <w:jc w:val="both"/>
        <w:rPr>
          <w:b/>
          <w:sz w:val="24"/>
          <w:szCs w:val="24"/>
        </w:rPr>
      </w:pPr>
      <w:r w:rsidRPr="000C3D8D">
        <w:rPr>
          <w:b/>
          <w:sz w:val="24"/>
          <w:szCs w:val="24"/>
        </w:rPr>
        <w:lastRenderedPageBreak/>
        <w:t>Пояснительная записка.</w:t>
      </w:r>
    </w:p>
    <w:p w:rsidR="000C3D8D" w:rsidRDefault="000C3D8D" w:rsidP="00C72B9E">
      <w:pPr>
        <w:jc w:val="both"/>
        <w:rPr>
          <w:sz w:val="24"/>
          <w:szCs w:val="24"/>
        </w:rPr>
      </w:pPr>
    </w:p>
    <w:p w:rsidR="00B008EC" w:rsidRDefault="00D501A7" w:rsidP="00C72B9E">
      <w:pPr>
        <w:jc w:val="both"/>
        <w:rPr>
          <w:sz w:val="24"/>
          <w:szCs w:val="24"/>
        </w:rPr>
      </w:pPr>
      <w:r w:rsidRPr="00C572AC">
        <w:rPr>
          <w:sz w:val="24"/>
          <w:szCs w:val="24"/>
        </w:rPr>
        <w:t>Изучение учебного предмета «Музыка» в 6 классе направлено на закрепление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ран</w:t>
      </w:r>
      <w:r w:rsidR="00C572AC">
        <w:rPr>
          <w:sz w:val="24"/>
          <w:szCs w:val="24"/>
        </w:rPr>
        <w:t>н</w:t>
      </w:r>
      <w:r w:rsidRPr="00C572AC">
        <w:rPr>
          <w:sz w:val="24"/>
          <w:szCs w:val="24"/>
        </w:rPr>
        <w:t>ее в школе</w:t>
      </w:r>
    </w:p>
    <w:p w:rsidR="00D501A7" w:rsidRPr="00C572AC" w:rsidRDefault="00D501A7" w:rsidP="00C72B9E">
      <w:pPr>
        <w:jc w:val="both"/>
        <w:rPr>
          <w:sz w:val="24"/>
          <w:szCs w:val="24"/>
        </w:rPr>
      </w:pPr>
      <w:r w:rsidRPr="00C572AC">
        <w:rPr>
          <w:sz w:val="24"/>
          <w:szCs w:val="24"/>
        </w:rPr>
        <w:t>в процессе занятий музыкой. Особое значение приобретает развитие индивидуально-личностного эмоционально-ценностного отношения учащихся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D501A7" w:rsidRPr="00C572AC" w:rsidRDefault="00D501A7" w:rsidP="00D501A7">
      <w:pPr>
        <w:rPr>
          <w:sz w:val="24"/>
          <w:szCs w:val="24"/>
        </w:rPr>
      </w:pPr>
      <w:r w:rsidRPr="00C572AC">
        <w:rPr>
          <w:sz w:val="24"/>
          <w:szCs w:val="24"/>
        </w:rPr>
        <w:t xml:space="preserve"> Рабочая программа составлена на основе программы </w:t>
      </w:r>
      <w:r w:rsidR="00BB60C0">
        <w:rPr>
          <w:sz w:val="24"/>
          <w:szCs w:val="24"/>
        </w:rPr>
        <w:t>по предмету «Музыка».</w:t>
      </w:r>
    </w:p>
    <w:p w:rsidR="00AC022E" w:rsidRPr="00C572AC" w:rsidRDefault="00AC022E" w:rsidP="00D501A7">
      <w:pPr>
        <w:rPr>
          <w:sz w:val="24"/>
          <w:szCs w:val="24"/>
        </w:rPr>
      </w:pPr>
      <w:r w:rsidRPr="00C572AC">
        <w:rPr>
          <w:sz w:val="24"/>
          <w:szCs w:val="24"/>
        </w:rPr>
        <w:t xml:space="preserve">      В общеобразовательной школе отмечается приток детей с ОВЗ из специальных образовательных учреждений. Включение детей с ОВЗ в образовательный процесс общеобразовательной школы является достаточно новым подходом для Российского образования. Это обуславливает необходимость обновления технологий и подходов в работе</w:t>
      </w:r>
      <w:r w:rsidR="00B8780E" w:rsidRPr="00C572AC">
        <w:rPr>
          <w:sz w:val="24"/>
          <w:szCs w:val="24"/>
        </w:rPr>
        <w:t xml:space="preserve"> рабочей программы.</w:t>
      </w:r>
      <w:r w:rsidRPr="00C572AC">
        <w:rPr>
          <w:sz w:val="24"/>
          <w:szCs w:val="24"/>
        </w:rPr>
        <w:t>При обучении детей с ОВЗ учитываются особенности ребёнка и осуществляется индивидуальный подход для реализации потенциальных возможностей ученика и создания условий для их развития. В подобных случаях приме</w:t>
      </w:r>
      <w:r w:rsidR="009E3E50">
        <w:rPr>
          <w:sz w:val="24"/>
          <w:szCs w:val="24"/>
        </w:rPr>
        <w:t xml:space="preserve">няются особые </w:t>
      </w:r>
      <w:proofErr w:type="spellStart"/>
      <w:r w:rsidR="009E3E50">
        <w:rPr>
          <w:sz w:val="24"/>
          <w:szCs w:val="24"/>
        </w:rPr>
        <w:t>коррекцион</w:t>
      </w:r>
      <w:r w:rsidRPr="00C572AC">
        <w:rPr>
          <w:sz w:val="24"/>
          <w:szCs w:val="24"/>
        </w:rPr>
        <w:t>но</w:t>
      </w:r>
      <w:proofErr w:type="spellEnd"/>
      <w:r w:rsidRPr="00C572AC">
        <w:rPr>
          <w:sz w:val="24"/>
          <w:szCs w:val="24"/>
        </w:rPr>
        <w:t xml:space="preserve"> - развивающие педагогические технологии </w:t>
      </w:r>
      <w:proofErr w:type="spellStart"/>
      <w:r w:rsidRPr="00C572AC">
        <w:rPr>
          <w:sz w:val="24"/>
          <w:szCs w:val="24"/>
        </w:rPr>
        <w:t>разноуровневого</w:t>
      </w:r>
      <w:proofErr w:type="spellEnd"/>
      <w:r w:rsidRPr="00C572AC">
        <w:rPr>
          <w:sz w:val="24"/>
          <w:szCs w:val="24"/>
        </w:rPr>
        <w:t xml:space="preserve"> обучения.</w:t>
      </w:r>
    </w:p>
    <w:p w:rsidR="00AC022E" w:rsidRPr="00C572AC" w:rsidRDefault="00D501A7" w:rsidP="00D501A7">
      <w:pPr>
        <w:rPr>
          <w:sz w:val="24"/>
          <w:szCs w:val="24"/>
        </w:rPr>
      </w:pPr>
      <w:r w:rsidRPr="00C572AC">
        <w:rPr>
          <w:sz w:val="24"/>
          <w:szCs w:val="24"/>
        </w:rPr>
        <w:t>Данная рабочая программа рассчитана на 34 часа, 1час в неделю.</w:t>
      </w:r>
    </w:p>
    <w:p w:rsidR="00D501A7" w:rsidRPr="00C572AC" w:rsidRDefault="00D501A7" w:rsidP="00D501A7">
      <w:pPr>
        <w:rPr>
          <w:sz w:val="24"/>
          <w:szCs w:val="24"/>
        </w:rPr>
      </w:pPr>
    </w:p>
    <w:p w:rsidR="00D501A7" w:rsidRPr="00C572AC" w:rsidRDefault="009E3E50" w:rsidP="00D501A7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D501A7" w:rsidRPr="00C572AC">
        <w:rPr>
          <w:b/>
          <w:sz w:val="24"/>
          <w:szCs w:val="24"/>
        </w:rPr>
        <w:t>:</w:t>
      </w:r>
    </w:p>
    <w:p w:rsidR="00D501A7" w:rsidRPr="00C572AC" w:rsidRDefault="00B008EC" w:rsidP="00D501A7">
      <w:pPr>
        <w:rPr>
          <w:sz w:val="24"/>
          <w:szCs w:val="24"/>
        </w:rPr>
      </w:pPr>
      <w:r>
        <w:rPr>
          <w:sz w:val="24"/>
          <w:szCs w:val="24"/>
        </w:rPr>
        <w:t xml:space="preserve">      На уроках  музыки в 6 классецелью является </w:t>
      </w:r>
      <w:r w:rsidR="00747237">
        <w:rPr>
          <w:sz w:val="24"/>
          <w:szCs w:val="24"/>
        </w:rPr>
        <w:t xml:space="preserve">- </w:t>
      </w:r>
      <w:r w:rsidR="00D501A7" w:rsidRPr="00C572AC">
        <w:rPr>
          <w:sz w:val="24"/>
          <w:szCs w:val="24"/>
        </w:rPr>
        <w:t xml:space="preserve">освоение умения ориентироваться в разных музыкальных явлениях, событиях и жанрах, давать оценку звучащей музыки. </w:t>
      </w:r>
    </w:p>
    <w:p w:rsidR="00D501A7" w:rsidRPr="00C572AC" w:rsidRDefault="00D501A7" w:rsidP="00D501A7">
      <w:pPr>
        <w:rPr>
          <w:sz w:val="24"/>
          <w:szCs w:val="24"/>
        </w:rPr>
      </w:pPr>
      <w:r w:rsidRPr="00C572AC">
        <w:rPr>
          <w:b/>
          <w:sz w:val="24"/>
          <w:szCs w:val="24"/>
        </w:rPr>
        <w:t xml:space="preserve"> Задачи:</w:t>
      </w:r>
    </w:p>
    <w:p w:rsidR="00D501A7" w:rsidRPr="00C572AC" w:rsidRDefault="00D501A7" w:rsidP="00D501A7">
      <w:pPr>
        <w:pStyle w:val="a9"/>
        <w:numPr>
          <w:ilvl w:val="0"/>
          <w:numId w:val="24"/>
        </w:numPr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>Важной задачей реализации темы «Музыка</w:t>
      </w:r>
      <w:r w:rsidR="009E3E50">
        <w:rPr>
          <w:rFonts w:ascii="Times New Roman" w:hAnsi="Times New Roman"/>
          <w:iCs/>
          <w:sz w:val="24"/>
          <w:szCs w:val="24"/>
        </w:rPr>
        <w:t>льный образ» является выяснение</w:t>
      </w:r>
      <w:r w:rsidRPr="00C572AC">
        <w:rPr>
          <w:rFonts w:ascii="Times New Roman" w:hAnsi="Times New Roman"/>
          <w:iCs/>
          <w:sz w:val="24"/>
          <w:szCs w:val="24"/>
        </w:rPr>
        <w:t xml:space="preserve"> специфики образной стороны разных музыкальных произведений, их многообразие в различных  музыкальных жанрах.</w:t>
      </w:r>
    </w:p>
    <w:p w:rsidR="00D501A7" w:rsidRPr="00C572AC" w:rsidRDefault="00D501A7" w:rsidP="00AC022E">
      <w:pPr>
        <w:pStyle w:val="a9"/>
        <w:numPr>
          <w:ilvl w:val="0"/>
          <w:numId w:val="24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>Реализацией темы «Музыкальная драматургия»</w:t>
      </w:r>
      <w:r w:rsidR="00C72B9E">
        <w:rPr>
          <w:rFonts w:ascii="Times New Roman" w:hAnsi="Times New Roman"/>
          <w:iCs/>
          <w:sz w:val="24"/>
          <w:szCs w:val="24"/>
        </w:rPr>
        <w:t xml:space="preserve">, </w:t>
      </w:r>
      <w:r w:rsidRPr="00C572AC">
        <w:rPr>
          <w:rFonts w:ascii="Times New Roman" w:hAnsi="Times New Roman"/>
          <w:iCs/>
          <w:sz w:val="24"/>
          <w:szCs w:val="24"/>
        </w:rPr>
        <w:t xml:space="preserve">является раскрытие содержательной линии музыкального произведения.                                                                                                </w:t>
      </w:r>
    </w:p>
    <w:p w:rsidR="00D501A7" w:rsidRPr="00C572AC" w:rsidRDefault="00D501A7" w:rsidP="00D501A7">
      <w:pPr>
        <w:rPr>
          <w:sz w:val="24"/>
          <w:szCs w:val="24"/>
        </w:rPr>
      </w:pPr>
      <w:r w:rsidRPr="00C572AC">
        <w:rPr>
          <w:sz w:val="24"/>
          <w:szCs w:val="24"/>
        </w:rPr>
        <w:t xml:space="preserve"> Типовая программа предусматривает до 15% резервного времени, которое рассматривается в качестве вариативной части (на усмотрение учителя) для углубленного изучения программы или введения новых тем курса. Программой предусмотрено изучение учащимися нотной грамоты и музыкальной литературы.</w:t>
      </w:r>
    </w:p>
    <w:p w:rsidR="009E3E50" w:rsidRDefault="00D501A7" w:rsidP="009E3E50">
      <w:pPr>
        <w:rPr>
          <w:sz w:val="24"/>
          <w:szCs w:val="24"/>
        </w:rPr>
      </w:pPr>
      <w:r w:rsidRPr="00C572AC">
        <w:rPr>
          <w:sz w:val="24"/>
          <w:szCs w:val="24"/>
        </w:rPr>
        <w:t>Ввиду ограниченности учебного времени, отведённого на изучение предмета (1час в</w:t>
      </w:r>
      <w:r w:rsidR="00C572AC">
        <w:rPr>
          <w:sz w:val="24"/>
          <w:szCs w:val="24"/>
        </w:rPr>
        <w:t xml:space="preserve"> не</w:t>
      </w:r>
      <w:r w:rsidRPr="00C572AC">
        <w:rPr>
          <w:sz w:val="24"/>
          <w:szCs w:val="24"/>
        </w:rPr>
        <w:t>делю), весь материал этой темы скомпонован и выведен в отдельный раздел курса для изучения в 6 классе</w:t>
      </w:r>
    </w:p>
    <w:p w:rsidR="00D501A7" w:rsidRPr="00C572AC" w:rsidRDefault="00D501A7" w:rsidP="00A020E7">
      <w:pPr>
        <w:rPr>
          <w:sz w:val="24"/>
          <w:szCs w:val="24"/>
        </w:rPr>
      </w:pPr>
      <w:r w:rsidRPr="00C572AC">
        <w:rPr>
          <w:sz w:val="24"/>
          <w:szCs w:val="24"/>
        </w:rPr>
        <w:t xml:space="preserve">за счёт </w:t>
      </w:r>
      <w:proofErr w:type="spellStart"/>
      <w:r w:rsidRPr="00C572AC">
        <w:rPr>
          <w:sz w:val="24"/>
          <w:szCs w:val="24"/>
        </w:rPr>
        <w:t>компановки</w:t>
      </w:r>
      <w:proofErr w:type="spellEnd"/>
      <w:r w:rsidRPr="00C572AC">
        <w:rPr>
          <w:sz w:val="24"/>
          <w:szCs w:val="24"/>
        </w:rPr>
        <w:t xml:space="preserve"> часов, отведённых</w:t>
      </w:r>
      <w:r w:rsidR="00A020E7">
        <w:rPr>
          <w:sz w:val="24"/>
          <w:szCs w:val="24"/>
        </w:rPr>
        <w:t xml:space="preserve"> на изучение темы по полугодиям:</w:t>
      </w:r>
    </w:p>
    <w:p w:rsidR="00D501A7" w:rsidRPr="00C572AC" w:rsidRDefault="00D501A7" w:rsidP="00A020E7">
      <w:pPr>
        <w:rPr>
          <w:iCs/>
          <w:sz w:val="24"/>
          <w:szCs w:val="24"/>
        </w:rPr>
      </w:pPr>
      <w:r w:rsidRPr="00C572AC">
        <w:rPr>
          <w:i/>
          <w:iCs/>
          <w:sz w:val="24"/>
          <w:szCs w:val="24"/>
        </w:rPr>
        <w:t>Тема первого полугодия</w:t>
      </w:r>
      <w:r w:rsidR="00A020E7">
        <w:rPr>
          <w:i/>
          <w:iCs/>
          <w:sz w:val="24"/>
          <w:szCs w:val="24"/>
        </w:rPr>
        <w:t>:</w:t>
      </w:r>
      <w:r w:rsidRPr="00C572AC">
        <w:rPr>
          <w:i/>
          <w:iCs/>
          <w:sz w:val="24"/>
          <w:szCs w:val="24"/>
        </w:rPr>
        <w:t xml:space="preserve"> «Музыкальный образ»</w:t>
      </w:r>
      <w:r w:rsidR="00A020E7">
        <w:rPr>
          <w:i/>
          <w:iCs/>
          <w:sz w:val="24"/>
          <w:szCs w:val="24"/>
        </w:rPr>
        <w:t>.</w:t>
      </w:r>
    </w:p>
    <w:p w:rsidR="00D501A7" w:rsidRPr="00C572AC" w:rsidRDefault="00D501A7" w:rsidP="00D501A7">
      <w:pPr>
        <w:jc w:val="both"/>
        <w:rPr>
          <w:iCs/>
          <w:sz w:val="24"/>
          <w:szCs w:val="24"/>
        </w:rPr>
      </w:pPr>
      <w:r w:rsidRPr="00C572AC">
        <w:rPr>
          <w:i/>
          <w:sz w:val="24"/>
          <w:szCs w:val="24"/>
        </w:rPr>
        <w:t>Тема второго полугодия: «Музыкальная драматургия»</w:t>
      </w:r>
      <w:r w:rsidR="00A020E7">
        <w:rPr>
          <w:i/>
          <w:sz w:val="24"/>
          <w:szCs w:val="24"/>
        </w:rPr>
        <w:t>.</w:t>
      </w:r>
    </w:p>
    <w:p w:rsidR="00A020E7" w:rsidRDefault="00A020E7" w:rsidP="000C3334">
      <w:pPr>
        <w:jc w:val="both"/>
        <w:rPr>
          <w:sz w:val="24"/>
          <w:szCs w:val="24"/>
        </w:rPr>
      </w:pPr>
      <w:r w:rsidRPr="00C572AC">
        <w:rPr>
          <w:sz w:val="24"/>
          <w:szCs w:val="24"/>
        </w:rPr>
        <w:t>В связи с отсутствием учебников</w:t>
      </w:r>
      <w:r>
        <w:rPr>
          <w:sz w:val="24"/>
          <w:szCs w:val="24"/>
        </w:rPr>
        <w:t>п</w:t>
      </w:r>
      <w:r w:rsidR="00D501A7" w:rsidRPr="00C572AC">
        <w:rPr>
          <w:sz w:val="24"/>
          <w:szCs w:val="24"/>
        </w:rPr>
        <w:t>ри работе по данной программе предполагается использование следующего  учебно-методического комплекта: нотная хрестоматия, фонохрест</w:t>
      </w:r>
      <w:r w:rsidR="00C572AC">
        <w:rPr>
          <w:sz w:val="24"/>
          <w:szCs w:val="24"/>
        </w:rPr>
        <w:t>оматия, методические рекоменда</w:t>
      </w:r>
      <w:r w:rsidR="00D501A7" w:rsidRPr="00C572AC">
        <w:rPr>
          <w:sz w:val="24"/>
          <w:szCs w:val="24"/>
        </w:rPr>
        <w:t xml:space="preserve">ции. </w:t>
      </w:r>
      <w:r>
        <w:rPr>
          <w:sz w:val="24"/>
          <w:szCs w:val="24"/>
        </w:rPr>
        <w:t xml:space="preserve">А также </w:t>
      </w:r>
      <w:r w:rsidR="00D501A7" w:rsidRPr="00C572AC">
        <w:rPr>
          <w:sz w:val="24"/>
          <w:szCs w:val="24"/>
        </w:rPr>
        <w:t>будет частично привлекаться учебно-методические комплекты других авторов</w:t>
      </w:r>
      <w:r>
        <w:rPr>
          <w:sz w:val="24"/>
          <w:szCs w:val="24"/>
        </w:rPr>
        <w:t xml:space="preserve">: </w:t>
      </w:r>
      <w:r w:rsidR="00D501A7" w:rsidRPr="00C572AC">
        <w:rPr>
          <w:sz w:val="24"/>
          <w:szCs w:val="24"/>
        </w:rPr>
        <w:t xml:space="preserve">Сергеева Г.П., Критская Е.Д., </w:t>
      </w:r>
      <w:proofErr w:type="spellStart"/>
      <w:r w:rsidR="00D501A7" w:rsidRPr="00C572AC">
        <w:rPr>
          <w:sz w:val="24"/>
          <w:szCs w:val="24"/>
        </w:rPr>
        <w:t>Шмагина</w:t>
      </w:r>
      <w:proofErr w:type="spellEnd"/>
      <w:r w:rsidR="00D501A7" w:rsidRPr="00C572AC">
        <w:rPr>
          <w:sz w:val="24"/>
          <w:szCs w:val="24"/>
        </w:rPr>
        <w:t xml:space="preserve"> </w:t>
      </w:r>
      <w:proofErr w:type="spellStart"/>
      <w:r w:rsidR="00D501A7" w:rsidRPr="00C572AC">
        <w:rPr>
          <w:sz w:val="24"/>
          <w:szCs w:val="24"/>
        </w:rPr>
        <w:t>Т.С."Музыка</w:t>
      </w:r>
      <w:proofErr w:type="spellEnd"/>
      <w:r w:rsidR="00D501A7" w:rsidRPr="00C572AC">
        <w:rPr>
          <w:sz w:val="24"/>
          <w:szCs w:val="24"/>
        </w:rPr>
        <w:t xml:space="preserve">" 6 класс; </w:t>
      </w:r>
      <w:proofErr w:type="spellStart"/>
      <w:r w:rsidRPr="00C572AC">
        <w:rPr>
          <w:sz w:val="24"/>
          <w:szCs w:val="24"/>
        </w:rPr>
        <w:t>Алеев</w:t>
      </w:r>
      <w:proofErr w:type="spellEnd"/>
      <w:r w:rsidRPr="00C572AC">
        <w:rPr>
          <w:sz w:val="24"/>
          <w:szCs w:val="24"/>
        </w:rPr>
        <w:t xml:space="preserve"> В.В., Науменко Т</w:t>
      </w:r>
      <w:r>
        <w:rPr>
          <w:sz w:val="24"/>
          <w:szCs w:val="24"/>
        </w:rPr>
        <w:t>.И.,</w:t>
      </w:r>
    </w:p>
    <w:p w:rsidR="00374A68" w:rsidRPr="00C572AC" w:rsidRDefault="00A020E7" w:rsidP="000C333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Кичак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Т.Н."Музыка</w:t>
      </w:r>
      <w:proofErr w:type="spellEnd"/>
      <w:r>
        <w:rPr>
          <w:sz w:val="24"/>
          <w:szCs w:val="24"/>
        </w:rPr>
        <w:t xml:space="preserve">" 6 класс. И вспомогательная литература: </w:t>
      </w:r>
      <w:r w:rsidR="00D501A7" w:rsidRPr="00C572AC">
        <w:rPr>
          <w:sz w:val="24"/>
          <w:szCs w:val="24"/>
        </w:rPr>
        <w:t>сборники песен и хоров, методические пособия для учителя, методический журнал "Музыка в школе", дополнительные аудиозаписи и фонохрестоматии по музыке.</w:t>
      </w:r>
    </w:p>
    <w:p w:rsidR="002A3AF7" w:rsidRPr="00C572AC" w:rsidRDefault="002A3AF7" w:rsidP="00374A68">
      <w:pPr>
        <w:rPr>
          <w:rFonts w:eastAsia="Calibri"/>
          <w:b/>
          <w:sz w:val="24"/>
          <w:szCs w:val="24"/>
        </w:rPr>
      </w:pPr>
    </w:p>
    <w:p w:rsidR="002A3AF7" w:rsidRPr="00C572AC" w:rsidRDefault="002A3AF7" w:rsidP="002A3AF7">
      <w:pPr>
        <w:rPr>
          <w:b/>
          <w:sz w:val="24"/>
          <w:szCs w:val="24"/>
        </w:rPr>
      </w:pPr>
      <w:r w:rsidRPr="00C572AC">
        <w:rPr>
          <w:b/>
          <w:sz w:val="24"/>
          <w:szCs w:val="24"/>
        </w:rPr>
        <w:t xml:space="preserve">                                Планируемые предметные результаты освоения</w:t>
      </w:r>
    </w:p>
    <w:p w:rsidR="002A3AF7" w:rsidRPr="00C572AC" w:rsidRDefault="002A3AF7" w:rsidP="00374A68">
      <w:pPr>
        <w:rPr>
          <w:b/>
          <w:sz w:val="24"/>
          <w:szCs w:val="24"/>
        </w:rPr>
      </w:pPr>
      <w:r w:rsidRPr="00C572AC">
        <w:rPr>
          <w:b/>
          <w:sz w:val="24"/>
          <w:szCs w:val="24"/>
        </w:rPr>
        <w:t xml:space="preserve">                                      конкретного учебного предмета «Музыка»</w:t>
      </w:r>
    </w:p>
    <w:p w:rsidR="002A3AF7" w:rsidRPr="00C572AC" w:rsidRDefault="002A3AF7" w:rsidP="00374A68">
      <w:pPr>
        <w:rPr>
          <w:rFonts w:eastAsia="Calibri"/>
          <w:b/>
          <w:sz w:val="24"/>
          <w:szCs w:val="24"/>
        </w:rPr>
      </w:pPr>
    </w:p>
    <w:p w:rsidR="002D20F0" w:rsidRPr="00C572AC" w:rsidRDefault="002D20F0" w:rsidP="00374A68">
      <w:pPr>
        <w:rPr>
          <w:sz w:val="24"/>
          <w:szCs w:val="24"/>
        </w:rPr>
      </w:pPr>
      <w:r w:rsidRPr="00C572AC">
        <w:rPr>
          <w:rFonts w:eastAsia="Calibri"/>
          <w:b/>
          <w:sz w:val="24"/>
          <w:szCs w:val="24"/>
        </w:rPr>
        <w:t>Планируемые результаты</w:t>
      </w:r>
      <w:r w:rsidRPr="00C572AC">
        <w:rPr>
          <w:rFonts w:eastAsia="Calibri"/>
          <w:sz w:val="24"/>
          <w:szCs w:val="24"/>
        </w:rPr>
        <w:t xml:space="preserve"> (в соответствии с ФГОС).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>Программа  разработана  в соответствии с новыми требованиями, предъявляемыми к  содержанию и технологиям преподавания учебного предмета "Музы</w:t>
      </w:r>
      <w:r w:rsidRPr="00C572AC">
        <w:rPr>
          <w:sz w:val="24"/>
          <w:szCs w:val="24"/>
        </w:rPr>
        <w:t xml:space="preserve">ка", и получения </w:t>
      </w:r>
      <w:r w:rsidRPr="00C572AC">
        <w:rPr>
          <w:rFonts w:eastAsia="Calibri"/>
          <w:sz w:val="24"/>
          <w:szCs w:val="24"/>
        </w:rPr>
        <w:t>планиру</w:t>
      </w:r>
      <w:r w:rsidR="002565C1" w:rsidRPr="00C572AC">
        <w:rPr>
          <w:rFonts w:eastAsia="Calibri"/>
          <w:sz w:val="24"/>
          <w:szCs w:val="24"/>
        </w:rPr>
        <w:t>емых результатов  по окончании 8</w:t>
      </w:r>
      <w:r w:rsidRPr="00C572AC">
        <w:rPr>
          <w:rFonts w:eastAsia="Calibri"/>
          <w:sz w:val="24"/>
          <w:szCs w:val="24"/>
        </w:rPr>
        <w:t xml:space="preserve"> класса.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Результаты освоения программы курса"Музыка" проявляются в системе ключевых задач </w:t>
      </w:r>
      <w:r w:rsidRPr="00C572AC">
        <w:rPr>
          <w:rFonts w:eastAsia="Calibri"/>
          <w:i/>
          <w:sz w:val="24"/>
          <w:szCs w:val="24"/>
        </w:rPr>
        <w:t>личностного, познавательного, коммуникативного и социального развития.</w:t>
      </w:r>
      <w:r w:rsidRPr="00C572AC">
        <w:rPr>
          <w:rFonts w:eastAsia="Calibri"/>
          <w:sz w:val="24"/>
          <w:szCs w:val="24"/>
        </w:rPr>
        <w:t xml:space="preserve"> Это позволяет реализовать с</w:t>
      </w:r>
      <w:r w:rsidR="000C3D8D">
        <w:rPr>
          <w:rFonts w:eastAsia="Calibri"/>
          <w:sz w:val="24"/>
          <w:szCs w:val="24"/>
        </w:rPr>
        <w:t>о</w:t>
      </w:r>
      <w:r w:rsidRPr="00C572AC">
        <w:rPr>
          <w:rFonts w:eastAsia="Calibri"/>
          <w:sz w:val="24"/>
          <w:szCs w:val="24"/>
        </w:rPr>
        <w:t>держание музыкального образования во взаимосвязи с теми спосо</w:t>
      </w:r>
      <w:r w:rsidRPr="00C572AC">
        <w:rPr>
          <w:sz w:val="24"/>
          <w:szCs w:val="24"/>
        </w:rPr>
        <w:t xml:space="preserve">бами </w:t>
      </w:r>
      <w:r w:rsidRPr="00C572AC">
        <w:rPr>
          <w:rFonts w:eastAsia="Calibri"/>
          <w:sz w:val="24"/>
          <w:szCs w:val="24"/>
        </w:rPr>
        <w:t>действий, формами общения с музыкой, которые должны быть сформированы в учебном процессе.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Стратегия целенаправленной организации и планомерного формирования музыкальной учебной деятельности способствует личностному развитию учащихся, реализации их творческого потенциа</w:t>
      </w:r>
      <w:r w:rsidRPr="00C572AC">
        <w:rPr>
          <w:rFonts w:eastAsia="Calibri"/>
          <w:sz w:val="24"/>
          <w:szCs w:val="24"/>
        </w:rPr>
        <w:lastRenderedPageBreak/>
        <w:t xml:space="preserve">ла, готовности открыто выражать своё отношение к искусству; формированию ценностно-смысловых ориентаций и духовно-нравственных оснований; становлению самосознания , позитивной самооценки и самоуважения, жизненного оптимизма. 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b/>
          <w:i/>
          <w:sz w:val="24"/>
          <w:szCs w:val="24"/>
        </w:rPr>
        <w:t xml:space="preserve">Формирование  универсальных учебных действий нацелено на получение личностных, предметных  и </w:t>
      </w:r>
      <w:proofErr w:type="spellStart"/>
      <w:r w:rsidRPr="00C572AC">
        <w:rPr>
          <w:rFonts w:eastAsia="Calibri"/>
          <w:b/>
          <w:i/>
          <w:sz w:val="24"/>
          <w:szCs w:val="24"/>
        </w:rPr>
        <w:t>метапредметных</w:t>
      </w:r>
      <w:proofErr w:type="spellEnd"/>
      <w:r w:rsidRPr="00C572AC">
        <w:rPr>
          <w:rFonts w:eastAsia="Calibri"/>
          <w:b/>
          <w:i/>
          <w:sz w:val="24"/>
          <w:szCs w:val="24"/>
        </w:rPr>
        <w:t xml:space="preserve">  результатов.</w:t>
      </w:r>
      <w:r w:rsidRPr="00C572AC">
        <w:rPr>
          <w:rFonts w:eastAsia="Calibri"/>
          <w:sz w:val="24"/>
          <w:szCs w:val="24"/>
        </w:rPr>
        <w:t xml:space="preserve"> Личностные, регулятивные, познавательные и коммуникативные универсальные учебные действия учащихся, проявляемые во время обучения по предмету "Музыка", направлены не только на формирование основ умения учиться, но и на решение вопросов общекультурной компетенции  школьников средних классов и понимания ими музыки как </w:t>
      </w:r>
      <w:proofErr w:type="spellStart"/>
      <w:r w:rsidRPr="00C572AC">
        <w:rPr>
          <w:rFonts w:eastAsia="Calibri"/>
          <w:sz w:val="24"/>
          <w:szCs w:val="24"/>
        </w:rPr>
        <w:t>с</w:t>
      </w:r>
      <w:r w:rsidR="00D41C5F">
        <w:rPr>
          <w:rFonts w:eastAsia="Calibri"/>
          <w:sz w:val="24"/>
          <w:szCs w:val="24"/>
        </w:rPr>
        <w:t>о</w:t>
      </w:r>
      <w:r w:rsidRPr="00C572AC">
        <w:rPr>
          <w:rFonts w:eastAsia="Calibri"/>
          <w:sz w:val="24"/>
          <w:szCs w:val="24"/>
        </w:rPr>
        <w:t>с</w:t>
      </w:r>
      <w:proofErr w:type="spellEnd"/>
      <w:r w:rsidR="00D41C5F">
        <w:rPr>
          <w:rFonts w:eastAsia="Calibri"/>
          <w:sz w:val="24"/>
          <w:szCs w:val="24"/>
        </w:rPr>
        <w:t xml:space="preserve">- </w:t>
      </w:r>
      <w:proofErr w:type="spellStart"/>
      <w:r w:rsidRPr="00C572AC">
        <w:rPr>
          <w:rFonts w:eastAsia="Calibri"/>
          <w:sz w:val="24"/>
          <w:szCs w:val="24"/>
        </w:rPr>
        <w:t>тавной</w:t>
      </w:r>
      <w:proofErr w:type="spellEnd"/>
      <w:r w:rsidRPr="00C572AC">
        <w:rPr>
          <w:rFonts w:eastAsia="Calibri"/>
          <w:sz w:val="24"/>
          <w:szCs w:val="24"/>
        </w:rPr>
        <w:t xml:space="preserve"> части искусства и социокультурной среды через различные проявления детской творческой активности.  </w:t>
      </w:r>
    </w:p>
    <w:p w:rsidR="002D20F0" w:rsidRPr="00C572AC" w:rsidRDefault="002D20F0" w:rsidP="002D20F0">
      <w:pPr>
        <w:ind w:left="142" w:hanging="142"/>
        <w:rPr>
          <w:rFonts w:eastAsia="Calibri"/>
          <w:sz w:val="24"/>
          <w:szCs w:val="24"/>
          <w:u w:val="single"/>
        </w:rPr>
      </w:pPr>
      <w:r w:rsidRPr="00C572AC">
        <w:rPr>
          <w:rFonts w:eastAsia="Calibri"/>
          <w:b/>
          <w:sz w:val="24"/>
          <w:szCs w:val="24"/>
          <w:u w:val="single"/>
        </w:rPr>
        <w:t>Личностные результаты: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Формирование внутренней позиции обучающегося направлено на создание  среды творческой и </w:t>
      </w:r>
      <w:proofErr w:type="spellStart"/>
      <w:r w:rsidRPr="00C572AC">
        <w:rPr>
          <w:rFonts w:eastAsia="Calibri"/>
          <w:sz w:val="24"/>
          <w:szCs w:val="24"/>
        </w:rPr>
        <w:t>сотворческой</w:t>
      </w:r>
      <w:proofErr w:type="spellEnd"/>
      <w:r w:rsidRPr="00C572AC">
        <w:rPr>
          <w:rFonts w:eastAsia="Calibri"/>
          <w:sz w:val="24"/>
          <w:szCs w:val="24"/>
        </w:rPr>
        <w:t xml:space="preserve"> деятельности при решении учебных и художественно-эстетических задач. У учащегося формируется широкий кругозор учебной деятельности, включающий социальные, учебно-познавательные и внешние мотивы. Он приобретает умение рефлексировать, оценивать свою деятельность в соответствии с требованиями, предъявляемыми при решении конкретных учебных задач. </w:t>
      </w:r>
      <w:r w:rsidRPr="00C572AC">
        <w:rPr>
          <w:rFonts w:eastAsia="Calibri"/>
          <w:i/>
          <w:sz w:val="24"/>
          <w:szCs w:val="24"/>
        </w:rPr>
        <w:t>Музыкальная деятельность  сама по себе способствует гармонично</w:t>
      </w:r>
      <w:r w:rsidRPr="00C572AC">
        <w:rPr>
          <w:i/>
          <w:sz w:val="24"/>
          <w:szCs w:val="24"/>
        </w:rPr>
        <w:t xml:space="preserve"> -</w:t>
      </w:r>
      <w:r w:rsidRPr="00C572AC">
        <w:rPr>
          <w:rFonts w:eastAsia="Calibri"/>
          <w:i/>
          <w:sz w:val="24"/>
          <w:szCs w:val="24"/>
        </w:rPr>
        <w:t>му и всестороннему личностному развитию ребёнка</w:t>
      </w:r>
      <w:r w:rsidRPr="00C572AC">
        <w:rPr>
          <w:rFonts w:eastAsia="Calibri"/>
          <w:sz w:val="24"/>
          <w:szCs w:val="24"/>
        </w:rPr>
        <w:t>, а в поле интеграции с другими предметами возможности приложения личностных универсальных д</w:t>
      </w:r>
      <w:r w:rsidRPr="00C572AC">
        <w:rPr>
          <w:sz w:val="24"/>
          <w:szCs w:val="24"/>
        </w:rPr>
        <w:t xml:space="preserve">ействий значительно </w:t>
      </w:r>
      <w:r w:rsidRPr="00C572AC">
        <w:rPr>
          <w:rFonts w:eastAsia="Calibri"/>
          <w:sz w:val="24"/>
          <w:szCs w:val="24"/>
        </w:rPr>
        <w:t>возрастают. У учащегося формируются нравственно-этические ценности и знания, осознанные устойчивые эстетические предпочтения и ориентации на искусство как значимую сферу человеческой жизни. Сформированные ценности и знания учащийся сразу же может реализовать в твор</w:t>
      </w:r>
      <w:r w:rsidRPr="00C572AC">
        <w:rPr>
          <w:sz w:val="24"/>
          <w:szCs w:val="24"/>
        </w:rPr>
        <w:t>ческой деятель</w:t>
      </w:r>
      <w:r w:rsidRPr="00C572AC">
        <w:rPr>
          <w:rFonts w:eastAsia="Calibri"/>
          <w:sz w:val="24"/>
          <w:szCs w:val="24"/>
        </w:rPr>
        <w:t>ности социально-ролевой направленности (например, в инсценировках, драматизациях, играх и др.), в  развитии познавательного интереса к музыкальному искусству (например, в проектных заданиях), а также в умении высказывать своё мнение.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Отображение личной активности учащегося может происходить при проявлении устойчивого учебно-познавательного интереса к новому учебному материалу и способам решения новой задачи, при анализе музыкального произведения, при игре на различных музыкальных инструментах, создании ритмического аккомпанемента на ударных инструментах при исполнении песни, изготовлении самодельных музыкальных инструментов и других видах продуктивной творческой деятельности.</w:t>
      </w:r>
    </w:p>
    <w:p w:rsidR="002A3AF7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Концептуально выраженная направленность на создание, на каждом уроке ситуации успеха, творчество и сотворчество </w:t>
      </w:r>
      <w:r w:rsidR="00B757AE">
        <w:rPr>
          <w:rFonts w:eastAsia="Calibri"/>
          <w:sz w:val="24"/>
          <w:szCs w:val="24"/>
        </w:rPr>
        <w:t>,</w:t>
      </w:r>
      <w:r w:rsidRPr="00C572AC">
        <w:rPr>
          <w:rFonts w:eastAsia="Calibri"/>
          <w:sz w:val="24"/>
          <w:szCs w:val="24"/>
        </w:rPr>
        <w:t xml:space="preserve"> как одно из основных учебно-познавательных предпочтений позволяют подготовить среду для более полной реализации личностных универсальных учебных действий учащегося, его дальнейшего саморазвития.                                                                                                                                                                                                  </w:t>
      </w:r>
    </w:p>
    <w:p w:rsidR="002D20F0" w:rsidRPr="00C572AC" w:rsidRDefault="002D20F0" w:rsidP="002D20F0">
      <w:pPr>
        <w:rPr>
          <w:rFonts w:eastAsia="Calibri"/>
          <w:b/>
          <w:sz w:val="24"/>
          <w:szCs w:val="24"/>
          <w:u w:val="single"/>
        </w:rPr>
      </w:pPr>
      <w:r w:rsidRPr="00C572AC">
        <w:rPr>
          <w:rFonts w:eastAsia="Calibri"/>
          <w:b/>
          <w:sz w:val="24"/>
          <w:szCs w:val="24"/>
          <w:u w:val="single"/>
        </w:rPr>
        <w:t>Предметные результаты:</w:t>
      </w:r>
    </w:p>
    <w:p w:rsidR="008E0667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Важно, что музыкальная деятельность влияет на формирование устойчивого </w:t>
      </w:r>
      <w:proofErr w:type="spellStart"/>
      <w:r w:rsidRPr="00C572AC">
        <w:rPr>
          <w:rFonts w:eastAsia="Calibri"/>
          <w:sz w:val="24"/>
          <w:szCs w:val="24"/>
        </w:rPr>
        <w:t>учебно</w:t>
      </w:r>
      <w:proofErr w:type="spellEnd"/>
      <w:r w:rsidRPr="00C572AC">
        <w:rPr>
          <w:rFonts w:eastAsia="Calibri"/>
          <w:sz w:val="24"/>
          <w:szCs w:val="24"/>
        </w:rPr>
        <w:t xml:space="preserve"> - познавательного желания учения не только по предмету "Музыка", но и по другим предметам учебного плана. В связи с этим учащиеся должны научиться слушать, петь песню в правильной тональности  и анализировать заданный вопрос учителя, стараться правильно отвечать на поставленный вопрос и</w:t>
      </w:r>
      <w:r w:rsidRPr="00C572AC">
        <w:rPr>
          <w:sz w:val="24"/>
          <w:szCs w:val="24"/>
        </w:rPr>
        <w:t xml:space="preserve">спользуя справочную информацию </w:t>
      </w:r>
      <w:r w:rsidRPr="00C572AC">
        <w:rPr>
          <w:rFonts w:eastAsia="Calibri"/>
          <w:sz w:val="24"/>
          <w:szCs w:val="24"/>
        </w:rPr>
        <w:t>в тетради.</w:t>
      </w:r>
    </w:p>
    <w:p w:rsidR="002D20F0" w:rsidRPr="00C572AC" w:rsidRDefault="002D20F0" w:rsidP="002D20F0">
      <w:pPr>
        <w:rPr>
          <w:rFonts w:eastAsia="Calibri"/>
          <w:b/>
          <w:sz w:val="24"/>
          <w:szCs w:val="24"/>
          <w:u w:val="single"/>
        </w:rPr>
      </w:pPr>
      <w:proofErr w:type="spellStart"/>
      <w:r w:rsidRPr="00C572AC">
        <w:rPr>
          <w:rFonts w:eastAsia="Calibri"/>
          <w:b/>
          <w:sz w:val="24"/>
          <w:szCs w:val="24"/>
          <w:u w:val="single"/>
        </w:rPr>
        <w:t>Метапредметные</w:t>
      </w:r>
      <w:proofErr w:type="spellEnd"/>
      <w:r w:rsidRPr="00C572AC">
        <w:rPr>
          <w:rFonts w:eastAsia="Calibri"/>
          <w:b/>
          <w:sz w:val="24"/>
          <w:szCs w:val="24"/>
          <w:u w:val="single"/>
        </w:rPr>
        <w:t xml:space="preserve">  результаты:</w:t>
      </w:r>
    </w:p>
    <w:p w:rsidR="002D20F0" w:rsidRPr="00E04FEE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b/>
          <w:i/>
          <w:sz w:val="24"/>
          <w:szCs w:val="24"/>
        </w:rPr>
        <w:t>Регулятивные результаты</w:t>
      </w:r>
      <w:r w:rsidRPr="00E04FEE">
        <w:rPr>
          <w:rFonts w:eastAsia="Calibri"/>
          <w:sz w:val="24"/>
          <w:szCs w:val="24"/>
        </w:rPr>
        <w:t>.</w:t>
      </w:r>
    </w:p>
    <w:p w:rsidR="002D20F0" w:rsidRPr="00C572AC" w:rsidRDefault="002D20F0" w:rsidP="002D20F0">
      <w:pPr>
        <w:rPr>
          <w:rFonts w:eastAsia="Calibri"/>
          <w:b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Учащиеся получают навык: понимать учебную задачу урока, выполнять действия под руководством учителя и самостоятельно, оперативно решать творческие задачи через различные виды индивидуальной музыкальной деятельности. Они овладевают способностью фиксировать в памяти поставленные перед ними учебные и творческие задачи, планировать свои действия через оценку временной, ресурсной и содержательной ситуации как в рамках предмета "Музыка", так и в поле </w:t>
      </w:r>
      <w:proofErr w:type="spellStart"/>
      <w:r w:rsidRPr="00C572AC">
        <w:rPr>
          <w:rFonts w:eastAsia="Calibri"/>
          <w:sz w:val="24"/>
          <w:szCs w:val="24"/>
        </w:rPr>
        <w:t>межпредметной</w:t>
      </w:r>
      <w:proofErr w:type="spellEnd"/>
      <w:r w:rsidRPr="00C572AC">
        <w:rPr>
          <w:rFonts w:eastAsia="Calibri"/>
          <w:sz w:val="24"/>
          <w:szCs w:val="24"/>
        </w:rPr>
        <w:t xml:space="preserve"> интеграции.                                                             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Представления о выразительности и изобразительности в музыке, знание различных музыкальных жанров и форм музыки, приёмов музыкального развития, шедевров народного и композиторского музыкального искусства позволяют учащимся направленно и результативно осуществлять регулятивные универсальные учебные действия</w:t>
      </w:r>
      <w:r w:rsidRPr="00C572AC">
        <w:rPr>
          <w:rFonts w:eastAsia="Calibri"/>
          <w:i/>
          <w:sz w:val="24"/>
          <w:szCs w:val="24"/>
        </w:rPr>
        <w:t>.</w:t>
      </w:r>
      <w:r w:rsidRPr="00C572AC">
        <w:rPr>
          <w:rFonts w:eastAsia="Calibri"/>
          <w:sz w:val="24"/>
          <w:szCs w:val="24"/>
        </w:rPr>
        <w:t xml:space="preserve"> Это выражается в способности преобразовывать практическую задачу в творческо-познавательную, в формировании мотивации и  проявлении познавательной инициативы при изучении нового учебного материала,  во время учебных действий различной  направленности как с учителем, так и с учеником.</w:t>
      </w:r>
      <w:r w:rsidR="000C3D8D">
        <w:rPr>
          <w:rFonts w:eastAsia="Calibri"/>
          <w:sz w:val="24"/>
          <w:szCs w:val="24"/>
        </w:rPr>
        <w:t xml:space="preserve">                                                                                        3</w:t>
      </w:r>
    </w:p>
    <w:p w:rsidR="00D41C5F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i/>
          <w:sz w:val="24"/>
          <w:szCs w:val="24"/>
        </w:rPr>
        <w:t xml:space="preserve">   Развитие регулятивных универсальных учебных действий</w:t>
      </w:r>
      <w:r w:rsidRPr="00C572AC">
        <w:rPr>
          <w:rFonts w:eastAsia="Calibri"/>
          <w:sz w:val="24"/>
          <w:szCs w:val="24"/>
        </w:rPr>
        <w:t xml:space="preserve"> может проявляться в понимании учеб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ной задачи урока, в её выполнении по плану, предложенному учителем., в принятии и сохранении цели и задачи учебной деятельности, в осуществлении деятельности по алгоритму,  предложенному </w:t>
      </w:r>
      <w:r w:rsidRPr="00C572AC">
        <w:rPr>
          <w:rFonts w:eastAsia="Calibri"/>
          <w:sz w:val="24"/>
          <w:szCs w:val="24"/>
        </w:rPr>
        <w:lastRenderedPageBreak/>
        <w:t>учителем или самостоятельно,  в выделении и обобщении содержания пройденного на уроке учебного материала. в умении планировать учебную деятельность на уроке, высказывать свои предложения и предлагать своё решение учебных задач, в проявлении познавательной инициативы и реализации учебных задач  в практической творческой деятельности.</w:t>
      </w:r>
    </w:p>
    <w:p w:rsidR="00B757AE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Во время  развития регулятивных  универсальных учебных действий учащийся получает навык планирования и воплощения своей деятельности при решении поставленной учебной задачи, решения задач творческой и поисковой направленности, а также оценки результатов своей деятельности 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>в соответствии с предъявляемыми требованиями.</w:t>
      </w:r>
    </w:p>
    <w:p w:rsidR="002D20F0" w:rsidRPr="00C572AC" w:rsidRDefault="002D20F0" w:rsidP="002D20F0">
      <w:pPr>
        <w:rPr>
          <w:rFonts w:eastAsia="Calibri"/>
          <w:b/>
          <w:i/>
          <w:sz w:val="24"/>
          <w:szCs w:val="24"/>
        </w:rPr>
      </w:pPr>
      <w:r w:rsidRPr="00C572AC">
        <w:rPr>
          <w:rFonts w:eastAsia="Calibri"/>
          <w:b/>
          <w:i/>
          <w:sz w:val="24"/>
          <w:szCs w:val="24"/>
        </w:rPr>
        <w:t>Познавательные результаты.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Учащиеся получают навык простейшего анализа музыкальных произведений, умения определять  характер прослушиваемых музыкальных произведений во время их эмоционального восприятия, сопереживать и окликаться на музыку, находить отличия между усвоенными музыкальными понятиями, применять навык использования средств музыкальной выразительности при решении  </w:t>
      </w:r>
      <w:proofErr w:type="spellStart"/>
      <w:r w:rsidRPr="00C572AC">
        <w:rPr>
          <w:rFonts w:eastAsia="Calibri"/>
          <w:sz w:val="24"/>
          <w:szCs w:val="24"/>
        </w:rPr>
        <w:t>творчес</w:t>
      </w:r>
      <w:proofErr w:type="spellEnd"/>
      <w:r w:rsidR="00D41C5F">
        <w:rPr>
          <w:rFonts w:eastAsia="Calibri"/>
          <w:sz w:val="24"/>
          <w:szCs w:val="24"/>
        </w:rPr>
        <w:t xml:space="preserve"> -</w:t>
      </w:r>
      <w:r w:rsidRPr="00C572AC">
        <w:rPr>
          <w:rFonts w:eastAsia="Calibri"/>
          <w:sz w:val="24"/>
          <w:szCs w:val="24"/>
        </w:rPr>
        <w:t xml:space="preserve">ких задач в  различных видах музыкальной деятельности.                                                                                                                   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i/>
          <w:sz w:val="24"/>
          <w:szCs w:val="24"/>
        </w:rPr>
        <w:t xml:space="preserve">   Развитие познавательных универсальных учебных действий</w:t>
      </w:r>
      <w:r w:rsidRPr="00C572AC">
        <w:rPr>
          <w:rFonts w:eastAsia="Calibri"/>
          <w:sz w:val="24"/>
          <w:szCs w:val="24"/>
        </w:rPr>
        <w:t xml:space="preserve"> может проявляться в понимании, анализе художественно-образного содержания музыкального произведения, услышанных музыкальных интонаций, в фиксации и запоминании необходимой информации для анализа услышанных музыкальных произведений, в анализе и сравнении различных музыкальных инструментов по тембру, признакам формы предмета, создаваемых с помощью их голосов музыкальных образов, в выявлении и анализе отличительных особенностей музыки различных жанров и др.</w:t>
      </w:r>
    </w:p>
    <w:p w:rsidR="002A3AF7" w:rsidRPr="00B757AE" w:rsidRDefault="002D20F0" w:rsidP="002D20F0">
      <w:pPr>
        <w:rPr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Стоит отметить, что познавательные универсальные учебные действия отлично проявляются в различных способах музыкальной коммуникации - слушании, исполнении, сочинении. </w:t>
      </w:r>
      <w:r w:rsidR="00D41C5F" w:rsidRPr="00C572AC">
        <w:rPr>
          <w:rFonts w:eastAsia="Calibri"/>
          <w:sz w:val="24"/>
          <w:szCs w:val="24"/>
        </w:rPr>
        <w:t>Учащийся</w:t>
      </w:r>
      <w:r w:rsidRPr="00C572AC">
        <w:rPr>
          <w:rFonts w:eastAsia="Calibri"/>
          <w:sz w:val="24"/>
          <w:szCs w:val="24"/>
        </w:rPr>
        <w:t xml:space="preserve"> при  выполнении художественно - эстетических задач использует не только приобретённые им  музыкально - прикладные навыки, но и приобретённые умения анализиро</w:t>
      </w:r>
      <w:r w:rsidR="008E0667" w:rsidRPr="00C572AC">
        <w:rPr>
          <w:rFonts w:eastAsia="Calibri"/>
          <w:sz w:val="24"/>
          <w:szCs w:val="24"/>
        </w:rPr>
        <w:t>вать,</w:t>
      </w:r>
      <w:r w:rsidRPr="00C572AC">
        <w:rPr>
          <w:rFonts w:eastAsia="Calibri"/>
          <w:sz w:val="24"/>
          <w:szCs w:val="24"/>
        </w:rPr>
        <w:t xml:space="preserve"> сопоставлять, преобразовывать и принимать самостоятельные решения при выполнении учебных задач.    </w:t>
      </w:r>
    </w:p>
    <w:p w:rsidR="002D20F0" w:rsidRPr="00C572AC" w:rsidRDefault="002D20F0" w:rsidP="002D20F0">
      <w:pPr>
        <w:rPr>
          <w:rFonts w:eastAsia="Calibri"/>
          <w:b/>
          <w:i/>
          <w:sz w:val="24"/>
          <w:szCs w:val="24"/>
        </w:rPr>
      </w:pPr>
      <w:r w:rsidRPr="00C572AC">
        <w:rPr>
          <w:rFonts w:eastAsia="Calibri"/>
          <w:b/>
          <w:i/>
          <w:sz w:val="24"/>
          <w:szCs w:val="24"/>
        </w:rPr>
        <w:t>Коммуникативные результаты.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Музыкальная деятельность сама по себе подразумевает сотрудничество и сотворчество с учителем и сверстниками, создание и передачу продуктов своего или коллективного творчества, ситуации обмена мнениями, впечатлениями, художественно-эстетическими переживаниями, информацией предметного и </w:t>
      </w:r>
      <w:proofErr w:type="spellStart"/>
      <w:r w:rsidRPr="00C572AC">
        <w:rPr>
          <w:rFonts w:eastAsia="Calibri"/>
          <w:sz w:val="24"/>
          <w:szCs w:val="24"/>
        </w:rPr>
        <w:t>метапредметного</w:t>
      </w:r>
      <w:proofErr w:type="spellEnd"/>
      <w:r w:rsidRPr="00C572AC">
        <w:rPr>
          <w:rFonts w:eastAsia="Calibri"/>
          <w:sz w:val="24"/>
          <w:szCs w:val="24"/>
        </w:rPr>
        <w:t xml:space="preserve"> содержания.</w:t>
      </w:r>
    </w:p>
    <w:p w:rsidR="002D20F0" w:rsidRPr="00B757AE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i/>
          <w:sz w:val="24"/>
          <w:szCs w:val="24"/>
        </w:rPr>
        <w:t xml:space="preserve">Во время развития коммуникативных универсальных учебных действий </w:t>
      </w:r>
      <w:r w:rsidR="00B757AE">
        <w:rPr>
          <w:rFonts w:eastAsia="Calibri"/>
          <w:sz w:val="24"/>
          <w:szCs w:val="24"/>
        </w:rPr>
        <w:t>учащийся усваива</w:t>
      </w:r>
      <w:r w:rsidRPr="00C572AC">
        <w:rPr>
          <w:rFonts w:eastAsia="Calibri"/>
          <w:sz w:val="24"/>
          <w:szCs w:val="24"/>
        </w:rPr>
        <w:t>ет опыт межличностной коммуникации в процессе продукти</w:t>
      </w:r>
      <w:r w:rsidR="00B757AE">
        <w:rPr>
          <w:rFonts w:eastAsia="Calibri"/>
          <w:sz w:val="24"/>
          <w:szCs w:val="24"/>
        </w:rPr>
        <w:t>вного взаимодействия со сверст</w:t>
      </w:r>
      <w:r w:rsidR="00B757AE" w:rsidRPr="00C572AC">
        <w:rPr>
          <w:rFonts w:eastAsia="Calibri"/>
          <w:sz w:val="24"/>
          <w:szCs w:val="24"/>
        </w:rPr>
        <w:t xml:space="preserve">никами </w:t>
      </w:r>
      <w:proofErr w:type="spellStart"/>
      <w:r w:rsidR="00B757AE" w:rsidRPr="00C572AC">
        <w:rPr>
          <w:rFonts w:eastAsia="Calibri"/>
          <w:sz w:val="24"/>
          <w:szCs w:val="24"/>
        </w:rPr>
        <w:t>и</w:t>
      </w:r>
      <w:r w:rsidR="00B757AE">
        <w:rPr>
          <w:rFonts w:eastAsia="Calibri"/>
          <w:sz w:val="24"/>
          <w:szCs w:val="24"/>
        </w:rPr>
        <w:t>педа-</w:t>
      </w:r>
      <w:r w:rsidRPr="00C572AC">
        <w:rPr>
          <w:rFonts w:eastAsia="Calibri"/>
          <w:sz w:val="24"/>
          <w:szCs w:val="24"/>
        </w:rPr>
        <w:t>гогом</w:t>
      </w:r>
      <w:proofErr w:type="spellEnd"/>
      <w:r w:rsidRPr="00C572AC">
        <w:rPr>
          <w:rFonts w:eastAsia="Calibri"/>
          <w:sz w:val="24"/>
          <w:szCs w:val="24"/>
        </w:rPr>
        <w:t>, коллективного обсуждения учебных процессов, инициативного поиска информации, обсуждения и решении единых задач при совместной подготовке творческого мероприятия.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При использовании  коммуникативных универсальных учебных действий учащийся ов</w:t>
      </w:r>
      <w:r w:rsidR="00B757AE">
        <w:rPr>
          <w:rFonts w:eastAsia="Calibri"/>
          <w:sz w:val="24"/>
          <w:szCs w:val="24"/>
        </w:rPr>
        <w:t>ла</w:t>
      </w:r>
      <w:r w:rsidRPr="00C572AC">
        <w:rPr>
          <w:rFonts w:eastAsia="Calibri"/>
          <w:sz w:val="24"/>
          <w:szCs w:val="24"/>
        </w:rPr>
        <w:t xml:space="preserve">деваетнавыками интонационно чистого выразительного пения, вокально-хорового исполнительства,  навыками игры и импровизации на различных ударных и простейших духовых инструментах, создания сольного или в ансамбле ритмического сопровождения на инструментах звучащему музыкальному произведению; навыками театрализации, </w:t>
      </w:r>
      <w:proofErr w:type="spellStart"/>
      <w:r w:rsidRPr="00C572AC">
        <w:rPr>
          <w:rFonts w:eastAsia="Calibri"/>
          <w:sz w:val="24"/>
          <w:szCs w:val="24"/>
        </w:rPr>
        <w:t>инсценирования</w:t>
      </w:r>
      <w:proofErr w:type="spellEnd"/>
      <w:r w:rsidRPr="00C572AC">
        <w:rPr>
          <w:rFonts w:eastAsia="Calibri"/>
          <w:sz w:val="24"/>
          <w:szCs w:val="24"/>
        </w:rPr>
        <w:t xml:space="preserve"> исполняемых песен, танцев, постановки детских мюзиклов; навыками двигательной активности, танцевальных движений и танцевальной импровизации под звучащую музыку; навыками создания простейших ударных инструментов из доступных материалов с помощью элементарных технологий.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Активное применение на уроках учебно-игровых форм взаимодействия с использованием заданий,учитывающих их индивидуальные особенности, положительно влияет на успешность их продвижения в учебной деятельности, приобретение созидательного музыкального опыта.</w:t>
      </w:r>
    </w:p>
    <w:p w:rsidR="002D20F0" w:rsidRPr="00C572AC" w:rsidRDefault="002D20F0" w:rsidP="002D20F0">
      <w:pPr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Решение индивидуальных творческих задач позволяет учащимся показывать свои личностные установки, а решение коммуникативных  задач </w:t>
      </w:r>
      <w:r w:rsidR="00B757AE">
        <w:rPr>
          <w:rFonts w:eastAsia="Calibri"/>
          <w:sz w:val="24"/>
          <w:szCs w:val="24"/>
        </w:rPr>
        <w:t>предусматривает "</w:t>
      </w:r>
      <w:proofErr w:type="spellStart"/>
      <w:r w:rsidR="00B757AE">
        <w:rPr>
          <w:rFonts w:eastAsia="Calibri"/>
          <w:sz w:val="24"/>
          <w:szCs w:val="24"/>
        </w:rPr>
        <w:t>ансамблевость</w:t>
      </w:r>
      <w:proofErr w:type="spellEnd"/>
      <w:r w:rsidR="00B757AE">
        <w:rPr>
          <w:rFonts w:eastAsia="Calibri"/>
          <w:sz w:val="24"/>
          <w:szCs w:val="24"/>
        </w:rPr>
        <w:t xml:space="preserve">", </w:t>
      </w:r>
      <w:r w:rsidRPr="00C572AC">
        <w:rPr>
          <w:rFonts w:eastAsia="Calibri"/>
          <w:sz w:val="24"/>
          <w:szCs w:val="24"/>
        </w:rPr>
        <w:t xml:space="preserve">как приоритетную область проявления партнёрских коммуникативных универсальных учебных действий во время продуктивного взаимодействия и сотрудничества со сверстниками и взрослыми. Отсутствие слаженности, не скоординированные подходы и действия при </w:t>
      </w:r>
      <w:r w:rsidRPr="00C572AC">
        <w:rPr>
          <w:sz w:val="24"/>
          <w:szCs w:val="24"/>
        </w:rPr>
        <w:t xml:space="preserve">решении учебных задач неизбежно </w:t>
      </w:r>
      <w:r w:rsidRPr="00C572AC">
        <w:rPr>
          <w:rFonts w:eastAsia="Calibri"/>
          <w:sz w:val="24"/>
          <w:szCs w:val="24"/>
        </w:rPr>
        <w:t xml:space="preserve">ведёт к дисгармонии, которая столь ярко заметна именно в музыкальной деятельности. Наличие этой особенности позволяет учащимся более оперативно учитывать и координировать в сотрудничестве позиции на </w:t>
      </w:r>
      <w:proofErr w:type="spellStart"/>
      <w:r w:rsidRPr="00C572AC">
        <w:rPr>
          <w:rFonts w:eastAsia="Calibri"/>
          <w:sz w:val="24"/>
          <w:szCs w:val="24"/>
        </w:rPr>
        <w:t>деятельностном</w:t>
      </w:r>
      <w:proofErr w:type="spellEnd"/>
      <w:r w:rsidRPr="00C572AC">
        <w:rPr>
          <w:rFonts w:eastAsia="Calibri"/>
          <w:sz w:val="24"/>
          <w:szCs w:val="24"/>
        </w:rPr>
        <w:t xml:space="preserve"> уровне с другими людьми, а также эффективно  решать разнообразные коммуникативные задачи. Реализация всех универсальных учебных действий помогает учащимся идти путём саморазвития и самосовершенствования в направлении приобретаемых эстетических ценностно-смысловых ориентиров.            </w:t>
      </w:r>
    </w:p>
    <w:p w:rsidR="001478B3" w:rsidRPr="00C572AC" w:rsidRDefault="001478B3" w:rsidP="002D20F0">
      <w:pPr>
        <w:jc w:val="both"/>
        <w:rPr>
          <w:rFonts w:eastAsia="Calibri"/>
          <w:sz w:val="24"/>
          <w:szCs w:val="24"/>
        </w:rPr>
      </w:pPr>
    </w:p>
    <w:p w:rsidR="001478B3" w:rsidRPr="00C572AC" w:rsidRDefault="001478B3" w:rsidP="001478B3">
      <w:pPr>
        <w:pStyle w:val="a5"/>
        <w:jc w:val="left"/>
        <w:rPr>
          <w:sz w:val="24"/>
        </w:rPr>
      </w:pPr>
      <w:r w:rsidRPr="00C572AC">
        <w:rPr>
          <w:sz w:val="24"/>
        </w:rPr>
        <w:t>Требование  к уровню подготовки обуча</w:t>
      </w:r>
      <w:r w:rsidR="00811819" w:rsidRPr="00C572AC">
        <w:rPr>
          <w:sz w:val="24"/>
        </w:rPr>
        <w:t>ющихся</w:t>
      </w:r>
      <w:r w:rsidRPr="00C572AC">
        <w:rPr>
          <w:sz w:val="24"/>
        </w:rPr>
        <w:t>6 класса.</w:t>
      </w:r>
    </w:p>
    <w:p w:rsidR="001478B3" w:rsidRPr="00C572AC" w:rsidRDefault="001478B3" w:rsidP="001478B3">
      <w:pPr>
        <w:pStyle w:val="a5"/>
        <w:jc w:val="left"/>
        <w:rPr>
          <w:b w:val="0"/>
          <w:i/>
          <w:sz w:val="24"/>
        </w:rPr>
      </w:pPr>
      <w:r w:rsidRPr="00C572AC">
        <w:rPr>
          <w:b w:val="0"/>
          <w:i/>
          <w:sz w:val="24"/>
        </w:rPr>
        <w:lastRenderedPageBreak/>
        <w:t>В результате изучения музыки ученик должен</w:t>
      </w:r>
    </w:p>
    <w:p w:rsidR="001478B3" w:rsidRPr="00C572AC" w:rsidRDefault="001478B3" w:rsidP="001478B3">
      <w:pPr>
        <w:pStyle w:val="a5"/>
        <w:jc w:val="left"/>
        <w:rPr>
          <w:b w:val="0"/>
          <w:sz w:val="24"/>
        </w:rPr>
      </w:pPr>
      <w:r w:rsidRPr="00C572AC">
        <w:rPr>
          <w:b w:val="0"/>
          <w:i/>
          <w:sz w:val="24"/>
          <w:u w:val="single"/>
        </w:rPr>
        <w:t>знать: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многообразие музыкальных образов и способов их развития;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специфику музыки как вида искусства;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 xml:space="preserve">возможности музыкального искусства в отражении вечных проблем жизни; 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основные жанры народной и профессиональной музыки;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основные формы музыки;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1478B3" w:rsidRPr="00C572AC" w:rsidRDefault="001478B3" w:rsidP="001478B3">
      <w:pPr>
        <w:numPr>
          <w:ilvl w:val="0"/>
          <w:numId w:val="25"/>
        </w:numPr>
        <w:ind w:hanging="283"/>
        <w:jc w:val="both"/>
        <w:rPr>
          <w:sz w:val="24"/>
          <w:szCs w:val="24"/>
        </w:rPr>
      </w:pPr>
      <w:r w:rsidRPr="00C572AC">
        <w:rPr>
          <w:sz w:val="24"/>
          <w:szCs w:val="24"/>
        </w:rPr>
        <w:t>имена выдающихся композиторов и музыкантов-исполнителей;</w:t>
      </w:r>
    </w:p>
    <w:p w:rsidR="00B8780E" w:rsidRPr="00C572AC" w:rsidRDefault="00B8780E" w:rsidP="00C572AC">
      <w:pPr>
        <w:ind w:left="567" w:hanging="567"/>
        <w:jc w:val="both"/>
        <w:rPr>
          <w:bCs/>
          <w:sz w:val="24"/>
          <w:szCs w:val="24"/>
        </w:rPr>
      </w:pPr>
    </w:p>
    <w:p w:rsidR="001478B3" w:rsidRPr="00C572AC" w:rsidRDefault="001478B3" w:rsidP="001478B3">
      <w:pPr>
        <w:ind w:left="567" w:hanging="567"/>
        <w:jc w:val="both"/>
        <w:rPr>
          <w:sz w:val="24"/>
          <w:szCs w:val="24"/>
        </w:rPr>
      </w:pPr>
      <w:r w:rsidRPr="00C572AC">
        <w:rPr>
          <w:bCs/>
          <w:i/>
          <w:sz w:val="24"/>
          <w:szCs w:val="24"/>
          <w:u w:val="single"/>
        </w:rPr>
        <w:t>уметь:</w:t>
      </w:r>
    </w:p>
    <w:p w:rsidR="00FB1EE6" w:rsidRPr="00C572AC" w:rsidRDefault="001478B3" w:rsidP="00B8780E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эмоционально-образно воспринимать и характеризовать музыкальные произведения;</w:t>
      </w:r>
    </w:p>
    <w:p w:rsidR="001478B3" w:rsidRPr="00C572AC" w:rsidRDefault="00FB1EE6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у</w:t>
      </w:r>
      <w:r w:rsidR="001478B3" w:rsidRPr="00C572AC">
        <w:rPr>
          <w:rFonts w:ascii="Times New Roman" w:hAnsi="Times New Roman"/>
          <w:sz w:val="24"/>
          <w:szCs w:val="24"/>
        </w:rPr>
        <w:t>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выразительно исполнять соло (с сопр</w:t>
      </w:r>
      <w:r w:rsidR="00A56565" w:rsidRPr="00C572AC">
        <w:rPr>
          <w:rFonts w:ascii="Times New Roman" w:hAnsi="Times New Roman"/>
          <w:sz w:val="24"/>
          <w:szCs w:val="24"/>
        </w:rPr>
        <w:t>овождением и без сопровождения),</w:t>
      </w:r>
      <w:r w:rsidRPr="00C572AC">
        <w:rPr>
          <w:rFonts w:ascii="Times New Roman" w:hAnsi="Times New Roman"/>
          <w:sz w:val="24"/>
          <w:szCs w:val="24"/>
        </w:rPr>
        <w:t xml:space="preserve"> несколько народных песен, песен современных композиторов (по выбору учащихся);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исполнять свою партию в хоре в простейших двухголосных произведениях;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1478B3" w:rsidRPr="00C572AC" w:rsidRDefault="001478B3" w:rsidP="001478B3">
      <w:pPr>
        <w:pStyle w:val="a9"/>
        <w:numPr>
          <w:ilvl w:val="0"/>
          <w:numId w:val="26"/>
        </w:numPr>
        <w:spacing w:after="0"/>
        <w:ind w:left="567" w:hanging="28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72AC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1478B3" w:rsidRPr="00C572AC" w:rsidRDefault="001478B3" w:rsidP="001478B3">
      <w:pPr>
        <w:ind w:left="567" w:hanging="567"/>
        <w:jc w:val="both"/>
        <w:rPr>
          <w:b/>
          <w:i/>
          <w:sz w:val="24"/>
          <w:szCs w:val="24"/>
        </w:rPr>
      </w:pPr>
      <w:r w:rsidRPr="00C572AC">
        <w:rPr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</w:t>
      </w:r>
    </w:p>
    <w:p w:rsidR="001478B3" w:rsidRPr="00C572AC" w:rsidRDefault="001478B3" w:rsidP="001478B3">
      <w:pPr>
        <w:ind w:left="567" w:hanging="567"/>
        <w:jc w:val="both"/>
        <w:rPr>
          <w:b/>
          <w:i/>
          <w:sz w:val="24"/>
          <w:szCs w:val="24"/>
        </w:rPr>
      </w:pPr>
      <w:r w:rsidRPr="00C572AC">
        <w:rPr>
          <w:b/>
          <w:i/>
          <w:sz w:val="24"/>
          <w:szCs w:val="24"/>
        </w:rPr>
        <w:t>повседневной жизни для:</w:t>
      </w:r>
    </w:p>
    <w:p w:rsidR="001478B3" w:rsidRPr="00C572AC" w:rsidRDefault="001478B3" w:rsidP="001478B3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 xml:space="preserve">певческого и инструментального </w:t>
      </w:r>
      <w:proofErr w:type="spellStart"/>
      <w:r w:rsidRPr="00C572A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572AC">
        <w:rPr>
          <w:rFonts w:ascii="Times New Roman" w:hAnsi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1478B3" w:rsidRPr="00C572AC" w:rsidRDefault="001478B3" w:rsidP="001478B3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E04FEE" w:rsidRPr="00E04FEE" w:rsidRDefault="001478B3" w:rsidP="001478B3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</w:t>
      </w:r>
      <w:proofErr w:type="spellStart"/>
      <w:r w:rsidRPr="00C572AC">
        <w:rPr>
          <w:rFonts w:ascii="Times New Roman" w:hAnsi="Times New Roman"/>
          <w:sz w:val="24"/>
          <w:szCs w:val="24"/>
        </w:rPr>
        <w:t>му</w:t>
      </w:r>
      <w:proofErr w:type="spellEnd"/>
    </w:p>
    <w:p w:rsidR="009E3E50" w:rsidRDefault="009E3E50" w:rsidP="00E04FE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зыкальных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радио</w:t>
      </w:r>
      <w:r w:rsidR="001478B3" w:rsidRPr="00C572AC">
        <w:rPr>
          <w:rFonts w:ascii="Times New Roman" w:hAnsi="Times New Roman"/>
          <w:sz w:val="24"/>
          <w:szCs w:val="24"/>
        </w:rPr>
        <w:t xml:space="preserve"> и телепередач</w:t>
      </w:r>
      <w:r>
        <w:rPr>
          <w:rFonts w:ascii="Times New Roman" w:hAnsi="Times New Roman"/>
          <w:sz w:val="24"/>
          <w:szCs w:val="24"/>
        </w:rPr>
        <w:t>,</w:t>
      </w:r>
      <w:r w:rsidR="001478B3" w:rsidRPr="00C572AC">
        <w:rPr>
          <w:rFonts w:ascii="Times New Roman" w:hAnsi="Times New Roman"/>
          <w:sz w:val="24"/>
          <w:szCs w:val="24"/>
        </w:rPr>
        <w:t xml:space="preserve"> и др.); выражения своих личных музыкальных впечатлений </w:t>
      </w:r>
    </w:p>
    <w:p w:rsidR="002A3AF7" w:rsidRPr="009E3E50" w:rsidRDefault="001478B3" w:rsidP="00E04FEE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в форме устных выступлений и высказываний на музыкальных занятиях;</w:t>
      </w:r>
    </w:p>
    <w:p w:rsidR="00E04FEE" w:rsidRDefault="00E04FEE" w:rsidP="001478B3">
      <w:pPr>
        <w:jc w:val="both"/>
        <w:rPr>
          <w:rFonts w:eastAsia="Calibri"/>
          <w:sz w:val="24"/>
          <w:szCs w:val="24"/>
        </w:rPr>
      </w:pPr>
    </w:p>
    <w:p w:rsidR="002A3AF7" w:rsidRPr="00C572AC" w:rsidRDefault="001478B3" w:rsidP="001478B3">
      <w:pPr>
        <w:jc w:val="both"/>
        <w:rPr>
          <w:rFonts w:eastAsia="Calibri"/>
          <w:b/>
          <w:sz w:val="24"/>
          <w:szCs w:val="24"/>
        </w:rPr>
      </w:pPr>
      <w:r w:rsidRPr="00C572AC">
        <w:rPr>
          <w:rFonts w:eastAsia="Calibri"/>
          <w:b/>
          <w:sz w:val="24"/>
          <w:szCs w:val="24"/>
        </w:rPr>
        <w:t>Содержание программы учебного предмета:</w:t>
      </w:r>
    </w:p>
    <w:p w:rsidR="00B8780E" w:rsidRPr="00C572AC" w:rsidRDefault="00B8780E" w:rsidP="001478B3">
      <w:pPr>
        <w:jc w:val="both"/>
        <w:rPr>
          <w:rFonts w:eastAsia="Calibri"/>
          <w:b/>
          <w:sz w:val="24"/>
          <w:szCs w:val="24"/>
        </w:rPr>
      </w:pPr>
    </w:p>
    <w:p w:rsidR="001478B3" w:rsidRPr="00C572AC" w:rsidRDefault="001478B3" w:rsidP="001478B3">
      <w:pPr>
        <w:jc w:val="both"/>
        <w:rPr>
          <w:sz w:val="24"/>
          <w:szCs w:val="24"/>
        </w:rPr>
      </w:pPr>
      <w:r w:rsidRPr="00C572AC">
        <w:rPr>
          <w:rFonts w:eastAsia="Calibri"/>
          <w:sz w:val="24"/>
          <w:szCs w:val="24"/>
        </w:rPr>
        <w:t xml:space="preserve">      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музыка,«золотой фонд» классической музыки, «золотой фонд» </w:t>
      </w:r>
      <w:r w:rsidRPr="00C572AC">
        <w:rPr>
          <w:sz w:val="24"/>
          <w:szCs w:val="24"/>
        </w:rPr>
        <w:t xml:space="preserve">песен военных лет;творческая деятельность русских, зарубежных и </w:t>
      </w:r>
      <w:r w:rsidRPr="00C572AC">
        <w:rPr>
          <w:rFonts w:eastAsia="Calibri"/>
          <w:sz w:val="24"/>
          <w:szCs w:val="24"/>
        </w:rPr>
        <w:t>современных композиторов) и их</w:t>
      </w:r>
      <w:r w:rsidRPr="00C572AC">
        <w:rPr>
          <w:sz w:val="24"/>
          <w:szCs w:val="24"/>
        </w:rPr>
        <w:t xml:space="preserve"> взаимодействия с произведениями других видов </w:t>
      </w:r>
      <w:r w:rsidRPr="00C572AC">
        <w:rPr>
          <w:rFonts w:eastAsia="Calibri"/>
          <w:sz w:val="24"/>
          <w:szCs w:val="24"/>
        </w:rPr>
        <w:t xml:space="preserve">искусства. Воспитание </w:t>
      </w:r>
      <w:proofErr w:type="spellStart"/>
      <w:r w:rsidRPr="00C572AC">
        <w:rPr>
          <w:rFonts w:eastAsia="Calibri"/>
          <w:sz w:val="24"/>
          <w:szCs w:val="24"/>
        </w:rPr>
        <w:t>слушательской</w:t>
      </w:r>
      <w:proofErr w:type="spellEnd"/>
      <w:r w:rsidRPr="00C572AC">
        <w:rPr>
          <w:rFonts w:eastAsia="Calibri"/>
          <w:sz w:val="24"/>
          <w:szCs w:val="24"/>
        </w:rPr>
        <w:t xml:space="preserve"> и исполнительской культуры.</w:t>
      </w:r>
    </w:p>
    <w:p w:rsidR="00A020E7" w:rsidRDefault="00A020E7" w:rsidP="00A020E7">
      <w:pPr>
        <w:rPr>
          <w:i/>
          <w:iCs/>
          <w:sz w:val="24"/>
          <w:szCs w:val="24"/>
        </w:rPr>
      </w:pPr>
    </w:p>
    <w:p w:rsidR="00A020E7" w:rsidRPr="00C572AC" w:rsidRDefault="00A020E7" w:rsidP="00A020E7">
      <w:pPr>
        <w:rPr>
          <w:sz w:val="24"/>
          <w:szCs w:val="24"/>
        </w:rPr>
      </w:pPr>
      <w:r w:rsidRPr="00C572AC">
        <w:rPr>
          <w:i/>
          <w:iCs/>
          <w:sz w:val="24"/>
          <w:szCs w:val="24"/>
        </w:rPr>
        <w:t>Тема первого полугодия «Музыкальный образ»</w:t>
      </w:r>
      <w:r w:rsidRPr="00C572AC">
        <w:rPr>
          <w:iCs/>
          <w:sz w:val="24"/>
          <w:szCs w:val="24"/>
        </w:rPr>
        <w:t xml:space="preserve"> раскрывается по двум направлениям:</w:t>
      </w:r>
    </w:p>
    <w:p w:rsidR="00A020E7" w:rsidRDefault="00A020E7" w:rsidP="00A020E7">
      <w:pPr>
        <w:pStyle w:val="a9"/>
        <w:numPr>
          <w:ilvl w:val="0"/>
          <w:numId w:val="22"/>
        </w:numPr>
        <w:spacing w:after="0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>виды музыкального образа;</w:t>
      </w:r>
    </w:p>
    <w:p w:rsidR="000C3D8D" w:rsidRPr="00C572AC" w:rsidRDefault="000C3D8D" w:rsidP="000C3D8D">
      <w:pPr>
        <w:pStyle w:val="a9"/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5</w:t>
      </w:r>
    </w:p>
    <w:p w:rsidR="00A020E7" w:rsidRPr="00C572AC" w:rsidRDefault="00A020E7" w:rsidP="00A020E7">
      <w:pPr>
        <w:pStyle w:val="a9"/>
        <w:numPr>
          <w:ilvl w:val="0"/>
          <w:numId w:val="22"/>
        </w:numPr>
        <w:spacing w:after="0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 xml:space="preserve">средства музыкальной выразительности, способствующие раскрытию образной стороны музыкального произведения. </w:t>
      </w:r>
    </w:p>
    <w:p w:rsidR="00A020E7" w:rsidRPr="00C572AC" w:rsidRDefault="00A020E7" w:rsidP="00A020E7">
      <w:pPr>
        <w:jc w:val="both"/>
        <w:rPr>
          <w:iCs/>
          <w:sz w:val="24"/>
          <w:szCs w:val="24"/>
        </w:rPr>
      </w:pPr>
      <w:r w:rsidRPr="00C572AC">
        <w:rPr>
          <w:iCs/>
          <w:sz w:val="24"/>
          <w:szCs w:val="24"/>
        </w:rPr>
        <w:lastRenderedPageBreak/>
        <w:t>Реализация темы «Музыкальный образ» строится на выявлении многообразия музыкальных образов и способов их развития.</w:t>
      </w:r>
    </w:p>
    <w:p w:rsidR="00A020E7" w:rsidRPr="00C572AC" w:rsidRDefault="00A020E7" w:rsidP="00A020E7">
      <w:pPr>
        <w:jc w:val="both"/>
        <w:rPr>
          <w:iCs/>
          <w:sz w:val="24"/>
          <w:szCs w:val="24"/>
        </w:rPr>
      </w:pPr>
      <w:r w:rsidRPr="00C572AC">
        <w:rPr>
          <w:i/>
          <w:sz w:val="24"/>
          <w:szCs w:val="24"/>
        </w:rPr>
        <w:t>Тема второго полугодия: «Музыкальная драматургия»</w:t>
      </w:r>
      <w:r w:rsidRPr="00C572AC">
        <w:rPr>
          <w:sz w:val="24"/>
          <w:szCs w:val="24"/>
        </w:rPr>
        <w:t xml:space="preserve"> развивается по двум направлениям: </w:t>
      </w:r>
    </w:p>
    <w:p w:rsidR="00A020E7" w:rsidRPr="00C572AC" w:rsidRDefault="00A020E7" w:rsidP="00A020E7">
      <w:pPr>
        <w:pStyle w:val="a9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 xml:space="preserve">принципы построения музыкальной драматургии; </w:t>
      </w:r>
    </w:p>
    <w:p w:rsidR="00A020E7" w:rsidRPr="00C572AC" w:rsidRDefault="00A020E7" w:rsidP="00A020E7">
      <w:pPr>
        <w:pStyle w:val="a9"/>
        <w:numPr>
          <w:ilvl w:val="0"/>
          <w:numId w:val="23"/>
        </w:numPr>
        <w:spacing w:after="0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C572AC">
        <w:rPr>
          <w:rFonts w:ascii="Times New Roman" w:hAnsi="Times New Roman"/>
          <w:iCs/>
          <w:sz w:val="24"/>
          <w:szCs w:val="24"/>
        </w:rPr>
        <w:t>многообразие форм и жанров, раскрывающих данные принципы.</w:t>
      </w:r>
    </w:p>
    <w:p w:rsidR="001478B3" w:rsidRPr="00A020E7" w:rsidRDefault="00A020E7" w:rsidP="00A020E7">
      <w:pPr>
        <w:pStyle w:val="a5"/>
        <w:jc w:val="left"/>
        <w:rPr>
          <w:b w:val="0"/>
          <w:sz w:val="24"/>
        </w:rPr>
      </w:pPr>
      <w:r w:rsidRPr="00A020E7">
        <w:rPr>
          <w:b w:val="0"/>
          <w:iCs/>
          <w:sz w:val="24"/>
        </w:rPr>
        <w:t xml:space="preserve">Реализация темы «Музыкальная драматургия» строится на выявлении  взаимосвязей между музыкальными образами и на этой основе раскрытии содержательной линии музыкального произведения.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0C0" w:rsidRDefault="00BB60C0" w:rsidP="001478B3">
      <w:pPr>
        <w:pStyle w:val="a5"/>
        <w:jc w:val="left"/>
        <w:rPr>
          <w:sz w:val="24"/>
        </w:rPr>
      </w:pPr>
    </w:p>
    <w:p w:rsidR="00CB39FD" w:rsidRPr="00E04FEE" w:rsidRDefault="00CB39FD" w:rsidP="001478B3">
      <w:pPr>
        <w:pStyle w:val="a5"/>
        <w:jc w:val="left"/>
        <w:rPr>
          <w:sz w:val="24"/>
        </w:rPr>
      </w:pPr>
    </w:p>
    <w:tbl>
      <w:tblPr>
        <w:tblW w:w="104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23"/>
        <w:gridCol w:w="829"/>
        <w:gridCol w:w="4395"/>
        <w:gridCol w:w="850"/>
        <w:gridCol w:w="236"/>
      </w:tblGrid>
      <w:tr w:rsidR="001478B3" w:rsidRPr="00C572AC" w:rsidTr="009E3E50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B3" w:rsidRPr="00B008EC" w:rsidRDefault="001478B3" w:rsidP="00CC243A">
            <w:pPr>
              <w:spacing w:before="120"/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>№         п\п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B3" w:rsidRPr="00B008EC" w:rsidRDefault="001478B3" w:rsidP="00CC243A">
            <w:pPr>
              <w:spacing w:before="240"/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 xml:space="preserve">Наименование    разделов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50" w:rsidRDefault="000A68FD" w:rsidP="009E3E50">
            <w:pPr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 xml:space="preserve">часы </w:t>
            </w:r>
            <w:r w:rsidR="009E3E50">
              <w:rPr>
                <w:rFonts w:eastAsia="Calibri"/>
                <w:b/>
              </w:rPr>
              <w:t xml:space="preserve">     за</w:t>
            </w:r>
          </w:p>
          <w:p w:rsidR="001478B3" w:rsidRPr="00B008EC" w:rsidRDefault="000A68FD" w:rsidP="009E3E50">
            <w:pPr>
              <w:rPr>
                <w:rFonts w:eastAsia="Calibri"/>
                <w:b/>
              </w:rPr>
            </w:pPr>
            <w:proofErr w:type="spellStart"/>
            <w:r w:rsidRPr="00B008EC">
              <w:rPr>
                <w:rFonts w:eastAsia="Calibri"/>
                <w:b/>
              </w:rPr>
              <w:t>четв</w:t>
            </w:r>
            <w:proofErr w:type="spellEnd"/>
            <w:r w:rsidR="009E3E50">
              <w:rPr>
                <w:rFonts w:eastAsia="Calibri"/>
                <w:b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B3" w:rsidRPr="00B008EC" w:rsidRDefault="001478B3" w:rsidP="00CC243A">
            <w:pPr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 xml:space="preserve">                             Из них</w:t>
            </w:r>
          </w:p>
          <w:p w:rsidR="00FB1EE6" w:rsidRPr="00B008EC" w:rsidRDefault="00FB1EE6" w:rsidP="00CC243A">
            <w:pPr>
              <w:rPr>
                <w:rFonts w:eastAsia="Calibri"/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8B3" w:rsidRPr="00C572AC" w:rsidRDefault="001478B3" w:rsidP="00CC243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478B3" w:rsidRPr="00C572AC" w:rsidTr="00CC243A"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B3" w:rsidRPr="00B008EC" w:rsidRDefault="001478B3" w:rsidP="00CC243A">
            <w:pPr>
              <w:rPr>
                <w:rFonts w:eastAsia="Calibri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B3" w:rsidRPr="00B008EC" w:rsidRDefault="001478B3" w:rsidP="00CC243A">
            <w:pPr>
              <w:rPr>
                <w:rFonts w:eastAsia="Calibri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B3" w:rsidRPr="00B008EC" w:rsidRDefault="001478B3" w:rsidP="00CC243A">
            <w:pPr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B3" w:rsidRPr="00B008EC" w:rsidRDefault="001478B3" w:rsidP="00CC243A">
            <w:pPr>
              <w:spacing w:before="120"/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>Контрольные и диагностические материалы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B3" w:rsidRPr="00B008EC" w:rsidRDefault="001478B3" w:rsidP="00CC243A">
            <w:pPr>
              <w:rPr>
                <w:rFonts w:eastAsia="Calibri"/>
                <w:b/>
              </w:rPr>
            </w:pPr>
            <w:r w:rsidRPr="00B008EC">
              <w:rPr>
                <w:rFonts w:eastAsia="Calibri"/>
                <w:b/>
              </w:rPr>
              <w:t xml:space="preserve">   час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78B3" w:rsidRPr="00C572AC" w:rsidRDefault="001478B3" w:rsidP="00CC243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A68FD" w:rsidRPr="00C572AC" w:rsidTr="00CC24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r w:rsidRPr="00B008EC">
              <w:t>"Музыкальный образ".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Обобщающий урок</w:t>
            </w:r>
            <w:r w:rsidRPr="00B008EC">
              <w:t xml:space="preserve">  по теме: "Музыкальный образ".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0A68FD" w:rsidRPr="00C572AC" w:rsidRDefault="000A68FD" w:rsidP="00CC243A">
            <w:pPr>
              <w:rPr>
                <w:rFonts w:eastAsia="Calibri"/>
                <w:b/>
                <w:sz w:val="24"/>
                <w:szCs w:val="24"/>
              </w:rPr>
            </w:pPr>
          </w:p>
          <w:p w:rsidR="000A68FD" w:rsidRPr="00C572AC" w:rsidRDefault="000A68FD" w:rsidP="00CC243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A68FD" w:rsidRPr="00C572AC" w:rsidTr="00CC24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t>"Музыкальный образ".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Обобщающий урок</w:t>
            </w:r>
            <w:r w:rsidRPr="00B008EC">
              <w:t xml:space="preserve">  по теме: "Музыкальный образ".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0A68FD" w:rsidRPr="00C572AC" w:rsidRDefault="000A68FD" w:rsidP="00CC243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68FD" w:rsidRPr="00C572AC" w:rsidTr="00CC24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"Музыкальная драматургия".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Обобщающий урок</w:t>
            </w:r>
            <w:r w:rsidRPr="00B008EC">
              <w:t xml:space="preserve"> по теме:</w:t>
            </w:r>
            <w:r w:rsidRPr="00B008EC">
              <w:rPr>
                <w:rFonts w:eastAsia="Calibri"/>
              </w:rPr>
              <w:t xml:space="preserve"> "Музыкальная драматургия".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0A68FD" w:rsidRPr="00C572AC" w:rsidRDefault="000A68FD" w:rsidP="00CC243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68FD" w:rsidRPr="00C572AC" w:rsidTr="000A68FD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4.</w:t>
            </w:r>
          </w:p>
          <w:p w:rsidR="000A68FD" w:rsidRPr="00B008EC" w:rsidRDefault="000A68FD" w:rsidP="00CC243A">
            <w:pPr>
              <w:rPr>
                <w:rFonts w:eastAsia="Calibri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"Музыкальная драматургия".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Обобщающий урок </w:t>
            </w:r>
            <w:r w:rsidRPr="00B008EC">
              <w:t>по теме:</w:t>
            </w:r>
            <w:r w:rsidRPr="00B008EC">
              <w:rPr>
                <w:rFonts w:eastAsia="Calibri"/>
              </w:rPr>
              <w:t xml:space="preserve"> "Музыкальная драматургия".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 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0A68FD" w:rsidRPr="00C572AC" w:rsidRDefault="000A68FD" w:rsidP="00CC243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68FD" w:rsidRPr="00C572AC" w:rsidTr="00737C83">
        <w:trPr>
          <w:trHeight w:val="567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>
            <w:pPr>
              <w:rPr>
                <w:rFonts w:eastAsia="Calibri"/>
              </w:rPr>
            </w:pPr>
          </w:p>
          <w:p w:rsidR="000A68FD" w:rsidRPr="004931DE" w:rsidRDefault="004931DE" w:rsidP="00CC243A">
            <w:pPr>
              <w:rPr>
                <w:rFonts w:eastAsia="Calibri"/>
              </w:rPr>
            </w:pPr>
            <w:r w:rsidRPr="004931DE">
              <w:rPr>
                <w:rFonts w:eastAsia="Calibri"/>
              </w:rPr>
              <w:t xml:space="preserve">                      Ито</w:t>
            </w:r>
            <w:r w:rsidR="000A68FD" w:rsidRPr="004931DE">
              <w:rPr>
                <w:rFonts w:eastAsia="Calibri"/>
              </w:rPr>
              <w:t>го</w:t>
            </w:r>
            <w:r w:rsidRPr="004931DE">
              <w:rPr>
                <w:rFonts w:eastAsia="Calibri"/>
              </w:rPr>
              <w:t>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FD" w:rsidRPr="00B008EC" w:rsidRDefault="000A68FD" w:rsidP="00CC243A"/>
          <w:p w:rsidR="000A68FD" w:rsidRPr="004931DE" w:rsidRDefault="000A68FD" w:rsidP="00CC243A">
            <w:r w:rsidRPr="004931DE"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D" w:rsidRPr="00B008EC" w:rsidRDefault="000A68FD" w:rsidP="00CC243A">
            <w:pPr>
              <w:rPr>
                <w:rFonts w:eastAsia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0A68FD" w:rsidRPr="00C572AC" w:rsidRDefault="000A68FD" w:rsidP="00CC243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EE6" w:rsidRPr="00C572AC" w:rsidRDefault="00FB1EE6" w:rsidP="00702596">
      <w:pPr>
        <w:jc w:val="both"/>
        <w:rPr>
          <w:rFonts w:eastAsia="Calibri"/>
          <w:sz w:val="24"/>
          <w:szCs w:val="24"/>
        </w:rPr>
      </w:pPr>
    </w:p>
    <w:p w:rsidR="0095149D" w:rsidRPr="00C572AC" w:rsidRDefault="0095149D" w:rsidP="0095149D">
      <w:pPr>
        <w:ind w:firstLine="567"/>
        <w:jc w:val="both"/>
        <w:rPr>
          <w:rFonts w:eastAsia="Calibri"/>
          <w:sz w:val="24"/>
          <w:szCs w:val="24"/>
          <w:u w:val="single"/>
        </w:rPr>
      </w:pPr>
      <w:r w:rsidRPr="00C572AC">
        <w:rPr>
          <w:rFonts w:eastAsia="Calibri"/>
          <w:sz w:val="24"/>
          <w:szCs w:val="24"/>
          <w:u w:val="single"/>
        </w:rPr>
        <w:t>Методы:</w:t>
      </w:r>
    </w:p>
    <w:p w:rsidR="0095149D" w:rsidRPr="00C572AC" w:rsidRDefault="0095149D" w:rsidP="0095149D">
      <w:pPr>
        <w:ind w:firstLine="540"/>
        <w:jc w:val="both"/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>Реализация данной программы опирается на следующие методы музыкального образования, р</w:t>
      </w:r>
      <w:r w:rsidRPr="00C572AC">
        <w:rPr>
          <w:sz w:val="24"/>
          <w:szCs w:val="24"/>
        </w:rPr>
        <w:t xml:space="preserve">азработанные </w:t>
      </w:r>
      <w:proofErr w:type="spellStart"/>
      <w:r w:rsidRPr="00C572AC">
        <w:rPr>
          <w:sz w:val="24"/>
          <w:szCs w:val="24"/>
        </w:rPr>
        <w:t>Д.Б.Кабалевским</w:t>
      </w:r>
      <w:proofErr w:type="spellEnd"/>
      <w:r w:rsidRPr="00C572AC">
        <w:rPr>
          <w:sz w:val="24"/>
          <w:szCs w:val="24"/>
        </w:rPr>
        <w:t xml:space="preserve">, </w:t>
      </w:r>
      <w:proofErr w:type="spellStart"/>
      <w:r w:rsidRPr="00C572AC">
        <w:rPr>
          <w:sz w:val="24"/>
          <w:szCs w:val="24"/>
        </w:rPr>
        <w:t>Л.В.Горюновой</w:t>
      </w:r>
      <w:proofErr w:type="spellEnd"/>
      <w:r w:rsidRPr="00C572AC">
        <w:rPr>
          <w:sz w:val="24"/>
          <w:szCs w:val="24"/>
        </w:rPr>
        <w:t xml:space="preserve">, </w:t>
      </w:r>
      <w:proofErr w:type="spellStart"/>
      <w:r w:rsidRPr="00C572AC">
        <w:rPr>
          <w:sz w:val="24"/>
          <w:szCs w:val="24"/>
        </w:rPr>
        <w:t>А.А.</w:t>
      </w:r>
      <w:r w:rsidRPr="00C572AC">
        <w:rPr>
          <w:rFonts w:eastAsia="Calibri"/>
          <w:sz w:val="24"/>
          <w:szCs w:val="24"/>
        </w:rPr>
        <w:t>Пиличя</w:t>
      </w:r>
      <w:r w:rsidRPr="00C572AC">
        <w:rPr>
          <w:sz w:val="24"/>
          <w:szCs w:val="24"/>
        </w:rPr>
        <w:t>ускасом</w:t>
      </w:r>
      <w:proofErr w:type="spellEnd"/>
      <w:r w:rsidRPr="00C572AC">
        <w:rPr>
          <w:sz w:val="24"/>
          <w:szCs w:val="24"/>
        </w:rPr>
        <w:t>, Э.Б. Абдуллиным и Г.П.</w:t>
      </w:r>
      <w:r w:rsidRPr="00C572AC">
        <w:rPr>
          <w:rFonts w:eastAsia="Calibri"/>
          <w:sz w:val="24"/>
          <w:szCs w:val="24"/>
        </w:rPr>
        <w:t>Сергеевой: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интонационно-стилевого постижения музыки;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художественного контекста;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перспективы и ретроспективы;</w:t>
      </w:r>
    </w:p>
    <w:p w:rsidR="0095149D" w:rsidRPr="00C572AC" w:rsidRDefault="0095149D" w:rsidP="0095149D">
      <w:pPr>
        <w:pStyle w:val="a9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72AC">
        <w:rPr>
          <w:rFonts w:ascii="Times New Roman" w:hAnsi="Times New Roman"/>
          <w:sz w:val="24"/>
          <w:szCs w:val="24"/>
        </w:rPr>
        <w:t>метод проектов.</w:t>
      </w:r>
    </w:p>
    <w:p w:rsidR="0095149D" w:rsidRPr="00C572AC" w:rsidRDefault="0095149D" w:rsidP="0095149D">
      <w:pPr>
        <w:autoSpaceDE w:val="0"/>
        <w:autoSpaceDN w:val="0"/>
        <w:ind w:firstLine="600"/>
        <w:jc w:val="both"/>
        <w:rPr>
          <w:rFonts w:eastAsia="Calibri"/>
          <w:sz w:val="24"/>
          <w:szCs w:val="24"/>
          <w:u w:val="single"/>
        </w:rPr>
      </w:pPr>
      <w:r w:rsidRPr="00C572AC">
        <w:rPr>
          <w:rFonts w:eastAsia="Calibri"/>
          <w:sz w:val="24"/>
          <w:szCs w:val="24"/>
          <w:u w:val="single"/>
        </w:rPr>
        <w:t>Виды:</w:t>
      </w:r>
    </w:p>
    <w:p w:rsidR="002D20F0" w:rsidRPr="00C572AC" w:rsidRDefault="0095149D" w:rsidP="00064946">
      <w:pPr>
        <w:autoSpaceDE w:val="0"/>
        <w:autoSpaceDN w:val="0"/>
        <w:ind w:firstLine="600"/>
        <w:jc w:val="both"/>
        <w:rPr>
          <w:rFonts w:eastAsia="Calibri"/>
          <w:sz w:val="24"/>
          <w:szCs w:val="24"/>
        </w:rPr>
      </w:pPr>
      <w:r w:rsidRPr="00C572AC">
        <w:rPr>
          <w:rFonts w:eastAsia="Calibri"/>
          <w:sz w:val="24"/>
          <w:szCs w:val="24"/>
        </w:rPr>
        <w:t>В музыкальной деятельности виды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интонирование; различного рода импровизации (ритмические, вокальные, пластические и т.д.). Помимо исполнительской деятельности, творческое начало учащихся находит отражение в размышлениях о музы</w:t>
      </w:r>
      <w:r w:rsidR="00FB1EE6" w:rsidRPr="00C572AC">
        <w:rPr>
          <w:rFonts w:eastAsia="Calibri"/>
          <w:sz w:val="24"/>
          <w:szCs w:val="24"/>
        </w:rPr>
        <w:t xml:space="preserve">ке (оригинальность и </w:t>
      </w:r>
      <w:proofErr w:type="spellStart"/>
      <w:r w:rsidR="00FB1EE6" w:rsidRPr="00C572AC">
        <w:rPr>
          <w:rFonts w:eastAsia="Calibri"/>
          <w:sz w:val="24"/>
          <w:szCs w:val="24"/>
        </w:rPr>
        <w:t>нетрадицион</w:t>
      </w:r>
      <w:r w:rsidRPr="00C572AC">
        <w:rPr>
          <w:rFonts w:eastAsia="Calibri"/>
          <w:sz w:val="24"/>
          <w:szCs w:val="24"/>
        </w:rPr>
        <w:t>ность</w:t>
      </w:r>
      <w:proofErr w:type="spellEnd"/>
      <w:r w:rsidRPr="00C572AC">
        <w:rPr>
          <w:rFonts w:eastAsia="Calibri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рисунков - на темы полюбившихся музыкальных произведений)  и др. </w:t>
      </w:r>
    </w:p>
    <w:p w:rsidR="002D20F0" w:rsidRPr="00C572AC" w:rsidRDefault="002D20F0" w:rsidP="002D20F0">
      <w:pPr>
        <w:ind w:firstLine="600"/>
        <w:jc w:val="both"/>
        <w:rPr>
          <w:sz w:val="24"/>
          <w:szCs w:val="24"/>
        </w:rPr>
      </w:pPr>
      <w:r w:rsidRPr="00C572AC">
        <w:rPr>
          <w:sz w:val="24"/>
          <w:szCs w:val="24"/>
          <w:u w:val="single"/>
        </w:rPr>
        <w:t xml:space="preserve">В </w:t>
      </w:r>
      <w:r w:rsidRPr="004931DE">
        <w:rPr>
          <w:sz w:val="24"/>
          <w:szCs w:val="24"/>
          <w:u w:val="single"/>
        </w:rPr>
        <w:t>формах</w:t>
      </w:r>
      <w:r w:rsidRPr="004931DE">
        <w:rPr>
          <w:rFonts w:eastAsia="Calibri"/>
          <w:sz w:val="24"/>
          <w:szCs w:val="24"/>
        </w:rPr>
        <w:t xml:space="preserve"> и средства</w:t>
      </w:r>
      <w:r w:rsidRPr="004931DE">
        <w:rPr>
          <w:sz w:val="24"/>
          <w:szCs w:val="24"/>
        </w:rPr>
        <w:t>х</w:t>
      </w:r>
      <w:r w:rsidRPr="004931DE">
        <w:rPr>
          <w:rFonts w:eastAsia="Calibri"/>
          <w:sz w:val="24"/>
          <w:szCs w:val="24"/>
        </w:rPr>
        <w:t xml:space="preserve"> контроля</w:t>
      </w:r>
      <w:r w:rsidRPr="00C572AC">
        <w:rPr>
          <w:rFonts w:eastAsia="Calibri"/>
          <w:sz w:val="24"/>
          <w:szCs w:val="24"/>
        </w:rPr>
        <w:t xml:space="preserve">могут использоваться творческие задания, анализ музыкальных произведений, музыкальные викторины, музыкальные кроссворды, </w:t>
      </w:r>
      <w:r w:rsidRPr="00C572AC">
        <w:rPr>
          <w:sz w:val="24"/>
          <w:szCs w:val="24"/>
        </w:rPr>
        <w:t>урок</w:t>
      </w:r>
      <w:r w:rsidRPr="00C572AC">
        <w:rPr>
          <w:rFonts w:eastAsia="Calibri"/>
          <w:sz w:val="24"/>
          <w:szCs w:val="24"/>
        </w:rPr>
        <w:t xml:space="preserve">-концерты, урок-игра «Поле чудес», </w:t>
      </w:r>
      <w:proofErr w:type="gramStart"/>
      <w:r w:rsidRPr="00C572AC">
        <w:rPr>
          <w:rFonts w:eastAsia="Calibri"/>
          <w:sz w:val="24"/>
          <w:szCs w:val="24"/>
        </w:rPr>
        <w:t>музыкальная  игра</w:t>
      </w:r>
      <w:proofErr w:type="gramEnd"/>
      <w:r w:rsidRPr="00C572AC">
        <w:rPr>
          <w:rFonts w:eastAsia="Calibri"/>
          <w:sz w:val="24"/>
          <w:szCs w:val="24"/>
        </w:rPr>
        <w:t xml:space="preserve"> «Счастливый случай», защита исследовательских проектов.</w:t>
      </w:r>
    </w:p>
    <w:p w:rsidR="006F7070" w:rsidRDefault="006F7070" w:rsidP="002D20F0">
      <w:pPr>
        <w:shd w:val="clear" w:color="auto" w:fill="FFFFFF"/>
        <w:outlineLvl w:val="1"/>
        <w:rPr>
          <w:rFonts w:eastAsia="Calibri"/>
          <w:sz w:val="24"/>
          <w:szCs w:val="24"/>
        </w:rPr>
      </w:pPr>
    </w:p>
    <w:p w:rsidR="00702596" w:rsidRDefault="00702596" w:rsidP="002D20F0">
      <w:pPr>
        <w:shd w:val="clear" w:color="auto" w:fill="FFFFFF"/>
        <w:outlineLvl w:val="1"/>
        <w:rPr>
          <w:rFonts w:eastAsia="Calibri"/>
          <w:sz w:val="24"/>
          <w:szCs w:val="24"/>
        </w:rPr>
      </w:pPr>
    </w:p>
    <w:p w:rsidR="00702596" w:rsidRDefault="00702596" w:rsidP="002D20F0">
      <w:pPr>
        <w:shd w:val="clear" w:color="auto" w:fill="FFFFFF"/>
        <w:outlineLvl w:val="1"/>
        <w:rPr>
          <w:rFonts w:eastAsia="Calibri"/>
          <w:sz w:val="24"/>
          <w:szCs w:val="24"/>
        </w:rPr>
      </w:pPr>
    </w:p>
    <w:p w:rsidR="00702596" w:rsidRDefault="00702596" w:rsidP="002D20F0">
      <w:pPr>
        <w:shd w:val="clear" w:color="auto" w:fill="FFFFFF"/>
        <w:outlineLvl w:val="1"/>
        <w:rPr>
          <w:rFonts w:eastAsia="Calibri"/>
          <w:sz w:val="24"/>
          <w:szCs w:val="24"/>
        </w:rPr>
      </w:pPr>
    </w:p>
    <w:p w:rsidR="00702596" w:rsidRDefault="0070259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6F7070" w:rsidRPr="000C3D8D" w:rsidRDefault="000C3D8D" w:rsidP="000C3D8D">
      <w:pPr>
        <w:shd w:val="clear" w:color="auto" w:fill="FFFFFF"/>
        <w:outlineLvl w:val="1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6</w:t>
      </w:r>
    </w:p>
    <w:p w:rsidR="0088126B" w:rsidRPr="00060111" w:rsidRDefault="0088126B" w:rsidP="00BB60C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88126B" w:rsidRDefault="0088126B" w:rsidP="0088126B">
      <w:pPr>
        <w:shd w:val="clear" w:color="auto" w:fill="FFFFFF"/>
        <w:outlineLvl w:val="1"/>
        <w:rPr>
          <w:kern w:val="3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203"/>
        <w:gridCol w:w="1600"/>
      </w:tblGrid>
      <w:tr w:rsidR="0088126B" w:rsidRPr="00B008EC" w:rsidTr="00737C83">
        <w:trPr>
          <w:trHeight w:val="20"/>
        </w:trPr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b/>
                <w:kern w:val="36"/>
              </w:rPr>
            </w:pPr>
            <w:r w:rsidRPr="00B008EC">
              <w:rPr>
                <w:b/>
                <w:kern w:val="36"/>
              </w:rPr>
              <w:t>№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b/>
                <w:kern w:val="36"/>
              </w:rPr>
              <w:t>п/п</w:t>
            </w:r>
          </w:p>
        </w:tc>
        <w:tc>
          <w:tcPr>
            <w:tcW w:w="8203" w:type="dxa"/>
          </w:tcPr>
          <w:p w:rsidR="0088126B" w:rsidRPr="00B008EC" w:rsidRDefault="0088126B" w:rsidP="00737C83">
            <w:pPr>
              <w:spacing w:before="240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           Тема урока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b/>
                <w:kern w:val="36"/>
              </w:rPr>
            </w:pPr>
            <w:r w:rsidRPr="00B008EC">
              <w:rPr>
                <w:b/>
                <w:kern w:val="36"/>
              </w:rPr>
              <w:t>Количество часов</w:t>
            </w:r>
          </w:p>
        </w:tc>
      </w:tr>
      <w:tr w:rsidR="0088126B" w:rsidRPr="00B008EC" w:rsidTr="00737C83">
        <w:trPr>
          <w:trHeight w:val="20"/>
        </w:trPr>
        <w:tc>
          <w:tcPr>
            <w:tcW w:w="8803" w:type="dxa"/>
            <w:gridSpan w:val="2"/>
          </w:tcPr>
          <w:p w:rsidR="0088126B" w:rsidRPr="00B008EC" w:rsidRDefault="0088126B" w:rsidP="00737C83">
            <w:pPr>
              <w:outlineLvl w:val="1"/>
              <w:rPr>
                <w:b/>
              </w:rPr>
            </w:pPr>
          </w:p>
          <w:p w:rsidR="0088126B" w:rsidRPr="00B008EC" w:rsidRDefault="0088126B" w:rsidP="009D062A">
            <w:pPr>
              <w:outlineLvl w:val="1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1четверть. Тема </w:t>
            </w:r>
            <w:r w:rsidR="009D062A" w:rsidRPr="00B008EC">
              <w:rPr>
                <w:b/>
              </w:rPr>
              <w:t>«Музыкальный образ»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b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b/>
              </w:rPr>
              <w:t xml:space="preserve">8 </w:t>
            </w:r>
          </w:p>
        </w:tc>
      </w:tr>
      <w:tr w:rsidR="0088126B" w:rsidRPr="00B008EC" w:rsidTr="00737C83">
        <w:trPr>
          <w:trHeight w:val="375"/>
        </w:trPr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1.</w:t>
            </w:r>
          </w:p>
        </w:tc>
        <w:tc>
          <w:tcPr>
            <w:tcW w:w="8203" w:type="dxa"/>
          </w:tcPr>
          <w:p w:rsidR="009D062A" w:rsidRPr="00B008EC" w:rsidRDefault="009D062A" w:rsidP="009D062A">
            <w:r w:rsidRPr="00B008EC">
              <w:t>- Музыка до 50-х годов и более...</w:t>
            </w:r>
          </w:p>
          <w:p w:rsidR="009D062A" w:rsidRPr="00B008EC" w:rsidRDefault="009D062A" w:rsidP="009D062A">
            <w:r w:rsidRPr="00B008EC">
              <w:lastRenderedPageBreak/>
              <w:t>- Разучивание песни "Наступила после лета осень"</w:t>
            </w:r>
          </w:p>
          <w:p w:rsidR="009D062A" w:rsidRPr="00B008EC" w:rsidRDefault="009D062A" w:rsidP="009D062A">
            <w:r w:rsidRPr="00B008EC">
              <w:t>Сл. Муз. О.Осиповой.</w:t>
            </w:r>
          </w:p>
          <w:p w:rsidR="009D062A" w:rsidRPr="00B008EC" w:rsidRDefault="001B214A" w:rsidP="009D062A">
            <w:r>
              <w:t xml:space="preserve">- Исполнение  </w:t>
            </w:r>
            <w:r w:rsidR="009D062A" w:rsidRPr="00B008EC">
              <w:t>песни по выбору учащихся.</w:t>
            </w:r>
          </w:p>
          <w:p w:rsidR="0088126B" w:rsidRPr="00B008EC" w:rsidRDefault="009D062A" w:rsidP="009D062A">
            <w:pPr>
              <w:outlineLvl w:val="1"/>
              <w:rPr>
                <w:b/>
              </w:rPr>
            </w:pPr>
            <w:r w:rsidRPr="00B008EC">
              <w:t>- Слушание песен до 50-х годов и более...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1</w:t>
            </w:r>
          </w:p>
        </w:tc>
      </w:tr>
      <w:tr w:rsidR="0088126B" w:rsidRPr="00B008EC" w:rsidTr="00737C83"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2.</w:t>
            </w:r>
          </w:p>
        </w:tc>
        <w:tc>
          <w:tcPr>
            <w:tcW w:w="8203" w:type="dxa"/>
          </w:tcPr>
          <w:p w:rsidR="009D062A" w:rsidRPr="00B008EC" w:rsidRDefault="00E04FEE" w:rsidP="009D062A">
            <w:r w:rsidRPr="00B008EC">
              <w:t>-</w:t>
            </w:r>
            <w:r w:rsidR="009D062A" w:rsidRPr="00B008EC">
              <w:t>Ноты скрипичного ключа по октавам.</w:t>
            </w:r>
          </w:p>
          <w:p w:rsidR="00BE7DA6" w:rsidRPr="00B008EC" w:rsidRDefault="009D062A" w:rsidP="00BE7DA6">
            <w:r w:rsidRPr="00B008EC">
              <w:t xml:space="preserve">- Разучивание песни </w:t>
            </w:r>
            <w:r w:rsidR="00BE7DA6" w:rsidRPr="00B008EC">
              <w:t>"Наступила после лета осень"</w:t>
            </w:r>
          </w:p>
          <w:p w:rsidR="00BE7DA6" w:rsidRDefault="00BE7DA6" w:rsidP="00BE7DA6">
            <w:r>
              <w:t>Сл. Муз. О.Осиповой.</w:t>
            </w:r>
          </w:p>
          <w:p w:rsidR="0088126B" w:rsidRPr="00B008EC" w:rsidRDefault="009D062A" w:rsidP="00BE7DA6">
            <w:r w:rsidRPr="00B008EC">
              <w:t>-Исполнение  песни по выбору учащихся.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3.</w:t>
            </w:r>
          </w:p>
        </w:tc>
        <w:tc>
          <w:tcPr>
            <w:tcW w:w="8203" w:type="dxa"/>
          </w:tcPr>
          <w:p w:rsidR="009D062A" w:rsidRPr="00B008EC" w:rsidRDefault="009D062A" w:rsidP="009D062A">
            <w:r w:rsidRPr="00B008EC">
              <w:t>- Запись длительности нот на нотном стане.</w:t>
            </w:r>
          </w:p>
          <w:p w:rsidR="009D062A" w:rsidRPr="00B008EC" w:rsidRDefault="009D062A" w:rsidP="009D062A">
            <w:r w:rsidRPr="00B008EC">
              <w:t xml:space="preserve">- Разучивание песни "Бабушка с дедушкой". </w:t>
            </w:r>
          </w:p>
          <w:p w:rsidR="009D062A" w:rsidRPr="00B008EC" w:rsidRDefault="009D062A" w:rsidP="009D062A">
            <w:r w:rsidRPr="00B008EC">
              <w:t xml:space="preserve">Сл. Муз. </w:t>
            </w:r>
            <w:proofErr w:type="spellStart"/>
            <w:r w:rsidRPr="00B008EC">
              <w:t>Р.В.Паулса</w:t>
            </w:r>
            <w:proofErr w:type="spellEnd"/>
            <w:r w:rsidRPr="00B008EC">
              <w:t>.</w:t>
            </w:r>
          </w:p>
          <w:p w:rsidR="00BE7DA6" w:rsidRPr="00B008EC" w:rsidRDefault="009D062A" w:rsidP="00BE7DA6">
            <w:r w:rsidRPr="00B008EC">
              <w:t>- Исполнение песни "</w:t>
            </w:r>
            <w:r w:rsidR="00BE7DA6" w:rsidRPr="00B008EC">
              <w:t xml:space="preserve"> Наступила после лета осень"</w:t>
            </w:r>
          </w:p>
          <w:p w:rsidR="0088126B" w:rsidRPr="00B008EC" w:rsidRDefault="00BE7DA6" w:rsidP="009D062A">
            <w:r>
              <w:t>Сл. Муз. О.Осиповой.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4.</w:t>
            </w:r>
          </w:p>
        </w:tc>
        <w:tc>
          <w:tcPr>
            <w:tcW w:w="8203" w:type="dxa"/>
          </w:tcPr>
          <w:p w:rsidR="009D062A" w:rsidRPr="00B008EC" w:rsidRDefault="009D062A" w:rsidP="009D062A">
            <w:r w:rsidRPr="00B008EC">
              <w:t>- Запись длительности пауз на нотном стане.</w:t>
            </w:r>
          </w:p>
          <w:p w:rsidR="009D062A" w:rsidRPr="00B008EC" w:rsidRDefault="009D062A" w:rsidP="009D062A">
            <w:r w:rsidRPr="00B008EC">
              <w:t xml:space="preserve"> - Разучивание  песни "Бабушка с дедушкой". </w:t>
            </w:r>
          </w:p>
          <w:p w:rsidR="009D062A" w:rsidRPr="00B008EC" w:rsidRDefault="009D062A" w:rsidP="009D062A">
            <w:r w:rsidRPr="00B008EC">
              <w:t xml:space="preserve"> Сл. Муз. </w:t>
            </w:r>
            <w:proofErr w:type="spellStart"/>
            <w:r w:rsidRPr="00B008EC">
              <w:t>Р.В.Паулса</w:t>
            </w:r>
            <w:proofErr w:type="spellEnd"/>
            <w:r w:rsidRPr="00B008EC">
              <w:t>.</w:t>
            </w:r>
          </w:p>
          <w:p w:rsidR="0088126B" w:rsidRPr="00B008EC" w:rsidRDefault="009D062A" w:rsidP="009D062A">
            <w:pPr>
              <w:ind w:right="-108"/>
              <w:outlineLvl w:val="1"/>
              <w:rPr>
                <w:kern w:val="36"/>
              </w:rPr>
            </w:pPr>
            <w:r w:rsidRPr="00B008EC">
              <w:t>-Исполнение  песни по выбору учащихся.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5.</w:t>
            </w:r>
          </w:p>
        </w:tc>
        <w:tc>
          <w:tcPr>
            <w:tcW w:w="8203" w:type="dxa"/>
          </w:tcPr>
          <w:p w:rsidR="009D062A" w:rsidRPr="00B008EC" w:rsidRDefault="00E04FEE" w:rsidP="009D062A">
            <w:r w:rsidRPr="00B008EC">
              <w:rPr>
                <w:kern w:val="36"/>
              </w:rPr>
              <w:t>-</w:t>
            </w:r>
            <w:r w:rsidR="009D062A" w:rsidRPr="00B008EC">
              <w:t>"Былины".</w:t>
            </w:r>
          </w:p>
          <w:p w:rsidR="009D062A" w:rsidRPr="00B008EC" w:rsidRDefault="009D062A" w:rsidP="009D062A">
            <w:r w:rsidRPr="00B008EC">
              <w:t>- Разучивание песни "Журавли".</w:t>
            </w:r>
          </w:p>
          <w:p w:rsidR="009D062A" w:rsidRPr="00B008EC" w:rsidRDefault="009D062A" w:rsidP="009D062A">
            <w:r w:rsidRPr="00B008EC">
              <w:t xml:space="preserve">   Сл.Р.Гамзатова.</w:t>
            </w:r>
          </w:p>
          <w:p w:rsidR="009D062A" w:rsidRPr="00B008EC" w:rsidRDefault="009D062A" w:rsidP="009D062A">
            <w:r w:rsidRPr="00B008EC">
              <w:t xml:space="preserve">     Муз. Я.Френкеля.</w:t>
            </w:r>
          </w:p>
          <w:p w:rsidR="00BE7DA6" w:rsidRDefault="009D062A" w:rsidP="00BE7DA6">
            <w:r w:rsidRPr="00B008EC">
              <w:t>- Исполнение песни</w:t>
            </w:r>
            <w:r w:rsidR="00BE7DA6" w:rsidRPr="00B008EC">
              <w:t xml:space="preserve"> по выбору учащихся.</w:t>
            </w:r>
          </w:p>
          <w:p w:rsidR="0088126B" w:rsidRPr="00B008EC" w:rsidRDefault="009D062A" w:rsidP="00BE7DA6">
            <w:r w:rsidRPr="00B008EC">
              <w:t>-</w:t>
            </w:r>
            <w:r w:rsidR="001B214A">
              <w:t xml:space="preserve"> Слушание грамзаписи: "Б</w:t>
            </w:r>
            <w:r w:rsidRPr="00B008EC">
              <w:t>ылины</w:t>
            </w:r>
            <w:r w:rsidR="001B214A">
              <w:t>"</w:t>
            </w:r>
            <w:r w:rsidRPr="00B008EC">
              <w:t>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6.</w:t>
            </w:r>
          </w:p>
        </w:tc>
        <w:tc>
          <w:tcPr>
            <w:tcW w:w="8203" w:type="dxa"/>
          </w:tcPr>
          <w:p w:rsidR="009D062A" w:rsidRPr="00B008EC" w:rsidRDefault="009D062A" w:rsidP="009D062A">
            <w:r w:rsidRPr="00B008EC">
              <w:t>- "Исторические песни".</w:t>
            </w:r>
          </w:p>
          <w:p w:rsidR="009D062A" w:rsidRPr="00B008EC" w:rsidRDefault="009D062A" w:rsidP="009D062A">
            <w:r w:rsidRPr="00B008EC">
              <w:t>- Разучивание песни ""Журавли".</w:t>
            </w:r>
          </w:p>
          <w:p w:rsidR="009D062A" w:rsidRPr="00B008EC" w:rsidRDefault="009D062A" w:rsidP="009D062A">
            <w:r w:rsidRPr="00B008EC">
              <w:t xml:space="preserve">  Сл.Р.Гамзатова.</w:t>
            </w:r>
          </w:p>
          <w:p w:rsidR="009D062A" w:rsidRPr="00B008EC" w:rsidRDefault="009D062A" w:rsidP="009D062A">
            <w:r w:rsidRPr="00B008EC">
              <w:t xml:space="preserve">    Муз. Я.Френкеля.</w:t>
            </w:r>
          </w:p>
          <w:p w:rsidR="009D062A" w:rsidRPr="00B008EC" w:rsidRDefault="009D062A" w:rsidP="009D062A">
            <w:r w:rsidRPr="00B008EC">
              <w:t xml:space="preserve">- Исполнение песни "Бабушка с дедушкой". </w:t>
            </w:r>
          </w:p>
          <w:p w:rsidR="009D062A" w:rsidRPr="00B008EC" w:rsidRDefault="009D062A" w:rsidP="009D062A">
            <w:r w:rsidRPr="00B008EC">
              <w:t xml:space="preserve">Сл. Муз. </w:t>
            </w:r>
            <w:proofErr w:type="spellStart"/>
            <w:r w:rsidRPr="00B008EC">
              <w:t>Р.В.Паулса</w:t>
            </w:r>
            <w:proofErr w:type="spellEnd"/>
            <w:r w:rsidRPr="00B008EC">
              <w:t>.</w:t>
            </w:r>
          </w:p>
          <w:p w:rsidR="0088126B" w:rsidRPr="00B008EC" w:rsidRDefault="009D062A" w:rsidP="0088126B">
            <w:r w:rsidRPr="00B008EC">
              <w:t>- Слушание грамзаписи:" Исторические песни".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360"/>
        </w:trPr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7.</w:t>
            </w:r>
          </w:p>
        </w:tc>
        <w:tc>
          <w:tcPr>
            <w:tcW w:w="8203" w:type="dxa"/>
          </w:tcPr>
          <w:p w:rsidR="009D062A" w:rsidRPr="00B008EC" w:rsidRDefault="00E04FEE" w:rsidP="009D062A">
            <w:r w:rsidRPr="00B008EC">
              <w:t>-</w:t>
            </w:r>
            <w:r w:rsidR="009D062A" w:rsidRPr="00B008EC">
              <w:t>"Трудовые песни".</w:t>
            </w:r>
          </w:p>
          <w:p w:rsidR="009D062A" w:rsidRPr="00B008EC" w:rsidRDefault="009D062A" w:rsidP="009D062A">
            <w:r w:rsidRPr="00B008EC">
              <w:t>- Ознакомление с песней "Эй, ухнем!". №30</w:t>
            </w:r>
          </w:p>
          <w:p w:rsidR="00BE7DA6" w:rsidRPr="00B008EC" w:rsidRDefault="009D062A" w:rsidP="00BE7DA6">
            <w:r w:rsidRPr="00B008EC">
              <w:t xml:space="preserve">- Исполнение песни </w:t>
            </w:r>
            <w:r w:rsidR="00BE7DA6" w:rsidRPr="00B008EC">
              <w:t>""Журавли".</w:t>
            </w:r>
          </w:p>
          <w:p w:rsidR="00BE7DA6" w:rsidRPr="00B008EC" w:rsidRDefault="00BE7DA6" w:rsidP="00BE7DA6">
            <w:r w:rsidRPr="00B008EC">
              <w:t xml:space="preserve">              Сл.Р.Гамзатова.</w:t>
            </w:r>
          </w:p>
          <w:p w:rsidR="00BE7DA6" w:rsidRDefault="00BE7DA6" w:rsidP="00BE7DA6">
            <w:r>
              <w:t xml:space="preserve">    Муз. Я.Френкеля.</w:t>
            </w:r>
          </w:p>
          <w:p w:rsidR="0088126B" w:rsidRPr="00B008EC" w:rsidRDefault="009D062A" w:rsidP="00BE7DA6">
            <w:r w:rsidRPr="00B008EC">
              <w:t>- Слушание грамзаписи</w:t>
            </w:r>
            <w:r w:rsidR="001B214A">
              <w:t>:</w:t>
            </w:r>
            <w:r w:rsidRPr="00B008EC">
              <w:t xml:space="preserve"> "Трудовые песни".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AC5710">
        <w:trPr>
          <w:trHeight w:val="227"/>
        </w:trPr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8.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9D062A" w:rsidRPr="00B008EC" w:rsidRDefault="009D062A" w:rsidP="009D062A">
            <w:r w:rsidRPr="00B008EC">
              <w:t>Обобщающий урок по теме:"Музыкальный образ".</w:t>
            </w:r>
          </w:p>
          <w:p w:rsidR="0088126B" w:rsidRPr="00B008EC" w:rsidRDefault="00BE7DA6" w:rsidP="009D062A">
            <w:r>
              <w:t xml:space="preserve">Исполнение песен изученных за </w:t>
            </w:r>
            <w:r w:rsidR="009D062A" w:rsidRPr="00B008EC">
              <w:t>четверть  по усмотрению учителя  и  по  желанию  учащихся.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57"/>
        </w:trPr>
        <w:tc>
          <w:tcPr>
            <w:tcW w:w="8803" w:type="dxa"/>
            <w:gridSpan w:val="2"/>
          </w:tcPr>
          <w:p w:rsidR="0088126B" w:rsidRPr="00B008EC" w:rsidRDefault="0088126B" w:rsidP="00737C83">
            <w:pPr>
              <w:ind w:right="-108"/>
            </w:pPr>
          </w:p>
          <w:p w:rsidR="0088126B" w:rsidRPr="00B008EC" w:rsidRDefault="0088126B" w:rsidP="00485C45">
            <w:pPr>
              <w:ind w:right="-108"/>
              <w:rPr>
                <w:b/>
              </w:rPr>
            </w:pPr>
            <w:r w:rsidRPr="00B008EC">
              <w:rPr>
                <w:b/>
              </w:rPr>
              <w:t xml:space="preserve">                                             2 четверть. Тема </w:t>
            </w:r>
            <w:r w:rsidR="00485C45" w:rsidRPr="00B008EC">
              <w:rPr>
                <w:b/>
              </w:rPr>
              <w:t>«Музыкальный образ»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b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b/>
              </w:rPr>
              <w:t xml:space="preserve">8 </w:t>
            </w:r>
          </w:p>
        </w:tc>
      </w:tr>
      <w:tr w:rsidR="0088126B" w:rsidRPr="00B008EC" w:rsidTr="00737C83">
        <w:trPr>
          <w:trHeight w:val="20"/>
        </w:trPr>
        <w:tc>
          <w:tcPr>
            <w:tcW w:w="600" w:type="dxa"/>
          </w:tcPr>
          <w:p w:rsidR="0088126B" w:rsidRPr="00B008EC" w:rsidRDefault="00E04FEE" w:rsidP="00737C83">
            <w:pPr>
              <w:ind w:right="-108"/>
            </w:pPr>
            <w:r w:rsidRPr="00B008EC">
              <w:t>9</w:t>
            </w:r>
            <w:r w:rsidR="0088126B" w:rsidRPr="00B008EC">
              <w:t>.</w:t>
            </w:r>
          </w:p>
          <w:p w:rsidR="0088126B" w:rsidRPr="00B008EC" w:rsidRDefault="0088126B" w:rsidP="00737C83">
            <w:pPr>
              <w:ind w:right="-108"/>
              <w:rPr>
                <w:b/>
              </w:rPr>
            </w:pPr>
          </w:p>
          <w:p w:rsidR="0088126B" w:rsidRPr="00B008EC" w:rsidRDefault="0088126B" w:rsidP="00737C83">
            <w:pPr>
              <w:ind w:right="-108"/>
              <w:rPr>
                <w:b/>
              </w:rPr>
            </w:pPr>
          </w:p>
          <w:p w:rsidR="0088126B" w:rsidRPr="00B008EC" w:rsidRDefault="0088126B" w:rsidP="00737C83">
            <w:pPr>
              <w:ind w:right="-108"/>
              <w:rPr>
                <w:b/>
              </w:rPr>
            </w:pPr>
          </w:p>
          <w:p w:rsidR="0088126B" w:rsidRPr="00B008EC" w:rsidRDefault="0088126B" w:rsidP="00737C83">
            <w:pPr>
              <w:ind w:right="-108"/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 "Песни 60-х годов".</w:t>
            </w:r>
          </w:p>
          <w:p w:rsidR="001B214A" w:rsidRPr="00B008EC" w:rsidRDefault="00485C45" w:rsidP="001B214A">
            <w:r w:rsidRPr="00B008EC">
              <w:t xml:space="preserve">- Разучивание </w:t>
            </w:r>
            <w:r w:rsidR="001B214A">
              <w:t>песни "Идёт солдат по городу".</w:t>
            </w:r>
          </w:p>
          <w:p w:rsidR="001B214A" w:rsidRPr="00B008EC" w:rsidRDefault="001B214A" w:rsidP="001B214A">
            <w:proofErr w:type="spellStart"/>
            <w:r w:rsidRPr="00B008EC">
              <w:t>Сл.М.Танич</w:t>
            </w:r>
            <w:proofErr w:type="spellEnd"/>
            <w:r w:rsidRPr="00B008EC">
              <w:t>.</w:t>
            </w:r>
          </w:p>
          <w:p w:rsidR="00485C45" w:rsidRPr="00B008EC" w:rsidRDefault="001B214A" w:rsidP="001B214A">
            <w:proofErr w:type="spellStart"/>
            <w:r w:rsidRPr="00B008EC">
              <w:t>Муз.В.Шаинского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r w:rsidRPr="00B008EC">
              <w:t>-Исполнение песни "Бабушка с дедушкой".</w:t>
            </w:r>
          </w:p>
          <w:p w:rsidR="00485C45" w:rsidRPr="00B008EC" w:rsidRDefault="00485C45" w:rsidP="00485C45">
            <w:r w:rsidRPr="00B008EC">
              <w:t xml:space="preserve">Сл. Муз. </w:t>
            </w:r>
            <w:proofErr w:type="spellStart"/>
            <w:r w:rsidRPr="00B008EC">
              <w:t>Р.Паулса</w:t>
            </w:r>
            <w:proofErr w:type="spellEnd"/>
            <w:r w:rsidRPr="00B008EC">
              <w:t>.</w:t>
            </w:r>
          </w:p>
          <w:p w:rsidR="0088126B" w:rsidRPr="00B008EC" w:rsidRDefault="00485C45" w:rsidP="00485C45">
            <w:r w:rsidRPr="00B008EC">
              <w:t>- Слушание песен 60-х годов.</w:t>
            </w:r>
          </w:p>
        </w:tc>
        <w:tc>
          <w:tcPr>
            <w:tcW w:w="1600" w:type="dxa"/>
          </w:tcPr>
          <w:p w:rsidR="0088126B" w:rsidRPr="00AC5710" w:rsidRDefault="0088126B" w:rsidP="00737C83">
            <w:pPr>
              <w:outlineLvl w:val="1"/>
            </w:pPr>
            <w:r w:rsidRPr="00AC5710">
              <w:t>1</w:t>
            </w:r>
          </w:p>
        </w:tc>
      </w:tr>
      <w:tr w:rsidR="0088126B" w:rsidRPr="00B008EC" w:rsidTr="00737C83">
        <w:trPr>
          <w:trHeight w:val="964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10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 "Лирические песни".</w:t>
            </w:r>
          </w:p>
          <w:p w:rsidR="001B214A" w:rsidRPr="00B008EC" w:rsidRDefault="00485C45" w:rsidP="001B214A">
            <w:r w:rsidRPr="00B008EC">
              <w:t xml:space="preserve">Разучивание песни </w:t>
            </w:r>
            <w:r w:rsidR="00851B0A">
              <w:t>"</w:t>
            </w:r>
            <w:r w:rsidR="001B214A" w:rsidRPr="00B008EC">
              <w:t xml:space="preserve">Идёт солдат по городу"   </w:t>
            </w:r>
          </w:p>
          <w:p w:rsidR="001B214A" w:rsidRPr="00B008EC" w:rsidRDefault="001B214A" w:rsidP="001B214A">
            <w:proofErr w:type="spellStart"/>
            <w:r w:rsidRPr="00B008EC">
              <w:t>Сл.М.Танич</w:t>
            </w:r>
            <w:proofErr w:type="spellEnd"/>
            <w:r w:rsidRPr="00B008EC">
              <w:t>.</w:t>
            </w:r>
          </w:p>
          <w:p w:rsidR="00485C45" w:rsidRPr="00B008EC" w:rsidRDefault="001B214A" w:rsidP="001B214A">
            <w:proofErr w:type="spellStart"/>
            <w:r>
              <w:t>Муз.В.Шаинского</w:t>
            </w:r>
            <w:proofErr w:type="spellEnd"/>
            <w:r>
              <w:t>.</w:t>
            </w:r>
          </w:p>
          <w:p w:rsidR="00485C45" w:rsidRPr="00B008EC" w:rsidRDefault="00485C45" w:rsidP="00485C45">
            <w:r w:rsidRPr="00B008EC">
              <w:t>-Исполнение песни  по выбору учащихся.</w:t>
            </w:r>
          </w:p>
          <w:p w:rsidR="0088126B" w:rsidRPr="00B008EC" w:rsidRDefault="00485C45" w:rsidP="00485C45">
            <w:r w:rsidRPr="00B008EC">
              <w:t>- Слушание грамзаписи</w:t>
            </w:r>
            <w:r w:rsidR="00BE7DA6">
              <w:t>:"Л</w:t>
            </w:r>
            <w:r w:rsidRPr="00B008EC">
              <w:t>ириче</w:t>
            </w:r>
            <w:r w:rsidR="00BE7DA6">
              <w:t>ские песни"</w:t>
            </w:r>
            <w:r w:rsidRPr="00B008EC">
              <w:t>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2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11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 "Революционные песни".</w:t>
            </w:r>
          </w:p>
          <w:p w:rsidR="001B214A" w:rsidRPr="00B008EC" w:rsidRDefault="00485C45" w:rsidP="001B214A">
            <w:r w:rsidRPr="00B008EC">
              <w:t xml:space="preserve">- Разучивание  песни </w:t>
            </w:r>
            <w:r w:rsidR="00851B0A">
              <w:t>"</w:t>
            </w:r>
            <w:r w:rsidR="001B214A" w:rsidRPr="00B008EC">
              <w:t>Ёлочка".</w:t>
            </w:r>
          </w:p>
          <w:p w:rsidR="001B214A" w:rsidRPr="00B008EC" w:rsidRDefault="001B214A" w:rsidP="001B214A">
            <w:proofErr w:type="spellStart"/>
            <w:r w:rsidRPr="00B008EC">
              <w:t>Сл.Л.Кокышева</w:t>
            </w:r>
            <w:proofErr w:type="spellEnd"/>
            <w:r w:rsidRPr="00B008EC">
              <w:t>.</w:t>
            </w:r>
          </w:p>
          <w:p w:rsidR="001B214A" w:rsidRPr="00B008EC" w:rsidRDefault="001B214A" w:rsidP="001B214A">
            <w:proofErr w:type="spellStart"/>
            <w:r>
              <w:t>Муз.Б.Шульгина</w:t>
            </w:r>
            <w:proofErr w:type="spellEnd"/>
            <w:r>
              <w:t>.</w:t>
            </w:r>
          </w:p>
          <w:p w:rsidR="00851B0A" w:rsidRPr="00B008EC" w:rsidRDefault="00485C45" w:rsidP="00851B0A">
            <w:r w:rsidRPr="00B008EC">
              <w:t xml:space="preserve">- Исполнение песни </w:t>
            </w:r>
            <w:r w:rsidR="00851B0A">
              <w:t>"</w:t>
            </w:r>
            <w:r w:rsidR="00851B0A" w:rsidRPr="00B008EC">
              <w:t xml:space="preserve">Идёт солдат по городу"   </w:t>
            </w:r>
          </w:p>
          <w:p w:rsidR="00851B0A" w:rsidRPr="00B008EC" w:rsidRDefault="00851B0A" w:rsidP="00851B0A">
            <w:proofErr w:type="spellStart"/>
            <w:r w:rsidRPr="00B008EC">
              <w:t>Сл.М.Танич</w:t>
            </w:r>
            <w:proofErr w:type="spellEnd"/>
            <w:r w:rsidRPr="00B008EC">
              <w:t>.</w:t>
            </w:r>
          </w:p>
          <w:p w:rsidR="001B214A" w:rsidRDefault="00851B0A" w:rsidP="001B214A">
            <w:proofErr w:type="spellStart"/>
            <w:r>
              <w:t>Муз.В.Шаинского</w:t>
            </w:r>
            <w:proofErr w:type="spellEnd"/>
            <w:r>
              <w:t>.</w:t>
            </w:r>
          </w:p>
          <w:p w:rsidR="0088126B" w:rsidRPr="00B008EC" w:rsidRDefault="00485C45" w:rsidP="001B214A">
            <w:r w:rsidRPr="00B008EC">
              <w:t>- Слушание грамзаписи</w:t>
            </w:r>
            <w:r w:rsidR="00BE7DA6">
              <w:t>:</w:t>
            </w:r>
            <w:r w:rsidRPr="00B008EC">
              <w:t xml:space="preserve"> "Револю</w:t>
            </w:r>
            <w:r w:rsidR="00AC5710">
              <w:t>ционные песни</w:t>
            </w:r>
            <w:r w:rsidRPr="00B008EC">
              <w:t>".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474"/>
        </w:trPr>
        <w:tc>
          <w:tcPr>
            <w:tcW w:w="600" w:type="dxa"/>
          </w:tcPr>
          <w:p w:rsidR="00AC5710" w:rsidRDefault="00AC5710" w:rsidP="00737C83">
            <w:pPr>
              <w:outlineLvl w:val="1"/>
              <w:rPr>
                <w:kern w:val="36"/>
              </w:rPr>
            </w:pPr>
          </w:p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12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AC5710" w:rsidRDefault="00AC5710" w:rsidP="00485C45"/>
          <w:p w:rsidR="00485C45" w:rsidRPr="00B008EC" w:rsidRDefault="00485C45" w:rsidP="00485C45">
            <w:r w:rsidRPr="00B008EC">
              <w:t>-Размеры. Смешанный размер.</w:t>
            </w:r>
          </w:p>
          <w:p w:rsidR="00485C45" w:rsidRPr="00B008EC" w:rsidRDefault="00BE7DA6" w:rsidP="00485C45">
            <w:r>
              <w:t xml:space="preserve">- </w:t>
            </w:r>
            <w:r w:rsidR="00485C45" w:rsidRPr="00B008EC">
              <w:t>Разучивание песни"Ёлочка".</w:t>
            </w:r>
          </w:p>
          <w:p w:rsidR="00485C45" w:rsidRPr="00B008EC" w:rsidRDefault="00485C45" w:rsidP="00485C45">
            <w:proofErr w:type="spellStart"/>
            <w:r w:rsidRPr="00B008EC">
              <w:t>Сл.Л.Кокышева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proofErr w:type="spellStart"/>
            <w:r w:rsidRPr="00B008EC">
              <w:t>Муз.Б.Шульгина</w:t>
            </w:r>
            <w:proofErr w:type="spellEnd"/>
            <w:r w:rsidRPr="00B008EC">
              <w:t>.</w:t>
            </w:r>
          </w:p>
          <w:p w:rsidR="00851B0A" w:rsidRPr="00B008EC" w:rsidRDefault="00851B0A" w:rsidP="00851B0A">
            <w:r>
              <w:t>- Исполнени</w:t>
            </w:r>
            <w:r w:rsidR="00485C45" w:rsidRPr="00B008EC">
              <w:t xml:space="preserve">е песни </w:t>
            </w:r>
            <w:r w:rsidRPr="00B008EC">
              <w:t xml:space="preserve">"Бабушка с дедушкой". </w:t>
            </w:r>
          </w:p>
          <w:p w:rsidR="0088126B" w:rsidRPr="00B008EC" w:rsidRDefault="00851B0A" w:rsidP="00485C45">
            <w:r w:rsidRPr="00B008EC">
              <w:t xml:space="preserve">              Сл. Муз. </w:t>
            </w:r>
            <w:proofErr w:type="spellStart"/>
            <w:r w:rsidRPr="00B008EC">
              <w:t>Р.В.Паулса</w:t>
            </w:r>
            <w:proofErr w:type="spellEnd"/>
            <w:r w:rsidRPr="00B008EC">
              <w:t>.</w:t>
            </w:r>
          </w:p>
        </w:tc>
        <w:tc>
          <w:tcPr>
            <w:tcW w:w="1600" w:type="dxa"/>
          </w:tcPr>
          <w:p w:rsidR="00AC5710" w:rsidRDefault="00AC5710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644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13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851B0A" w:rsidP="00485C45">
            <w:r>
              <w:t xml:space="preserve">- Творчество </w:t>
            </w:r>
            <w:r w:rsidR="00485C45" w:rsidRPr="00B008EC">
              <w:t>композитора И.С.Баха.</w:t>
            </w:r>
          </w:p>
          <w:p w:rsidR="00485C45" w:rsidRPr="00B008EC" w:rsidRDefault="00485C45" w:rsidP="00485C45">
            <w:r w:rsidRPr="00B008EC">
              <w:t>- Разучивание песни "Снежинки".</w:t>
            </w:r>
          </w:p>
          <w:p w:rsidR="00485C45" w:rsidRPr="00B008EC" w:rsidRDefault="00485C45" w:rsidP="00485C45">
            <w:r w:rsidRPr="00B008EC">
              <w:t>Сл.Д.Белоусовой.</w:t>
            </w:r>
          </w:p>
          <w:p w:rsidR="00485C45" w:rsidRPr="00B008EC" w:rsidRDefault="00485C45" w:rsidP="00485C45">
            <w:proofErr w:type="spellStart"/>
            <w:r w:rsidRPr="00B008EC">
              <w:t>Муз.В.Голиковой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r w:rsidRPr="00B008EC">
              <w:t>- Исполнение песни "Ёлочка".</w:t>
            </w:r>
          </w:p>
          <w:p w:rsidR="00485C45" w:rsidRPr="00B008EC" w:rsidRDefault="00485C45" w:rsidP="00485C45">
            <w:proofErr w:type="spellStart"/>
            <w:r w:rsidRPr="00B008EC">
              <w:t>Сл.Л.Кокышева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proofErr w:type="spellStart"/>
            <w:r w:rsidRPr="00B008EC">
              <w:t>Муз.Б</w:t>
            </w:r>
            <w:proofErr w:type="spellEnd"/>
            <w:r w:rsidRPr="00B008EC">
              <w:t xml:space="preserve"> Шульгина.</w:t>
            </w:r>
          </w:p>
          <w:p w:rsidR="0088126B" w:rsidRPr="00B008EC" w:rsidRDefault="00485C45" w:rsidP="00485C45">
            <w:pPr>
              <w:ind w:right="-108"/>
            </w:pPr>
            <w:r w:rsidRPr="00B008EC">
              <w:t>- Слушание одно из произведений композитора И.С.Баха.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185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14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 Творчество композитора Людвиг Ван Бетховен</w:t>
            </w:r>
            <w:r w:rsidR="00BE7DA6">
              <w:t>а</w:t>
            </w:r>
            <w:r w:rsidRPr="00B008EC">
              <w:t>.</w:t>
            </w:r>
          </w:p>
          <w:p w:rsidR="00485C45" w:rsidRPr="00B008EC" w:rsidRDefault="00485C45" w:rsidP="00485C45">
            <w:r w:rsidRPr="00B008EC">
              <w:t>- Разучивание песни "Дед Мороз"</w:t>
            </w:r>
            <w:r w:rsidR="00851B0A">
              <w:t>.</w:t>
            </w:r>
          </w:p>
          <w:p w:rsidR="00485C45" w:rsidRPr="00B008EC" w:rsidRDefault="00485C45" w:rsidP="00485C45">
            <w:r w:rsidRPr="00B008EC">
              <w:t xml:space="preserve">Сл. </w:t>
            </w:r>
            <w:proofErr w:type="spellStart"/>
            <w:r w:rsidR="00851B0A">
              <w:t>Муз.Саши</w:t>
            </w:r>
            <w:proofErr w:type="spellEnd"/>
            <w:r w:rsidR="00851B0A">
              <w:t xml:space="preserve"> Елизарова.</w:t>
            </w:r>
          </w:p>
          <w:p w:rsidR="00485C45" w:rsidRPr="00B008EC" w:rsidRDefault="00485C45" w:rsidP="00485C45">
            <w:r w:rsidRPr="00B008EC">
              <w:t>- Исполнение песни "Снежинки".</w:t>
            </w:r>
          </w:p>
          <w:p w:rsidR="00485C45" w:rsidRPr="00B008EC" w:rsidRDefault="00485C45" w:rsidP="00485C45">
            <w:r w:rsidRPr="00B008EC">
              <w:t>Сл.Д.Белоусовой.</w:t>
            </w:r>
          </w:p>
          <w:p w:rsidR="00485C45" w:rsidRPr="00B008EC" w:rsidRDefault="00485C45" w:rsidP="00485C45">
            <w:proofErr w:type="spellStart"/>
            <w:r w:rsidRPr="00B008EC">
              <w:t>Муз.В.Голиковой</w:t>
            </w:r>
            <w:proofErr w:type="spellEnd"/>
            <w:r w:rsidRPr="00B008EC">
              <w:t>.</w:t>
            </w:r>
          </w:p>
          <w:p w:rsidR="0088126B" w:rsidRPr="00B008EC" w:rsidRDefault="00485C45" w:rsidP="00485C45">
            <w:pPr>
              <w:ind w:right="-108"/>
            </w:pPr>
            <w:r w:rsidRPr="00B008EC">
              <w:t>- Слушание одно из произведений композитора Л.В.Бетховена.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6F7070">
        <w:trPr>
          <w:trHeight w:val="102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15</w:t>
            </w:r>
            <w:r w:rsidR="0088126B" w:rsidRPr="00B008EC">
              <w:rPr>
                <w:kern w:val="36"/>
              </w:rPr>
              <w:t>.</w:t>
            </w: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Музыкальная игра "Поле чудес"</w:t>
            </w:r>
          </w:p>
          <w:p w:rsidR="00485C45" w:rsidRPr="00B008EC" w:rsidRDefault="00485C45" w:rsidP="00485C45">
            <w:r w:rsidRPr="00B008EC">
              <w:t>Тема: "Композиторы".</w:t>
            </w:r>
          </w:p>
          <w:p w:rsidR="0088126B" w:rsidRPr="00B008EC" w:rsidRDefault="00485C45" w:rsidP="00485C45">
            <w:pPr>
              <w:ind w:right="-108"/>
            </w:pPr>
            <w:r w:rsidRPr="00B008EC">
              <w:t>- Исполнение песни по выбору учащихся.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6F7070">
        <w:trPr>
          <w:trHeight w:val="907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16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</w:t>
            </w:r>
            <w:r w:rsidRPr="00B008EC">
              <w:rPr>
                <w:rFonts w:eastAsia="Calibri"/>
              </w:rPr>
              <w:t xml:space="preserve"> Обобщающий урок</w:t>
            </w:r>
            <w:r w:rsidRPr="00B008EC">
              <w:t xml:space="preserve">  по теме: "Музыкальный образ".</w:t>
            </w:r>
          </w:p>
          <w:p w:rsidR="0088126B" w:rsidRPr="00B008EC" w:rsidRDefault="00485C45" w:rsidP="00485C45">
            <w:r w:rsidRPr="00B008EC">
              <w:t xml:space="preserve"> - Исполнение   песен изученных  за  2  четверть.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535"/>
        </w:trPr>
        <w:tc>
          <w:tcPr>
            <w:tcW w:w="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88126B" w:rsidRPr="00B008EC" w:rsidRDefault="0088126B" w:rsidP="00737C83">
            <w:pPr>
              <w:ind w:right="-108"/>
            </w:pPr>
          </w:p>
          <w:p w:rsidR="0088126B" w:rsidRPr="00B008EC" w:rsidRDefault="0088126B" w:rsidP="00737C83">
            <w:pPr>
              <w:ind w:right="-108"/>
              <w:rPr>
                <w:b/>
              </w:rPr>
            </w:pPr>
            <w:r w:rsidRPr="00B008EC">
              <w:rPr>
                <w:b/>
              </w:rPr>
              <w:t xml:space="preserve">    3 четверть.</w:t>
            </w:r>
            <w:r w:rsidR="00C44A9C" w:rsidRPr="00B008EC">
              <w:rPr>
                <w:b/>
              </w:rPr>
              <w:t>Тема «Музыкальная драматургия</w:t>
            </w:r>
            <w:r w:rsidRPr="00B008EC">
              <w:rPr>
                <w:b/>
              </w:rPr>
              <w:t>».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10</w:t>
            </w:r>
          </w:p>
        </w:tc>
      </w:tr>
      <w:tr w:rsidR="0088126B" w:rsidRPr="00B008EC" w:rsidTr="00737C83">
        <w:trPr>
          <w:trHeight w:val="132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17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485C45" w:rsidRPr="00B008EC" w:rsidRDefault="00485C45" w:rsidP="00485C45">
            <w:r w:rsidRPr="00B008EC">
              <w:t>- Музыка 70-х годов.</w:t>
            </w:r>
          </w:p>
          <w:p w:rsidR="00485C45" w:rsidRPr="00B008EC" w:rsidRDefault="00485C45" w:rsidP="00485C45">
            <w:r w:rsidRPr="00B008EC">
              <w:t>- Разучивание песни"Мы желаем счастье вам".</w:t>
            </w:r>
          </w:p>
          <w:p w:rsidR="00485C45" w:rsidRPr="00B008EC" w:rsidRDefault="00485C45" w:rsidP="00485C45">
            <w:proofErr w:type="spellStart"/>
            <w:r w:rsidRPr="00B008EC">
              <w:t>Сл.И.Шаферана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proofErr w:type="spellStart"/>
            <w:r w:rsidRPr="00B008EC">
              <w:t>Муз.С.Намина</w:t>
            </w:r>
            <w:proofErr w:type="spellEnd"/>
            <w:r w:rsidRPr="00B008EC">
              <w:t>.</w:t>
            </w:r>
          </w:p>
          <w:p w:rsidR="00485C45" w:rsidRPr="00B008EC" w:rsidRDefault="00485C45" w:rsidP="00485C45">
            <w:r w:rsidRPr="00B008EC">
              <w:t>- Исполнение песни по выбору учащихся.</w:t>
            </w:r>
          </w:p>
          <w:p w:rsidR="0088126B" w:rsidRPr="00B008EC" w:rsidRDefault="00485C45" w:rsidP="00485C45">
            <w:pPr>
              <w:ind w:right="-108"/>
              <w:rPr>
                <w:b/>
              </w:rPr>
            </w:pPr>
            <w:r w:rsidRPr="00B008EC">
              <w:t>- Слушание песен 70-х годов.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905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18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BE7DA6" w:rsidRDefault="00BE7DA6" w:rsidP="00C44A9C">
            <w:r>
              <w:t xml:space="preserve">- </w:t>
            </w:r>
            <w:r w:rsidRPr="00B008EC">
              <w:t>Творчес</w:t>
            </w:r>
            <w:r>
              <w:t xml:space="preserve">тво композитора </w:t>
            </w:r>
            <w:proofErr w:type="spellStart"/>
            <w:r>
              <w:t>А.Н.Пахмутовой</w:t>
            </w:r>
            <w:proofErr w:type="spellEnd"/>
            <w:r>
              <w:t>.</w:t>
            </w:r>
          </w:p>
          <w:p w:rsidR="001B214A" w:rsidRPr="00B008EC" w:rsidRDefault="00C44A9C" w:rsidP="001B214A">
            <w:r w:rsidRPr="00B008EC">
              <w:t xml:space="preserve">- Разучивание песни </w:t>
            </w:r>
            <w:r w:rsidR="001B214A" w:rsidRPr="00B008EC">
              <w:t>"Надежда".</w:t>
            </w:r>
          </w:p>
          <w:p w:rsidR="001B214A" w:rsidRPr="00B008EC" w:rsidRDefault="001B214A" w:rsidP="001B214A">
            <w:proofErr w:type="spellStart"/>
            <w:r w:rsidRPr="00B008EC">
              <w:t>Сл.М.Танича</w:t>
            </w:r>
            <w:proofErr w:type="spellEnd"/>
            <w:r w:rsidRPr="00B008EC">
              <w:t>.</w:t>
            </w:r>
          </w:p>
          <w:p w:rsidR="00C44A9C" w:rsidRPr="00B008EC" w:rsidRDefault="001B214A" w:rsidP="001B214A">
            <w:proofErr w:type="spellStart"/>
            <w:r>
              <w:t>Муз.А.Пахмутовой</w:t>
            </w:r>
            <w:proofErr w:type="spellEnd"/>
            <w:r>
              <w:t>.</w:t>
            </w:r>
          </w:p>
          <w:p w:rsidR="00C44A9C" w:rsidRPr="00B008EC" w:rsidRDefault="00C44A9C" w:rsidP="00C44A9C">
            <w:r w:rsidRPr="00B008EC">
              <w:t>- Исполнение песни "Мы желаем счастье вам".</w:t>
            </w:r>
          </w:p>
          <w:p w:rsidR="00C44A9C" w:rsidRPr="00B008EC" w:rsidRDefault="00C44A9C" w:rsidP="00C44A9C">
            <w:proofErr w:type="spellStart"/>
            <w:r w:rsidRPr="00B008EC">
              <w:t>Сл.И.Шаферана</w:t>
            </w:r>
            <w:proofErr w:type="spellEnd"/>
            <w:r w:rsidRPr="00B008EC">
              <w:t>.</w:t>
            </w:r>
          </w:p>
          <w:p w:rsidR="00C44A9C" w:rsidRPr="00B008EC" w:rsidRDefault="00C44A9C" w:rsidP="00C44A9C">
            <w:proofErr w:type="spellStart"/>
            <w:r w:rsidRPr="00B008EC">
              <w:t>Муз.С.Намина</w:t>
            </w:r>
            <w:proofErr w:type="spellEnd"/>
            <w:r w:rsidRPr="00B008EC">
              <w:t>.</w:t>
            </w:r>
          </w:p>
          <w:p w:rsidR="0088126B" w:rsidRPr="00B008EC" w:rsidRDefault="00C44A9C" w:rsidP="00851B0A">
            <w:r w:rsidRPr="00B008EC">
              <w:t xml:space="preserve">- Слушание </w:t>
            </w:r>
            <w:r w:rsidR="00851B0A">
              <w:t xml:space="preserve">одно из песен </w:t>
            </w:r>
            <w:proofErr w:type="spellStart"/>
            <w:r w:rsidR="00851B0A">
              <w:t>А.Н.Пахмутовой</w:t>
            </w:r>
            <w:proofErr w:type="spellEnd"/>
            <w:r w:rsidR="00851B0A">
              <w:t xml:space="preserve">, </w:t>
            </w:r>
            <w:r w:rsidRPr="00B008EC">
              <w:t>с последующим обсуждением.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742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19</w:t>
            </w:r>
            <w:r w:rsidR="0088126B" w:rsidRPr="00B008EC">
              <w:rPr>
                <w:kern w:val="36"/>
              </w:rPr>
              <w:t>.</w:t>
            </w:r>
          </w:p>
        </w:tc>
        <w:tc>
          <w:tcPr>
            <w:tcW w:w="8203" w:type="dxa"/>
          </w:tcPr>
          <w:p w:rsidR="00C44A9C" w:rsidRPr="00B008EC" w:rsidRDefault="00C44A9C" w:rsidP="00C44A9C">
            <w:r w:rsidRPr="00B008EC">
              <w:t xml:space="preserve">- Творчество композитора </w:t>
            </w:r>
            <w:proofErr w:type="spellStart"/>
            <w:r w:rsidRPr="00B008EC">
              <w:t>А.Н.Пахмутовой</w:t>
            </w:r>
            <w:proofErr w:type="spellEnd"/>
            <w:r w:rsidRPr="00B008EC">
              <w:t>.</w:t>
            </w:r>
          </w:p>
          <w:p w:rsidR="00C44A9C" w:rsidRPr="00B008EC" w:rsidRDefault="00C44A9C" w:rsidP="00C44A9C">
            <w:r w:rsidRPr="00B008EC">
              <w:t>- Разучивание песни"Надежда".</w:t>
            </w:r>
          </w:p>
          <w:p w:rsidR="00C44A9C" w:rsidRPr="00B008EC" w:rsidRDefault="00C44A9C" w:rsidP="00C44A9C">
            <w:proofErr w:type="spellStart"/>
            <w:r w:rsidRPr="00B008EC">
              <w:t>Сл.М.Танича</w:t>
            </w:r>
            <w:proofErr w:type="spellEnd"/>
            <w:r w:rsidRPr="00B008EC">
              <w:t>.</w:t>
            </w:r>
          </w:p>
          <w:p w:rsidR="00851B0A" w:rsidRDefault="00C44A9C" w:rsidP="00C44A9C">
            <w:proofErr w:type="spellStart"/>
            <w:r w:rsidRPr="00B008EC">
              <w:t>Муз.А.Пахмутовой</w:t>
            </w:r>
            <w:proofErr w:type="spellEnd"/>
            <w:r w:rsidRPr="00B008EC">
              <w:t>.</w:t>
            </w:r>
          </w:p>
          <w:p w:rsidR="00C44A9C" w:rsidRPr="00B008EC" w:rsidRDefault="00851B0A" w:rsidP="00C44A9C">
            <w:r w:rsidRPr="00B008EC">
              <w:t>- Исполнение песни по выбору учащихся.</w:t>
            </w:r>
          </w:p>
          <w:p w:rsidR="0088126B" w:rsidRPr="00B008EC" w:rsidRDefault="00C44A9C" w:rsidP="00851B0A">
            <w:r w:rsidRPr="00B008EC">
              <w:t xml:space="preserve">- Слушание песни </w:t>
            </w:r>
            <w:proofErr w:type="spellStart"/>
            <w:r w:rsidRPr="00B008EC">
              <w:t>А.Н.Пахмутовой</w:t>
            </w:r>
            <w:proofErr w:type="spellEnd"/>
            <w:r w:rsidR="00851B0A">
              <w:t>,</w:t>
            </w:r>
            <w:r w:rsidRPr="00B008EC">
              <w:t xml:space="preserve"> с последующим обсуждением.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AC5710">
        <w:trPr>
          <w:trHeight w:val="1548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20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AC5710" w:rsidRPr="00B008EC" w:rsidRDefault="00AC5710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C44A9C" w:rsidRPr="00B008EC" w:rsidRDefault="00C44A9C" w:rsidP="00C44A9C">
            <w:r w:rsidRPr="00B008EC">
              <w:t>- "Фермата".</w:t>
            </w:r>
          </w:p>
          <w:p w:rsidR="001B214A" w:rsidRPr="00B008EC" w:rsidRDefault="001B214A" w:rsidP="001B214A">
            <w:r>
              <w:t xml:space="preserve">- Разучивание песни </w:t>
            </w:r>
            <w:r w:rsidRPr="00B008EC">
              <w:t>"Офицеры".</w:t>
            </w:r>
          </w:p>
          <w:p w:rsidR="00C44A9C" w:rsidRPr="00B008EC" w:rsidRDefault="001B214A" w:rsidP="00C44A9C">
            <w:r w:rsidRPr="00B008EC">
              <w:t>Сл. Муз. О. Газманова.</w:t>
            </w:r>
          </w:p>
          <w:p w:rsidR="00AC5710" w:rsidRPr="00B008EC" w:rsidRDefault="00C44A9C" w:rsidP="00AC5710">
            <w:r w:rsidRPr="00B008EC">
              <w:t xml:space="preserve">- Исполнение песни </w:t>
            </w:r>
            <w:r w:rsidR="00AC5710" w:rsidRPr="00B008EC">
              <w:t>"Мы желаем счастье вам".</w:t>
            </w:r>
          </w:p>
          <w:p w:rsidR="00AC5710" w:rsidRPr="00B008EC" w:rsidRDefault="00AC5710" w:rsidP="00AC5710">
            <w:proofErr w:type="spellStart"/>
            <w:r w:rsidRPr="00B008EC">
              <w:t>Сл.И.Шаферана</w:t>
            </w:r>
            <w:proofErr w:type="spellEnd"/>
            <w:r w:rsidRPr="00B008EC">
              <w:t>.</w:t>
            </w:r>
          </w:p>
          <w:p w:rsidR="0088126B" w:rsidRPr="00B008EC" w:rsidRDefault="00AC5710" w:rsidP="00C44A9C">
            <w:proofErr w:type="spellStart"/>
            <w:r w:rsidRPr="00B008EC">
              <w:t>Муз.С.Намина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AC5710" w:rsidRPr="00B008EC" w:rsidTr="00737C83">
        <w:trPr>
          <w:trHeight w:val="1440"/>
        </w:trPr>
        <w:tc>
          <w:tcPr>
            <w:tcW w:w="600" w:type="dxa"/>
          </w:tcPr>
          <w:p w:rsidR="00AC5710" w:rsidRPr="00B008EC" w:rsidRDefault="00AC5710" w:rsidP="00737C83">
            <w:pPr>
              <w:outlineLvl w:val="1"/>
              <w:rPr>
                <w:kern w:val="36"/>
              </w:rPr>
            </w:pPr>
            <w:r>
              <w:rPr>
                <w:kern w:val="36"/>
              </w:rPr>
              <w:t>21.</w:t>
            </w:r>
          </w:p>
        </w:tc>
        <w:tc>
          <w:tcPr>
            <w:tcW w:w="8203" w:type="dxa"/>
          </w:tcPr>
          <w:p w:rsidR="00AC5710" w:rsidRPr="00B008EC" w:rsidRDefault="00AC5710" w:rsidP="00AC5710">
            <w:r>
              <w:t xml:space="preserve">- </w:t>
            </w:r>
            <w:r w:rsidRPr="00B008EC">
              <w:t xml:space="preserve">Творчество композитора </w:t>
            </w:r>
            <w:proofErr w:type="spellStart"/>
            <w:r w:rsidRPr="00B008EC">
              <w:t>В.Шаинского</w:t>
            </w:r>
            <w:proofErr w:type="spellEnd"/>
            <w:r w:rsidRPr="00B008EC">
              <w:t>.</w:t>
            </w:r>
          </w:p>
          <w:p w:rsidR="00AC5710" w:rsidRPr="00B008EC" w:rsidRDefault="00AC5710" w:rsidP="00AC5710">
            <w:r w:rsidRPr="00B008EC">
              <w:t>- Разучивание одну из песен композитора</w:t>
            </w:r>
            <w:r w:rsidR="002B6E31">
              <w:t>,</w:t>
            </w:r>
            <w:r w:rsidRPr="00B008EC">
              <w:t xml:space="preserve"> по усмотрени</w:t>
            </w:r>
            <w:r w:rsidR="002B6E31">
              <w:t>и учителя и по выбору учащихся.</w:t>
            </w:r>
          </w:p>
          <w:p w:rsidR="002B6E31" w:rsidRPr="00B008EC" w:rsidRDefault="00AC5710" w:rsidP="002B6E31">
            <w:r w:rsidRPr="00B008EC">
              <w:t>- Исполнение песни"</w:t>
            </w:r>
            <w:r w:rsidR="002B6E31" w:rsidRPr="00B008EC">
              <w:t>Офицеры".</w:t>
            </w:r>
          </w:p>
          <w:p w:rsidR="00AC5710" w:rsidRDefault="002B6E31" w:rsidP="00AC5710">
            <w:r w:rsidRPr="00B008EC">
              <w:t>Сл. Муз. О. Газманова.</w:t>
            </w:r>
          </w:p>
          <w:p w:rsidR="002B6E31" w:rsidRPr="00B008EC" w:rsidRDefault="002B6E31" w:rsidP="002B6E31">
            <w:r w:rsidRPr="00B008EC">
              <w:t xml:space="preserve">- Слушание </w:t>
            </w:r>
            <w:r>
              <w:t xml:space="preserve">одну из </w:t>
            </w:r>
            <w:r w:rsidRPr="00B008EC">
              <w:t>песен композитора.</w:t>
            </w:r>
          </w:p>
          <w:p w:rsidR="00AC5710" w:rsidRDefault="00AC5710" w:rsidP="00C44A9C"/>
          <w:p w:rsidR="002B6E31" w:rsidRPr="00B008EC" w:rsidRDefault="002B6E31" w:rsidP="00C44A9C"/>
        </w:tc>
        <w:tc>
          <w:tcPr>
            <w:tcW w:w="1600" w:type="dxa"/>
          </w:tcPr>
          <w:p w:rsidR="00AC5710" w:rsidRPr="00B008EC" w:rsidRDefault="00AC5710" w:rsidP="00737C83">
            <w:pPr>
              <w:outlineLvl w:val="1"/>
              <w:rPr>
                <w:kern w:val="36"/>
              </w:rPr>
            </w:pPr>
            <w:r>
              <w:rPr>
                <w:kern w:val="36"/>
              </w:rPr>
              <w:t>1</w:t>
            </w:r>
          </w:p>
        </w:tc>
      </w:tr>
      <w:tr w:rsidR="0080625A" w:rsidRPr="00B008EC" w:rsidTr="0080625A">
        <w:trPr>
          <w:trHeight w:val="1474"/>
        </w:trPr>
        <w:tc>
          <w:tcPr>
            <w:tcW w:w="600" w:type="dxa"/>
          </w:tcPr>
          <w:p w:rsidR="0080625A" w:rsidRPr="00B008EC" w:rsidRDefault="0080625A" w:rsidP="00737C83">
            <w:pPr>
              <w:outlineLvl w:val="1"/>
              <w:rPr>
                <w:kern w:val="36"/>
              </w:rPr>
            </w:pPr>
          </w:p>
          <w:p w:rsidR="0080625A" w:rsidRPr="00B008EC" w:rsidRDefault="0080625A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22.</w:t>
            </w:r>
          </w:p>
          <w:p w:rsidR="0080625A" w:rsidRPr="00B008EC" w:rsidRDefault="0080625A" w:rsidP="00737C83">
            <w:pPr>
              <w:outlineLvl w:val="1"/>
              <w:rPr>
                <w:kern w:val="36"/>
              </w:rPr>
            </w:pPr>
          </w:p>
          <w:p w:rsidR="0080625A" w:rsidRPr="00B008EC" w:rsidRDefault="0080625A" w:rsidP="00737C83">
            <w:pPr>
              <w:outlineLvl w:val="1"/>
              <w:rPr>
                <w:kern w:val="36"/>
              </w:rPr>
            </w:pPr>
          </w:p>
          <w:p w:rsidR="0080625A" w:rsidRPr="00B008EC" w:rsidRDefault="0080625A" w:rsidP="00737C83">
            <w:pPr>
              <w:outlineLvl w:val="1"/>
              <w:rPr>
                <w:kern w:val="36"/>
              </w:rPr>
            </w:pPr>
          </w:p>
          <w:p w:rsidR="0080625A" w:rsidRDefault="0080625A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80625A" w:rsidRDefault="0080625A" w:rsidP="00C44A9C"/>
          <w:p w:rsidR="0080625A" w:rsidRPr="00B008EC" w:rsidRDefault="0080625A" w:rsidP="00C44A9C">
            <w:r w:rsidRPr="00B008EC">
              <w:t>- Интервалы.</w:t>
            </w:r>
          </w:p>
          <w:p w:rsidR="0080625A" w:rsidRPr="00B008EC" w:rsidRDefault="0080625A" w:rsidP="00C44A9C">
            <w:r w:rsidRPr="00B008EC">
              <w:t>- Разучивание песни "На безымянной высоте".</w:t>
            </w:r>
          </w:p>
          <w:p w:rsidR="0080625A" w:rsidRPr="00B008EC" w:rsidRDefault="0080625A" w:rsidP="00C44A9C">
            <w:proofErr w:type="spellStart"/>
            <w:r w:rsidRPr="00B008EC">
              <w:t>Сл.М.Матусовского</w:t>
            </w:r>
            <w:proofErr w:type="spellEnd"/>
            <w:r w:rsidRPr="00B008EC">
              <w:t>.</w:t>
            </w:r>
          </w:p>
          <w:p w:rsidR="0080625A" w:rsidRPr="00B008EC" w:rsidRDefault="0080625A" w:rsidP="00C44A9C">
            <w:proofErr w:type="spellStart"/>
            <w:r w:rsidRPr="00B008EC">
              <w:t>Муз.М.Блантера</w:t>
            </w:r>
            <w:proofErr w:type="spellEnd"/>
            <w:r w:rsidRPr="00B008EC">
              <w:t>.</w:t>
            </w:r>
          </w:p>
          <w:p w:rsidR="0080625A" w:rsidRDefault="0080625A" w:rsidP="00C44A9C">
            <w:pPr>
              <w:ind w:right="-108"/>
            </w:pPr>
            <w:r w:rsidRPr="00B008EC">
              <w:t xml:space="preserve">- Исполнение песни </w:t>
            </w:r>
            <w:proofErr w:type="spellStart"/>
            <w:r w:rsidRPr="00B008EC">
              <w:t>В.Шаинского</w:t>
            </w:r>
            <w:proofErr w:type="spellEnd"/>
            <w:r>
              <w:t>,</w:t>
            </w:r>
            <w:r w:rsidRPr="00B008EC">
              <w:t xml:space="preserve"> по выбору учащихся.</w:t>
            </w:r>
          </w:p>
        </w:tc>
        <w:tc>
          <w:tcPr>
            <w:tcW w:w="1600" w:type="dxa"/>
          </w:tcPr>
          <w:p w:rsidR="0080625A" w:rsidRDefault="0080625A" w:rsidP="00737C83">
            <w:pPr>
              <w:outlineLvl w:val="1"/>
              <w:rPr>
                <w:kern w:val="36"/>
              </w:rPr>
            </w:pPr>
          </w:p>
          <w:p w:rsidR="0080625A" w:rsidRDefault="0080625A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2B6E31">
        <w:trPr>
          <w:trHeight w:val="1361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23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C44A9C" w:rsidRPr="00B008EC" w:rsidRDefault="00C44A9C" w:rsidP="00C44A9C">
            <w:r w:rsidRPr="00B008EC">
              <w:t xml:space="preserve">- Знаки повторения: </w:t>
            </w:r>
            <w:r w:rsidR="00747237">
              <w:t>"</w:t>
            </w:r>
            <w:r w:rsidRPr="00B008EC">
              <w:t>Реприза, вольты</w:t>
            </w:r>
            <w:r w:rsidR="00747237">
              <w:t>"</w:t>
            </w:r>
            <w:r w:rsidRPr="00B008EC">
              <w:t>.</w:t>
            </w:r>
          </w:p>
          <w:p w:rsidR="00C44A9C" w:rsidRPr="00B008EC" w:rsidRDefault="00C44A9C" w:rsidP="00C44A9C">
            <w:r w:rsidRPr="00B008EC">
              <w:t>- Разучивание песни "На безымянной высоте".</w:t>
            </w:r>
          </w:p>
          <w:p w:rsidR="00C44A9C" w:rsidRPr="00B008EC" w:rsidRDefault="00C44A9C" w:rsidP="00C44A9C">
            <w:proofErr w:type="spellStart"/>
            <w:r w:rsidRPr="00B008EC">
              <w:t>Сл.М.Матусовского</w:t>
            </w:r>
            <w:proofErr w:type="spellEnd"/>
            <w:r w:rsidRPr="00B008EC">
              <w:t>.</w:t>
            </w:r>
          </w:p>
          <w:p w:rsidR="00C44A9C" w:rsidRPr="00B008EC" w:rsidRDefault="00C44A9C" w:rsidP="00C44A9C">
            <w:proofErr w:type="spellStart"/>
            <w:r w:rsidRPr="00B008EC">
              <w:t>Муз.М.Блантера</w:t>
            </w:r>
            <w:proofErr w:type="spellEnd"/>
            <w:r w:rsidRPr="00B008EC">
              <w:t>.</w:t>
            </w:r>
          </w:p>
          <w:p w:rsidR="0088126B" w:rsidRPr="00B008EC" w:rsidRDefault="00C44A9C" w:rsidP="00C44A9C">
            <w:pPr>
              <w:ind w:right="-108"/>
              <w:rPr>
                <w:b/>
              </w:rPr>
            </w:pPr>
            <w:r w:rsidRPr="00B008EC">
              <w:t>- Слушание музыки  классического характера   с определением знаков повторе</w:t>
            </w:r>
            <w:r w:rsidR="002B6E31">
              <w:t>н</w:t>
            </w:r>
            <w:r w:rsidRPr="00B008EC">
              <w:t>ия.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2B6E31">
        <w:trPr>
          <w:trHeight w:val="51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24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C44A9C" w:rsidRPr="00B008EC" w:rsidRDefault="00747237" w:rsidP="00C44A9C">
            <w:r>
              <w:t>- Ноты б</w:t>
            </w:r>
            <w:r w:rsidR="00C44A9C" w:rsidRPr="00B008EC">
              <w:t>асового ключа по октавам.</w:t>
            </w:r>
          </w:p>
          <w:p w:rsidR="00C44A9C" w:rsidRPr="00B008EC" w:rsidRDefault="00C44A9C" w:rsidP="00C44A9C">
            <w:r w:rsidRPr="00B008EC">
              <w:t>- Разучивание песни "Школа, школа двери распахни".</w:t>
            </w:r>
          </w:p>
          <w:p w:rsidR="00C44A9C" w:rsidRPr="00B008EC" w:rsidRDefault="00C44A9C" w:rsidP="00C44A9C">
            <w:proofErr w:type="spellStart"/>
            <w:r w:rsidRPr="00B008EC">
              <w:t>Сл.И.Шаферана</w:t>
            </w:r>
            <w:proofErr w:type="spellEnd"/>
            <w:r w:rsidRPr="00B008EC">
              <w:t>.</w:t>
            </w:r>
          </w:p>
          <w:p w:rsidR="00C44A9C" w:rsidRPr="00B008EC" w:rsidRDefault="00C44A9C" w:rsidP="00C44A9C">
            <w:proofErr w:type="spellStart"/>
            <w:r w:rsidRPr="00B008EC">
              <w:t>Муз.Е.Крылова</w:t>
            </w:r>
            <w:proofErr w:type="spellEnd"/>
            <w:r w:rsidRPr="00B008EC">
              <w:t>.</w:t>
            </w:r>
          </w:p>
          <w:p w:rsidR="00C44A9C" w:rsidRPr="00B008EC" w:rsidRDefault="00C44A9C" w:rsidP="00C44A9C">
            <w:r w:rsidRPr="00B008EC">
              <w:t>- Исполнение песни "На безымянной высоте".</w:t>
            </w:r>
          </w:p>
          <w:p w:rsidR="00C44A9C" w:rsidRPr="00B008EC" w:rsidRDefault="00C44A9C" w:rsidP="00C44A9C">
            <w:proofErr w:type="spellStart"/>
            <w:r w:rsidRPr="00B008EC">
              <w:t>Сл.М.Матусовского</w:t>
            </w:r>
            <w:proofErr w:type="spellEnd"/>
            <w:r w:rsidRPr="00B008EC">
              <w:t>.</w:t>
            </w:r>
          </w:p>
          <w:p w:rsidR="0088126B" w:rsidRPr="00B008EC" w:rsidRDefault="00C44A9C" w:rsidP="0088126B">
            <w:proofErr w:type="spellStart"/>
            <w:r w:rsidRPr="00B008EC">
              <w:t>Муз.М.Блантера</w:t>
            </w:r>
            <w:proofErr w:type="spellEnd"/>
            <w:r w:rsidRPr="00B008EC">
              <w:t>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895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25</w:t>
            </w:r>
            <w:r w:rsidR="0088126B" w:rsidRPr="00B008EC">
              <w:rPr>
                <w:kern w:val="36"/>
              </w:rPr>
              <w:t>.</w:t>
            </w:r>
          </w:p>
        </w:tc>
        <w:tc>
          <w:tcPr>
            <w:tcW w:w="8203" w:type="dxa"/>
          </w:tcPr>
          <w:p w:rsidR="00C44A9C" w:rsidRPr="00B008EC" w:rsidRDefault="00C44A9C" w:rsidP="00C44A9C">
            <w:pPr>
              <w:ind w:right="-109"/>
            </w:pPr>
            <w:r w:rsidRPr="00B008EC">
              <w:t>- Музыкальная   игра:  "Поле  чудес"</w:t>
            </w:r>
            <w:r w:rsidR="002B6E31">
              <w:t>, на  тему: «</w:t>
            </w:r>
            <w:r w:rsidRPr="00B008EC">
              <w:t xml:space="preserve">Теория музыки». </w:t>
            </w:r>
          </w:p>
          <w:p w:rsidR="0088126B" w:rsidRPr="00B008EC" w:rsidRDefault="00C44A9C" w:rsidP="00C44A9C">
            <w:r w:rsidRPr="00B008EC">
              <w:t>-Исполнение песни по выбору учащихся.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6F7070">
        <w:trPr>
          <w:trHeight w:val="85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26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2B6E31" w:rsidP="003C3261">
            <w:r>
              <w:rPr>
                <w:rFonts w:eastAsia="Calibri"/>
              </w:rPr>
              <w:t xml:space="preserve">- </w:t>
            </w:r>
            <w:r w:rsidR="003C3261" w:rsidRPr="00B008EC">
              <w:rPr>
                <w:rFonts w:eastAsia="Calibri"/>
              </w:rPr>
              <w:t>Обобщающий урок</w:t>
            </w:r>
            <w:r w:rsidR="003C3261" w:rsidRPr="00B008EC">
              <w:t xml:space="preserve"> по теме:</w:t>
            </w:r>
            <w:r w:rsidR="003C3261" w:rsidRPr="00B008EC">
              <w:rPr>
                <w:rFonts w:eastAsia="Calibri"/>
              </w:rPr>
              <w:t xml:space="preserve"> "Музыкальная драматургия".</w:t>
            </w:r>
          </w:p>
          <w:p w:rsidR="0088126B" w:rsidRPr="00B008EC" w:rsidRDefault="003C3261" w:rsidP="003C3261">
            <w:r w:rsidRPr="00B008EC">
              <w:t>- Исполнение песен изученных  за  четверть.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525"/>
        </w:trPr>
        <w:tc>
          <w:tcPr>
            <w:tcW w:w="8803" w:type="dxa"/>
            <w:gridSpan w:val="2"/>
          </w:tcPr>
          <w:p w:rsidR="0088126B" w:rsidRPr="00B008EC" w:rsidRDefault="0088126B" w:rsidP="00737C83">
            <w:pPr>
              <w:ind w:right="-108"/>
            </w:pPr>
          </w:p>
          <w:p w:rsidR="0088126B" w:rsidRPr="00B008EC" w:rsidRDefault="0088126B" w:rsidP="00737C83">
            <w:pPr>
              <w:ind w:right="-108"/>
            </w:pPr>
            <w:r w:rsidRPr="00B008EC">
              <w:rPr>
                <w:b/>
              </w:rPr>
              <w:t xml:space="preserve">  4 четверть. Тема «В  чём сила музыки?»  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 xml:space="preserve">8 </w:t>
            </w:r>
          </w:p>
        </w:tc>
      </w:tr>
      <w:tr w:rsidR="0088126B" w:rsidRPr="00B008EC" w:rsidTr="003C3261">
        <w:trPr>
          <w:trHeight w:val="2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27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Введение."Музыка 80-х годов".</w:t>
            </w:r>
          </w:p>
          <w:p w:rsidR="002B6E31" w:rsidRDefault="003C3261" w:rsidP="003C3261">
            <w:r w:rsidRPr="00B008EC">
              <w:t xml:space="preserve">- Разучивание песни "До свиданья, Москва".  </w:t>
            </w:r>
          </w:p>
          <w:p w:rsidR="003C3261" w:rsidRPr="00B008EC" w:rsidRDefault="003C3261" w:rsidP="003C3261">
            <w:r w:rsidRPr="00B008EC">
              <w:t xml:space="preserve"> Сл.Н.Добронравова.</w:t>
            </w:r>
          </w:p>
          <w:p w:rsidR="003C3261" w:rsidRPr="00B008EC" w:rsidRDefault="003C3261" w:rsidP="003C3261">
            <w:r w:rsidRPr="00B008EC">
              <w:t xml:space="preserve">                   Муз. </w:t>
            </w:r>
            <w:proofErr w:type="spellStart"/>
            <w:r w:rsidRPr="00B008EC">
              <w:t>А.Пахмутовой</w:t>
            </w:r>
            <w:proofErr w:type="spellEnd"/>
            <w:r w:rsidRPr="00B008EC">
              <w:t>.</w:t>
            </w:r>
          </w:p>
          <w:p w:rsidR="002B6E31" w:rsidRPr="00B008EC" w:rsidRDefault="002B6E31" w:rsidP="002B6E31">
            <w:r>
              <w:t xml:space="preserve">- Исполнение песни </w:t>
            </w:r>
            <w:r w:rsidRPr="00B008EC">
              <w:t xml:space="preserve"> "Школа, школа двери распахни".</w:t>
            </w:r>
          </w:p>
          <w:p w:rsidR="002B6E31" w:rsidRPr="00B008EC" w:rsidRDefault="002B6E31" w:rsidP="002B6E31">
            <w:proofErr w:type="spellStart"/>
            <w:r w:rsidRPr="00B008EC">
              <w:t>Сл.И.Шаферана</w:t>
            </w:r>
            <w:proofErr w:type="spellEnd"/>
            <w:r w:rsidRPr="00B008EC">
              <w:t>.</w:t>
            </w:r>
          </w:p>
          <w:p w:rsidR="0088126B" w:rsidRDefault="002B6E31" w:rsidP="002B6E31">
            <w:proofErr w:type="spellStart"/>
            <w:r w:rsidRPr="00B008EC">
              <w:t>Муз.Е.Крылова</w:t>
            </w:r>
            <w:proofErr w:type="spellEnd"/>
            <w:r w:rsidRPr="00B008EC">
              <w:t>.</w:t>
            </w:r>
          </w:p>
          <w:p w:rsidR="00023EA1" w:rsidRPr="00B008EC" w:rsidRDefault="00023EA1" w:rsidP="002B6E31">
            <w:r>
              <w:t xml:space="preserve">- Слушание грамзаписи: </w:t>
            </w:r>
            <w:r w:rsidRPr="00B008EC">
              <w:t>"Музыка 80-х годов".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9D062A">
        <w:trPr>
          <w:trHeight w:val="1119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28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"Музыка 90-хгодов".</w:t>
            </w:r>
          </w:p>
          <w:p w:rsidR="00023EA1" w:rsidRDefault="003C3261" w:rsidP="00023EA1">
            <w:r w:rsidRPr="00B008EC">
              <w:t xml:space="preserve">- Разучивание </w:t>
            </w:r>
            <w:r w:rsidR="00023EA1" w:rsidRPr="00B008EC">
              <w:t xml:space="preserve">песни "До свиданья, Москва".  </w:t>
            </w:r>
          </w:p>
          <w:p w:rsidR="00023EA1" w:rsidRPr="00B008EC" w:rsidRDefault="00023EA1" w:rsidP="00023EA1">
            <w:r w:rsidRPr="00B008EC">
              <w:t xml:space="preserve"> Сл.Н.Добронравова.</w:t>
            </w:r>
          </w:p>
          <w:p w:rsidR="003C3261" w:rsidRPr="00B008EC" w:rsidRDefault="00023EA1" w:rsidP="002B6E31">
            <w:r>
              <w:t xml:space="preserve">             Муз. </w:t>
            </w:r>
            <w:proofErr w:type="spellStart"/>
            <w:r>
              <w:t>А.Пахмутовой</w:t>
            </w:r>
            <w:proofErr w:type="spellEnd"/>
            <w:r>
              <w:t>.</w:t>
            </w:r>
          </w:p>
          <w:p w:rsidR="003C3261" w:rsidRPr="00B008EC" w:rsidRDefault="003C3261" w:rsidP="003C3261">
            <w:r w:rsidRPr="00B008EC">
              <w:t>- Исполнение песни</w:t>
            </w:r>
            <w:r w:rsidR="00023EA1">
              <w:t xml:space="preserve"> по выбору </w:t>
            </w:r>
            <w:proofErr w:type="spellStart"/>
            <w:r w:rsidR="00023EA1">
              <w:t>учащихсяя</w:t>
            </w:r>
            <w:proofErr w:type="spellEnd"/>
            <w:r w:rsidR="00023EA1">
              <w:t>.</w:t>
            </w:r>
          </w:p>
          <w:p w:rsidR="0088126B" w:rsidRPr="00B008EC" w:rsidRDefault="00023EA1" w:rsidP="00737C83">
            <w:pPr>
              <w:ind w:right="-108"/>
            </w:pPr>
            <w:r>
              <w:t xml:space="preserve">- Слушание грамзаписи: "Музыка </w:t>
            </w:r>
            <w:r w:rsidR="003C3261" w:rsidRPr="00B008EC">
              <w:t>90-х годов</w:t>
            </w:r>
            <w:r>
              <w:t>"</w:t>
            </w:r>
            <w:r w:rsidR="003C3261" w:rsidRPr="00B008EC">
              <w:t>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9D062A" w:rsidRPr="00B008EC" w:rsidTr="00737C83">
        <w:trPr>
          <w:trHeight w:val="1088"/>
        </w:trPr>
        <w:tc>
          <w:tcPr>
            <w:tcW w:w="600" w:type="dxa"/>
          </w:tcPr>
          <w:p w:rsidR="009D062A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29</w:t>
            </w:r>
            <w:r w:rsidR="009D062A" w:rsidRPr="00B008EC">
              <w:rPr>
                <w:kern w:val="36"/>
              </w:rPr>
              <w:t>.</w:t>
            </w: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"Музыкальные жанры и формы".</w:t>
            </w:r>
          </w:p>
          <w:p w:rsidR="00023EA1" w:rsidRDefault="003C3261" w:rsidP="003C3261">
            <w:r w:rsidRPr="00B008EC">
              <w:t xml:space="preserve">- Разучивание песни "Огромное небо".  </w:t>
            </w:r>
          </w:p>
          <w:p w:rsidR="003C3261" w:rsidRPr="00B008EC" w:rsidRDefault="003C3261" w:rsidP="003C3261">
            <w:r w:rsidRPr="00B008EC">
              <w:t>Сл.А.Поперечного.</w:t>
            </w:r>
          </w:p>
          <w:p w:rsidR="003C3261" w:rsidRPr="00B008EC" w:rsidRDefault="003C3261" w:rsidP="003C3261">
            <w:proofErr w:type="spellStart"/>
            <w:r w:rsidRPr="00B008EC">
              <w:t>Муз.А.Морозова</w:t>
            </w:r>
            <w:proofErr w:type="spellEnd"/>
            <w:r w:rsidRPr="00B008EC">
              <w:t>.</w:t>
            </w:r>
          </w:p>
          <w:p w:rsidR="00023EA1" w:rsidRDefault="003C3261" w:rsidP="003C3261">
            <w:r w:rsidRPr="00B008EC">
              <w:t xml:space="preserve">- Исполнение песни "До свиданья, Москва".   </w:t>
            </w:r>
          </w:p>
          <w:p w:rsidR="003C3261" w:rsidRPr="00B008EC" w:rsidRDefault="003C3261" w:rsidP="003C3261">
            <w:r w:rsidRPr="00B008EC">
              <w:t>Сл.Н.Добронравова.</w:t>
            </w:r>
          </w:p>
          <w:p w:rsidR="003C3261" w:rsidRPr="00B008EC" w:rsidRDefault="003C3261" w:rsidP="003C3261">
            <w:r w:rsidRPr="00B008EC">
              <w:t xml:space="preserve"> Муз. </w:t>
            </w:r>
            <w:proofErr w:type="spellStart"/>
            <w:r w:rsidRPr="00B008EC">
              <w:t>А.Пахмутовой</w:t>
            </w:r>
            <w:proofErr w:type="spellEnd"/>
            <w:r w:rsidRPr="00B008EC">
              <w:t>.</w:t>
            </w:r>
          </w:p>
          <w:p w:rsidR="009D062A" w:rsidRPr="00B008EC" w:rsidRDefault="003C3261" w:rsidP="003C3261">
            <w:r w:rsidRPr="00B008EC">
              <w:t>- Исполнение песни по выбору  учителя  и учеников</w:t>
            </w:r>
            <w:r w:rsidR="00023EA1">
              <w:t>,</w:t>
            </w:r>
            <w:r w:rsidRPr="00B008EC">
              <w:t xml:space="preserve"> изученных на предыдущих уроках.</w:t>
            </w:r>
          </w:p>
        </w:tc>
        <w:tc>
          <w:tcPr>
            <w:tcW w:w="1600" w:type="dxa"/>
          </w:tcPr>
          <w:p w:rsidR="009D062A" w:rsidRPr="00B008EC" w:rsidRDefault="003C3261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555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30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"Творчество композитора Д.Б.Шостаковича".</w:t>
            </w:r>
          </w:p>
          <w:p w:rsidR="003C3261" w:rsidRPr="00B008EC" w:rsidRDefault="003C3261" w:rsidP="003C3261">
            <w:r w:rsidRPr="00B008EC">
              <w:t>- Разучивание песни "Бери шинель, пошли домой".</w:t>
            </w:r>
          </w:p>
          <w:p w:rsidR="003C3261" w:rsidRPr="00B008EC" w:rsidRDefault="003C3261" w:rsidP="003C3261">
            <w:r w:rsidRPr="00B008EC">
              <w:t>Сл.Б.Окуджавы.</w:t>
            </w:r>
          </w:p>
          <w:p w:rsidR="003C3261" w:rsidRPr="00B008EC" w:rsidRDefault="003C3261" w:rsidP="003C3261">
            <w:proofErr w:type="spellStart"/>
            <w:r w:rsidRPr="00B008EC">
              <w:t>Муз.В.Левашова</w:t>
            </w:r>
            <w:proofErr w:type="spellEnd"/>
            <w:r w:rsidRPr="00B008EC">
              <w:t>.</w:t>
            </w:r>
          </w:p>
          <w:p w:rsidR="00023EA1" w:rsidRDefault="003C3261" w:rsidP="003C3261">
            <w:r w:rsidRPr="00B008EC">
              <w:t xml:space="preserve">- Исполнение песни "Огромное небо".  </w:t>
            </w:r>
          </w:p>
          <w:p w:rsidR="003C3261" w:rsidRPr="00B008EC" w:rsidRDefault="003C3261" w:rsidP="003C3261">
            <w:r w:rsidRPr="00B008EC">
              <w:t>Сл.А.Поперечного.</w:t>
            </w:r>
          </w:p>
          <w:p w:rsidR="003C3261" w:rsidRPr="00B008EC" w:rsidRDefault="003C3261" w:rsidP="003C3261">
            <w:proofErr w:type="spellStart"/>
            <w:r w:rsidRPr="00B008EC">
              <w:t>Муз.А.Морозова</w:t>
            </w:r>
            <w:proofErr w:type="spellEnd"/>
            <w:r w:rsidRPr="00B008EC">
              <w:t>.</w:t>
            </w:r>
          </w:p>
          <w:p w:rsidR="0088126B" w:rsidRPr="00B008EC" w:rsidRDefault="003C3261" w:rsidP="0088126B">
            <w:r w:rsidRPr="00B008EC">
              <w:t xml:space="preserve">- Слушание </w:t>
            </w:r>
            <w:r w:rsidR="00023EA1">
              <w:t>одно из произведений</w:t>
            </w:r>
            <w:r w:rsidRPr="00B008EC">
              <w:t xml:space="preserve"> композитора Д.Б.Шостаковича.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B008EC">
        <w:trPr>
          <w:trHeight w:val="227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31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"Опера, оперетта".</w:t>
            </w:r>
          </w:p>
          <w:p w:rsidR="003C3261" w:rsidRPr="00B008EC" w:rsidRDefault="003C3261" w:rsidP="003C3261">
            <w:r w:rsidRPr="00B008EC">
              <w:t>-  Разучивание песни "Бери шинель, пошли домой".</w:t>
            </w:r>
          </w:p>
          <w:p w:rsidR="003C3261" w:rsidRPr="00B008EC" w:rsidRDefault="003C3261" w:rsidP="003C3261">
            <w:r w:rsidRPr="00B008EC">
              <w:t>Сл.Б.Окуджавы.</w:t>
            </w:r>
          </w:p>
          <w:p w:rsidR="003C3261" w:rsidRPr="00B008EC" w:rsidRDefault="003C3261" w:rsidP="003C3261">
            <w:proofErr w:type="spellStart"/>
            <w:r w:rsidRPr="00B008EC">
              <w:t>Муз.В.Левашова</w:t>
            </w:r>
            <w:proofErr w:type="spellEnd"/>
            <w:r w:rsidRPr="00B008EC">
              <w:t>.</w:t>
            </w:r>
          </w:p>
          <w:p w:rsidR="003C3261" w:rsidRPr="00B008EC" w:rsidRDefault="003C3261" w:rsidP="003C3261">
            <w:r w:rsidRPr="00B008EC">
              <w:t>- Исполнение песни "До свиданья, Москва".</w:t>
            </w:r>
          </w:p>
          <w:p w:rsidR="003C3261" w:rsidRPr="00B008EC" w:rsidRDefault="003C3261" w:rsidP="003C3261">
            <w:r w:rsidRPr="00B008EC">
              <w:t>Сл.Н.Добронравова.</w:t>
            </w:r>
          </w:p>
          <w:p w:rsidR="003C3261" w:rsidRPr="00B008EC" w:rsidRDefault="003C3261" w:rsidP="003C3261">
            <w:r w:rsidRPr="00B008EC">
              <w:t xml:space="preserve"> Муз. </w:t>
            </w:r>
            <w:proofErr w:type="spellStart"/>
            <w:r w:rsidRPr="00B008EC">
              <w:t>А.Пахмутовой</w:t>
            </w:r>
            <w:proofErr w:type="spellEnd"/>
            <w:r w:rsidRPr="00B008EC">
              <w:t>.</w:t>
            </w:r>
          </w:p>
          <w:p w:rsidR="0088126B" w:rsidRPr="00B008EC" w:rsidRDefault="003C3261" w:rsidP="003C3261">
            <w:r w:rsidRPr="00B008EC">
              <w:t>- Слушание грамзаписи "Оперы".</w:t>
            </w:r>
          </w:p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885"/>
        </w:trPr>
        <w:tc>
          <w:tcPr>
            <w:tcW w:w="600" w:type="dxa"/>
          </w:tcPr>
          <w:p w:rsidR="00023EA1" w:rsidRDefault="00023EA1" w:rsidP="00737C83">
            <w:pPr>
              <w:outlineLvl w:val="1"/>
              <w:rPr>
                <w:kern w:val="36"/>
              </w:rPr>
            </w:pPr>
          </w:p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32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023EA1" w:rsidRDefault="00023EA1" w:rsidP="003C3261"/>
          <w:p w:rsidR="003C3261" w:rsidRPr="00B008EC" w:rsidRDefault="003C3261" w:rsidP="003C3261">
            <w:r w:rsidRPr="00B008EC">
              <w:t>- "Романсы".</w:t>
            </w:r>
          </w:p>
          <w:p w:rsidR="003C3261" w:rsidRPr="00B008EC" w:rsidRDefault="003C3261" w:rsidP="003C3261">
            <w:r w:rsidRPr="00B008EC">
              <w:t>- Разучивание песни "Алёша".</w:t>
            </w:r>
          </w:p>
          <w:p w:rsidR="003C3261" w:rsidRPr="00B008EC" w:rsidRDefault="003C3261" w:rsidP="003C3261">
            <w:r w:rsidRPr="00B008EC">
              <w:t>Сл.К.Ваншенкина.</w:t>
            </w:r>
          </w:p>
          <w:p w:rsidR="003C3261" w:rsidRPr="00B008EC" w:rsidRDefault="003C3261" w:rsidP="003C3261">
            <w:r w:rsidRPr="00B008EC">
              <w:t>Муз. Э.Колмановского.</w:t>
            </w:r>
          </w:p>
          <w:p w:rsidR="003C3261" w:rsidRPr="00B008EC" w:rsidRDefault="003C3261" w:rsidP="003C3261">
            <w:r w:rsidRPr="00B008EC">
              <w:t>- Исполнение песни "Бери шинель, пошли домой".</w:t>
            </w:r>
          </w:p>
          <w:p w:rsidR="003C3261" w:rsidRPr="00B008EC" w:rsidRDefault="003C3261" w:rsidP="003C3261">
            <w:r w:rsidRPr="00B008EC">
              <w:t>Сл.Б.Окуджавы.</w:t>
            </w:r>
          </w:p>
          <w:p w:rsidR="003C3261" w:rsidRPr="00B008EC" w:rsidRDefault="003C3261" w:rsidP="003C3261">
            <w:r w:rsidRPr="00B008EC">
              <w:t>Муз. В.Левашова.</w:t>
            </w:r>
          </w:p>
          <w:p w:rsidR="0088126B" w:rsidRPr="00B008EC" w:rsidRDefault="003C3261" w:rsidP="003C3261">
            <w:r w:rsidRPr="00B008EC">
              <w:t>- Слушание грамзаписи</w:t>
            </w:r>
            <w:r w:rsidR="00023EA1">
              <w:t>:</w:t>
            </w:r>
            <w:r w:rsidRPr="00B008EC">
              <w:t xml:space="preserve"> "Романсы".</w:t>
            </w:r>
          </w:p>
        </w:tc>
        <w:tc>
          <w:tcPr>
            <w:tcW w:w="1600" w:type="dxa"/>
          </w:tcPr>
          <w:p w:rsidR="00023EA1" w:rsidRDefault="00023EA1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040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lastRenderedPageBreak/>
              <w:t>33</w:t>
            </w:r>
            <w:r w:rsidR="0088126B" w:rsidRPr="00B008EC">
              <w:rPr>
                <w:kern w:val="36"/>
              </w:rPr>
              <w:t>.</w:t>
            </w:r>
          </w:p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</w:tc>
        <w:tc>
          <w:tcPr>
            <w:tcW w:w="8203" w:type="dxa"/>
          </w:tcPr>
          <w:p w:rsidR="003C3261" w:rsidRPr="00B008EC" w:rsidRDefault="003C3261" w:rsidP="003C3261">
            <w:r w:rsidRPr="00B008EC">
              <w:t>- "Симфония".</w:t>
            </w:r>
          </w:p>
          <w:p w:rsidR="003C3261" w:rsidRPr="00B008EC" w:rsidRDefault="003C3261" w:rsidP="003C3261">
            <w:r w:rsidRPr="00B008EC">
              <w:t>- Разучивание песни "Алёша".</w:t>
            </w:r>
          </w:p>
          <w:p w:rsidR="003C3261" w:rsidRPr="00B008EC" w:rsidRDefault="003C3261" w:rsidP="003C3261">
            <w:r w:rsidRPr="00B008EC">
              <w:t>Сл.К.Ваншенкина.</w:t>
            </w:r>
          </w:p>
          <w:p w:rsidR="003C3261" w:rsidRPr="00B008EC" w:rsidRDefault="003C3261" w:rsidP="003C3261">
            <w:r w:rsidRPr="00B008EC">
              <w:t>Муз. Э.Колмановского.</w:t>
            </w:r>
          </w:p>
          <w:p w:rsidR="003C3261" w:rsidRPr="00B008EC" w:rsidRDefault="003C3261" w:rsidP="003C3261">
            <w:r w:rsidRPr="00B008EC">
              <w:t>- Исполнение песни по выбору учащихся и по усмотрению учителя.</w:t>
            </w:r>
          </w:p>
          <w:p w:rsidR="0088126B" w:rsidRPr="00B008EC" w:rsidRDefault="003C3261" w:rsidP="003C3261">
            <w:r w:rsidRPr="00B008EC">
              <w:t>- Слушание грамзаписи</w:t>
            </w:r>
            <w:r w:rsidR="00023EA1">
              <w:t>:</w:t>
            </w:r>
            <w:r w:rsidRPr="00B008EC">
              <w:t xml:space="preserve"> "Симфония".</w:t>
            </w:r>
          </w:p>
          <w:p w:rsidR="0088126B" w:rsidRPr="00B008EC" w:rsidRDefault="0088126B" w:rsidP="00737C83"/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1134"/>
        </w:trPr>
        <w:tc>
          <w:tcPr>
            <w:tcW w:w="600" w:type="dxa"/>
          </w:tcPr>
          <w:p w:rsidR="0088126B" w:rsidRPr="00B008EC" w:rsidRDefault="00E04FEE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34</w:t>
            </w:r>
            <w:r w:rsidR="0088126B" w:rsidRPr="00B008EC">
              <w:rPr>
                <w:kern w:val="36"/>
              </w:rPr>
              <w:t>.</w:t>
            </w:r>
          </w:p>
        </w:tc>
        <w:tc>
          <w:tcPr>
            <w:tcW w:w="8203" w:type="dxa"/>
          </w:tcPr>
          <w:p w:rsidR="003C3261" w:rsidRPr="00B008EC" w:rsidRDefault="003C3261" w:rsidP="003C3261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- Обобщение тем пройденных по полугодиям:</w:t>
            </w:r>
          </w:p>
          <w:p w:rsidR="003C3261" w:rsidRPr="00B008EC" w:rsidRDefault="003C3261" w:rsidP="003C3261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>1полугодие</w:t>
            </w:r>
            <w:r w:rsidR="00023EA1">
              <w:rPr>
                <w:rFonts w:eastAsia="Calibri"/>
              </w:rPr>
              <w:t>:</w:t>
            </w:r>
            <w:r w:rsidRPr="00B008EC">
              <w:rPr>
                <w:rFonts w:eastAsia="Calibri"/>
              </w:rPr>
              <w:t>"Музыкальный образ".</w:t>
            </w:r>
          </w:p>
          <w:p w:rsidR="003C3261" w:rsidRPr="00B008EC" w:rsidRDefault="003C3261" w:rsidP="003C3261">
            <w:pPr>
              <w:rPr>
                <w:rFonts w:eastAsia="Calibri"/>
              </w:rPr>
            </w:pPr>
            <w:r w:rsidRPr="00B008EC">
              <w:rPr>
                <w:rFonts w:eastAsia="Calibri"/>
              </w:rPr>
              <w:t xml:space="preserve">2 полугодие </w:t>
            </w:r>
            <w:r w:rsidR="00023EA1">
              <w:rPr>
                <w:rFonts w:eastAsia="Calibri"/>
              </w:rPr>
              <w:t xml:space="preserve">: </w:t>
            </w:r>
            <w:r w:rsidRPr="00B008EC">
              <w:rPr>
                <w:rFonts w:eastAsia="Calibri"/>
              </w:rPr>
              <w:t>"Музыкальная драматургия".</w:t>
            </w:r>
          </w:p>
          <w:p w:rsidR="0088126B" w:rsidRPr="00B008EC" w:rsidRDefault="0088126B" w:rsidP="00737C83"/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  <w:r w:rsidRPr="00B008EC">
              <w:rPr>
                <w:kern w:val="36"/>
              </w:rPr>
              <w:t>1</w:t>
            </w:r>
          </w:p>
        </w:tc>
      </w:tr>
      <w:tr w:rsidR="0088126B" w:rsidRPr="00B008EC" w:rsidTr="00737C83">
        <w:trPr>
          <w:trHeight w:val="450"/>
        </w:trPr>
        <w:tc>
          <w:tcPr>
            <w:tcW w:w="8803" w:type="dxa"/>
            <w:gridSpan w:val="2"/>
          </w:tcPr>
          <w:p w:rsidR="0088126B" w:rsidRPr="00B008EC" w:rsidRDefault="0088126B" w:rsidP="00737C83"/>
          <w:p w:rsidR="0088126B" w:rsidRPr="00B008EC" w:rsidRDefault="0088126B" w:rsidP="00737C83">
            <w:pPr>
              <w:rPr>
                <w:b/>
              </w:rPr>
            </w:pPr>
            <w:r w:rsidRPr="00B008EC">
              <w:rPr>
                <w:b/>
              </w:rPr>
              <w:t>Итого:</w:t>
            </w:r>
          </w:p>
          <w:p w:rsidR="0088126B" w:rsidRPr="00B008EC" w:rsidRDefault="0088126B" w:rsidP="00737C83"/>
        </w:tc>
        <w:tc>
          <w:tcPr>
            <w:tcW w:w="1600" w:type="dxa"/>
          </w:tcPr>
          <w:p w:rsidR="0088126B" w:rsidRPr="00B008EC" w:rsidRDefault="0088126B" w:rsidP="00737C83">
            <w:pPr>
              <w:outlineLvl w:val="1"/>
              <w:rPr>
                <w:kern w:val="36"/>
              </w:rPr>
            </w:pPr>
          </w:p>
          <w:p w:rsidR="0088126B" w:rsidRPr="00B008EC" w:rsidRDefault="0088126B" w:rsidP="00737C83">
            <w:pPr>
              <w:outlineLvl w:val="1"/>
              <w:rPr>
                <w:b/>
                <w:kern w:val="36"/>
              </w:rPr>
            </w:pPr>
            <w:r w:rsidRPr="00B008EC">
              <w:rPr>
                <w:b/>
                <w:kern w:val="36"/>
              </w:rPr>
              <w:t>34 час</w:t>
            </w:r>
          </w:p>
        </w:tc>
      </w:tr>
    </w:tbl>
    <w:p w:rsidR="00FB1EE6" w:rsidRPr="00B008EC" w:rsidRDefault="00FB1EE6" w:rsidP="002D20F0">
      <w:pPr>
        <w:shd w:val="clear" w:color="auto" w:fill="FFFFFF"/>
        <w:outlineLvl w:val="1"/>
        <w:rPr>
          <w:kern w:val="36"/>
        </w:rPr>
      </w:pPr>
    </w:p>
    <w:p w:rsidR="003C3261" w:rsidRDefault="003C3261" w:rsidP="003C3261">
      <w:pPr>
        <w:jc w:val="both"/>
        <w:rPr>
          <w:b/>
          <w:sz w:val="26"/>
          <w:szCs w:val="26"/>
        </w:rPr>
      </w:pPr>
    </w:p>
    <w:p w:rsidR="003C3261" w:rsidRPr="00702596" w:rsidRDefault="003C3261" w:rsidP="003C3261">
      <w:pPr>
        <w:jc w:val="both"/>
        <w:rPr>
          <w:sz w:val="22"/>
          <w:szCs w:val="26"/>
        </w:rPr>
      </w:pPr>
      <w:proofErr w:type="spellStart"/>
      <w:r w:rsidRPr="00702596">
        <w:rPr>
          <w:b/>
          <w:sz w:val="22"/>
          <w:szCs w:val="26"/>
        </w:rPr>
        <w:t>Учебно</w:t>
      </w:r>
      <w:proofErr w:type="spellEnd"/>
      <w:r w:rsidRPr="00702596">
        <w:rPr>
          <w:b/>
          <w:sz w:val="22"/>
          <w:szCs w:val="26"/>
        </w:rPr>
        <w:t xml:space="preserve"> - методическое обеспечение. </w:t>
      </w:r>
    </w:p>
    <w:p w:rsidR="00B008EC" w:rsidRPr="00702596" w:rsidRDefault="00B008EC" w:rsidP="003C3261">
      <w:pPr>
        <w:jc w:val="both"/>
        <w:rPr>
          <w:sz w:val="22"/>
          <w:szCs w:val="26"/>
        </w:rPr>
      </w:pPr>
    </w:p>
    <w:p w:rsidR="003C3261" w:rsidRPr="00702596" w:rsidRDefault="003C3261" w:rsidP="003C3261">
      <w:pPr>
        <w:jc w:val="both"/>
        <w:rPr>
          <w:sz w:val="22"/>
          <w:szCs w:val="26"/>
        </w:rPr>
      </w:pPr>
      <w:r w:rsidRPr="00702596">
        <w:rPr>
          <w:sz w:val="22"/>
          <w:szCs w:val="26"/>
        </w:rPr>
        <w:t xml:space="preserve">          Наглядный материал: </w:t>
      </w:r>
    </w:p>
    <w:p w:rsidR="003C3261" w:rsidRPr="00702596" w:rsidRDefault="003C3261" w:rsidP="003C3261">
      <w:pPr>
        <w:jc w:val="both"/>
        <w:rPr>
          <w:sz w:val="22"/>
          <w:szCs w:val="26"/>
        </w:rPr>
      </w:pPr>
      <w:r w:rsidRPr="00702596">
        <w:rPr>
          <w:sz w:val="22"/>
          <w:szCs w:val="26"/>
        </w:rPr>
        <w:t>1.Таблицы.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2. Ноты разных лет.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3. Портреты  алтайских композиторов.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4. Портреты  русских композиторов.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5. Портреты зарубежных композиторов.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6. Портреты  современных композиторов.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7. Фотографии современных певцов, групп.</w:t>
      </w:r>
    </w:p>
    <w:p w:rsidR="003C3261" w:rsidRPr="00702596" w:rsidRDefault="003C3261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8. Картина «Времена года».</w:t>
      </w:r>
    </w:p>
    <w:p w:rsidR="003C3261" w:rsidRPr="00702596" w:rsidRDefault="003C3261" w:rsidP="003C3261">
      <w:pPr>
        <w:ind w:firstLine="360"/>
        <w:jc w:val="both"/>
        <w:rPr>
          <w:sz w:val="22"/>
          <w:szCs w:val="26"/>
        </w:rPr>
      </w:pPr>
    </w:p>
    <w:p w:rsidR="003C3261" w:rsidRPr="00702596" w:rsidRDefault="003C3261" w:rsidP="003C3261">
      <w:pPr>
        <w:ind w:firstLine="360"/>
        <w:jc w:val="both"/>
        <w:rPr>
          <w:b/>
          <w:sz w:val="22"/>
          <w:szCs w:val="26"/>
        </w:rPr>
      </w:pPr>
      <w:r w:rsidRPr="00702596">
        <w:rPr>
          <w:b/>
          <w:sz w:val="22"/>
          <w:szCs w:val="26"/>
        </w:rPr>
        <w:t xml:space="preserve">              Материально – техническое оснащение.      </w:t>
      </w:r>
    </w:p>
    <w:p w:rsidR="00B008EC" w:rsidRPr="00702596" w:rsidRDefault="00B008EC" w:rsidP="003C3261">
      <w:pPr>
        <w:ind w:firstLine="360"/>
        <w:jc w:val="both"/>
        <w:rPr>
          <w:b/>
          <w:sz w:val="22"/>
          <w:szCs w:val="26"/>
        </w:rPr>
      </w:pPr>
    </w:p>
    <w:p w:rsidR="003C3261" w:rsidRPr="00702596" w:rsidRDefault="003C3261" w:rsidP="003C3261">
      <w:pPr>
        <w:jc w:val="both"/>
        <w:rPr>
          <w:sz w:val="22"/>
          <w:szCs w:val="26"/>
        </w:rPr>
      </w:pPr>
      <w:r w:rsidRPr="00702596">
        <w:rPr>
          <w:sz w:val="22"/>
          <w:szCs w:val="26"/>
        </w:rPr>
        <w:t xml:space="preserve">          1.Учебное оборудование для реализации программы включает в себя комплект детских музыкальных инструментов.</w:t>
      </w:r>
    </w:p>
    <w:p w:rsidR="003C3261" w:rsidRPr="00702596" w:rsidRDefault="003C3261" w:rsidP="003C3261">
      <w:pPr>
        <w:ind w:left="720"/>
        <w:jc w:val="both"/>
        <w:rPr>
          <w:b/>
          <w:sz w:val="22"/>
          <w:szCs w:val="26"/>
        </w:rPr>
      </w:pPr>
      <w:r w:rsidRPr="00702596">
        <w:rPr>
          <w:sz w:val="22"/>
          <w:szCs w:val="26"/>
        </w:rPr>
        <w:t>2</w:t>
      </w:r>
      <w:r w:rsidR="00023EA1" w:rsidRPr="00702596">
        <w:rPr>
          <w:sz w:val="22"/>
          <w:szCs w:val="26"/>
        </w:rPr>
        <w:t xml:space="preserve">.Технические средства обучения: </w:t>
      </w:r>
      <w:r w:rsidRPr="00702596">
        <w:rPr>
          <w:sz w:val="22"/>
          <w:szCs w:val="26"/>
        </w:rPr>
        <w:t xml:space="preserve">музыкальный центр с возможностью использования аудиодисков, </w:t>
      </w:r>
      <w:r w:rsidRPr="00702596">
        <w:rPr>
          <w:sz w:val="22"/>
          <w:szCs w:val="26"/>
          <w:lang w:val="en-US"/>
        </w:rPr>
        <w:t>CD</w:t>
      </w:r>
      <w:r w:rsidRPr="00702596">
        <w:rPr>
          <w:sz w:val="22"/>
          <w:szCs w:val="26"/>
        </w:rPr>
        <w:t>-</w:t>
      </w:r>
      <w:r w:rsidRPr="00702596">
        <w:rPr>
          <w:sz w:val="22"/>
          <w:szCs w:val="26"/>
          <w:lang w:val="en-US"/>
        </w:rPr>
        <w:t>R</w:t>
      </w:r>
      <w:r w:rsidRPr="00702596">
        <w:rPr>
          <w:sz w:val="22"/>
          <w:szCs w:val="26"/>
        </w:rPr>
        <w:t>,</w:t>
      </w:r>
      <w:r w:rsidRPr="00702596">
        <w:rPr>
          <w:sz w:val="22"/>
          <w:szCs w:val="26"/>
          <w:lang w:val="en-US"/>
        </w:rPr>
        <w:t>CDRW</w:t>
      </w:r>
      <w:r w:rsidRPr="00702596">
        <w:rPr>
          <w:sz w:val="22"/>
          <w:szCs w:val="26"/>
        </w:rPr>
        <w:t xml:space="preserve">, </w:t>
      </w:r>
      <w:r w:rsidRPr="00702596">
        <w:rPr>
          <w:sz w:val="22"/>
          <w:szCs w:val="26"/>
          <w:lang w:val="en-US"/>
        </w:rPr>
        <w:t>MP</w:t>
      </w:r>
      <w:r w:rsidR="00023EA1" w:rsidRPr="00702596">
        <w:rPr>
          <w:sz w:val="22"/>
          <w:szCs w:val="26"/>
        </w:rPr>
        <w:t xml:space="preserve"> 3, а также магнитных записей</w:t>
      </w:r>
      <w:r w:rsidRPr="00702596">
        <w:rPr>
          <w:sz w:val="22"/>
          <w:szCs w:val="26"/>
        </w:rPr>
        <w:t xml:space="preserve">. </w:t>
      </w:r>
    </w:p>
    <w:p w:rsidR="003C3261" w:rsidRPr="00702596" w:rsidRDefault="00702596" w:rsidP="003C3261">
      <w:pPr>
        <w:ind w:left="720"/>
        <w:jc w:val="both"/>
        <w:rPr>
          <w:b/>
          <w:sz w:val="22"/>
          <w:szCs w:val="26"/>
        </w:rPr>
      </w:pPr>
      <w:r w:rsidRPr="00702596">
        <w:rPr>
          <w:sz w:val="22"/>
          <w:szCs w:val="26"/>
        </w:rPr>
        <w:t>3</w:t>
      </w:r>
      <w:r w:rsidR="003C3261" w:rsidRPr="00702596">
        <w:rPr>
          <w:sz w:val="22"/>
          <w:szCs w:val="26"/>
        </w:rPr>
        <w:t>.Музыкальный инструмент</w:t>
      </w:r>
      <w:r w:rsidR="006F7070" w:rsidRPr="00702596">
        <w:rPr>
          <w:sz w:val="22"/>
          <w:szCs w:val="26"/>
        </w:rPr>
        <w:t xml:space="preserve"> -</w:t>
      </w:r>
      <w:r w:rsidR="003C3261" w:rsidRPr="00702596">
        <w:rPr>
          <w:sz w:val="22"/>
          <w:szCs w:val="26"/>
        </w:rPr>
        <w:t xml:space="preserve"> баян.                                                                                                                                                                                            </w:t>
      </w:r>
    </w:p>
    <w:p w:rsidR="003C3261" w:rsidRPr="00702596" w:rsidRDefault="00702596" w:rsidP="003C3261">
      <w:pPr>
        <w:ind w:left="720"/>
        <w:jc w:val="both"/>
        <w:rPr>
          <w:b/>
          <w:sz w:val="22"/>
          <w:szCs w:val="26"/>
        </w:rPr>
      </w:pPr>
      <w:r w:rsidRPr="00702596">
        <w:rPr>
          <w:sz w:val="22"/>
          <w:szCs w:val="26"/>
        </w:rPr>
        <w:t>4</w:t>
      </w:r>
      <w:r w:rsidR="003C3261" w:rsidRPr="00702596">
        <w:rPr>
          <w:sz w:val="22"/>
          <w:szCs w:val="26"/>
        </w:rPr>
        <w:t>.Ноутбук.</w:t>
      </w:r>
    </w:p>
    <w:p w:rsidR="003C3261" w:rsidRPr="00702596" w:rsidRDefault="00702596" w:rsidP="003C3261">
      <w:pPr>
        <w:ind w:left="720"/>
        <w:jc w:val="both"/>
        <w:rPr>
          <w:sz w:val="22"/>
          <w:szCs w:val="26"/>
        </w:rPr>
      </w:pPr>
      <w:r w:rsidRPr="00702596">
        <w:rPr>
          <w:sz w:val="22"/>
          <w:szCs w:val="26"/>
        </w:rPr>
        <w:t>5</w:t>
      </w:r>
      <w:r w:rsidR="00023EA1" w:rsidRPr="00702596">
        <w:rPr>
          <w:sz w:val="22"/>
          <w:szCs w:val="26"/>
        </w:rPr>
        <w:t>.</w:t>
      </w:r>
      <w:r w:rsidR="003C3261" w:rsidRPr="00702596">
        <w:rPr>
          <w:sz w:val="22"/>
          <w:szCs w:val="26"/>
        </w:rPr>
        <w:t xml:space="preserve">Колонки, усилители.     </w:t>
      </w:r>
    </w:p>
    <w:p w:rsidR="003C3261" w:rsidRDefault="003C3261" w:rsidP="003C3261">
      <w:pPr>
        <w:ind w:left="720"/>
        <w:rPr>
          <w:sz w:val="26"/>
          <w:szCs w:val="26"/>
        </w:rPr>
      </w:pPr>
    </w:p>
    <w:p w:rsidR="003C3261" w:rsidRPr="00702596" w:rsidRDefault="003C3261" w:rsidP="003C3261">
      <w:pPr>
        <w:rPr>
          <w:b/>
          <w:szCs w:val="26"/>
        </w:rPr>
      </w:pPr>
      <w:r w:rsidRPr="00702596">
        <w:rPr>
          <w:b/>
          <w:szCs w:val="26"/>
        </w:rPr>
        <w:t xml:space="preserve">                   Литература,  использованная при подготовке программы.</w:t>
      </w:r>
    </w:p>
    <w:p w:rsidR="003C3261" w:rsidRPr="00702596" w:rsidRDefault="003C3261" w:rsidP="003C3261">
      <w:pPr>
        <w:rPr>
          <w:b/>
          <w:szCs w:val="26"/>
        </w:rPr>
      </w:pP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Л.Михеева. «Музыкальный словарь в рассказах»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Музыка. 1-7 класс.1,2 часть  (Методическое пособие по музыке. </w:t>
      </w:r>
      <w:proofErr w:type="spellStart"/>
      <w:r w:rsidRPr="00702596">
        <w:rPr>
          <w:szCs w:val="26"/>
        </w:rPr>
        <w:t>В.В.Фадин</w:t>
      </w:r>
      <w:proofErr w:type="spellEnd"/>
      <w:r w:rsidRPr="00702596">
        <w:rPr>
          <w:szCs w:val="26"/>
        </w:rPr>
        <w:t>.)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Русская музыкальная литература для средних классов.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Н.А.Вахромеев. Элементарная теория музыки.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Жизнь и творчество алтайских композиторов, их песни.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Жизнь и творчество русских композиторов, их песни.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Жизнь и творчество зарубежных композиторов.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Творчество композитора  А. </w:t>
      </w:r>
      <w:proofErr w:type="spellStart"/>
      <w:r w:rsidRPr="00702596">
        <w:rPr>
          <w:szCs w:val="26"/>
        </w:rPr>
        <w:t>Пахмутовой</w:t>
      </w:r>
      <w:proofErr w:type="spellEnd"/>
      <w:r w:rsidRPr="00702596">
        <w:rPr>
          <w:szCs w:val="26"/>
        </w:rPr>
        <w:t>, её песни.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Творчество композитора  В. </w:t>
      </w:r>
      <w:proofErr w:type="spellStart"/>
      <w:r w:rsidRPr="00702596">
        <w:rPr>
          <w:szCs w:val="26"/>
        </w:rPr>
        <w:t>Шаинского</w:t>
      </w:r>
      <w:proofErr w:type="spellEnd"/>
      <w:r w:rsidRPr="00702596">
        <w:rPr>
          <w:szCs w:val="26"/>
        </w:rPr>
        <w:t>, его песни.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Русский фольклор. </w:t>
      </w:r>
      <w:proofErr w:type="spellStart"/>
      <w:r w:rsidRPr="00702596">
        <w:rPr>
          <w:szCs w:val="26"/>
        </w:rPr>
        <w:t>Е.Н.Прыгунова</w:t>
      </w:r>
      <w:proofErr w:type="spellEnd"/>
      <w:r w:rsidRPr="00702596">
        <w:rPr>
          <w:szCs w:val="26"/>
        </w:rPr>
        <w:t>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М.А.Михайлова. Развитие музыкальных способностей детей.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И.А.Агапова., М.А.Давыдова. Развивающие  музыкальные игры, конкурсы и   викторины. </w:t>
      </w:r>
    </w:p>
    <w:p w:rsidR="003C3261" w:rsidRPr="00702596" w:rsidRDefault="003C3261" w:rsidP="003C3261">
      <w:pPr>
        <w:numPr>
          <w:ilvl w:val="0"/>
          <w:numId w:val="19"/>
        </w:numPr>
        <w:rPr>
          <w:b/>
          <w:szCs w:val="26"/>
        </w:rPr>
      </w:pPr>
      <w:r w:rsidRPr="00702596">
        <w:rPr>
          <w:szCs w:val="26"/>
        </w:rPr>
        <w:t xml:space="preserve"> Примерная рабочая  программа по предмету "Музыка" Москва.2014 год.  Согласован</w:t>
      </w:r>
      <w:r w:rsidR="0080625A" w:rsidRPr="00702596">
        <w:rPr>
          <w:szCs w:val="26"/>
        </w:rPr>
        <w:t xml:space="preserve">ная с Министерством </w:t>
      </w:r>
      <w:r w:rsidRPr="00702596">
        <w:rPr>
          <w:szCs w:val="26"/>
        </w:rPr>
        <w:t xml:space="preserve">образования РА.          </w:t>
      </w:r>
    </w:p>
    <w:p w:rsidR="003C3261" w:rsidRPr="0031248A" w:rsidRDefault="003C3261" w:rsidP="003C3261">
      <w:pPr>
        <w:ind w:firstLine="708"/>
        <w:jc w:val="center"/>
        <w:rPr>
          <w:sz w:val="26"/>
          <w:szCs w:val="26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FB1EE6" w:rsidRDefault="00FB1EE6" w:rsidP="002D20F0">
      <w:pPr>
        <w:shd w:val="clear" w:color="auto" w:fill="FFFFFF"/>
        <w:outlineLvl w:val="1"/>
        <w:rPr>
          <w:kern w:val="36"/>
          <w:sz w:val="24"/>
          <w:szCs w:val="24"/>
        </w:rPr>
      </w:pPr>
    </w:p>
    <w:p w:rsidR="000034F4" w:rsidRPr="00AE45C0" w:rsidRDefault="000034F4" w:rsidP="002D20F0">
      <w:pPr>
        <w:shd w:val="clear" w:color="auto" w:fill="FFFFFF"/>
        <w:outlineLvl w:val="1"/>
        <w:rPr>
          <w:kern w:val="36"/>
          <w:sz w:val="24"/>
          <w:szCs w:val="24"/>
        </w:rPr>
        <w:sectPr w:rsidR="000034F4" w:rsidRPr="00AE45C0" w:rsidSect="002D20F0">
          <w:pgSz w:w="11906" w:h="16838" w:code="9"/>
          <w:pgMar w:top="426" w:right="282" w:bottom="142" w:left="1134" w:header="709" w:footer="709" w:gutter="0"/>
          <w:paperSrc w:first="1" w:other="1"/>
          <w:cols w:space="708"/>
          <w:docGrid w:linePitch="360"/>
        </w:sectPr>
      </w:pPr>
    </w:p>
    <w:p w:rsidR="00532F21" w:rsidRPr="00532F21" w:rsidRDefault="00532F21" w:rsidP="003C3261">
      <w:pPr>
        <w:jc w:val="both"/>
        <w:rPr>
          <w:sz w:val="24"/>
          <w:szCs w:val="24"/>
        </w:rPr>
      </w:pPr>
    </w:p>
    <w:sectPr w:rsidR="00532F21" w:rsidRPr="00532F21" w:rsidSect="003C3261">
      <w:pgSz w:w="11906" w:h="16838" w:code="9"/>
      <w:pgMar w:top="1134" w:right="709" w:bottom="395" w:left="28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mall Font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E07"/>
    <w:multiLevelType w:val="hybridMultilevel"/>
    <w:tmpl w:val="A646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6712B"/>
    <w:multiLevelType w:val="hybridMultilevel"/>
    <w:tmpl w:val="B254D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4" w15:restartNumberingAfterBreak="0">
    <w:nsid w:val="1315508B"/>
    <w:multiLevelType w:val="hybridMultilevel"/>
    <w:tmpl w:val="779ABF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44DA"/>
    <w:multiLevelType w:val="singleLevel"/>
    <w:tmpl w:val="4E48B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CB0D4D"/>
    <w:multiLevelType w:val="hybridMultilevel"/>
    <w:tmpl w:val="0A98D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059F3"/>
    <w:multiLevelType w:val="multilevel"/>
    <w:tmpl w:val="204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53790"/>
    <w:multiLevelType w:val="hybridMultilevel"/>
    <w:tmpl w:val="6394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3542"/>
    <w:multiLevelType w:val="hybridMultilevel"/>
    <w:tmpl w:val="CC2C66E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4513C"/>
    <w:multiLevelType w:val="hybridMultilevel"/>
    <w:tmpl w:val="2D407722"/>
    <w:lvl w:ilvl="0" w:tplc="15AA59E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E6D"/>
    <w:multiLevelType w:val="multilevel"/>
    <w:tmpl w:val="471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141F9"/>
    <w:multiLevelType w:val="hybridMultilevel"/>
    <w:tmpl w:val="5F08279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23D8B"/>
    <w:multiLevelType w:val="hybridMultilevel"/>
    <w:tmpl w:val="6888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05DA0"/>
    <w:multiLevelType w:val="hybridMultilevel"/>
    <w:tmpl w:val="0714FD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8D4338A"/>
    <w:multiLevelType w:val="hybridMultilevel"/>
    <w:tmpl w:val="9552DEF8"/>
    <w:lvl w:ilvl="0" w:tplc="3A2C1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CC3CE4"/>
    <w:multiLevelType w:val="hybridMultilevel"/>
    <w:tmpl w:val="797AC280"/>
    <w:lvl w:ilvl="0" w:tplc="3A2C1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A45E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24"/>
  </w:num>
  <w:num w:numId="10">
    <w:abstractNumId w:val="19"/>
  </w:num>
  <w:num w:numId="11">
    <w:abstractNumId w:val="5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11"/>
  </w:num>
  <w:num w:numId="24">
    <w:abstractNumId w:val="4"/>
  </w:num>
  <w:num w:numId="25">
    <w:abstractNumId w:val="15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0FA2"/>
    <w:rsid w:val="000034F4"/>
    <w:rsid w:val="00003E14"/>
    <w:rsid w:val="00004F48"/>
    <w:rsid w:val="00010D73"/>
    <w:rsid w:val="000113FD"/>
    <w:rsid w:val="000155AD"/>
    <w:rsid w:val="0002321A"/>
    <w:rsid w:val="00023EA1"/>
    <w:rsid w:val="0002434F"/>
    <w:rsid w:val="00025001"/>
    <w:rsid w:val="0002773B"/>
    <w:rsid w:val="00033A4A"/>
    <w:rsid w:val="00033B5B"/>
    <w:rsid w:val="00033E59"/>
    <w:rsid w:val="00041359"/>
    <w:rsid w:val="00041525"/>
    <w:rsid w:val="00046DD1"/>
    <w:rsid w:val="00047594"/>
    <w:rsid w:val="00053750"/>
    <w:rsid w:val="00053EBC"/>
    <w:rsid w:val="00055B08"/>
    <w:rsid w:val="00063FC9"/>
    <w:rsid w:val="00064946"/>
    <w:rsid w:val="00065994"/>
    <w:rsid w:val="000662DC"/>
    <w:rsid w:val="00067B23"/>
    <w:rsid w:val="000712A1"/>
    <w:rsid w:val="00077DB3"/>
    <w:rsid w:val="00083314"/>
    <w:rsid w:val="000A12E1"/>
    <w:rsid w:val="000A13D7"/>
    <w:rsid w:val="000A51DF"/>
    <w:rsid w:val="000A68FD"/>
    <w:rsid w:val="000B3E11"/>
    <w:rsid w:val="000B5B8A"/>
    <w:rsid w:val="000B64D3"/>
    <w:rsid w:val="000C1671"/>
    <w:rsid w:val="000C3334"/>
    <w:rsid w:val="000C3D8D"/>
    <w:rsid w:val="000C53FF"/>
    <w:rsid w:val="000C6D64"/>
    <w:rsid w:val="000D1B32"/>
    <w:rsid w:val="000D22D0"/>
    <w:rsid w:val="000D7109"/>
    <w:rsid w:val="000E492E"/>
    <w:rsid w:val="000E637F"/>
    <w:rsid w:val="000E7AD2"/>
    <w:rsid w:val="000F06AD"/>
    <w:rsid w:val="000F0CF7"/>
    <w:rsid w:val="000F18D8"/>
    <w:rsid w:val="000F1F00"/>
    <w:rsid w:val="001030FD"/>
    <w:rsid w:val="00113176"/>
    <w:rsid w:val="00121F4E"/>
    <w:rsid w:val="00122374"/>
    <w:rsid w:val="00136C4B"/>
    <w:rsid w:val="001407CD"/>
    <w:rsid w:val="001423A6"/>
    <w:rsid w:val="0014265B"/>
    <w:rsid w:val="001478B3"/>
    <w:rsid w:val="00162C16"/>
    <w:rsid w:val="0016353D"/>
    <w:rsid w:val="00166692"/>
    <w:rsid w:val="00170B19"/>
    <w:rsid w:val="001736D7"/>
    <w:rsid w:val="00184380"/>
    <w:rsid w:val="00187982"/>
    <w:rsid w:val="00194F77"/>
    <w:rsid w:val="001A1490"/>
    <w:rsid w:val="001A2BE7"/>
    <w:rsid w:val="001B01D5"/>
    <w:rsid w:val="001B214A"/>
    <w:rsid w:val="001B3C2F"/>
    <w:rsid w:val="001B418A"/>
    <w:rsid w:val="001C5C9C"/>
    <w:rsid w:val="001C62AD"/>
    <w:rsid w:val="001D2B53"/>
    <w:rsid w:val="001D4EB1"/>
    <w:rsid w:val="001D5286"/>
    <w:rsid w:val="001E6659"/>
    <w:rsid w:val="001F121D"/>
    <w:rsid w:val="001F1560"/>
    <w:rsid w:val="001F21BC"/>
    <w:rsid w:val="001F2414"/>
    <w:rsid w:val="001F3625"/>
    <w:rsid w:val="001F4C2D"/>
    <w:rsid w:val="00214A0A"/>
    <w:rsid w:val="00214F84"/>
    <w:rsid w:val="00221AE3"/>
    <w:rsid w:val="00221F36"/>
    <w:rsid w:val="00231251"/>
    <w:rsid w:val="00232CE3"/>
    <w:rsid w:val="002357F7"/>
    <w:rsid w:val="00242FDD"/>
    <w:rsid w:val="0024432E"/>
    <w:rsid w:val="002502EB"/>
    <w:rsid w:val="00252DC3"/>
    <w:rsid w:val="002565C1"/>
    <w:rsid w:val="002577A2"/>
    <w:rsid w:val="0026697F"/>
    <w:rsid w:val="00267096"/>
    <w:rsid w:val="002674F9"/>
    <w:rsid w:val="002731D3"/>
    <w:rsid w:val="00275FB3"/>
    <w:rsid w:val="00276793"/>
    <w:rsid w:val="002846A3"/>
    <w:rsid w:val="00291AC3"/>
    <w:rsid w:val="00292B86"/>
    <w:rsid w:val="002A03D7"/>
    <w:rsid w:val="002A05A2"/>
    <w:rsid w:val="002A3AF7"/>
    <w:rsid w:val="002B0C37"/>
    <w:rsid w:val="002B1D36"/>
    <w:rsid w:val="002B2CC3"/>
    <w:rsid w:val="002B451C"/>
    <w:rsid w:val="002B6E31"/>
    <w:rsid w:val="002B75FA"/>
    <w:rsid w:val="002C27CD"/>
    <w:rsid w:val="002C4197"/>
    <w:rsid w:val="002C715B"/>
    <w:rsid w:val="002D1900"/>
    <w:rsid w:val="002D192F"/>
    <w:rsid w:val="002D19C9"/>
    <w:rsid w:val="002D20F0"/>
    <w:rsid w:val="002D37A9"/>
    <w:rsid w:val="002D6BFF"/>
    <w:rsid w:val="002E0943"/>
    <w:rsid w:val="002E1180"/>
    <w:rsid w:val="002E599F"/>
    <w:rsid w:val="002E7E86"/>
    <w:rsid w:val="002F1743"/>
    <w:rsid w:val="002F2199"/>
    <w:rsid w:val="00300734"/>
    <w:rsid w:val="0030082E"/>
    <w:rsid w:val="00300FA2"/>
    <w:rsid w:val="00302296"/>
    <w:rsid w:val="00306834"/>
    <w:rsid w:val="00307318"/>
    <w:rsid w:val="003073E9"/>
    <w:rsid w:val="0031248A"/>
    <w:rsid w:val="00321722"/>
    <w:rsid w:val="0032290D"/>
    <w:rsid w:val="00323788"/>
    <w:rsid w:val="00334F55"/>
    <w:rsid w:val="003404B2"/>
    <w:rsid w:val="00344A02"/>
    <w:rsid w:val="00350E9C"/>
    <w:rsid w:val="00357561"/>
    <w:rsid w:val="00374816"/>
    <w:rsid w:val="00374A68"/>
    <w:rsid w:val="00375CE6"/>
    <w:rsid w:val="00382E58"/>
    <w:rsid w:val="00382EC2"/>
    <w:rsid w:val="00382F2A"/>
    <w:rsid w:val="003853DA"/>
    <w:rsid w:val="00393521"/>
    <w:rsid w:val="00394467"/>
    <w:rsid w:val="00395E4A"/>
    <w:rsid w:val="00396514"/>
    <w:rsid w:val="003A33A3"/>
    <w:rsid w:val="003A3F6C"/>
    <w:rsid w:val="003C222A"/>
    <w:rsid w:val="003C2C1B"/>
    <w:rsid w:val="003C3261"/>
    <w:rsid w:val="003C33DD"/>
    <w:rsid w:val="003D17CE"/>
    <w:rsid w:val="003D35A4"/>
    <w:rsid w:val="003D516B"/>
    <w:rsid w:val="003D56F4"/>
    <w:rsid w:val="003D5BE0"/>
    <w:rsid w:val="003D74CD"/>
    <w:rsid w:val="003E2407"/>
    <w:rsid w:val="003E561F"/>
    <w:rsid w:val="003F1D32"/>
    <w:rsid w:val="003F4D1D"/>
    <w:rsid w:val="00400801"/>
    <w:rsid w:val="0040337B"/>
    <w:rsid w:val="00406ECC"/>
    <w:rsid w:val="00416E53"/>
    <w:rsid w:val="004177EB"/>
    <w:rsid w:val="004210CE"/>
    <w:rsid w:val="004213CC"/>
    <w:rsid w:val="0042230B"/>
    <w:rsid w:val="00432E5C"/>
    <w:rsid w:val="00442D54"/>
    <w:rsid w:val="00443229"/>
    <w:rsid w:val="004509ED"/>
    <w:rsid w:val="0045121A"/>
    <w:rsid w:val="00453BBE"/>
    <w:rsid w:val="00454A4C"/>
    <w:rsid w:val="00456F1A"/>
    <w:rsid w:val="00460B28"/>
    <w:rsid w:val="00464678"/>
    <w:rsid w:val="00465437"/>
    <w:rsid w:val="00467E01"/>
    <w:rsid w:val="004723D0"/>
    <w:rsid w:val="004747F1"/>
    <w:rsid w:val="00477118"/>
    <w:rsid w:val="004813DB"/>
    <w:rsid w:val="00485BC4"/>
    <w:rsid w:val="00485C45"/>
    <w:rsid w:val="00487652"/>
    <w:rsid w:val="0049114E"/>
    <w:rsid w:val="004931DE"/>
    <w:rsid w:val="004A14B1"/>
    <w:rsid w:val="004A1708"/>
    <w:rsid w:val="004A6E83"/>
    <w:rsid w:val="004B417C"/>
    <w:rsid w:val="004C0EB6"/>
    <w:rsid w:val="004C6D90"/>
    <w:rsid w:val="004D607B"/>
    <w:rsid w:val="004E5DAF"/>
    <w:rsid w:val="004F645C"/>
    <w:rsid w:val="0050015F"/>
    <w:rsid w:val="005034A1"/>
    <w:rsid w:val="00504367"/>
    <w:rsid w:val="005148C3"/>
    <w:rsid w:val="00522374"/>
    <w:rsid w:val="0052404E"/>
    <w:rsid w:val="00526848"/>
    <w:rsid w:val="00527135"/>
    <w:rsid w:val="00530935"/>
    <w:rsid w:val="0053160A"/>
    <w:rsid w:val="00532F21"/>
    <w:rsid w:val="005337EE"/>
    <w:rsid w:val="00534A14"/>
    <w:rsid w:val="00535B26"/>
    <w:rsid w:val="00540A8D"/>
    <w:rsid w:val="005448E2"/>
    <w:rsid w:val="005501B1"/>
    <w:rsid w:val="005526DB"/>
    <w:rsid w:val="00570FD0"/>
    <w:rsid w:val="00572264"/>
    <w:rsid w:val="00577DE5"/>
    <w:rsid w:val="00592B93"/>
    <w:rsid w:val="00594A92"/>
    <w:rsid w:val="0059617B"/>
    <w:rsid w:val="005A0796"/>
    <w:rsid w:val="005A18D3"/>
    <w:rsid w:val="005A6FB0"/>
    <w:rsid w:val="005A7B76"/>
    <w:rsid w:val="005B0C15"/>
    <w:rsid w:val="005B36F8"/>
    <w:rsid w:val="005B41DC"/>
    <w:rsid w:val="005C2E36"/>
    <w:rsid w:val="005C79C7"/>
    <w:rsid w:val="005D038E"/>
    <w:rsid w:val="005D613D"/>
    <w:rsid w:val="005D6E1A"/>
    <w:rsid w:val="005E1943"/>
    <w:rsid w:val="005F4C67"/>
    <w:rsid w:val="005F6443"/>
    <w:rsid w:val="00607926"/>
    <w:rsid w:val="006119C8"/>
    <w:rsid w:val="00616CC7"/>
    <w:rsid w:val="006246AB"/>
    <w:rsid w:val="00630142"/>
    <w:rsid w:val="00634106"/>
    <w:rsid w:val="006360FE"/>
    <w:rsid w:val="00642240"/>
    <w:rsid w:val="00643F08"/>
    <w:rsid w:val="0064451B"/>
    <w:rsid w:val="006547B5"/>
    <w:rsid w:val="0066000E"/>
    <w:rsid w:val="00660E7B"/>
    <w:rsid w:val="00672D46"/>
    <w:rsid w:val="00677197"/>
    <w:rsid w:val="00680611"/>
    <w:rsid w:val="006808CB"/>
    <w:rsid w:val="00683E83"/>
    <w:rsid w:val="0068588C"/>
    <w:rsid w:val="00687D3C"/>
    <w:rsid w:val="0069030A"/>
    <w:rsid w:val="00691A83"/>
    <w:rsid w:val="0069206E"/>
    <w:rsid w:val="00696819"/>
    <w:rsid w:val="00696DC9"/>
    <w:rsid w:val="006A1663"/>
    <w:rsid w:val="006A4C14"/>
    <w:rsid w:val="006A5A35"/>
    <w:rsid w:val="006B0F14"/>
    <w:rsid w:val="006B3288"/>
    <w:rsid w:val="006B5A72"/>
    <w:rsid w:val="006C4D40"/>
    <w:rsid w:val="006D1738"/>
    <w:rsid w:val="006D286B"/>
    <w:rsid w:val="006D32B5"/>
    <w:rsid w:val="006D4DEE"/>
    <w:rsid w:val="006D4F14"/>
    <w:rsid w:val="006E1FCA"/>
    <w:rsid w:val="006E3585"/>
    <w:rsid w:val="006E611F"/>
    <w:rsid w:val="006E6A54"/>
    <w:rsid w:val="006E6A60"/>
    <w:rsid w:val="006F09C7"/>
    <w:rsid w:val="006F1D00"/>
    <w:rsid w:val="006F2EEE"/>
    <w:rsid w:val="006F7070"/>
    <w:rsid w:val="00702596"/>
    <w:rsid w:val="0070358D"/>
    <w:rsid w:val="00704CDB"/>
    <w:rsid w:val="00711337"/>
    <w:rsid w:val="00715AFF"/>
    <w:rsid w:val="00731388"/>
    <w:rsid w:val="00732890"/>
    <w:rsid w:val="007343D1"/>
    <w:rsid w:val="007361C7"/>
    <w:rsid w:val="00737C83"/>
    <w:rsid w:val="007415FB"/>
    <w:rsid w:val="00744925"/>
    <w:rsid w:val="00747237"/>
    <w:rsid w:val="0075016B"/>
    <w:rsid w:val="0075593A"/>
    <w:rsid w:val="00761F26"/>
    <w:rsid w:val="007628CF"/>
    <w:rsid w:val="00767EAB"/>
    <w:rsid w:val="00771DE9"/>
    <w:rsid w:val="007726A4"/>
    <w:rsid w:val="00774A73"/>
    <w:rsid w:val="007754C0"/>
    <w:rsid w:val="007754EC"/>
    <w:rsid w:val="00776052"/>
    <w:rsid w:val="00780347"/>
    <w:rsid w:val="007809D6"/>
    <w:rsid w:val="00783F5E"/>
    <w:rsid w:val="00791329"/>
    <w:rsid w:val="007928F0"/>
    <w:rsid w:val="00797E4A"/>
    <w:rsid w:val="007A0F9B"/>
    <w:rsid w:val="007A30CF"/>
    <w:rsid w:val="007A5046"/>
    <w:rsid w:val="007A745C"/>
    <w:rsid w:val="007A7D0F"/>
    <w:rsid w:val="007C015A"/>
    <w:rsid w:val="007C170B"/>
    <w:rsid w:val="007C2029"/>
    <w:rsid w:val="007C40EF"/>
    <w:rsid w:val="007C5610"/>
    <w:rsid w:val="007D4984"/>
    <w:rsid w:val="007E7CF3"/>
    <w:rsid w:val="007F395E"/>
    <w:rsid w:val="007F7B44"/>
    <w:rsid w:val="00800A5D"/>
    <w:rsid w:val="00802B56"/>
    <w:rsid w:val="00803B8C"/>
    <w:rsid w:val="0080625A"/>
    <w:rsid w:val="008100B6"/>
    <w:rsid w:val="00810B88"/>
    <w:rsid w:val="00811819"/>
    <w:rsid w:val="0081307A"/>
    <w:rsid w:val="00816D73"/>
    <w:rsid w:val="00817FBF"/>
    <w:rsid w:val="008234D8"/>
    <w:rsid w:val="008250FF"/>
    <w:rsid w:val="00825122"/>
    <w:rsid w:val="008341AA"/>
    <w:rsid w:val="00851B0A"/>
    <w:rsid w:val="00851EDD"/>
    <w:rsid w:val="0085256F"/>
    <w:rsid w:val="0085328C"/>
    <w:rsid w:val="008537B9"/>
    <w:rsid w:val="008573D5"/>
    <w:rsid w:val="00863BBD"/>
    <w:rsid w:val="00866676"/>
    <w:rsid w:val="00867D2D"/>
    <w:rsid w:val="00872D06"/>
    <w:rsid w:val="0087368E"/>
    <w:rsid w:val="00874211"/>
    <w:rsid w:val="00874872"/>
    <w:rsid w:val="00874D70"/>
    <w:rsid w:val="00875A60"/>
    <w:rsid w:val="00875B7B"/>
    <w:rsid w:val="0088126B"/>
    <w:rsid w:val="00882F9E"/>
    <w:rsid w:val="008855FD"/>
    <w:rsid w:val="00885FF8"/>
    <w:rsid w:val="00886B0B"/>
    <w:rsid w:val="008923D2"/>
    <w:rsid w:val="008A244E"/>
    <w:rsid w:val="008A3EF3"/>
    <w:rsid w:val="008A4D7F"/>
    <w:rsid w:val="008A4EAF"/>
    <w:rsid w:val="008B15D1"/>
    <w:rsid w:val="008B4CED"/>
    <w:rsid w:val="008C229D"/>
    <w:rsid w:val="008C2E72"/>
    <w:rsid w:val="008C2EB1"/>
    <w:rsid w:val="008C37A3"/>
    <w:rsid w:val="008C3BB5"/>
    <w:rsid w:val="008D0E84"/>
    <w:rsid w:val="008D1DC8"/>
    <w:rsid w:val="008D4B79"/>
    <w:rsid w:val="008D4CC0"/>
    <w:rsid w:val="008E0667"/>
    <w:rsid w:val="008E251D"/>
    <w:rsid w:val="008E49C8"/>
    <w:rsid w:val="008E5325"/>
    <w:rsid w:val="008E649F"/>
    <w:rsid w:val="008E6726"/>
    <w:rsid w:val="008E6773"/>
    <w:rsid w:val="008E72C4"/>
    <w:rsid w:val="008F0D46"/>
    <w:rsid w:val="008F7B4B"/>
    <w:rsid w:val="00900F11"/>
    <w:rsid w:val="00903F95"/>
    <w:rsid w:val="009060EA"/>
    <w:rsid w:val="009113B0"/>
    <w:rsid w:val="00913A34"/>
    <w:rsid w:val="00921DFE"/>
    <w:rsid w:val="00922117"/>
    <w:rsid w:val="00923362"/>
    <w:rsid w:val="009271BB"/>
    <w:rsid w:val="00930313"/>
    <w:rsid w:val="00932B92"/>
    <w:rsid w:val="00933E97"/>
    <w:rsid w:val="00935A89"/>
    <w:rsid w:val="00936100"/>
    <w:rsid w:val="00936721"/>
    <w:rsid w:val="00936CEE"/>
    <w:rsid w:val="00937059"/>
    <w:rsid w:val="0094606D"/>
    <w:rsid w:val="0095149D"/>
    <w:rsid w:val="00955F66"/>
    <w:rsid w:val="00966130"/>
    <w:rsid w:val="009710FE"/>
    <w:rsid w:val="0097583F"/>
    <w:rsid w:val="00975B9B"/>
    <w:rsid w:val="00982FDF"/>
    <w:rsid w:val="009832F2"/>
    <w:rsid w:val="00986DBC"/>
    <w:rsid w:val="00986E2E"/>
    <w:rsid w:val="009956D6"/>
    <w:rsid w:val="009A7E58"/>
    <w:rsid w:val="009B1D8C"/>
    <w:rsid w:val="009B3310"/>
    <w:rsid w:val="009B63AD"/>
    <w:rsid w:val="009C575B"/>
    <w:rsid w:val="009D062A"/>
    <w:rsid w:val="009D3754"/>
    <w:rsid w:val="009D391F"/>
    <w:rsid w:val="009E1D07"/>
    <w:rsid w:val="009E3E50"/>
    <w:rsid w:val="009E7D3F"/>
    <w:rsid w:val="009F1083"/>
    <w:rsid w:val="009F47AF"/>
    <w:rsid w:val="009F52D9"/>
    <w:rsid w:val="00A000E5"/>
    <w:rsid w:val="00A020E7"/>
    <w:rsid w:val="00A10078"/>
    <w:rsid w:val="00A106CC"/>
    <w:rsid w:val="00A10E20"/>
    <w:rsid w:val="00A11B64"/>
    <w:rsid w:val="00A13413"/>
    <w:rsid w:val="00A16EB6"/>
    <w:rsid w:val="00A229A1"/>
    <w:rsid w:val="00A327AA"/>
    <w:rsid w:val="00A44085"/>
    <w:rsid w:val="00A50FE4"/>
    <w:rsid w:val="00A5432E"/>
    <w:rsid w:val="00A56565"/>
    <w:rsid w:val="00A6103A"/>
    <w:rsid w:val="00A64C11"/>
    <w:rsid w:val="00A64EBB"/>
    <w:rsid w:val="00A66566"/>
    <w:rsid w:val="00A70B90"/>
    <w:rsid w:val="00A73840"/>
    <w:rsid w:val="00A74C67"/>
    <w:rsid w:val="00A87106"/>
    <w:rsid w:val="00A9207D"/>
    <w:rsid w:val="00A933DD"/>
    <w:rsid w:val="00A95777"/>
    <w:rsid w:val="00A95E1B"/>
    <w:rsid w:val="00AC022E"/>
    <w:rsid w:val="00AC0F43"/>
    <w:rsid w:val="00AC3EB6"/>
    <w:rsid w:val="00AC5710"/>
    <w:rsid w:val="00AD326E"/>
    <w:rsid w:val="00AD4BD3"/>
    <w:rsid w:val="00AD5B6B"/>
    <w:rsid w:val="00AD75A4"/>
    <w:rsid w:val="00AE45C0"/>
    <w:rsid w:val="00AE6140"/>
    <w:rsid w:val="00AF1041"/>
    <w:rsid w:val="00B005EB"/>
    <w:rsid w:val="00B008EC"/>
    <w:rsid w:val="00B0412A"/>
    <w:rsid w:val="00B16C46"/>
    <w:rsid w:val="00B172B9"/>
    <w:rsid w:val="00B22398"/>
    <w:rsid w:val="00B24765"/>
    <w:rsid w:val="00B2705B"/>
    <w:rsid w:val="00B3235D"/>
    <w:rsid w:val="00B34F9B"/>
    <w:rsid w:val="00B4069C"/>
    <w:rsid w:val="00B41146"/>
    <w:rsid w:val="00B42862"/>
    <w:rsid w:val="00B47012"/>
    <w:rsid w:val="00B47EB5"/>
    <w:rsid w:val="00B51A2F"/>
    <w:rsid w:val="00B51ACE"/>
    <w:rsid w:val="00B51E86"/>
    <w:rsid w:val="00B574E1"/>
    <w:rsid w:val="00B629AE"/>
    <w:rsid w:val="00B6389F"/>
    <w:rsid w:val="00B66418"/>
    <w:rsid w:val="00B67577"/>
    <w:rsid w:val="00B7023A"/>
    <w:rsid w:val="00B71278"/>
    <w:rsid w:val="00B738A7"/>
    <w:rsid w:val="00B74C68"/>
    <w:rsid w:val="00B757AE"/>
    <w:rsid w:val="00B76A47"/>
    <w:rsid w:val="00B77EB8"/>
    <w:rsid w:val="00B82DB8"/>
    <w:rsid w:val="00B85568"/>
    <w:rsid w:val="00B8780E"/>
    <w:rsid w:val="00B87B15"/>
    <w:rsid w:val="00BA24FE"/>
    <w:rsid w:val="00BA79F1"/>
    <w:rsid w:val="00BB41C4"/>
    <w:rsid w:val="00BB49EA"/>
    <w:rsid w:val="00BB60C0"/>
    <w:rsid w:val="00BC356C"/>
    <w:rsid w:val="00BC68B6"/>
    <w:rsid w:val="00BC697B"/>
    <w:rsid w:val="00BC71F4"/>
    <w:rsid w:val="00BC7ACE"/>
    <w:rsid w:val="00BD0186"/>
    <w:rsid w:val="00BD1CBF"/>
    <w:rsid w:val="00BD31AD"/>
    <w:rsid w:val="00BD6228"/>
    <w:rsid w:val="00BD75CB"/>
    <w:rsid w:val="00BE5BFF"/>
    <w:rsid w:val="00BE67C4"/>
    <w:rsid w:val="00BE7DA6"/>
    <w:rsid w:val="00BF3616"/>
    <w:rsid w:val="00BF47CC"/>
    <w:rsid w:val="00BF65BE"/>
    <w:rsid w:val="00BF6C58"/>
    <w:rsid w:val="00BF7198"/>
    <w:rsid w:val="00C03C50"/>
    <w:rsid w:val="00C07726"/>
    <w:rsid w:val="00C0778C"/>
    <w:rsid w:val="00C15BE2"/>
    <w:rsid w:val="00C17D98"/>
    <w:rsid w:val="00C26A3C"/>
    <w:rsid w:val="00C30F50"/>
    <w:rsid w:val="00C32A69"/>
    <w:rsid w:val="00C35820"/>
    <w:rsid w:val="00C35990"/>
    <w:rsid w:val="00C43950"/>
    <w:rsid w:val="00C44A9C"/>
    <w:rsid w:val="00C4735E"/>
    <w:rsid w:val="00C5138A"/>
    <w:rsid w:val="00C54690"/>
    <w:rsid w:val="00C572AC"/>
    <w:rsid w:val="00C6065D"/>
    <w:rsid w:val="00C60730"/>
    <w:rsid w:val="00C611F1"/>
    <w:rsid w:val="00C63A42"/>
    <w:rsid w:val="00C65379"/>
    <w:rsid w:val="00C72B9E"/>
    <w:rsid w:val="00C82CBB"/>
    <w:rsid w:val="00C87AD0"/>
    <w:rsid w:val="00C93873"/>
    <w:rsid w:val="00CA4DAE"/>
    <w:rsid w:val="00CA6CA6"/>
    <w:rsid w:val="00CB050D"/>
    <w:rsid w:val="00CB39FD"/>
    <w:rsid w:val="00CB3DF7"/>
    <w:rsid w:val="00CB466B"/>
    <w:rsid w:val="00CB56B9"/>
    <w:rsid w:val="00CC243A"/>
    <w:rsid w:val="00CD58A8"/>
    <w:rsid w:val="00CE0349"/>
    <w:rsid w:val="00CE10A0"/>
    <w:rsid w:val="00CE513E"/>
    <w:rsid w:val="00CE7085"/>
    <w:rsid w:val="00D03CF7"/>
    <w:rsid w:val="00D04DBA"/>
    <w:rsid w:val="00D056B8"/>
    <w:rsid w:val="00D124B9"/>
    <w:rsid w:val="00D14E9C"/>
    <w:rsid w:val="00D175B1"/>
    <w:rsid w:val="00D204E6"/>
    <w:rsid w:val="00D2549E"/>
    <w:rsid w:val="00D31030"/>
    <w:rsid w:val="00D320B1"/>
    <w:rsid w:val="00D37CB9"/>
    <w:rsid w:val="00D41C5F"/>
    <w:rsid w:val="00D44807"/>
    <w:rsid w:val="00D4610B"/>
    <w:rsid w:val="00D501A7"/>
    <w:rsid w:val="00D52CE5"/>
    <w:rsid w:val="00D538DE"/>
    <w:rsid w:val="00D616E7"/>
    <w:rsid w:val="00D623B1"/>
    <w:rsid w:val="00D66BE7"/>
    <w:rsid w:val="00D702F3"/>
    <w:rsid w:val="00D70493"/>
    <w:rsid w:val="00D73629"/>
    <w:rsid w:val="00D73714"/>
    <w:rsid w:val="00D76134"/>
    <w:rsid w:val="00D87080"/>
    <w:rsid w:val="00D8766A"/>
    <w:rsid w:val="00D94C6A"/>
    <w:rsid w:val="00DA2D23"/>
    <w:rsid w:val="00DA3B5D"/>
    <w:rsid w:val="00DB2F53"/>
    <w:rsid w:val="00DB5F0E"/>
    <w:rsid w:val="00DB69EA"/>
    <w:rsid w:val="00DB7F70"/>
    <w:rsid w:val="00DC0336"/>
    <w:rsid w:val="00DC2C27"/>
    <w:rsid w:val="00DC39AA"/>
    <w:rsid w:val="00DC494D"/>
    <w:rsid w:val="00DD0639"/>
    <w:rsid w:val="00DD1CBA"/>
    <w:rsid w:val="00DD496B"/>
    <w:rsid w:val="00DD5D31"/>
    <w:rsid w:val="00DD644D"/>
    <w:rsid w:val="00DD6C32"/>
    <w:rsid w:val="00DE1916"/>
    <w:rsid w:val="00DE397D"/>
    <w:rsid w:val="00DE521D"/>
    <w:rsid w:val="00DE6DF4"/>
    <w:rsid w:val="00DF27A2"/>
    <w:rsid w:val="00DF60D9"/>
    <w:rsid w:val="00E0099D"/>
    <w:rsid w:val="00E04FEE"/>
    <w:rsid w:val="00E102EE"/>
    <w:rsid w:val="00E10B78"/>
    <w:rsid w:val="00E153E9"/>
    <w:rsid w:val="00E20220"/>
    <w:rsid w:val="00E25628"/>
    <w:rsid w:val="00E26928"/>
    <w:rsid w:val="00E3109B"/>
    <w:rsid w:val="00E3281B"/>
    <w:rsid w:val="00E33176"/>
    <w:rsid w:val="00E33572"/>
    <w:rsid w:val="00E335A8"/>
    <w:rsid w:val="00E344E5"/>
    <w:rsid w:val="00E40440"/>
    <w:rsid w:val="00E52193"/>
    <w:rsid w:val="00E5222F"/>
    <w:rsid w:val="00E5484B"/>
    <w:rsid w:val="00E54C40"/>
    <w:rsid w:val="00E55297"/>
    <w:rsid w:val="00E5649A"/>
    <w:rsid w:val="00E6167A"/>
    <w:rsid w:val="00E61B11"/>
    <w:rsid w:val="00E63C2E"/>
    <w:rsid w:val="00E64920"/>
    <w:rsid w:val="00E6597E"/>
    <w:rsid w:val="00E67D60"/>
    <w:rsid w:val="00E74AF2"/>
    <w:rsid w:val="00E8138B"/>
    <w:rsid w:val="00E83D24"/>
    <w:rsid w:val="00E85140"/>
    <w:rsid w:val="00E91647"/>
    <w:rsid w:val="00E97CDF"/>
    <w:rsid w:val="00EA0B63"/>
    <w:rsid w:val="00EB7B71"/>
    <w:rsid w:val="00EC2847"/>
    <w:rsid w:val="00EC410D"/>
    <w:rsid w:val="00EC4811"/>
    <w:rsid w:val="00ED30D5"/>
    <w:rsid w:val="00EF7043"/>
    <w:rsid w:val="00EF7B3E"/>
    <w:rsid w:val="00F00327"/>
    <w:rsid w:val="00F02800"/>
    <w:rsid w:val="00F02FEA"/>
    <w:rsid w:val="00F062C5"/>
    <w:rsid w:val="00F064B5"/>
    <w:rsid w:val="00F069E6"/>
    <w:rsid w:val="00F15658"/>
    <w:rsid w:val="00F179D5"/>
    <w:rsid w:val="00F17D05"/>
    <w:rsid w:val="00F2693F"/>
    <w:rsid w:val="00F30B2E"/>
    <w:rsid w:val="00F32241"/>
    <w:rsid w:val="00F33B3C"/>
    <w:rsid w:val="00F519C2"/>
    <w:rsid w:val="00F637A8"/>
    <w:rsid w:val="00F65948"/>
    <w:rsid w:val="00F67643"/>
    <w:rsid w:val="00F72985"/>
    <w:rsid w:val="00F8300F"/>
    <w:rsid w:val="00F96EF8"/>
    <w:rsid w:val="00FA0014"/>
    <w:rsid w:val="00FA163B"/>
    <w:rsid w:val="00FA1E52"/>
    <w:rsid w:val="00FA5504"/>
    <w:rsid w:val="00FB1AEE"/>
    <w:rsid w:val="00FB1EE6"/>
    <w:rsid w:val="00FC1422"/>
    <w:rsid w:val="00FC4D74"/>
    <w:rsid w:val="00FC71FA"/>
    <w:rsid w:val="00FC76C4"/>
    <w:rsid w:val="00FC7B8C"/>
    <w:rsid w:val="00FD186D"/>
    <w:rsid w:val="00FD2815"/>
    <w:rsid w:val="00FD568E"/>
    <w:rsid w:val="00FD7D77"/>
    <w:rsid w:val="00FF2540"/>
    <w:rsid w:val="00FF27B5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4F227-F6B9-43B3-ABD2-E0C11F9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A2"/>
  </w:style>
  <w:style w:type="paragraph" w:styleId="3">
    <w:name w:val="heading 3"/>
    <w:basedOn w:val="a"/>
    <w:next w:val="a"/>
    <w:link w:val="30"/>
    <w:qFormat/>
    <w:rsid w:val="009661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FA2"/>
    <w:pPr>
      <w:jc w:val="both"/>
    </w:pPr>
    <w:rPr>
      <w:sz w:val="24"/>
    </w:rPr>
  </w:style>
  <w:style w:type="table" w:styleId="a4">
    <w:name w:val="Table Grid"/>
    <w:basedOn w:val="a1"/>
    <w:rsid w:val="0030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rsid w:val="0087368E"/>
    <w:rPr>
      <w:rFonts w:ascii="Small Fonts" w:hAnsi="Small Fonts"/>
      <w:i/>
      <w:spacing w:val="-20"/>
      <w:position w:val="6"/>
      <w:sz w:val="28"/>
      <w:u w:val="words"/>
    </w:rPr>
  </w:style>
  <w:style w:type="paragraph" w:customStyle="1" w:styleId="10">
    <w:name w:val="Основной 1 см"/>
    <w:basedOn w:val="a"/>
    <w:rsid w:val="00E25628"/>
    <w:pPr>
      <w:ind w:firstLine="567"/>
      <w:jc w:val="both"/>
    </w:pPr>
    <w:rPr>
      <w:sz w:val="28"/>
    </w:rPr>
  </w:style>
  <w:style w:type="paragraph" w:styleId="a5">
    <w:name w:val="Title"/>
    <w:basedOn w:val="a"/>
    <w:link w:val="a6"/>
    <w:qFormat/>
    <w:rsid w:val="00B22398"/>
    <w:pPr>
      <w:jc w:val="center"/>
    </w:pPr>
    <w:rPr>
      <w:b/>
      <w:bCs/>
      <w:sz w:val="28"/>
      <w:szCs w:val="24"/>
    </w:rPr>
  </w:style>
  <w:style w:type="paragraph" w:styleId="a7">
    <w:name w:val="Normal (Web)"/>
    <w:basedOn w:val="a"/>
    <w:rsid w:val="005F4C67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Emphasis"/>
    <w:qFormat/>
    <w:rsid w:val="00C30F50"/>
    <w:rPr>
      <w:i/>
      <w:iCs/>
    </w:rPr>
  </w:style>
  <w:style w:type="character" w:customStyle="1" w:styleId="30">
    <w:name w:val="Заголовок 3 Знак"/>
    <w:link w:val="3"/>
    <w:rsid w:val="00966130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9661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66130"/>
    <w:rPr>
      <w:sz w:val="16"/>
      <w:szCs w:val="16"/>
    </w:rPr>
  </w:style>
  <w:style w:type="character" w:customStyle="1" w:styleId="a6">
    <w:name w:val="Название Знак"/>
    <w:link w:val="a5"/>
    <w:rsid w:val="002D20F0"/>
    <w:rPr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2D2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B46F-AD01-4657-85DD-CCFDC44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компонент государственного образовательного стандарта</vt:lpstr>
    </vt:vector>
  </TitlesOfParts>
  <Company>iro</Company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компонент государственного образовательного стандарта</dc:title>
  <dc:creator>human</dc:creator>
  <cp:lastModifiedBy>User</cp:lastModifiedBy>
  <cp:revision>8</cp:revision>
  <cp:lastPrinted>2021-09-15T04:29:00Z</cp:lastPrinted>
  <dcterms:created xsi:type="dcterms:W3CDTF">2019-08-22T19:47:00Z</dcterms:created>
  <dcterms:modified xsi:type="dcterms:W3CDTF">2021-12-09T10:13:00Z</dcterms:modified>
</cp:coreProperties>
</file>