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3C" w:rsidRPr="00E159A6" w:rsidRDefault="00776F3C" w:rsidP="00D85FC5">
      <w:pPr>
        <w:rPr>
          <w:color w:val="808080" w:themeColor="background1" w:themeShade="80"/>
        </w:rPr>
      </w:pPr>
    </w:p>
    <w:p w:rsidR="00776F3C" w:rsidRPr="00E159A6" w:rsidRDefault="00776F3C" w:rsidP="00D85FC5">
      <w:pPr>
        <w:rPr>
          <w:color w:val="808080" w:themeColor="background1" w:themeShade="80"/>
        </w:rPr>
      </w:pPr>
    </w:p>
    <w:p w:rsidR="00776F3C" w:rsidRPr="00E159A6" w:rsidRDefault="00776F3C" w:rsidP="00D85FC5">
      <w:pPr>
        <w:rPr>
          <w:color w:val="808080" w:themeColor="background1" w:themeShade="80"/>
        </w:rPr>
      </w:pPr>
    </w:p>
    <w:p w:rsidR="00776F3C" w:rsidRPr="00E159A6" w:rsidRDefault="00776F3C" w:rsidP="00D85FC5">
      <w:pPr>
        <w:rPr>
          <w:color w:val="808080" w:themeColor="background1" w:themeShade="80"/>
        </w:rPr>
      </w:pPr>
    </w:p>
    <w:p w:rsidR="00776F3C" w:rsidRPr="00E159A6" w:rsidRDefault="00776F3C" w:rsidP="00D85FC5">
      <w:pPr>
        <w:rPr>
          <w:color w:val="808080" w:themeColor="background1" w:themeShade="80"/>
        </w:rPr>
      </w:pPr>
    </w:p>
    <w:p w:rsidR="00776F3C" w:rsidRPr="00E159A6" w:rsidRDefault="00776F3C" w:rsidP="0020099F">
      <w:pPr>
        <w:rPr>
          <w:color w:val="808080" w:themeColor="background1" w:themeShade="80"/>
          <w:lang w:val="en-US"/>
        </w:rPr>
      </w:pPr>
    </w:p>
    <w:p w:rsidR="00776F3C" w:rsidRPr="00E159A6" w:rsidRDefault="00776F3C" w:rsidP="0020099F">
      <w:pPr>
        <w:rPr>
          <w:color w:val="808080" w:themeColor="background1" w:themeShade="80"/>
        </w:rPr>
      </w:pPr>
    </w:p>
    <w:p w:rsidR="00776F3C" w:rsidRPr="00E159A6" w:rsidRDefault="00776F3C" w:rsidP="008D7B13">
      <w:pPr>
        <w:rPr>
          <w:color w:val="808080" w:themeColor="background1" w:themeShade="80"/>
        </w:rPr>
      </w:pPr>
    </w:p>
    <w:p w:rsidR="00776F3C" w:rsidRPr="00E159A6" w:rsidRDefault="00776F3C" w:rsidP="008D7B13">
      <w:pPr>
        <w:pStyle w:val="a5"/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Пояснительная записка</w:t>
      </w:r>
    </w:p>
    <w:p w:rsidR="00776F3C" w:rsidRPr="00E159A6" w:rsidRDefault="00776F3C" w:rsidP="00E17614">
      <w:pPr>
        <w:pStyle w:val="a5"/>
        <w:jc w:val="center"/>
        <w:rPr>
          <w:b/>
          <w:color w:val="808080" w:themeColor="background1" w:themeShade="80"/>
        </w:rPr>
      </w:pPr>
    </w:p>
    <w:p w:rsidR="00776F3C" w:rsidRPr="00E159A6" w:rsidRDefault="00776F3C" w:rsidP="00320084">
      <w:pPr>
        <w:pStyle w:val="a5"/>
        <w:ind w:firstLine="708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Программа по физической культуре разработана на основе Федерального компонента Государственного образовательного стандарта основного общего образования, комплексной программы «Физическое воспитание 1-11 классы» авторы В.И.Лях, А.А.Зданевич, М.: Просвещение, 20</w:t>
      </w:r>
      <w:r w:rsidR="00E159A6" w:rsidRPr="00E159A6">
        <w:rPr>
          <w:color w:val="808080" w:themeColor="background1" w:themeShade="80"/>
        </w:rPr>
        <w:t>12</w:t>
      </w:r>
      <w:r w:rsidRPr="00E159A6">
        <w:rPr>
          <w:color w:val="808080" w:themeColor="background1" w:themeShade="80"/>
        </w:rPr>
        <w:t xml:space="preserve"> год.</w:t>
      </w:r>
    </w:p>
    <w:p w:rsidR="00776F3C" w:rsidRPr="00E159A6" w:rsidRDefault="00776F3C" w:rsidP="00320084">
      <w:pPr>
        <w:pStyle w:val="a5"/>
        <w:ind w:firstLine="708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Содержание программы направлено на формирование у школьников умений и навыков в самостоятельной организации различных форм занятий.</w:t>
      </w:r>
    </w:p>
    <w:p w:rsidR="00776F3C" w:rsidRPr="00E159A6" w:rsidRDefault="00776F3C" w:rsidP="006A673A">
      <w:pPr>
        <w:pStyle w:val="a5"/>
        <w:ind w:firstLine="70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</w:t>
      </w:r>
    </w:p>
    <w:p w:rsidR="00776F3C" w:rsidRPr="00E159A6" w:rsidRDefault="00776F3C" w:rsidP="00EB493F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физкультурно-оздоровительную и спортивную деятельность.</w:t>
      </w:r>
    </w:p>
    <w:p w:rsidR="00776F3C" w:rsidRPr="00E159A6" w:rsidRDefault="00776F3C" w:rsidP="006A673A">
      <w:pPr>
        <w:pStyle w:val="a5"/>
        <w:ind w:firstLine="70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Достижение цели физического воспитания обеспечивается решением следующих задач, направленных на:</w:t>
      </w:r>
    </w:p>
    <w:p w:rsidR="00776F3C" w:rsidRPr="00E159A6" w:rsidRDefault="00776F3C" w:rsidP="00EB493F">
      <w:pPr>
        <w:pStyle w:val="a5"/>
        <w:jc w:val="both"/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- </w:t>
      </w:r>
      <w:r w:rsidRPr="00E159A6">
        <w:rPr>
          <w:color w:val="808080" w:themeColor="background1" w:themeShade="80"/>
        </w:rPr>
        <w:t>укрепление здоровья, содействие гармоническому физическому развитию;</w:t>
      </w:r>
    </w:p>
    <w:p w:rsidR="00776F3C" w:rsidRPr="00E159A6" w:rsidRDefault="00776F3C" w:rsidP="00EB493F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обучение жизненно важным двигательным умениям и навыкам;</w:t>
      </w:r>
    </w:p>
    <w:p w:rsidR="00776F3C" w:rsidRPr="00E159A6" w:rsidRDefault="00776F3C" w:rsidP="00EB493F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развитие двигательных (кондиционных и координационных) способностей;</w:t>
      </w:r>
    </w:p>
    <w:p w:rsidR="00776F3C" w:rsidRPr="00E159A6" w:rsidRDefault="00776F3C" w:rsidP="00EB493F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приобретение необходимых знаний в области физической культуры и спорта;</w:t>
      </w:r>
    </w:p>
    <w:p w:rsidR="00776F3C" w:rsidRPr="00E159A6" w:rsidRDefault="00776F3C" w:rsidP="00EB493F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776F3C" w:rsidRPr="00E159A6" w:rsidRDefault="00776F3C" w:rsidP="00EB493F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содействие воспитанию нравственных и волевых качеств, развитие психических процессов и свойств личности.</w:t>
      </w:r>
    </w:p>
    <w:p w:rsidR="00776F3C" w:rsidRPr="00E159A6" w:rsidRDefault="00776F3C" w:rsidP="006A673A">
      <w:pPr>
        <w:ind w:firstLine="70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оптимизации и интенсификации учебно-воспитательного процесса.</w:t>
      </w:r>
    </w:p>
    <w:p w:rsidR="00776F3C" w:rsidRPr="00E159A6" w:rsidRDefault="00776F3C" w:rsidP="006A673A">
      <w:pPr>
        <w:ind w:firstLine="70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776F3C" w:rsidRPr="00E159A6" w:rsidRDefault="00776F3C" w:rsidP="006A673A">
      <w:pPr>
        <w:pStyle w:val="a5"/>
        <w:ind w:firstLine="70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Содержание данной рабочей программы при трёх учебных занятиях в неделю  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776F3C" w:rsidRPr="00E159A6" w:rsidRDefault="00776F3C" w:rsidP="006A673A">
      <w:pPr>
        <w:ind w:firstLine="70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lastRenderedPageBreak/>
        <w:tab/>
        <w:t xml:space="preserve">Содержание программного материала состоит из двух  основных частей: </w:t>
      </w:r>
      <w:r w:rsidRPr="00E159A6">
        <w:rPr>
          <w:b/>
          <w:color w:val="808080" w:themeColor="background1" w:themeShade="80"/>
        </w:rPr>
        <w:t>базовой</w:t>
      </w:r>
      <w:r w:rsidRPr="00E159A6">
        <w:rPr>
          <w:color w:val="808080" w:themeColor="background1" w:themeShade="80"/>
        </w:rPr>
        <w:t xml:space="preserve"> и </w:t>
      </w:r>
      <w:r w:rsidRPr="00E159A6">
        <w:rPr>
          <w:b/>
          <w:color w:val="808080" w:themeColor="background1" w:themeShade="80"/>
        </w:rPr>
        <w:t>вариативной</w:t>
      </w:r>
      <w:r w:rsidRPr="00E159A6">
        <w:rPr>
          <w:color w:val="808080" w:themeColor="background1" w:themeShade="80"/>
        </w:rPr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 w:rsidRPr="00E159A6">
        <w:rPr>
          <w:b/>
          <w:color w:val="808080" w:themeColor="background1" w:themeShade="80"/>
        </w:rPr>
        <w:t>Базовый</w:t>
      </w:r>
      <w:r w:rsidRPr="00E159A6">
        <w:rPr>
          <w:color w:val="808080" w:themeColor="background1" w:themeShade="80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776F3C" w:rsidRPr="00E159A6" w:rsidRDefault="00776F3C" w:rsidP="006A673A">
      <w:pPr>
        <w:pStyle w:val="a5"/>
        <w:ind w:firstLine="708"/>
        <w:jc w:val="both"/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Вариативная</w:t>
      </w:r>
      <w:r w:rsidRPr="00E159A6">
        <w:rPr>
          <w:color w:val="808080" w:themeColor="background1" w:themeShade="80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776F3C" w:rsidRPr="00E159A6" w:rsidRDefault="00776F3C" w:rsidP="00D73E5B">
      <w:pPr>
        <w:pStyle w:val="a5"/>
        <w:ind w:firstLine="70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Взаимосвязь базового и вариативного компонентов позволяет решать задачи, предложенные данной программой. </w:t>
      </w:r>
    </w:p>
    <w:p w:rsidR="00776F3C" w:rsidRPr="00E159A6" w:rsidRDefault="00776F3C" w:rsidP="00234AFB">
      <w:pPr>
        <w:ind w:firstLine="348"/>
        <w:jc w:val="both"/>
        <w:rPr>
          <w:color w:val="808080" w:themeColor="background1" w:themeShade="80"/>
        </w:rPr>
      </w:pPr>
    </w:p>
    <w:p w:rsidR="00776F3C" w:rsidRPr="00E159A6" w:rsidRDefault="00776F3C" w:rsidP="008D7B13">
      <w:pPr>
        <w:pStyle w:val="a5"/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Задачи физического воспитания обучающихся 5-9 классов</w:t>
      </w:r>
    </w:p>
    <w:p w:rsidR="00776F3C" w:rsidRPr="00E159A6" w:rsidRDefault="00776F3C" w:rsidP="00234AFB">
      <w:pPr>
        <w:pStyle w:val="a5"/>
        <w:jc w:val="both"/>
        <w:rPr>
          <w:color w:val="808080" w:themeColor="background1" w:themeShade="80"/>
        </w:rPr>
      </w:pPr>
    </w:p>
    <w:p w:rsidR="00776F3C" w:rsidRPr="00E159A6" w:rsidRDefault="00776F3C" w:rsidP="006A673A">
      <w:pPr>
        <w:pStyle w:val="a5"/>
        <w:ind w:firstLine="70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Решение задач физического воспитания обучающихся направлено на:</w:t>
      </w:r>
    </w:p>
    <w:p w:rsidR="00776F3C" w:rsidRPr="00E159A6" w:rsidRDefault="00776F3C" w:rsidP="00234AF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776F3C" w:rsidRPr="00E159A6" w:rsidRDefault="00776F3C" w:rsidP="00234AF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обучение основам базовых видов двигательных действий;</w:t>
      </w:r>
    </w:p>
    <w:p w:rsidR="00776F3C" w:rsidRPr="00E159A6" w:rsidRDefault="00776F3C" w:rsidP="00234AF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776F3C" w:rsidRPr="00E159A6" w:rsidRDefault="00776F3C" w:rsidP="00234AF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776F3C" w:rsidRPr="00E159A6" w:rsidRDefault="00776F3C" w:rsidP="00234AF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- выработку представлений о физической культуре личности и приёмах самоконтроля; </w:t>
      </w:r>
    </w:p>
    <w:p w:rsidR="00776F3C" w:rsidRPr="00E159A6" w:rsidRDefault="00776F3C" w:rsidP="00234AF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776F3C" w:rsidRPr="00E159A6" w:rsidRDefault="00776F3C" w:rsidP="00234AF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776F3C" w:rsidRPr="00E159A6" w:rsidRDefault="00776F3C" w:rsidP="00234AF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:rsidR="00776F3C" w:rsidRPr="00E159A6" w:rsidRDefault="00776F3C" w:rsidP="00234AF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формирование адекватной оценки собственных физических возможностей;</w:t>
      </w:r>
    </w:p>
    <w:p w:rsidR="00776F3C" w:rsidRPr="00E159A6" w:rsidRDefault="00776F3C" w:rsidP="00234AF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воспитание инициативности, самостоятельности, взаимопомощи, дисциплинированности, чувства ответственности;</w:t>
      </w:r>
    </w:p>
    <w:p w:rsidR="00776F3C" w:rsidRPr="00E159A6" w:rsidRDefault="00776F3C" w:rsidP="00234AF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содействие развитию психических процессов и обучение основам психической саморегуляции.</w:t>
      </w:r>
    </w:p>
    <w:p w:rsidR="00776F3C" w:rsidRPr="00E159A6" w:rsidRDefault="00776F3C" w:rsidP="006A673A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 xml:space="preserve">Настоящая рабочая программа состоит из одного раздела, который описывает содержание форм физической культуры в  5 – 9  классах, составляющих целостную систему физического воспитания в общеобразовательной школе. Этот раздел состоит из четырех взаимосвязанных частей: </w:t>
      </w:r>
    </w:p>
    <w:p w:rsidR="00776F3C" w:rsidRPr="00E159A6" w:rsidRDefault="00776F3C" w:rsidP="00D73E5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уроки физической культуры</w:t>
      </w:r>
    </w:p>
    <w:p w:rsidR="00776F3C" w:rsidRPr="00E159A6" w:rsidRDefault="00776F3C" w:rsidP="00D73E5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физкультурно-оздоровительные мероприятия в режиме учебного и продленного дня</w:t>
      </w:r>
    </w:p>
    <w:p w:rsidR="00776F3C" w:rsidRPr="00E159A6" w:rsidRDefault="00776F3C" w:rsidP="00D73E5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внеклассная работа</w:t>
      </w:r>
    </w:p>
    <w:p w:rsidR="00776F3C" w:rsidRPr="00E159A6" w:rsidRDefault="00776F3C" w:rsidP="00D73E5B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- физкультурно-массовые и спортивные мероприятия</w:t>
      </w:r>
    </w:p>
    <w:p w:rsidR="00776F3C" w:rsidRPr="00E159A6" w:rsidRDefault="00776F3C" w:rsidP="00234AFB">
      <w:pPr>
        <w:pStyle w:val="a5"/>
        <w:ind w:firstLine="70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776F3C" w:rsidRPr="00E159A6" w:rsidRDefault="00776F3C" w:rsidP="00E17614">
      <w:pPr>
        <w:pStyle w:val="a5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 xml:space="preserve">  При разработке рабочей программы учитывались приём нормативов «Президентских состязаний», а так же участие школы в районной  Спартакиаде по традиционным видам спорта (баскетбол, волейбол, лёгкая атлетика, лыжная подготовка).</w:t>
      </w:r>
    </w:p>
    <w:p w:rsidR="00776F3C" w:rsidRPr="00E159A6" w:rsidRDefault="00776F3C" w:rsidP="008D7B13">
      <w:pPr>
        <w:rPr>
          <w:b/>
          <w:color w:val="808080" w:themeColor="background1" w:themeShade="80"/>
        </w:rPr>
      </w:pPr>
    </w:p>
    <w:p w:rsidR="00776F3C" w:rsidRPr="00E159A6" w:rsidRDefault="00776F3C" w:rsidP="00234AFB">
      <w:pPr>
        <w:ind w:firstLine="348"/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СТРУКТУРА КУРСА</w:t>
      </w:r>
    </w:p>
    <w:p w:rsidR="00776F3C" w:rsidRPr="00E159A6" w:rsidRDefault="00776F3C" w:rsidP="00234AFB">
      <w:pPr>
        <w:ind w:firstLine="348"/>
        <w:jc w:val="center"/>
        <w:rPr>
          <w:b/>
          <w:color w:val="808080" w:themeColor="background1" w:themeShade="80"/>
        </w:rPr>
      </w:pPr>
    </w:p>
    <w:p w:rsidR="00776F3C" w:rsidRPr="00E159A6" w:rsidRDefault="00776F3C" w:rsidP="00D939EB">
      <w:pPr>
        <w:jc w:val="both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Основы знаний о физической культуре (в течение уроков и самостоятельной работы) </w:t>
      </w:r>
    </w:p>
    <w:p w:rsidR="00776F3C" w:rsidRPr="00E159A6" w:rsidRDefault="00776F3C" w:rsidP="00234AFB">
      <w:pPr>
        <w:ind w:firstLine="34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История возникновения физической культуры. Связь физической культуры с жизненно важными умениями и навыками. Понятия «физическая культура» и «физические упражнения». Значение физических упражнений для здоровья человека. Основные способы передвижений человека. Правила поведения на уроках физической культуры. Сведения  о режиме дня и личной гигиене, правильной осанке. Характеристика основных физических качеств. Подвижные и спортивные игры.</w:t>
      </w:r>
    </w:p>
    <w:p w:rsidR="00776F3C" w:rsidRPr="00E159A6" w:rsidRDefault="00776F3C" w:rsidP="00D939EB">
      <w:pPr>
        <w:jc w:val="both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Способы физкультурной деятельности (в течение года) </w:t>
      </w:r>
    </w:p>
    <w:p w:rsidR="00776F3C" w:rsidRPr="00E159A6" w:rsidRDefault="00776F3C" w:rsidP="00D939EB">
      <w:pPr>
        <w:ind w:firstLine="34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Раздел «Способы физкультурной деятельности» знакомит учеников с возможными движениями человека, а также содержит учебный материал, направленный на освоение основных жизненно важных умений и навыков. </w:t>
      </w:r>
    </w:p>
    <w:p w:rsidR="00776F3C" w:rsidRPr="00E159A6" w:rsidRDefault="00776F3C" w:rsidP="00234AFB">
      <w:pPr>
        <w:ind w:firstLine="34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Самостоятельные занятия. Разработка режима дня. Составление и выполнение комплексов упражнений утренней гимнастики, физкультминуток. Выполнение простейших закаливающих процедур. Организация и проведение подвижных игр во время прогулок и каникул. </w:t>
      </w:r>
    </w:p>
    <w:p w:rsidR="00776F3C" w:rsidRPr="00E159A6" w:rsidRDefault="00776F3C" w:rsidP="00D939EB">
      <w:pPr>
        <w:jc w:val="both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Физическое совершенствование (102 ч) </w:t>
      </w:r>
    </w:p>
    <w:p w:rsidR="00776F3C" w:rsidRPr="00E159A6" w:rsidRDefault="00776F3C" w:rsidP="00234AFB">
      <w:pPr>
        <w:ind w:firstLine="348"/>
        <w:jc w:val="both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Содержание раздела «Физическое совершенствование» направлено на гармоничное физическое развитие школьников, их всестороннюю физическую подготовленность и укрепление здоровья.</w:t>
      </w:r>
    </w:p>
    <w:p w:rsidR="00776F3C" w:rsidRPr="00E159A6" w:rsidRDefault="00776F3C" w:rsidP="00234AFB">
      <w:pPr>
        <w:ind w:firstLine="348"/>
        <w:jc w:val="both"/>
        <w:rPr>
          <w:b/>
          <w:color w:val="808080" w:themeColor="background1" w:themeShade="80"/>
        </w:rPr>
      </w:pPr>
    </w:p>
    <w:p w:rsidR="00776F3C" w:rsidRPr="00E159A6" w:rsidRDefault="00776F3C" w:rsidP="00234AFB">
      <w:pPr>
        <w:ind w:firstLine="348"/>
        <w:jc w:val="both"/>
        <w:rPr>
          <w:b/>
          <w:color w:val="808080" w:themeColor="background1" w:themeShade="80"/>
        </w:rPr>
      </w:pPr>
    </w:p>
    <w:p w:rsidR="00776F3C" w:rsidRPr="00E159A6" w:rsidRDefault="00776F3C" w:rsidP="00234AFB">
      <w:pPr>
        <w:ind w:firstLine="348"/>
        <w:jc w:val="both"/>
        <w:rPr>
          <w:b/>
          <w:color w:val="808080" w:themeColor="background1" w:themeShade="80"/>
        </w:rPr>
      </w:pPr>
    </w:p>
    <w:p w:rsidR="00776F3C" w:rsidRPr="00E159A6" w:rsidRDefault="00776F3C" w:rsidP="00234AFB">
      <w:pPr>
        <w:ind w:firstLine="348"/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ОПИСАНИЕ МЕСТА УЧЕБНОГО ПРЕДМЕТА В УЧЕБНОМ ПЛАНЕ</w:t>
      </w:r>
    </w:p>
    <w:p w:rsidR="00776F3C" w:rsidRPr="00E159A6" w:rsidRDefault="00776F3C" w:rsidP="00234AFB">
      <w:pPr>
        <w:ind w:firstLine="348"/>
        <w:jc w:val="center"/>
        <w:rPr>
          <w:b/>
          <w:color w:val="808080" w:themeColor="background1" w:themeShade="80"/>
        </w:rPr>
      </w:pPr>
    </w:p>
    <w:p w:rsidR="00776F3C" w:rsidRPr="00E159A6" w:rsidRDefault="00776F3C" w:rsidP="006A4E86">
      <w:pPr>
        <w:ind w:firstLine="348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В соответствии с Федеральным базисным учебным планом курс «Физическая культура» изучается с 5 по 9 класс по 3 часа  в неделю. Общий объем учебного времени составляет 510 часов  (по 102 часа в 5, 6, 7, 8, 9 классах).</w:t>
      </w:r>
    </w:p>
    <w:p w:rsidR="00776F3C" w:rsidRPr="00E159A6" w:rsidRDefault="00776F3C" w:rsidP="008D7B13">
      <w:pPr>
        <w:rPr>
          <w:color w:val="808080" w:themeColor="background1" w:themeShade="80"/>
        </w:rPr>
      </w:pPr>
    </w:p>
    <w:p w:rsidR="00776F3C" w:rsidRPr="00E159A6" w:rsidRDefault="00776F3C" w:rsidP="00234AFB">
      <w:pPr>
        <w:ind w:firstLine="348"/>
        <w:rPr>
          <w:color w:val="808080" w:themeColor="background1" w:themeShade="80"/>
        </w:rPr>
      </w:pPr>
    </w:p>
    <w:p w:rsidR="00776F3C" w:rsidRPr="00E159A6" w:rsidRDefault="00776F3C" w:rsidP="00234AFB">
      <w:pPr>
        <w:ind w:firstLine="348"/>
        <w:rPr>
          <w:color w:val="808080" w:themeColor="background1" w:themeShade="80"/>
        </w:rPr>
      </w:pPr>
    </w:p>
    <w:p w:rsidR="00776F3C" w:rsidRPr="00E159A6" w:rsidRDefault="00776F3C" w:rsidP="006A4E86">
      <w:pPr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ПЛАНИРУЕМЫЕ РЕЗУЛЬТАТЫ ОСВОЕНИЯ ПРОГРАММЫ ПО ФИЗИЧЕСКОЙ КУЛЬТУРЕ</w:t>
      </w:r>
    </w:p>
    <w:p w:rsidR="00776F3C" w:rsidRPr="00E159A6" w:rsidRDefault="00776F3C" w:rsidP="006A4E86">
      <w:pPr>
        <w:jc w:val="center"/>
        <w:rPr>
          <w:b/>
          <w:color w:val="808080" w:themeColor="background1" w:themeShade="80"/>
        </w:rPr>
      </w:pPr>
    </w:p>
    <w:p w:rsidR="00776F3C" w:rsidRPr="00E159A6" w:rsidRDefault="00776F3C" w:rsidP="00D85FC5">
      <w:pPr>
        <w:jc w:val="both"/>
        <w:rPr>
          <w:b/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 xml:space="preserve">     Уровень развития физической культуры обучающихся, оканчивающих основную школу.</w:t>
      </w:r>
    </w:p>
    <w:p w:rsidR="00776F3C" w:rsidRPr="00E159A6" w:rsidRDefault="00776F3C" w:rsidP="007310B7">
      <w:pPr>
        <w:ind w:firstLine="708"/>
        <w:jc w:val="both"/>
        <w:rPr>
          <w:b/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776F3C" w:rsidRPr="00E159A6" w:rsidRDefault="00776F3C" w:rsidP="00D85FC5">
      <w:pPr>
        <w:jc w:val="both"/>
        <w:rPr>
          <w:b/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>Знать: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основы истории развития физической культуры в России (в СССР);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особенности развития избранного вида спорта;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lastRenderedPageBreak/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психофункциональные особенности собственного организма;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правила личной гигиены, профилактики травматизма и оказания доврачебной помощи при занятиях физическими у</w:t>
      </w:r>
      <w:r w:rsidRPr="00E159A6">
        <w:rPr>
          <w:noProof/>
          <w:color w:val="808080" w:themeColor="background1" w:themeShade="80"/>
          <w:lang w:val="en-US"/>
        </w:rPr>
        <w:t>ii</w:t>
      </w:r>
      <w:r w:rsidRPr="00E159A6">
        <w:rPr>
          <w:noProof/>
          <w:color w:val="808080" w:themeColor="background1" w:themeShade="80"/>
        </w:rPr>
        <w:t>ражнениями.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>Уметь: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проводить самостоятельные занятия по развитию основных физических способностей, коррекции осанки и телосложения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776F3C" w:rsidRPr="00E159A6" w:rsidRDefault="00776F3C" w:rsidP="00D85FC5">
      <w:pPr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776F3C" w:rsidRPr="00E159A6" w:rsidRDefault="00776F3C" w:rsidP="00D85FC5">
      <w:pPr>
        <w:jc w:val="both"/>
        <w:rPr>
          <w:b/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>Демонстрировать:</w:t>
      </w:r>
    </w:p>
    <w:p w:rsidR="00776F3C" w:rsidRPr="00E159A6" w:rsidRDefault="00776F3C" w:rsidP="00D85FC5">
      <w:pPr>
        <w:jc w:val="both"/>
        <w:rPr>
          <w:b/>
          <w:noProof/>
          <w:color w:val="808080" w:themeColor="background1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6"/>
        <w:gridCol w:w="3528"/>
        <w:gridCol w:w="1702"/>
        <w:gridCol w:w="1559"/>
      </w:tblGrid>
      <w:tr w:rsidR="00E159A6" w:rsidRPr="00E159A6">
        <w:trPr>
          <w:trHeight w:val="551"/>
        </w:trPr>
        <w:tc>
          <w:tcPr>
            <w:tcW w:w="2676" w:type="dxa"/>
          </w:tcPr>
          <w:p w:rsidR="00776F3C" w:rsidRPr="00E159A6" w:rsidRDefault="00776F3C" w:rsidP="00D85FC5">
            <w:pPr>
              <w:jc w:val="both"/>
              <w:rPr>
                <w:b/>
                <w:noProof/>
                <w:color w:val="808080" w:themeColor="background1" w:themeShade="80"/>
              </w:rPr>
            </w:pPr>
            <w:r w:rsidRPr="00E159A6">
              <w:rPr>
                <w:b/>
                <w:noProof/>
                <w:color w:val="808080" w:themeColor="background1" w:themeShade="80"/>
              </w:rPr>
              <w:t>Физические способности</w:t>
            </w:r>
          </w:p>
        </w:tc>
        <w:tc>
          <w:tcPr>
            <w:tcW w:w="3528" w:type="dxa"/>
          </w:tcPr>
          <w:p w:rsidR="00776F3C" w:rsidRPr="00E159A6" w:rsidRDefault="00776F3C" w:rsidP="00D85FC5">
            <w:pPr>
              <w:jc w:val="both"/>
              <w:rPr>
                <w:b/>
                <w:noProof/>
                <w:color w:val="808080" w:themeColor="background1" w:themeShade="80"/>
              </w:rPr>
            </w:pPr>
            <w:r w:rsidRPr="00E159A6">
              <w:rPr>
                <w:b/>
                <w:noProof/>
                <w:color w:val="808080" w:themeColor="background1" w:themeShade="80"/>
              </w:rPr>
              <w:t>Физические</w:t>
            </w:r>
          </w:p>
          <w:p w:rsidR="00776F3C" w:rsidRPr="00E159A6" w:rsidRDefault="00776F3C" w:rsidP="00D85FC5">
            <w:pPr>
              <w:jc w:val="both"/>
              <w:rPr>
                <w:b/>
                <w:noProof/>
                <w:color w:val="808080" w:themeColor="background1" w:themeShade="80"/>
              </w:rPr>
            </w:pPr>
            <w:r w:rsidRPr="00E159A6">
              <w:rPr>
                <w:b/>
                <w:noProof/>
                <w:color w:val="808080" w:themeColor="background1" w:themeShade="80"/>
              </w:rPr>
              <w:t>Упражнения</w:t>
            </w:r>
          </w:p>
          <w:p w:rsidR="00776F3C" w:rsidRPr="00E159A6" w:rsidRDefault="00776F3C" w:rsidP="00D85FC5">
            <w:pPr>
              <w:jc w:val="both"/>
              <w:rPr>
                <w:b/>
                <w:noProof/>
                <w:color w:val="808080" w:themeColor="background1" w:themeShade="80"/>
              </w:rPr>
            </w:pPr>
          </w:p>
        </w:tc>
        <w:tc>
          <w:tcPr>
            <w:tcW w:w="1702" w:type="dxa"/>
          </w:tcPr>
          <w:p w:rsidR="00776F3C" w:rsidRPr="00E159A6" w:rsidRDefault="00776F3C" w:rsidP="00D85FC5">
            <w:pPr>
              <w:jc w:val="both"/>
              <w:rPr>
                <w:b/>
                <w:noProof/>
                <w:color w:val="808080" w:themeColor="background1" w:themeShade="80"/>
              </w:rPr>
            </w:pPr>
            <w:r w:rsidRPr="00E159A6">
              <w:rPr>
                <w:b/>
                <w:noProof/>
                <w:color w:val="808080" w:themeColor="background1" w:themeShade="80"/>
              </w:rPr>
              <w:t>мальчики</w:t>
            </w:r>
          </w:p>
        </w:tc>
        <w:tc>
          <w:tcPr>
            <w:tcW w:w="1559" w:type="dxa"/>
          </w:tcPr>
          <w:p w:rsidR="00776F3C" w:rsidRPr="00E159A6" w:rsidRDefault="00776F3C" w:rsidP="00D85FC5">
            <w:pPr>
              <w:jc w:val="both"/>
              <w:rPr>
                <w:b/>
                <w:noProof/>
                <w:color w:val="808080" w:themeColor="background1" w:themeShade="80"/>
              </w:rPr>
            </w:pPr>
            <w:r w:rsidRPr="00E159A6">
              <w:rPr>
                <w:b/>
                <w:noProof/>
                <w:color w:val="808080" w:themeColor="background1" w:themeShade="80"/>
              </w:rPr>
              <w:t>девочки</w:t>
            </w:r>
          </w:p>
        </w:tc>
      </w:tr>
      <w:tr w:rsidR="00E159A6" w:rsidRPr="00E159A6">
        <w:tc>
          <w:tcPr>
            <w:tcW w:w="2676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Скоростные</w:t>
            </w:r>
          </w:p>
        </w:tc>
        <w:tc>
          <w:tcPr>
            <w:tcW w:w="3528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Бег 60 м с высокого старта с опорой на руку, с</w:t>
            </w:r>
          </w:p>
        </w:tc>
        <w:tc>
          <w:tcPr>
            <w:tcW w:w="1702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9,2</w:t>
            </w:r>
          </w:p>
        </w:tc>
        <w:tc>
          <w:tcPr>
            <w:tcW w:w="1559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10,2</w:t>
            </w:r>
          </w:p>
        </w:tc>
      </w:tr>
      <w:tr w:rsidR="00E159A6" w:rsidRPr="00E159A6">
        <w:tc>
          <w:tcPr>
            <w:tcW w:w="2676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Силовые</w:t>
            </w:r>
          </w:p>
        </w:tc>
        <w:tc>
          <w:tcPr>
            <w:tcW w:w="3528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Лазанье по канату на</w:t>
            </w: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расстояние 6 м, с Прыжок в длину с места, см</w:t>
            </w: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702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12</w:t>
            </w: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180</w:t>
            </w: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—</w:t>
            </w:r>
          </w:p>
        </w:tc>
        <w:tc>
          <w:tcPr>
            <w:tcW w:w="1559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—</w:t>
            </w: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165</w:t>
            </w: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18</w:t>
            </w:r>
          </w:p>
        </w:tc>
      </w:tr>
      <w:tr w:rsidR="00E159A6" w:rsidRPr="00E159A6">
        <w:tc>
          <w:tcPr>
            <w:tcW w:w="2676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К вынослиности</w:t>
            </w:r>
          </w:p>
        </w:tc>
        <w:tc>
          <w:tcPr>
            <w:tcW w:w="3528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Кроссовый бег 2 км</w:t>
            </w:r>
          </w:p>
        </w:tc>
        <w:tc>
          <w:tcPr>
            <w:tcW w:w="1702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8 мин 50 с</w:t>
            </w: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</w:p>
        </w:tc>
        <w:tc>
          <w:tcPr>
            <w:tcW w:w="1559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10 мин 20 с</w:t>
            </w: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</w:p>
        </w:tc>
      </w:tr>
      <w:tr w:rsidR="00776F3C" w:rsidRPr="00E159A6">
        <w:tc>
          <w:tcPr>
            <w:tcW w:w="2676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К координации</w:t>
            </w:r>
          </w:p>
        </w:tc>
        <w:tc>
          <w:tcPr>
            <w:tcW w:w="3528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Последовательное выполнение пяти кувырков, с</w:t>
            </w: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Бросок малого мяча в</w:t>
            </w: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стандартную мишень, м</w:t>
            </w:r>
          </w:p>
        </w:tc>
        <w:tc>
          <w:tcPr>
            <w:tcW w:w="1702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10,0</w:t>
            </w: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12,0</w:t>
            </w:r>
          </w:p>
        </w:tc>
        <w:tc>
          <w:tcPr>
            <w:tcW w:w="1559" w:type="dxa"/>
          </w:tcPr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14,0</w:t>
            </w: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</w:p>
          <w:p w:rsidR="00776F3C" w:rsidRPr="00E159A6" w:rsidRDefault="00776F3C" w:rsidP="00D85FC5">
            <w:pPr>
              <w:jc w:val="both"/>
              <w:rPr>
                <w:noProof/>
                <w:color w:val="808080" w:themeColor="background1" w:themeShade="80"/>
              </w:rPr>
            </w:pPr>
            <w:r w:rsidRPr="00E159A6">
              <w:rPr>
                <w:noProof/>
                <w:color w:val="808080" w:themeColor="background1" w:themeShade="80"/>
              </w:rPr>
              <w:t>10,0</w:t>
            </w:r>
          </w:p>
        </w:tc>
      </w:tr>
    </w:tbl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 w:rsidP="009855E1">
      <w:pPr>
        <w:pStyle w:val="a5"/>
        <w:jc w:val="center"/>
        <w:rPr>
          <w:b/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>Двигательные умения, навыки и способности</w:t>
      </w:r>
    </w:p>
    <w:p w:rsidR="00776F3C" w:rsidRPr="00E159A6" w:rsidRDefault="00776F3C" w:rsidP="009855E1">
      <w:pPr>
        <w:pStyle w:val="a5"/>
        <w:jc w:val="center"/>
        <w:rPr>
          <w:b/>
          <w:noProof/>
          <w:color w:val="808080" w:themeColor="background1" w:themeShade="80"/>
        </w:rPr>
      </w:pP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>В циклических и ациклических локомоциях:</w:t>
      </w:r>
      <w:r w:rsidRPr="00E159A6">
        <w:rPr>
          <w:noProof/>
          <w:color w:val="808080" w:themeColor="background1" w:themeShade="80"/>
        </w:rPr>
        <w:t xml:space="preserve"> с максимальной скоростью пробегать 60 м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 способом «согнув ноги»; выполнять с 9—13 шагов разбега прыжок в высоту способом «перешагивание».</w:t>
      </w: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>В метаниях на дальность и на меткость</w:t>
      </w:r>
      <w:r w:rsidRPr="00E159A6">
        <w:rPr>
          <w:noProof/>
          <w:color w:val="808080" w:themeColor="background1" w:themeShade="80"/>
        </w:rPr>
        <w:t>: метать малый мяч и мяч 150 г с места и с разбега (10—12 м) с использованием пятишажного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>В гимнастическах и акробатическах упражнениях</w:t>
      </w:r>
      <w:r w:rsidRPr="00E159A6">
        <w:rPr>
          <w:noProof/>
          <w:color w:val="808080" w:themeColor="background1" w:themeShade="80"/>
        </w:rPr>
        <w:t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>В спортивных играх</w:t>
      </w:r>
      <w:r w:rsidRPr="00E159A6">
        <w:rPr>
          <w:noProof/>
          <w:color w:val="808080" w:themeColor="background1" w:themeShade="80"/>
        </w:rPr>
        <w:t>: играть в одну из спортивных игр (по упрощенным правилам).</w:t>
      </w: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>Физическая подготовленность</w:t>
      </w:r>
      <w:r w:rsidRPr="00E159A6">
        <w:rPr>
          <w:noProof/>
          <w:color w:val="808080" w:themeColor="background1" w:themeShade="80"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>Способы физкультурно-оздоровательной деятельности</w:t>
      </w:r>
      <w:r w:rsidRPr="00E159A6">
        <w:rPr>
          <w:noProof/>
          <w:color w:val="808080" w:themeColor="background1" w:themeShade="80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>Способы спортивной деятельности</w:t>
      </w:r>
      <w:r w:rsidRPr="00E159A6">
        <w:rPr>
          <w:noProof/>
          <w:color w:val="808080" w:themeColor="background1" w:themeShade="80"/>
        </w:rPr>
        <w:t>: участвовать в соревнованиях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  <w:r w:rsidRPr="00E159A6">
        <w:rPr>
          <w:b/>
          <w:noProof/>
          <w:color w:val="808080" w:themeColor="background1" w:themeShade="80"/>
        </w:rPr>
        <w:t>Правила поведения на занятиях физическими упражнениями</w:t>
      </w:r>
      <w:r w:rsidRPr="00E159A6">
        <w:rPr>
          <w:noProof/>
          <w:color w:val="808080" w:themeColor="background1" w:themeShade="80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  <w:r w:rsidRPr="00E159A6">
        <w:rPr>
          <w:noProof/>
          <w:color w:val="808080" w:themeColor="background1" w:themeShade="80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</w:p>
    <w:p w:rsidR="00776F3C" w:rsidRPr="00E159A6" w:rsidRDefault="00776F3C" w:rsidP="009855E1">
      <w:pPr>
        <w:pStyle w:val="a5"/>
        <w:jc w:val="both"/>
        <w:rPr>
          <w:noProof/>
          <w:color w:val="808080" w:themeColor="background1" w:themeShade="80"/>
        </w:rPr>
      </w:pP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 w:rsidP="00932A63">
      <w:pPr>
        <w:spacing w:after="120"/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ПРИМЕРНОЕ РАСПРЕДЕЛЕНИЕ УЧЕБНОГО ВРЕМЕНИ</w:t>
      </w:r>
    </w:p>
    <w:p w:rsidR="00776F3C" w:rsidRPr="00E159A6" w:rsidRDefault="00776F3C" w:rsidP="00932A63">
      <w:pPr>
        <w:spacing w:after="120"/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НА РАЗЛИЧНЫЕ ВИДЫ ПРОГРАММНОГО МАТЕРИАЛА</w:t>
      </w:r>
    </w:p>
    <w:p w:rsidR="00776F3C" w:rsidRPr="00E159A6" w:rsidRDefault="00776F3C" w:rsidP="00932A63">
      <w:pPr>
        <w:spacing w:after="120"/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lastRenderedPageBreak/>
        <w:t xml:space="preserve">(СЕТКА ЧАСОВ) </w:t>
      </w:r>
    </w:p>
    <w:p w:rsidR="00776F3C" w:rsidRPr="00E159A6" w:rsidRDefault="00776F3C" w:rsidP="00932A63">
      <w:pPr>
        <w:spacing w:after="120"/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ПРИ ТРЕХРАЗОВЫХ ЗАНЯТИЯХ В НЕДЕЛЮ</w:t>
      </w:r>
    </w:p>
    <w:p w:rsidR="00776F3C" w:rsidRPr="00E159A6" w:rsidRDefault="00776F3C" w:rsidP="00932A63">
      <w:pPr>
        <w:spacing w:after="120"/>
        <w:jc w:val="center"/>
        <w:rPr>
          <w:b/>
          <w:color w:val="808080" w:themeColor="background1" w:themeShade="8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5281"/>
        <w:gridCol w:w="818"/>
        <w:gridCol w:w="817"/>
        <w:gridCol w:w="817"/>
        <w:gridCol w:w="817"/>
        <w:gridCol w:w="1089"/>
      </w:tblGrid>
      <w:tr w:rsidR="00E159A6" w:rsidRPr="00E159A6" w:rsidTr="00E159A6">
        <w:trPr>
          <w:trHeight w:val="336"/>
        </w:trPr>
        <w:tc>
          <w:tcPr>
            <w:tcW w:w="945" w:type="dxa"/>
            <w:vMerge w:val="restart"/>
          </w:tcPr>
          <w:p w:rsidR="00776F3C" w:rsidRPr="00E159A6" w:rsidRDefault="00776F3C" w:rsidP="00932A63">
            <w:pPr>
              <w:spacing w:after="120"/>
              <w:jc w:val="both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№ п/п</w:t>
            </w:r>
          </w:p>
        </w:tc>
        <w:tc>
          <w:tcPr>
            <w:tcW w:w="5281" w:type="dxa"/>
            <w:vMerge w:val="restart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Вид программного материала</w:t>
            </w:r>
          </w:p>
        </w:tc>
        <w:tc>
          <w:tcPr>
            <w:tcW w:w="4358" w:type="dxa"/>
            <w:gridSpan w:val="5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Количество часов (уроков)</w:t>
            </w:r>
          </w:p>
        </w:tc>
      </w:tr>
      <w:tr w:rsidR="00E159A6" w:rsidRPr="00E159A6" w:rsidTr="00E159A6">
        <w:trPr>
          <w:trHeight w:val="349"/>
        </w:trPr>
        <w:tc>
          <w:tcPr>
            <w:tcW w:w="945" w:type="dxa"/>
            <w:vMerge/>
          </w:tcPr>
          <w:p w:rsidR="00776F3C" w:rsidRPr="00E159A6" w:rsidRDefault="00776F3C" w:rsidP="00932A63">
            <w:pPr>
              <w:spacing w:after="120"/>
              <w:jc w:val="both"/>
              <w:rPr>
                <w:b/>
                <w:color w:val="808080" w:themeColor="background1" w:themeShade="80"/>
              </w:rPr>
            </w:pPr>
          </w:p>
        </w:tc>
        <w:tc>
          <w:tcPr>
            <w:tcW w:w="5281" w:type="dxa"/>
            <w:vMerge/>
          </w:tcPr>
          <w:p w:rsidR="00776F3C" w:rsidRPr="00E159A6" w:rsidRDefault="00776F3C" w:rsidP="00932A63">
            <w:pPr>
              <w:spacing w:after="120"/>
              <w:jc w:val="both"/>
              <w:rPr>
                <w:b/>
                <w:color w:val="808080" w:themeColor="background1" w:themeShade="80"/>
              </w:rPr>
            </w:pPr>
          </w:p>
        </w:tc>
        <w:tc>
          <w:tcPr>
            <w:tcW w:w="4358" w:type="dxa"/>
            <w:gridSpan w:val="5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Класс</w:t>
            </w:r>
          </w:p>
        </w:tc>
      </w:tr>
      <w:tr w:rsidR="00E159A6" w:rsidRPr="00E159A6" w:rsidTr="00E159A6">
        <w:trPr>
          <w:trHeight w:val="349"/>
        </w:trPr>
        <w:tc>
          <w:tcPr>
            <w:tcW w:w="945" w:type="dxa"/>
            <w:vMerge/>
          </w:tcPr>
          <w:p w:rsidR="00776F3C" w:rsidRPr="00E159A6" w:rsidRDefault="00776F3C" w:rsidP="00932A63">
            <w:pPr>
              <w:spacing w:after="120"/>
              <w:jc w:val="both"/>
              <w:rPr>
                <w:b/>
                <w:color w:val="808080" w:themeColor="background1" w:themeShade="80"/>
              </w:rPr>
            </w:pPr>
          </w:p>
        </w:tc>
        <w:tc>
          <w:tcPr>
            <w:tcW w:w="5281" w:type="dxa"/>
            <w:vMerge/>
          </w:tcPr>
          <w:p w:rsidR="00776F3C" w:rsidRPr="00E159A6" w:rsidRDefault="00776F3C" w:rsidP="00932A63">
            <w:pPr>
              <w:spacing w:after="120"/>
              <w:jc w:val="both"/>
              <w:rPr>
                <w:b/>
                <w:color w:val="808080" w:themeColor="background1" w:themeShade="80"/>
              </w:rPr>
            </w:pPr>
          </w:p>
        </w:tc>
        <w:tc>
          <w:tcPr>
            <w:tcW w:w="818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5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6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7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8</w:t>
            </w:r>
          </w:p>
        </w:tc>
        <w:tc>
          <w:tcPr>
            <w:tcW w:w="1089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9</w:t>
            </w:r>
          </w:p>
        </w:tc>
      </w:tr>
      <w:tr w:rsidR="00E159A6" w:rsidRPr="00E159A6" w:rsidTr="00E159A6">
        <w:trPr>
          <w:trHeight w:val="336"/>
        </w:trPr>
        <w:tc>
          <w:tcPr>
            <w:tcW w:w="945" w:type="dxa"/>
          </w:tcPr>
          <w:p w:rsidR="00776F3C" w:rsidRPr="00E159A6" w:rsidRDefault="00776F3C" w:rsidP="00932A63">
            <w:pPr>
              <w:spacing w:after="120"/>
              <w:jc w:val="both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1</w:t>
            </w:r>
          </w:p>
        </w:tc>
        <w:tc>
          <w:tcPr>
            <w:tcW w:w="5281" w:type="dxa"/>
          </w:tcPr>
          <w:p w:rsidR="00776F3C" w:rsidRPr="00E159A6" w:rsidRDefault="00776F3C" w:rsidP="00932A63">
            <w:pPr>
              <w:spacing w:after="120"/>
              <w:jc w:val="both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Базовая часть</w:t>
            </w:r>
          </w:p>
        </w:tc>
        <w:tc>
          <w:tcPr>
            <w:tcW w:w="818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80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80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80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80</w:t>
            </w:r>
          </w:p>
        </w:tc>
        <w:tc>
          <w:tcPr>
            <w:tcW w:w="1089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80</w:t>
            </w:r>
          </w:p>
        </w:tc>
      </w:tr>
      <w:tr w:rsidR="00E159A6" w:rsidRPr="00E159A6" w:rsidTr="00E159A6">
        <w:trPr>
          <w:trHeight w:val="336"/>
        </w:trPr>
        <w:tc>
          <w:tcPr>
            <w:tcW w:w="945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1.1</w:t>
            </w:r>
          </w:p>
        </w:tc>
        <w:tc>
          <w:tcPr>
            <w:tcW w:w="5281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Основы знаний о физической культуре</w:t>
            </w:r>
          </w:p>
        </w:tc>
        <w:tc>
          <w:tcPr>
            <w:tcW w:w="4358" w:type="dxa"/>
            <w:gridSpan w:val="5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 процессе урока</w:t>
            </w:r>
          </w:p>
        </w:tc>
      </w:tr>
      <w:tr w:rsidR="00E159A6" w:rsidRPr="00E159A6" w:rsidTr="00E159A6">
        <w:trPr>
          <w:trHeight w:val="1023"/>
        </w:trPr>
        <w:tc>
          <w:tcPr>
            <w:tcW w:w="945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1.2 </w:t>
            </w:r>
          </w:p>
        </w:tc>
        <w:tc>
          <w:tcPr>
            <w:tcW w:w="5281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Спортивные  игры</w:t>
            </w:r>
          </w:p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Баскетбол</w:t>
            </w:r>
          </w:p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Футбол</w:t>
            </w:r>
          </w:p>
        </w:tc>
        <w:tc>
          <w:tcPr>
            <w:tcW w:w="818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19</w:t>
            </w:r>
          </w:p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19</w:t>
            </w:r>
          </w:p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19</w:t>
            </w:r>
          </w:p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19</w:t>
            </w:r>
          </w:p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</w:t>
            </w:r>
          </w:p>
        </w:tc>
        <w:tc>
          <w:tcPr>
            <w:tcW w:w="1089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19</w:t>
            </w:r>
          </w:p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</w:t>
            </w:r>
          </w:p>
        </w:tc>
      </w:tr>
      <w:tr w:rsidR="00E159A6" w:rsidRPr="00E159A6" w:rsidTr="00E159A6">
        <w:trPr>
          <w:trHeight w:val="336"/>
        </w:trPr>
        <w:tc>
          <w:tcPr>
            <w:tcW w:w="945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1.3 </w:t>
            </w:r>
          </w:p>
        </w:tc>
        <w:tc>
          <w:tcPr>
            <w:tcW w:w="5281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Гимнастика с элементами акробатики</w:t>
            </w:r>
          </w:p>
        </w:tc>
        <w:tc>
          <w:tcPr>
            <w:tcW w:w="818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14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14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14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14</w:t>
            </w:r>
          </w:p>
        </w:tc>
        <w:tc>
          <w:tcPr>
            <w:tcW w:w="1089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14</w:t>
            </w:r>
          </w:p>
        </w:tc>
      </w:tr>
      <w:tr w:rsidR="00E159A6" w:rsidRPr="00E159A6" w:rsidTr="00E159A6">
        <w:trPr>
          <w:trHeight w:val="336"/>
        </w:trPr>
        <w:tc>
          <w:tcPr>
            <w:tcW w:w="945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1.4</w:t>
            </w:r>
          </w:p>
        </w:tc>
        <w:tc>
          <w:tcPr>
            <w:tcW w:w="5281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Легкая атлетика</w:t>
            </w:r>
          </w:p>
        </w:tc>
        <w:tc>
          <w:tcPr>
            <w:tcW w:w="818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27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27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27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27</w:t>
            </w:r>
          </w:p>
        </w:tc>
        <w:tc>
          <w:tcPr>
            <w:tcW w:w="1089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27</w:t>
            </w:r>
          </w:p>
        </w:tc>
      </w:tr>
      <w:tr w:rsidR="00E159A6" w:rsidRPr="00E159A6" w:rsidTr="00E159A6">
        <w:trPr>
          <w:trHeight w:val="336"/>
        </w:trPr>
        <w:tc>
          <w:tcPr>
            <w:tcW w:w="945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1.5</w:t>
            </w:r>
          </w:p>
        </w:tc>
        <w:tc>
          <w:tcPr>
            <w:tcW w:w="5281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Лыжная подготовка</w:t>
            </w:r>
          </w:p>
        </w:tc>
        <w:tc>
          <w:tcPr>
            <w:tcW w:w="818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20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20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20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20</w:t>
            </w:r>
          </w:p>
        </w:tc>
        <w:tc>
          <w:tcPr>
            <w:tcW w:w="1089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20</w:t>
            </w:r>
          </w:p>
        </w:tc>
      </w:tr>
      <w:tr w:rsidR="00E159A6" w:rsidRPr="00E159A6" w:rsidTr="00E159A6">
        <w:trPr>
          <w:trHeight w:val="336"/>
        </w:trPr>
        <w:tc>
          <w:tcPr>
            <w:tcW w:w="945" w:type="dxa"/>
          </w:tcPr>
          <w:p w:rsidR="00776F3C" w:rsidRPr="00E159A6" w:rsidRDefault="00776F3C" w:rsidP="00932A63">
            <w:pPr>
              <w:spacing w:after="120"/>
              <w:jc w:val="both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2</w:t>
            </w:r>
          </w:p>
        </w:tc>
        <w:tc>
          <w:tcPr>
            <w:tcW w:w="5281" w:type="dxa"/>
          </w:tcPr>
          <w:p w:rsidR="00776F3C" w:rsidRPr="00E159A6" w:rsidRDefault="00776F3C" w:rsidP="00932A63">
            <w:pPr>
              <w:spacing w:after="120"/>
              <w:jc w:val="both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Вариативная часть</w:t>
            </w:r>
          </w:p>
        </w:tc>
        <w:tc>
          <w:tcPr>
            <w:tcW w:w="818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22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22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22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22</w:t>
            </w:r>
          </w:p>
        </w:tc>
        <w:tc>
          <w:tcPr>
            <w:tcW w:w="1089" w:type="dxa"/>
          </w:tcPr>
          <w:p w:rsidR="00776F3C" w:rsidRPr="00E159A6" w:rsidRDefault="00776F3C" w:rsidP="00932A63">
            <w:pPr>
              <w:spacing w:after="120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22</w:t>
            </w:r>
          </w:p>
        </w:tc>
      </w:tr>
      <w:tr w:rsidR="00E159A6" w:rsidRPr="00E159A6" w:rsidTr="00E159A6">
        <w:trPr>
          <w:trHeight w:val="336"/>
        </w:trPr>
        <w:tc>
          <w:tcPr>
            <w:tcW w:w="945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2.1</w:t>
            </w:r>
          </w:p>
        </w:tc>
        <w:tc>
          <w:tcPr>
            <w:tcW w:w="5281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Волейбол </w:t>
            </w:r>
          </w:p>
        </w:tc>
        <w:tc>
          <w:tcPr>
            <w:tcW w:w="818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</w:tc>
        <w:tc>
          <w:tcPr>
            <w:tcW w:w="1089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</w:tc>
      </w:tr>
      <w:tr w:rsidR="00E159A6" w:rsidRPr="00E159A6" w:rsidTr="00E159A6">
        <w:trPr>
          <w:trHeight w:val="349"/>
        </w:trPr>
        <w:tc>
          <w:tcPr>
            <w:tcW w:w="945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2.2</w:t>
            </w:r>
          </w:p>
        </w:tc>
        <w:tc>
          <w:tcPr>
            <w:tcW w:w="5281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Настольный теннис</w:t>
            </w:r>
          </w:p>
        </w:tc>
        <w:tc>
          <w:tcPr>
            <w:tcW w:w="818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</w:t>
            </w: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</w:t>
            </w:r>
          </w:p>
        </w:tc>
        <w:tc>
          <w:tcPr>
            <w:tcW w:w="1089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</w:t>
            </w:r>
          </w:p>
        </w:tc>
      </w:tr>
      <w:tr w:rsidR="00E159A6" w:rsidRPr="00E159A6" w:rsidTr="00E159A6">
        <w:trPr>
          <w:trHeight w:val="336"/>
        </w:trPr>
        <w:tc>
          <w:tcPr>
            <w:tcW w:w="945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5281" w:type="dxa"/>
          </w:tcPr>
          <w:p w:rsidR="00776F3C" w:rsidRPr="00E159A6" w:rsidRDefault="00776F3C" w:rsidP="00932A63">
            <w:pPr>
              <w:spacing w:after="120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818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17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089" w:type="dxa"/>
          </w:tcPr>
          <w:p w:rsidR="00776F3C" w:rsidRPr="00E159A6" w:rsidRDefault="00776F3C" w:rsidP="00932A63">
            <w:pPr>
              <w:spacing w:after="120"/>
              <w:jc w:val="center"/>
              <w:rPr>
                <w:color w:val="808080" w:themeColor="background1" w:themeShade="80"/>
              </w:rPr>
            </w:pPr>
          </w:p>
        </w:tc>
      </w:tr>
    </w:tbl>
    <w:p w:rsidR="00776F3C" w:rsidRPr="00E159A6" w:rsidRDefault="00776F3C" w:rsidP="00D73E5B">
      <w:pPr>
        <w:jc w:val="center"/>
        <w:rPr>
          <w:b/>
          <w:color w:val="808080" w:themeColor="background1" w:themeShade="80"/>
        </w:rPr>
      </w:pPr>
    </w:p>
    <w:p w:rsidR="00776F3C" w:rsidRPr="00E159A6" w:rsidRDefault="00776F3C" w:rsidP="00D73E5B">
      <w:pPr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Базовая часть содержания программного материала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 w:rsidP="009F7530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Основы знаний о физической культуре, умения и навыки, приемы закаливания, способы саморегуляции и самоконтроля.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>Программный материал по данному разделу можно осваивать в течение уроков, в  ходе освоения конкретных технических навыков и умений, развития двигательных качеств, а также в самостоятельной работе.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Основы знаний о физической культуре, умения и навыки.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>Естественные основы. 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кровообращения и энергообеспечения. Роль психических процессов в обучении двигательным действиям и движениям. Защитные свойства организма и их профилактика средствами физической культуры.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lastRenderedPageBreak/>
        <w:tab/>
        <w:t xml:space="preserve"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 и спортом различной направленности.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Социально-психологические основы. 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>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и качеств.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>Анализ техники физических упражнений, их освоение и выполнение по показу, объяснению и описанию. Выполнение общеподготовительных и подводящих упражнений, двигательных действий в разнообразных игровых и соревновательных ситуациях. Комплексы физических упражнений для развития физических способностей и тестирования уровня двигательной подготовленности. Ведение тетрадей по самостоятельным занятиям физическими упражнениями, контролю за функциональным состоянием организма, физическим развитием и физической подготовленностью.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Культурно-исторические основы. Основы истории возникновения и развития физической культуры, олимпийского движения и отечественного спорта. Физическая культура и ее значение в формировании здорового образа жизни современного человека.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>Изучение учебной и специальной литературы по физической культуре, изложение взглядов и отношений к ее материальным и духовным ценностям.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Самостоятельное выполнение заданий учителя на уроках физической культуры.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Приемы закаливания.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Воздушные ванны. Теплые (свыше +22 градусов), безразличные (+20…+22 градуса),прохладные (+17…+20 градусов), холодные (0…+8 градусов), очень холодные (ниже 0 градусов).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>Солнечные ванны. Водные процедуры. Обтирание. Душ. Купание в реке, водоеме. Дозировка данных процедур указана в программе начальной школы. Изменение дозировки следует проводить с учетом индивидуальных особенностей и состояния здоровья учащихся. Пользование баней 1-2 раза в неделю. Температура в парильне +70…+90 градусов (2-3 захода по 3-7 минут).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Способы самоконтроля.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 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Приемы самоконтроля физических нагрузок: на выносливость, скоростной, силовой, координационной направленности. Самоконтроль за уровнем физической подготовленности.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Спортивные игры</w:t>
      </w:r>
    </w:p>
    <w:p w:rsidR="00776F3C" w:rsidRPr="00E159A6" w:rsidRDefault="00776F3C" w:rsidP="00B63AD5">
      <w:pPr>
        <w:ind w:firstLine="708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С 5 класса начинается обучение технико-тактическим действиям одной из спортивных игр. В качестве базовых игр рекомендуются баскетбол, ручной  мяч, волейбол или футбол. Обучение сложной технике игры основывается на приобретенных в начальной школе простейших умениях обращения с мячом. По своему воздействию спортивная игра является наиболее комплексным и универсальным средством развития ребенка.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 xml:space="preserve">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развития прежде всего координационных (ориентирование в пространстве, быстрота реакции и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комбинации). Одновременно материал по спортивным играм оказывает многостороннее влияние на развитие психических процессов обучаемого (восприятие, внимание, память, мышление, </w:t>
      </w:r>
      <w:r w:rsidRPr="00E159A6">
        <w:rPr>
          <w:color w:val="808080" w:themeColor="background1" w:themeShade="80"/>
        </w:rPr>
        <w:lastRenderedPageBreak/>
        <w:t>воображение), воспитание нравственных и волевых качеств, что обусловлено необходимостью соблюдения правил игры, согласования индивидуальных, групповых и командных взаимодействий партнеров и соперников.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>Уже с 5 класса необходимо стремиться учить детей согласовывать индивидуальные и простые командные технико-тактические взаимодействия (с мячом и без мяча) в нападении и в защите.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>Игровые упражнения и формы занятий создают благоприятные условия для самостоятельного выполнения заданий с мячом.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 w:rsidP="005E02C0">
      <w:pPr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Программный материал по спортивным играм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Баскетбол. Теоретические сведения. </w:t>
      </w:r>
      <w:r w:rsidRPr="00E159A6">
        <w:rPr>
          <w:color w:val="808080" w:themeColor="background1" w:themeShade="80"/>
        </w:rPr>
        <w:t>Терминология спортивной игры. Правила и организация игры. Правила техники безопасности при занятиях баскетболом.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Технические приемы.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5-6 класс. Стойки игрока. Перемещения в стойке приставными шагами боком, лицом и спиной вперед. Остановка двумя шагами и прыжком. Повороты без мяча и с мячом. Ловля и передача мяча двумя руками от груди и одной рукой от плеча на месте и в движении без сопротивления противника. 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 Броски одной и двумя руками  с места и в движении (после ведения, после ловли) без сопротивления защитника.  Вырывание и выбивание мяча. Тактика свободного нападения. Позиционное нападение (5:0) без изменения позиций игроков. Нападение быстрым прорывом (1:0). Игра по упрощенным правилам.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7 класс.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Ловля и передача мяча двумя руками от груди и одной рукой от плеча на месте и в движении с пассивным сопротивлением защитника. Ведение мяча в низкой, средней и высокой стойке на месте, в движении по прямой, с изменением направления движения и скорости. Ведение с пассивным сопротивлением защитника. Броски одной и двумя руками  с места и в движении (после ведения, после ловли) с пассивным противодействием. Позиционное нападение с изменением позиций. Нападение быстрым прорывом (2:1). Игра по правилам мини-баскетбола.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8-9 класс. Броски мяча одной и двумя руками в прыжке. Позиционное нападение и личная защита в игровых взаимодействиях 2:2, 3:3, 4:4, 5:5. Взаимодействие двух игроков в нападении и защите через «заслон» (8кл), взаимодействие трех игроков (тройка и малая восьмерка – 9кл).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Футбол. </w:t>
      </w:r>
    </w:p>
    <w:p w:rsidR="00776F3C" w:rsidRPr="00E159A6" w:rsidRDefault="00776F3C" w:rsidP="0011255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Теоретические сведения. </w:t>
      </w:r>
      <w:r w:rsidRPr="00E159A6">
        <w:rPr>
          <w:color w:val="808080" w:themeColor="background1" w:themeShade="80"/>
        </w:rPr>
        <w:t>Терминология спортивной игры. Правила и организация игры. Правила техники безопасности при занятиях футболом.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Технические приемы.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5-6 класс. Стойки игрока. Перемещения в стойке приставными шагами боком и спиной вперед, ускорения, старты из различных положений. Удары по неподвижному и катящемуся мячу внутренней стороной стопы и средней частью подъема.  Остановка катящегося мяча внутренней стороной стопы и подошвой. Ведение мяча по прямой с изменением направления движения и скорости ведения без сопротивления защитника ведущей и неведущей ногой.  Удары по воротам различными способами на точность (меткость) попадания мячом в цель.  Вырывание и выбивание мяча. Игра вратаря. Тактика свободного нападения. Позиционные нападения без изменения позиций игроков. Нападение в игровых заданиях 3:1, 3:2, 3:3, 3:1. С атакой и без атаки ворот. Игра по упрощенным правилам.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7 класс. Удар по катящемуся мячу внутренней частью подъема, по неподвижному мячу внешней частью подъема. Ведение мяча по прямой с изменением направления движения и скорости ведения с пассивным сопротивлением защитника ведущей и не ведущей ногой. Перехват мяча. Тактика свободного нападения. Позиционные нападения с изменением позиций.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lastRenderedPageBreak/>
        <w:t>8-9 класс. Удар по катящемуся мячу внешней стороной подъема, носком, серединой лба (по летящему мячу). Удар по летящему мячу внутренней стороной стопы и средней частью подъема. Вбрасывание мяча из-за боковой линии с места и шагом. Ведение мяча по прямой с изменением направления  движения и скорости с активным сопротивлением защитника ведущей и не ведущей ногой.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Развитие координационных способностей.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Бег с изменением направления, скорости, бег с ведением и без ведения мяча, метания в цель различными мячами, жонглирование, упражнения на быстроту и точность реакции, прыжки в заданном ритме.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Развитие выносливости.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Эстафеты. Подвижные игры с мячом. Двусторонние игры длительностью от 20сек до 12мин.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Развитие скоростно-силовых способностей.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Бег с ускорением, изменением направления, темпа, ритма, из различных исходных положений. Ведение мяча в высокой, средней и низкой стойке с максимальной частотой в течение 7-10сек. Подвижные игры. Эстафеты с мячом и без мяча. Игровые упражнения с набивным мячом.</w:t>
      </w:r>
    </w:p>
    <w:p w:rsidR="00776F3C" w:rsidRPr="00E159A6" w:rsidRDefault="00776F3C" w:rsidP="00FC41EA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Организаторские умения.</w:t>
      </w:r>
      <w:r w:rsidRPr="00E159A6">
        <w:rPr>
          <w:color w:val="808080" w:themeColor="background1" w:themeShade="80"/>
        </w:rPr>
        <w:t xml:space="preserve"> Организация и проведение подвижных игр и игровых заданий, приближенных к содержанию игр баскетбол, футбол, помощь в судействе, комплектование команды, подготовка места проведения игры.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Самостоятельные занятия.</w:t>
      </w:r>
      <w:r w:rsidRPr="00E159A6">
        <w:rPr>
          <w:color w:val="808080" w:themeColor="background1" w:themeShade="80"/>
        </w:rPr>
        <w:t xml:space="preserve"> 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 (ловля, передача, броски, ведение, удары).  Подвижные игры и игровые задания, приближенные к содержанию игр баскетбол, футбол. Правила самоконтроля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Гимнастика </w:t>
      </w:r>
    </w:p>
    <w:p w:rsidR="00776F3C" w:rsidRPr="00E159A6" w:rsidRDefault="00776F3C" w:rsidP="00041CB8">
      <w:pPr>
        <w:ind w:firstLine="708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Обучение гимнастическим упражнениям расширяется и углубляется. Более сложными становятся упражнения в построениях и перестроениях, общеразвивающие упражнения без предметов и с предметами (набивными мячами, обручами, палками, скакалками), акробатические упражнения, упражнения в висах и упорах на различных гимнастических снарядах.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 xml:space="preserve">Большое разнообразие, возможность строго направленного воздействия делают гимнастические упражнения незаменимым средством и методом развития координационных (ритма, равновесия, ориентирования в пространстве, согласования движений), а также развития силы рук, ног, туловища, силовой выносливости, гибкости. </w:t>
      </w:r>
      <w:r w:rsidRPr="00E159A6">
        <w:rPr>
          <w:color w:val="808080" w:themeColor="background1" w:themeShade="80"/>
        </w:rPr>
        <w:tab/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 xml:space="preserve">Начиная с 5 класса усиливается дифференцированный подход к мальчикам и девочкам при выборе снарядов, дозировке гимнастических упражнений. Большое значение имеет музыкальное сопровождение занятий.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 xml:space="preserve">Занятия по отделениям, строгая регламентация, необходимость соблюдения дисциплины и порядка позволяют воспитывать такие волевые качества, как самостоятельность, дисциплинированность, чувство коллективизма. В свою очередь, упражнения на снарядах содействуют воспитанию смелости, решительности, уверенности. Гимнастические упражнения создают благоприятные условия для воспитания самоконтроля и самооценки достигнутых результатов.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>С учетом большой доступности, возможности индивидуальных тренировок гимнастические упражнения являются хорошим средством для организации и проведения самостоятельных занятий, особенно при развитии силы, гибкости и улучшении осанки.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Программный материал по гимнастике</w:t>
      </w:r>
    </w:p>
    <w:p w:rsidR="00776F3C" w:rsidRPr="00E159A6" w:rsidRDefault="00776F3C">
      <w:pPr>
        <w:rPr>
          <w:b/>
          <w:color w:val="808080" w:themeColor="background1" w:themeShade="80"/>
        </w:rPr>
      </w:pP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Теоретические сведения. </w:t>
      </w:r>
      <w:r w:rsidRPr="00E159A6">
        <w:rPr>
          <w:color w:val="808080" w:themeColor="background1" w:themeShade="80"/>
        </w:rPr>
        <w:t>Значение гимнастических упражнений для сохранения правильной осанки, развития силовых способностей и гибкости. Страховка и помощь во время занятий. Обеспечение техники безопасности. Упражнения для разогревания. Основы выполнения гимнастических упражнения.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Строевые упражнения.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lastRenderedPageBreak/>
        <w:t>5 класс – перестроение из колонны по одному в колонну по четыре дроблением и сведением; из колонны по два и по четыре  в колонну по одному разведением и слиянием.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6 класс – размыкание и смыкание на месте, строевой шаг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7 класс – выполнение команд «Пол-оборота направо!», «Пол-оборота налево!»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8 класс – команда «Прямо!», повороты в движении направо, налево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9 класс – переход с шага на месте на ходьбу в колонне и в шеренге, перестроения из колонны по одному в колонны по два, по четыре в движении.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Общеразвивающие упражнения.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5-7 класс. Мальчики: с набивным и большим мячом, гантелями (1-3кг). Девочки: с обручами, большим мячом, палками, скакалками.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8-9 класс. Мальчики: с набивным и большим мячом, гантелями (3-5кг), эспандерами. Девочки: с обручами, скакалками, большим мячом, палками.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Висы и упоры.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5 класс – мальчики: висы согнувшись и прогнувшись, подтягивание в висе, поднимание прямых ног в висе. Девочки: смешанные висы, подтягивание из виса лежа.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6 класс – мальчики: махом одной и толчком другой подъем переворотом в упор, махом назад соскок; сед ноги врозь. Девочки: наскок прыжком в упор, соскок с поворотом; размахивание изгибами; вис лежа; вис присев.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7 класс – мальчики: подъем переворотом в упор толчком двумя; передвижение в висе; махом назад соскок. Девочки: махом одной и толчком другой подъем переворотом в упор.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8 класс – мальчики: из виса на подколенках через стойку на руках опускание в упор присев; подъем махом назад в сед ноги врозь; подъем завесом вне. Девочки: из упора опускание вперед в вис присев; из виса присев махом одной и толчком другой в вис прогнувшись; соскок.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9 класс – мальчики: подъем переворотом в упор махом и силой. Девочки: вис прогнувшись; соскок.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Акробатические упражнения.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5 класс. Кувырок вперед и назад; стойка на лопатках.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6 класс. Два кувырка вперед слитно; мост из положения стоя с помощью.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7 класс. Мальчики: кувырок вперед в стойку на лопатках; стойка на голове с согнутыми ногами. Девочки: кувырок назад в полушпагат.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8 класс. Мальчики: кувырок назад в упор стоя ноги врозь; кувырок вперед и назад; длинный кувырок; стойка на голове и руках. Девочки: «мост» и поворот в упор стоя на одном колене; кувырки вперед и назад.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9 класс. Мальчики: из упора присев силой стойка на голове и руках; длинный кувырок вперед с трех шагов разбега. Девочки: равновесие на одной; выпад вперед; кувырок вперед.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Развитие координационных способностей.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Общеразвивающие упражнения без предметов и с предметами; упражнения с гимнастической скамейкой; на гимнастической стенке, перекладине. Эстафеты и игры.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Развитие силовой выносливости.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Лазанье по канату, гимнастической лестнице. Подтягивания, упражнения в висах и упорах.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Развитие скоростно-силовых способностей.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 прыжки со скакалкой, броски набивного мяча.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Развитие гибкости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Общеразвивающие упражнения с повышенной амплитудой движений для плечевых, локтевых, тазобедренных, коленных суставов, позвоночника. Упражнения с партнером, акробатические, на гимнастической стенке. Упражнения с предметами.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Организаторские умения. </w:t>
      </w:r>
      <w:r w:rsidRPr="00E159A6">
        <w:rPr>
          <w:color w:val="808080" w:themeColor="background1" w:themeShade="80"/>
        </w:rPr>
        <w:t>Помощь и страховка. Демонстрация упражнения. Выполнение обязанностей командира отделения. Установка и уборка снарядов. Составление с помощью учителя простейших комбинаций упражнений. Правила соревнований.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lastRenderedPageBreak/>
        <w:t>Самостоятельные занятия.</w:t>
      </w:r>
      <w:r w:rsidRPr="00E159A6">
        <w:rPr>
          <w:color w:val="808080" w:themeColor="background1" w:themeShade="80"/>
        </w:rPr>
        <w:t xml:space="preserve"> 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гимнастических снарядов. Правила самоконтроля. Способы регулирования физической нагрузки.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Легкая атлетика</w:t>
      </w:r>
    </w:p>
    <w:p w:rsidR="00776F3C" w:rsidRPr="00E159A6" w:rsidRDefault="00776F3C" w:rsidP="00D73E5B">
      <w:pPr>
        <w:ind w:firstLine="708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После усвоения основ легкоатлетических упражнений в беге, прыжках и метаниях, входящих в содержание программы начальной школы, с 5 класса начинается обучение бегу на короткие и средние дистанции, прыжкам в длину и высоту с разбега, метаниям.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 xml:space="preserve">Данный материал содействует дальнейшему развитию и совершенствованию прежде всего кондиционных и координационных способностей. Основным моментом в обучении легкоатлетическим упражнениям в этом возрасте является освоение согласования движений разбега с отталкиванием и разбега с выпуском снаряда.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>Правильное применение материала по легкой атлетике способствует воспитанию у обучающихся морально-волевых качеств, а систематическое проведение занятий на открытом воздухе содействует укреплению здоровья, закаливанию.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 xml:space="preserve">Способы прыжков учитель определяет самостоятельно, в зависимости от наличия соответствующей материальной базы, подготовленности обучающихся и методического мастерства. Наиболее целесообразными в освоении являются прыжки в длину с разбега способом «согнув ноги», в высоту с разбега способом «перешагивание». 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Программный материал по легкой атлетике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Теоретические сведения.</w:t>
      </w:r>
      <w:r w:rsidRPr="00E159A6">
        <w:rPr>
          <w:color w:val="808080" w:themeColor="background1" w:themeShade="80"/>
        </w:rPr>
        <w:t xml:space="preserve"> Влияние легкоатлетических упражнений на укрепление здоровья и основные системы организма. Название разучиваемых упражнений и основы правильной техники их выполнения. Правила соревнований в беге, прыжках и метаниях. Разминка для выполнения легкоатлетических упражнений. Представления о темпе, скорости и объеме легкоатлетических упражнений, направленных на развитие выносливости, быстроты, силы, координационных способностей. Правила техники безопасности при занятиях легкой атлетикой. 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Спринтерский бег.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5 класс. Высокий старт от 10 до 15м. Бег с ускорением от 30 до 40м. Скоростной бег до 40м. Бег на результат 60м.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6 класс. Высокий старт от 15 до 30м. Бег с ускорением от 30 до 50м. Скоростной бег до 50м. Бег на результат 60м.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7 класс. Высокий старт от 30 до 40м. Бег с ускорением от 40 до 60м. Скоростной бег до 60м. Бег на результат 60м.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8-9 класс. Низкий старт до 30м. Бег с ускорение от 70 до 80м. Скоростной бег до 70м. Бег на результат 100м.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Длительный бег.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5 класс. Бег в равномерном темпе от 1- до 12мин. Бег на 1000м.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6 класс. Бег в равномерном темпе до 15мин. Бег на 1200м.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7 класс. Бег в равномерном темпе: мальчики до 20мин, девочки до 15мин. Бег на 1500м.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8-9 класс. Бег на 2000м (мальчики), на 1500м (девочки).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Прыжок в длину.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5-6 класс. Прыжки в длину с 7-9 шагов разбега.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7 класс. Прыжки в длину с 9-11 шагов разбега.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8-9 класс. Прыжки в длину с 11-13 шагов разбега.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Прыжок в высоту.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5-7 класс. Прыжки в высоту  с 3-5 шагов разбега.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8-9 класс прыжки в высоту с 7-9 шагов разбега.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Метание малого мяча на дальность и в цель.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lastRenderedPageBreak/>
        <w:t>5-6 класс. Метание теннисного мяча на дальность отскока от стены, на заданное расстояние, на дальность, в коридор 5-6м, в горизонтальную и вертикальную цель (1 на 1м) с расстояния 6-8м, с 4-5 бросковых шагов на дальность и заданное расстояние.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Бросок набивного мяча (2кг) двумя руками из-за головы, от груди, снизу, из положения стоя грудью и боком в направлении броска с места, то же с шага, снизу вверх на заданную и максимальную высоту. Ловля набивного мяча (2кг) двумя руками после броска партнера, после броска вверх, с хлопками ладонями после приседания.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7 класс. Метание теннисного мяча на дальность отскока от стены с места, с шага, с двух шагов, с трех шагов, в горизонтальную и  вертикальную цель (1 на 1м) с расстояния 10-12м. Метание мяча весом 150г на дальность и с4-5 бросковых шагов с разбега в коридор 10м на дальность и заданное расстояние. Бросок набивного мяча (2кг) двумя руками из различных исходных положений, стоя грудью и боком в направлении метания с места, с шага, с двух шагов, с трех шагов, снизу вверх на заданную и максимальную в высоту.</w:t>
      </w:r>
    </w:p>
    <w:p w:rsidR="00776F3C" w:rsidRPr="00E159A6" w:rsidRDefault="00776F3C" w:rsidP="00147A42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8 класс. Метание теннисного мяча на дальность отскока от стены с места, с шага, с двух шагов, с трех шагов, в горизонтальную и  вертикальную цель (1 на 1м) с расстояния девушки 12-14м, юноши до 16м. Метание мяча весом 150г на дальность и с4-5 бросковых шагов с разбега в коридор 10м на дальность и заданное расстояние. Бросок набивного мяча (2кг) двумя руками из различных исходных положений с места, с шага, с двух шагов, с трех шагов, с четырех шагов.</w:t>
      </w:r>
    </w:p>
    <w:p w:rsidR="00776F3C" w:rsidRPr="00E159A6" w:rsidRDefault="00776F3C" w:rsidP="00147A42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9 класс. Метание теннисного мяча и мяча весом 150г с места на дальность, с 4-5 бросковых шагов  с укороченного и полного разбега на дальность, в коридор 10м и на заданное расстояние; в горизонтальную и  вертикальную цель (1 на 1м) с расстояния юноши до 18м, девушки 12-14м. . Бросок набивного мяча (девушки - 2кг, юноши – 3кг)  двумя руками из различных исходных положений с места, с шага, с двух шагов, с трех шагов, с четырех шагов.</w:t>
      </w:r>
    </w:p>
    <w:p w:rsidR="00776F3C" w:rsidRPr="00E159A6" w:rsidRDefault="00776F3C" w:rsidP="00147A42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Развитие выносливости.</w:t>
      </w:r>
    </w:p>
    <w:p w:rsidR="00776F3C" w:rsidRPr="00E159A6" w:rsidRDefault="00776F3C" w:rsidP="00147A42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Кросс до 15мин. Бег с препятствиями и на местности. Минутный бег. Эстафеты. </w:t>
      </w:r>
    </w:p>
    <w:p w:rsidR="00776F3C" w:rsidRPr="00E159A6" w:rsidRDefault="00776F3C" w:rsidP="00147A42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Развитие скоростно-силовых способностей.</w:t>
      </w:r>
    </w:p>
    <w:p w:rsidR="00776F3C" w:rsidRPr="00E159A6" w:rsidRDefault="00776F3C" w:rsidP="00147A42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Всевозможные прыжки и многоскоки, метания в цель и на дальность разных снарядов из различных исходных положений, толчки и броски набивных мячей весом до 3кг с учетом возрастных и половых особенностей.</w:t>
      </w:r>
    </w:p>
    <w:p w:rsidR="00776F3C" w:rsidRPr="00E159A6" w:rsidRDefault="00776F3C" w:rsidP="00147A42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Развитие скоростных способностей.</w:t>
      </w:r>
    </w:p>
    <w:p w:rsidR="00776F3C" w:rsidRPr="00E159A6" w:rsidRDefault="00776F3C" w:rsidP="00147A42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Эстафеты. Старты из различных исходных положений. Бег с ускорением, с максимальной скоростью.</w:t>
      </w:r>
    </w:p>
    <w:p w:rsidR="00776F3C" w:rsidRPr="00E159A6" w:rsidRDefault="00776F3C" w:rsidP="00147A42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Развитие координационных способностей.</w:t>
      </w:r>
    </w:p>
    <w:p w:rsidR="00776F3C" w:rsidRPr="00E159A6" w:rsidRDefault="00776F3C" w:rsidP="00147A42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из различных исходных положений в цель и на дальность (обеими руками).</w:t>
      </w:r>
    </w:p>
    <w:p w:rsidR="00776F3C" w:rsidRPr="00E159A6" w:rsidRDefault="00776F3C" w:rsidP="00147A42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Организаторские умения. </w:t>
      </w:r>
      <w:r w:rsidRPr="00E159A6">
        <w:rPr>
          <w:color w:val="808080" w:themeColor="background1" w:themeShade="80"/>
        </w:rPr>
        <w:t>Измерение результатов. Подача команд. Демонстрация упражнений. Помощь в оценке результатов и проведении соревнований, в подготовке места проведения занятий.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Самостоятельные занятия. </w:t>
      </w:r>
      <w:r w:rsidRPr="00E159A6">
        <w:rPr>
          <w:color w:val="808080" w:themeColor="background1" w:themeShade="80"/>
        </w:rPr>
        <w:t>Упражнения и простейшие программы развития выносливости, скоростно-силовых, скоростных и координационных способностей на основе освоенных легкоатлетических упражнений. Правила самоконтроля и гигиены.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Лыжная подготовка.</w:t>
      </w:r>
    </w:p>
    <w:p w:rsidR="00776F3C" w:rsidRPr="00E159A6" w:rsidRDefault="00776F3C" w:rsidP="0001696F">
      <w:pPr>
        <w:ind w:firstLine="708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В начале занятий лыжной подготовкой рекомендуется равномерное прохождение дистанции длиной 2-3км. Затем с увеличением скорости передвижения дистанция сокращается. Повышение скорости планируется постепенно к концу занятий лыжной подготовкой, что обеспечит суммарную нагрузку и подготовит обучающихся к сдаче контрольных нормативов.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>Умению правильно распределять силы на дистанции обучающиеся учатся на кругах длиной до 1км с фиксацией времени прохождения каждого круга и последующим анализом результатов.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ab/>
        <w:t xml:space="preserve">На каждом занятии необходимо уделять внимание устранению ошибок в технике, возникающих при увеличении скорости передвижения на различных дистанциях.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lastRenderedPageBreak/>
        <w:tab/>
        <w:t>Успешное освоение техники передвижения на лыжах во многом зависит не только от качества уроков физической культуры, но и от самостоятельных занятий обучающихся и выполнения домашних заданий. Задача педагога – ознакомить обучающихся с правилами самостоятельной работы для того, чтобы эти занятия не имели отрицательного эффекта.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Программный материал по лыжной подготовке</w:t>
      </w:r>
    </w:p>
    <w:p w:rsidR="00776F3C" w:rsidRPr="00E159A6" w:rsidRDefault="00776F3C">
      <w:pPr>
        <w:rPr>
          <w:b/>
          <w:color w:val="808080" w:themeColor="background1" w:themeShade="80"/>
        </w:rPr>
      </w:pP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Теоретические сведения</w:t>
      </w:r>
      <w:r w:rsidRPr="00E159A6">
        <w:rPr>
          <w:color w:val="808080" w:themeColor="background1" w:themeShade="80"/>
        </w:rPr>
        <w:t>. 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Техника лыжных ходов.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5 класс. Попеременный двухшажный и одновременный бесшажный ходы. Подъем «полуелочкой». Торможение «плугом». Повороты переступанием. Прохождение дистанции 3км.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6 класс. Одновременный бесшажный и двухшажный ходы. Подъем «елочкой». Торможение и поворот упором. Прохождение дистанции 3,5км. Игры: «Остановка рывком», «Эстафета с передачей палок», «С горки на горку».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7 класс. Одновременный одношажный ход. Подъем в гору скользящим шагом. Преодоление бугров и впадин при спуске с горы. Поворот на месте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 xml:space="preserve">8 класс. Одновременный одношажный ход (стартовый вариант). Коньковый ход. Торможение и поворот «плугом». Прохождение дистанции 4,5км.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9 класс. Попеременный четырехшажный ход. Переход с попеременных ходов на одновременные. Преодоление контруклона. Прохождение дистанции до 5км.</w:t>
      </w:r>
    </w:p>
    <w:p w:rsidR="00776F3C" w:rsidRPr="00E159A6" w:rsidRDefault="00776F3C" w:rsidP="006C487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Организаторские умения. </w:t>
      </w:r>
      <w:r w:rsidRPr="00E159A6">
        <w:rPr>
          <w:color w:val="808080" w:themeColor="background1" w:themeShade="80"/>
        </w:rPr>
        <w:t>Подсчет  результатов. Подача команд. Помощь в оценке результатов и проведении соревнований, в подготовке инвентаря и места проведения занятий.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Самостоятельные занятия. </w:t>
      </w:r>
      <w:r w:rsidRPr="00E159A6">
        <w:rPr>
          <w:color w:val="808080" w:themeColor="background1" w:themeShade="80"/>
        </w:rPr>
        <w:t>Упражнения и простейшие программы развития скоростно-силовых способностей, выносливости на основе освоенных элементов лыжной подготовки. Игровые упражнения, направленные на освоение технических приемов (спуски, подъемы, повороты, торможения). Правила самоконтроля и гигиены.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 w:rsidP="00FA4432">
      <w:pPr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Вариативная часть содержания программного материала.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 w:rsidP="00B63AD5">
      <w:pPr>
        <w:ind w:firstLine="708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Материал вариативной части, связанный с региональными особенностями. Другую составляющую вариативной части определяет сам учитель по согласованию с дирекцией школы.</w:t>
      </w:r>
    </w:p>
    <w:p w:rsidR="00776F3C" w:rsidRPr="00E159A6" w:rsidRDefault="00776F3C" w:rsidP="00136D51">
      <w:pPr>
        <w:ind w:firstLine="708"/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В связи с тем, что состояние материально-технической базы школы не позволяет проводить некоторые виды программного материала ,принято решение изучать следующие виды: волейбол и настольный теннис, доступные для освоения в нашей школе.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Программный материал по настольному теннису. </w:t>
      </w:r>
    </w:p>
    <w:p w:rsidR="00776F3C" w:rsidRPr="00E159A6" w:rsidRDefault="00776F3C">
      <w:pPr>
        <w:rPr>
          <w:b/>
          <w:color w:val="808080" w:themeColor="background1" w:themeShade="80"/>
        </w:rPr>
      </w:pP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Теоретические сведения. </w:t>
      </w:r>
      <w:r w:rsidRPr="00E159A6">
        <w:rPr>
          <w:color w:val="808080" w:themeColor="background1" w:themeShade="80"/>
        </w:rPr>
        <w:t>Терминология игры. Правила и организация игры. Подбор инвентаря. Правила техники безопасности.</w:t>
      </w: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Технические приемы.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5 класс. Элементы стола и ракетки. Плоскости вращения мяча. Хватки. Выпады. Передвижения игрока. Подача прямым ударом, «Маятник», «Веер».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6 класс. Хватки. Выпады. Подача «Маятник», «Веер». Отскок мяча.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7 класс. Подача «Маятник», «Веер». Срезка мяча.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lastRenderedPageBreak/>
        <w:t>8 класс. «Накат» в игре. «Подставка» слева, справа. «Подрезка» слева, справа.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9 класс. «Подрезка» слева, справа. «Свеча». «Топ-спин» слева, справа.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Организаторские умения. </w:t>
      </w:r>
      <w:r w:rsidRPr="00E159A6">
        <w:rPr>
          <w:color w:val="808080" w:themeColor="background1" w:themeShade="80"/>
        </w:rPr>
        <w:t xml:space="preserve">Подготовка места проведения игры. Организация и помощь в судействе. Простейший ремонт инвентаря. </w:t>
      </w:r>
    </w:p>
    <w:p w:rsidR="00776F3C" w:rsidRPr="00E159A6" w:rsidRDefault="00776F3C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 xml:space="preserve">Самостоятельные занятия. </w:t>
      </w:r>
      <w:r w:rsidRPr="00E159A6">
        <w:rPr>
          <w:color w:val="808080" w:themeColor="background1" w:themeShade="80"/>
        </w:rPr>
        <w:t xml:space="preserve">Упражнения по совершенствованию координационных, скоростно-силовых, скоростных способностей. Игровые упражнения. </w:t>
      </w:r>
    </w:p>
    <w:p w:rsidR="00776F3C" w:rsidRPr="00E159A6" w:rsidRDefault="00776F3C">
      <w:pPr>
        <w:rPr>
          <w:color w:val="808080" w:themeColor="background1" w:themeShade="80"/>
        </w:rPr>
      </w:pPr>
    </w:p>
    <w:p w:rsidR="00776F3C" w:rsidRPr="00E159A6" w:rsidRDefault="00776F3C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Программный материал по волейболу.</w:t>
      </w:r>
    </w:p>
    <w:p w:rsidR="00776F3C" w:rsidRPr="00E159A6" w:rsidRDefault="00776F3C">
      <w:pPr>
        <w:rPr>
          <w:b/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Теоретические сведения.</w:t>
      </w:r>
      <w:r w:rsidRPr="00E159A6">
        <w:rPr>
          <w:color w:val="808080" w:themeColor="background1" w:themeShade="80"/>
        </w:rPr>
        <w:t xml:space="preserve"> Терминология спортивной игры. Правила и организация игры. Правила техники безопасности при занятиях волейболом.</w:t>
      </w:r>
    </w:p>
    <w:p w:rsidR="00776F3C" w:rsidRPr="00E159A6" w:rsidRDefault="00776F3C" w:rsidP="00B63AD5">
      <w:pPr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Технические приемы.</w:t>
      </w:r>
    </w:p>
    <w:p w:rsidR="00776F3C" w:rsidRPr="00E159A6" w:rsidRDefault="00776F3C" w:rsidP="00B63AD5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5-6 класс.  Стойки игрока. Перемещения в стойке приставными шагами боком, лицом и спиной вперед. Ходьба, бег с выполнением заданий. Передача мяча сверху двумя руками на месте и после перемещения вперед. Передачи мяча над собой. Передачи мяча через сетку. Нижняя прямая подача с расстояния 3-6м от сетки. Прямой нападающий удар после подбрасывания мяча партнером. Тактика свободного нападения. Позиционное нападение без изменения позиций игроков (6:0). Игра по упрощенным правилам мини-волейбола. Игры и игровые задания с ограниченным числом игроков (2:2, 3:2, 3:3) и на укороченных площадках.</w:t>
      </w:r>
    </w:p>
    <w:p w:rsidR="00776F3C" w:rsidRPr="00E159A6" w:rsidRDefault="00776F3C" w:rsidP="00B63AD5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7 класс. Стойки игрока. Перемещения в стойке приставными шагами боком, лицом и спиной вперед. Ходьба, бег с выполнением заданий. Передача мяча сверху двумя руками на месте и после перемещения вперед. Передачи мяча над собой. Передачи мяча через сетку. Нижняя прямая подача через сетку. Прямой нападающий удар после подбрасывания мяча партнером. Тактика свободного нападения. Позиционное нападение с изменением позиций. Игра по упрощенным правилам мини-волейбола.</w:t>
      </w:r>
    </w:p>
    <w:p w:rsidR="00776F3C" w:rsidRPr="00E159A6" w:rsidRDefault="00776F3C" w:rsidP="00B63AD5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8 класс. Передача мяча над собой, во встречных колоннах. Отбивание мяча кулаком через сетку. Нижняя прямая подача. Прием подачи. Прямой нападающий удар после подбрасывания мяча партнером. Игра по упрощенным правилам волейбола.</w:t>
      </w:r>
    </w:p>
    <w:p w:rsidR="00776F3C" w:rsidRPr="00E159A6" w:rsidRDefault="00776F3C" w:rsidP="00B63AD5">
      <w:p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9 класс. Передача мяча у сетки и в прыжке через сетку. Передача мяча сверху, стоя спиной к цели. Прием мяча, отраженного сеткой. Нижняя прямая подача в заданную часть площадки. Прямой нападающий удар при встречных передачах. Игра по упрощенным правилам волейбола.</w:t>
      </w:r>
    </w:p>
    <w:p w:rsidR="00776F3C" w:rsidRPr="00E159A6" w:rsidRDefault="00776F3C" w:rsidP="00B63AD5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Организаторские умения.</w:t>
      </w:r>
      <w:r w:rsidRPr="00E159A6">
        <w:rPr>
          <w:color w:val="808080" w:themeColor="background1" w:themeShade="80"/>
        </w:rPr>
        <w:t xml:space="preserve"> Организация и проведение подвижных игр и игровых заданий, приближенных к содержанию игры волейбол, помощь в судействе, комплектование команды, подготовка места проведения игры.</w:t>
      </w:r>
    </w:p>
    <w:p w:rsidR="00776F3C" w:rsidRPr="00E159A6" w:rsidRDefault="00776F3C" w:rsidP="00B63AD5">
      <w:pPr>
        <w:rPr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Самостоятельные занятия.</w:t>
      </w:r>
      <w:r w:rsidRPr="00E159A6">
        <w:rPr>
          <w:color w:val="808080" w:themeColor="background1" w:themeShade="80"/>
        </w:rPr>
        <w:t xml:space="preserve"> 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 (передачи, прием, нападающий удар).  Подвижные игры и игровые задания, приближенные к содержанию игры волейбол. Правила самоконтроля.</w:t>
      </w:r>
    </w:p>
    <w:p w:rsidR="00776F3C" w:rsidRPr="00E159A6" w:rsidRDefault="00776F3C" w:rsidP="004E18B3">
      <w:pPr>
        <w:rPr>
          <w:b/>
          <w:color w:val="808080" w:themeColor="background1" w:themeShade="80"/>
        </w:rPr>
      </w:pPr>
    </w:p>
    <w:p w:rsidR="00776F3C" w:rsidRPr="00E159A6" w:rsidRDefault="00776F3C" w:rsidP="00A40979">
      <w:pPr>
        <w:jc w:val="center"/>
        <w:rPr>
          <w:b/>
          <w:color w:val="808080" w:themeColor="background1" w:themeShade="80"/>
        </w:rPr>
      </w:pPr>
    </w:p>
    <w:p w:rsidR="00776F3C" w:rsidRPr="00E159A6" w:rsidRDefault="00776F3C" w:rsidP="00A40979">
      <w:pPr>
        <w:jc w:val="center"/>
        <w:rPr>
          <w:b/>
          <w:color w:val="808080" w:themeColor="background1" w:themeShade="80"/>
        </w:rPr>
      </w:pPr>
    </w:p>
    <w:p w:rsidR="00776F3C" w:rsidRPr="00E159A6" w:rsidRDefault="00776F3C" w:rsidP="004E18B3">
      <w:pPr>
        <w:shd w:val="clear" w:color="auto" w:fill="F2DBDB"/>
        <w:ind w:firstLine="180"/>
        <w:jc w:val="center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b/>
          <w:bCs/>
          <w:color w:val="808080" w:themeColor="background1" w:themeShade="80"/>
        </w:rPr>
        <w:t>ОЦЕНКА ДОСТИЖЕНИЙ УЧАЩИХСЯ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При выполнении минимальных требований к подготовленности уча</w:t>
      </w:r>
      <w:r w:rsidRPr="00E159A6">
        <w:rPr>
          <w:rFonts w:ascii="Verdana" w:hAnsi="Verdana"/>
          <w:color w:val="808080" w:themeColor="background1" w:themeShade="80"/>
        </w:rPr>
        <w:softHyphen/>
        <w:t>щиеся получают положительную оценку по предмету «Физическая куль</w:t>
      </w:r>
      <w:r w:rsidRPr="00E159A6">
        <w:rPr>
          <w:rFonts w:ascii="Verdana" w:hAnsi="Verdana"/>
          <w:color w:val="808080" w:themeColor="background1" w:themeShade="80"/>
        </w:rPr>
        <w:softHyphen/>
        <w:t>тура». Градация положительной оценки («3», «4», «5») зависит от пол</w:t>
      </w:r>
      <w:r w:rsidRPr="00E159A6">
        <w:rPr>
          <w:rFonts w:ascii="Verdana" w:hAnsi="Verdana"/>
          <w:color w:val="808080" w:themeColor="background1" w:themeShade="80"/>
        </w:rPr>
        <w:softHyphen/>
        <w:t>ноты и глубины знаний, правильности выполнения двигательных дей</w:t>
      </w:r>
      <w:r w:rsidRPr="00E159A6">
        <w:rPr>
          <w:rFonts w:ascii="Verdana" w:hAnsi="Verdana"/>
          <w:color w:val="808080" w:themeColor="background1" w:themeShade="80"/>
        </w:rPr>
        <w:softHyphen/>
        <w:t>ствий и уровня физической подготовленности.</w:t>
      </w:r>
    </w:p>
    <w:p w:rsidR="00776F3C" w:rsidRPr="00E159A6" w:rsidRDefault="00776F3C" w:rsidP="004E18B3">
      <w:pPr>
        <w:shd w:val="clear" w:color="auto" w:fill="F2F2F2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b/>
          <w:bCs/>
          <w:color w:val="808080" w:themeColor="background1" w:themeShade="80"/>
        </w:rPr>
        <w:t>По основам знаний.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Оценивая знания учащихся, надо учитывать глубину и полноту зна</w:t>
      </w:r>
      <w:r w:rsidRPr="00E159A6">
        <w:rPr>
          <w:rFonts w:ascii="Verdana" w:hAnsi="Verdana"/>
          <w:color w:val="808080" w:themeColor="background1" w:themeShade="80"/>
        </w:rPr>
        <w:softHyphen/>
        <w:t>ний, аргументированность их изложения, умение учащихся использо</w:t>
      </w:r>
      <w:r w:rsidRPr="00E159A6">
        <w:rPr>
          <w:rFonts w:ascii="Verdana" w:hAnsi="Verdana"/>
          <w:color w:val="808080" w:themeColor="background1" w:themeShade="80"/>
        </w:rPr>
        <w:softHyphen/>
        <w:t>вать знания применительно к конкретным случаям и практическим за</w:t>
      </w:r>
      <w:r w:rsidRPr="00E159A6">
        <w:rPr>
          <w:rFonts w:ascii="Verdana" w:hAnsi="Verdana"/>
          <w:color w:val="808080" w:themeColor="background1" w:themeShade="80"/>
        </w:rPr>
        <w:softHyphen/>
        <w:t>нятиям физическими упражнениями.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lastRenderedPageBreak/>
        <w:t>Оценка «5» выставляется за ответ, в котором учащийся демонстри</w:t>
      </w:r>
      <w:r w:rsidRPr="00E159A6">
        <w:rPr>
          <w:rFonts w:ascii="Verdana" w:hAnsi="Verdana"/>
          <w:color w:val="808080" w:themeColor="background1" w:themeShade="80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Оценка «4» ставится за ответ, в котором содержатся небольшие неточности и незначительные ошибки.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Оценку «3» учащиеся получают за ответ, в котором отсутствует ло</w:t>
      </w:r>
      <w:r w:rsidRPr="00E159A6">
        <w:rPr>
          <w:rFonts w:ascii="Verdana" w:hAnsi="Verdana"/>
          <w:color w:val="808080" w:themeColor="background1" w:themeShade="80"/>
        </w:rPr>
        <w:softHyphen/>
        <w:t>гическая последовательность, имеются пробелы в материале, нет дол</w:t>
      </w:r>
      <w:r w:rsidRPr="00E159A6">
        <w:rPr>
          <w:rFonts w:ascii="Verdana" w:hAnsi="Verdana"/>
          <w:color w:val="808080" w:themeColor="background1" w:themeShade="80"/>
        </w:rPr>
        <w:softHyphen/>
        <w:t>жной аргументации и умения использовать знания в своем опыте.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С целью проверки знаний используются различные методы.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E159A6">
        <w:rPr>
          <w:rFonts w:ascii="Verdana" w:hAnsi="Verdana"/>
          <w:color w:val="808080" w:themeColor="background1" w:themeShade="80"/>
        </w:rPr>
        <w:softHyphen/>
        <w:t>ний. Не рекомендуется использовать данный метод после значитель</w:t>
      </w:r>
      <w:r w:rsidRPr="00E159A6">
        <w:rPr>
          <w:rFonts w:ascii="Verdana" w:hAnsi="Verdana"/>
          <w:color w:val="808080" w:themeColor="background1" w:themeShade="80"/>
        </w:rPr>
        <w:softHyphen/>
        <w:t>ных физических нагрузок.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Программированный метод заключается в том, что учащиеся полу</w:t>
      </w:r>
      <w:r w:rsidRPr="00E159A6">
        <w:rPr>
          <w:rFonts w:ascii="Verdana" w:hAnsi="Verdana"/>
          <w:color w:val="808080" w:themeColor="background1" w:themeShade="80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E159A6">
        <w:rPr>
          <w:rFonts w:ascii="Verdana" w:hAnsi="Verdana"/>
          <w:color w:val="808080" w:themeColor="background1" w:themeShade="80"/>
        </w:rPr>
        <w:softHyphen/>
        <w:t>ляет осуществлять опрос фронтально.</w:t>
      </w:r>
    </w:p>
    <w:p w:rsidR="00776F3C" w:rsidRPr="00E159A6" w:rsidRDefault="00776F3C" w:rsidP="004E18B3">
      <w:pPr>
        <w:shd w:val="clear" w:color="auto" w:fill="F2F2F2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b/>
          <w:bCs/>
          <w:color w:val="808080" w:themeColor="background1" w:themeShade="80"/>
        </w:rPr>
        <w:t>По технике владения двигательными действиями (умениями, навыками).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Оценка «5» — двигательное действие выполнено правильно (задан</w:t>
      </w:r>
      <w:r w:rsidRPr="00E159A6">
        <w:rPr>
          <w:rFonts w:ascii="Verdana" w:hAnsi="Verdana"/>
          <w:color w:val="808080" w:themeColor="background1" w:themeShade="80"/>
        </w:rPr>
        <w:softHyphen/>
        <w:t>ным способом), точно в надлежащем темпе, легко и четко.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E159A6">
        <w:rPr>
          <w:rFonts w:ascii="Verdana" w:hAnsi="Verdana"/>
          <w:color w:val="808080" w:themeColor="background1" w:themeShade="80"/>
        </w:rPr>
        <w:softHyphen/>
        <w:t>жений.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Оценка «3» — двигательное действие выполнено в основном пра</w:t>
      </w:r>
      <w:r w:rsidRPr="00E159A6">
        <w:rPr>
          <w:rFonts w:ascii="Verdana" w:hAnsi="Verdana"/>
          <w:color w:val="808080" w:themeColor="background1" w:themeShade="80"/>
        </w:rPr>
        <w:softHyphen/>
        <w:t>вильно, но допущена одна грубая или несколько мелких ошибок, при</w:t>
      </w:r>
      <w:r w:rsidRPr="00E159A6">
        <w:rPr>
          <w:rFonts w:ascii="Verdana" w:hAnsi="Verdana"/>
          <w:color w:val="808080" w:themeColor="background1" w:themeShade="80"/>
        </w:rPr>
        <w:softHyphen/>
        <w:t>ведших к неуверенному или напряженному выполнению.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Основными методами оценки техники владения двигательными дей</w:t>
      </w:r>
      <w:r w:rsidRPr="00E159A6">
        <w:rPr>
          <w:rFonts w:ascii="Verdana" w:hAnsi="Verdana"/>
          <w:color w:val="808080" w:themeColor="background1" w:themeShade="80"/>
        </w:rPr>
        <w:softHyphen/>
        <w:t>ствиями являются методы наблюдения, вызова, упражнений и комби</w:t>
      </w:r>
      <w:r w:rsidRPr="00E159A6">
        <w:rPr>
          <w:rFonts w:ascii="Verdana" w:hAnsi="Verdana"/>
          <w:color w:val="808080" w:themeColor="background1" w:themeShade="80"/>
        </w:rPr>
        <w:softHyphen/>
        <w:t>нированный.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Метод открытого наблюдения заключается в том, что учащиеся зна</w:t>
      </w:r>
      <w:r w:rsidRPr="00E159A6">
        <w:rPr>
          <w:rFonts w:ascii="Verdana" w:hAnsi="Verdana"/>
          <w:color w:val="808080" w:themeColor="background1" w:themeShade="80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E159A6">
        <w:rPr>
          <w:rFonts w:ascii="Verdana" w:hAnsi="Verdana"/>
          <w:color w:val="808080" w:themeColor="background1" w:themeShade="80"/>
        </w:rPr>
        <w:softHyphen/>
        <w:t>дение за определенными видами двигательных действий.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E159A6">
        <w:rPr>
          <w:rFonts w:ascii="Verdana" w:hAnsi="Verdana"/>
          <w:color w:val="808080" w:themeColor="background1" w:themeShade="80"/>
        </w:rPr>
        <w:softHyphen/>
        <w:t>рации классу образцов правильного выполнения двигательного дей</w:t>
      </w:r>
      <w:r w:rsidRPr="00E159A6">
        <w:rPr>
          <w:rFonts w:ascii="Verdana" w:hAnsi="Verdana"/>
          <w:color w:val="808080" w:themeColor="background1" w:themeShade="80"/>
        </w:rPr>
        <w:softHyphen/>
        <w:t>ствия.</w:t>
      </w:r>
    </w:p>
    <w:p w:rsidR="00776F3C" w:rsidRPr="00E159A6" w:rsidRDefault="00776F3C" w:rsidP="004E18B3">
      <w:pPr>
        <w:shd w:val="clear" w:color="auto" w:fill="F2F2F2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b/>
          <w:bCs/>
          <w:color w:val="808080" w:themeColor="background1" w:themeShade="80"/>
        </w:rPr>
        <w:t>По уровню физической подготовленности.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Оценивая уровень физической подготовленности, следует прини</w:t>
      </w:r>
      <w:r w:rsidRPr="00E159A6">
        <w:rPr>
          <w:rFonts w:ascii="Verdana" w:hAnsi="Verdana"/>
          <w:color w:val="808080" w:themeColor="background1" w:themeShade="80"/>
        </w:rPr>
        <w:softHyphen/>
        <w:t>мать во внимание реальные сдвиги учащихся в показателях физичес</w:t>
      </w:r>
      <w:r w:rsidRPr="00E159A6">
        <w:rPr>
          <w:rFonts w:ascii="Verdana" w:hAnsi="Verdana"/>
          <w:color w:val="808080" w:themeColor="background1" w:themeShade="80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E159A6">
        <w:rPr>
          <w:rFonts w:ascii="Verdana" w:hAnsi="Verdana"/>
          <w:color w:val="808080" w:themeColor="background1" w:themeShade="80"/>
        </w:rPr>
        <w:softHyphen/>
        <w:t>тель должен принимать во внимание особенности развития двигатель</w:t>
      </w:r>
      <w:r w:rsidRPr="00E159A6">
        <w:rPr>
          <w:rFonts w:ascii="Verdana" w:hAnsi="Verdana"/>
          <w:color w:val="808080" w:themeColor="background1" w:themeShade="80"/>
        </w:rPr>
        <w:softHyphen/>
        <w:t>ных способностей, динамику их изменения у детей определенного воз</w:t>
      </w:r>
      <w:r w:rsidRPr="00E159A6">
        <w:rPr>
          <w:rFonts w:ascii="Verdana" w:hAnsi="Verdana"/>
          <w:color w:val="808080" w:themeColor="background1" w:themeShade="80"/>
        </w:rPr>
        <w:softHyphen/>
        <w:t>раста, исходный уровень достижений конкретных учащихся. При про</w:t>
      </w:r>
      <w:r w:rsidRPr="00E159A6">
        <w:rPr>
          <w:rFonts w:ascii="Verdana" w:hAnsi="Verdana"/>
          <w:color w:val="808080" w:themeColor="background1" w:themeShade="80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E159A6">
        <w:rPr>
          <w:rFonts w:ascii="Verdana" w:hAnsi="Verdana"/>
          <w:color w:val="808080" w:themeColor="background1" w:themeShade="80"/>
        </w:rPr>
        <w:softHyphen/>
        <w:t>ших сдвигов. Напротив, при прогнозировании показателей выносливо</w:t>
      </w:r>
      <w:r w:rsidRPr="00E159A6">
        <w:rPr>
          <w:rFonts w:ascii="Verdana" w:hAnsi="Verdana"/>
          <w:color w:val="808080" w:themeColor="background1" w:themeShade="80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При оценке темпов прироста на отметку «5», «4», «3» учитель дол</w:t>
      </w:r>
      <w:r w:rsidRPr="00E159A6">
        <w:rPr>
          <w:rFonts w:ascii="Verdana" w:hAnsi="Verdana"/>
          <w:color w:val="808080" w:themeColor="background1" w:themeShade="80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E159A6">
        <w:rPr>
          <w:rFonts w:ascii="Verdana" w:hAnsi="Verdana"/>
          <w:color w:val="808080" w:themeColor="background1" w:themeShade="80"/>
        </w:rPr>
        <w:softHyphen/>
        <w:t>можно. Задания учителя по улучшению показателей физической под</w:t>
      </w:r>
      <w:r w:rsidRPr="00E159A6">
        <w:rPr>
          <w:rFonts w:ascii="Verdana" w:hAnsi="Verdana"/>
          <w:color w:val="808080" w:themeColor="background1" w:themeShade="80"/>
        </w:rPr>
        <w:softHyphen/>
        <w:t xml:space="preserve">готовленности должны представлять для учащихся </w:t>
      </w:r>
      <w:r w:rsidRPr="00E159A6">
        <w:rPr>
          <w:rFonts w:ascii="Verdana" w:hAnsi="Verdana"/>
          <w:color w:val="808080" w:themeColor="background1" w:themeShade="80"/>
        </w:rPr>
        <w:lastRenderedPageBreak/>
        <w:t>определенную труд</w:t>
      </w:r>
      <w:r w:rsidRPr="00E159A6">
        <w:rPr>
          <w:rFonts w:ascii="Verdana" w:hAnsi="Verdana"/>
          <w:color w:val="808080" w:themeColor="background1" w:themeShade="80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E159A6">
        <w:rPr>
          <w:rFonts w:ascii="Verdana" w:hAnsi="Verdana"/>
          <w:color w:val="808080" w:themeColor="background1" w:themeShade="80"/>
        </w:rPr>
        <w:softHyphen/>
        <w:t>тавления учащимся высокой оценки.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Итоговая оценка успеваемости по физической культуре складыва</w:t>
      </w:r>
      <w:r w:rsidRPr="00E159A6">
        <w:rPr>
          <w:rFonts w:ascii="Verdana" w:hAnsi="Verdana"/>
          <w:color w:val="808080" w:themeColor="background1" w:themeShade="80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E159A6">
        <w:rPr>
          <w:rFonts w:ascii="Verdana" w:hAnsi="Verdana"/>
          <w:color w:val="808080" w:themeColor="background1" w:themeShade="80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E159A6">
        <w:rPr>
          <w:rFonts w:ascii="Verdana" w:hAnsi="Verdana"/>
          <w:color w:val="808080" w:themeColor="background1" w:themeShade="80"/>
        </w:rPr>
        <w:softHyphen/>
        <w:t>турно-оздоровительную и спортивную деятельность.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E159A6">
        <w:rPr>
          <w:rFonts w:ascii="Verdana" w:hAnsi="Verdana"/>
          <w:color w:val="808080" w:themeColor="background1" w:themeShade="80"/>
        </w:rPr>
        <w:softHyphen/>
        <w:t>нием тех видов двигательных действий, которые им противопоказаны по состоянию здоровья.</w:t>
      </w:r>
    </w:p>
    <w:p w:rsidR="00776F3C" w:rsidRPr="00E159A6" w:rsidRDefault="00776F3C" w:rsidP="004E18B3">
      <w:pPr>
        <w:shd w:val="clear" w:color="auto" w:fill="FFFFFF"/>
        <w:ind w:firstLine="180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Учащиеся, отнесенные к специальной медицинской группе, оцени</w:t>
      </w:r>
      <w:r w:rsidRPr="00E159A6">
        <w:rPr>
          <w:rFonts w:ascii="Verdana" w:hAnsi="Verdana"/>
          <w:color w:val="808080" w:themeColor="background1" w:themeShade="80"/>
        </w:rPr>
        <w:softHyphen/>
        <w:t>ваются по овладению ими разделом «Основы знаний», умениями осу</w:t>
      </w:r>
      <w:r w:rsidRPr="00E159A6">
        <w:rPr>
          <w:rFonts w:ascii="Verdana" w:hAnsi="Verdana"/>
          <w:color w:val="808080" w:themeColor="background1" w:themeShade="80"/>
        </w:rPr>
        <w:softHyphen/>
        <w:t>ществлять физкультурно-оздоровительную деятельность и доступные им двигательные действия.</w:t>
      </w:r>
    </w:p>
    <w:p w:rsidR="00776F3C" w:rsidRPr="00E159A6" w:rsidRDefault="00776F3C" w:rsidP="004E18B3">
      <w:pPr>
        <w:shd w:val="clear" w:color="auto" w:fill="FFFFFF"/>
        <w:spacing w:before="374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                                                                                                                  </w:t>
      </w:r>
    </w:p>
    <w:p w:rsidR="00776F3C" w:rsidRPr="00E159A6" w:rsidRDefault="00776F3C" w:rsidP="004E18B3">
      <w:pPr>
        <w:shd w:val="clear" w:color="auto" w:fill="FFFFFF"/>
        <w:spacing w:before="374"/>
        <w:jc w:val="both"/>
        <w:rPr>
          <w:rFonts w:ascii="Verdana" w:hAnsi="Verdana"/>
          <w:color w:val="808080" w:themeColor="background1" w:themeShade="80"/>
        </w:rPr>
      </w:pPr>
      <w:r w:rsidRPr="00E159A6">
        <w:rPr>
          <w:rFonts w:ascii="Verdana" w:hAnsi="Verdana"/>
          <w:color w:val="808080" w:themeColor="background1" w:themeShade="80"/>
        </w:rPr>
        <w:t>     (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5816"/>
        <w:gridCol w:w="993"/>
        <w:gridCol w:w="708"/>
        <w:gridCol w:w="1525"/>
      </w:tblGrid>
      <w:tr w:rsidR="00E159A6" w:rsidRPr="00E159A6" w:rsidTr="005E02C0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№</w:t>
            </w:r>
          </w:p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п/п</w:t>
            </w:r>
          </w:p>
        </w:tc>
        <w:tc>
          <w:tcPr>
            <w:tcW w:w="5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F3C" w:rsidRPr="00E159A6" w:rsidRDefault="00776F3C" w:rsidP="005E02C0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Темы при изменении климатических условий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Кол-во часов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Дата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Примечания</w:t>
            </w:r>
          </w:p>
        </w:tc>
      </w:tr>
      <w:tr w:rsidR="00E159A6" w:rsidRPr="00E159A6" w:rsidTr="005E02C0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Комплексы упражнений для формирования правильной осанки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Эстафеты с предметами.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Комплексы упражнений утренней зарядки и физкультминуток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Преодоление полосы препятствий.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Составление плана занятий по самостоятельному освоению двигательных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Работа по карточкам (акробатика)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00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Комплексы упражнений для коррекции фигуры с учетом индивидуальных возможностей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8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85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85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Комплексы упражнений для формирования правильной осанки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85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85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85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1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Измерение ЧСС во время занятий.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0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2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2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Упражнения с гимнастической палкой на осанку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2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2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2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1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11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Игра «Выталкивание из круга»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1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Игра «Перетягивание в парах»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02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2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13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2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Упражнения с гимнастической палкой на осанку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2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2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02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1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14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Ловля и передача мяча в парах.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85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85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15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85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Игра «Мяч капитану», «Перестрелка»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85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85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85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17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16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Передача мяча в движении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7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1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17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Игра «Борьба за мяч».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1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18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Игра в баскетбол по упрощенным правилам.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1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19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Броски мяча одной рукой от плеча с места и в движении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1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20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Передача мяча в движении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1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21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Броски мяча одной рукой от плеча с места и в движении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1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22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Передача двумя руками от груди в движении в парах.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E159A6" w:rsidRPr="00E159A6" w:rsidTr="005E02C0">
        <w:trPr>
          <w:trHeight w:val="119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23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Передачи мяча в тройках с перемещением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119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  <w:tr w:rsidR="00776F3C" w:rsidRPr="00E159A6" w:rsidTr="005E02C0">
        <w:trPr>
          <w:trHeight w:val="221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221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24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221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Броски после ведения. Игра «Борьба за мяч»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221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221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F3C" w:rsidRPr="00E159A6" w:rsidRDefault="00776F3C" w:rsidP="005E02C0">
            <w:pPr>
              <w:spacing w:line="221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</w:t>
            </w:r>
          </w:p>
        </w:tc>
      </w:tr>
    </w:tbl>
    <w:p w:rsidR="00776F3C" w:rsidRPr="00E159A6" w:rsidRDefault="00776F3C" w:rsidP="008D7B13">
      <w:pPr>
        <w:rPr>
          <w:b/>
          <w:color w:val="808080" w:themeColor="background1" w:themeShade="80"/>
        </w:rPr>
      </w:pPr>
    </w:p>
    <w:p w:rsidR="00776F3C" w:rsidRPr="00E159A6" w:rsidRDefault="00776F3C" w:rsidP="00A40979">
      <w:pPr>
        <w:jc w:val="center"/>
        <w:rPr>
          <w:b/>
          <w:color w:val="808080" w:themeColor="background1" w:themeShade="80"/>
        </w:rPr>
      </w:pPr>
    </w:p>
    <w:p w:rsidR="00776F3C" w:rsidRPr="00E159A6" w:rsidRDefault="00776F3C" w:rsidP="008D7B13">
      <w:pPr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Материально-техническое обеспечение</w:t>
      </w:r>
    </w:p>
    <w:p w:rsidR="00776F3C" w:rsidRPr="00E159A6" w:rsidRDefault="00776F3C" w:rsidP="00B63AD5">
      <w:pPr>
        <w:rPr>
          <w:color w:val="808080" w:themeColor="background1" w:themeShade="80"/>
        </w:rPr>
      </w:pPr>
    </w:p>
    <w:tbl>
      <w:tblPr>
        <w:tblW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0"/>
      </w:tblGrid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№ п/п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Оборудование, инвентарь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Мячи для метания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Флажки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Секундомер 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Рулетка 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Стойки для прыжков в высоту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Планка для прыжков в высоту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Эстафетная палочка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Мячи волейбольные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Сетка волейбольная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Свисток 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11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Мячи футбольные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Мячи набивные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13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Маты гимнастические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14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Канат гимнастический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15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Стенка гимнастическая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16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Скакалки гимнастические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17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Палки гимнастические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18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Кубики 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19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Кегли 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20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Скамейки гимнастические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21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Лыжи с креплениями 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22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Палки лыжные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23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Ботинки лыжные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24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Стол теннисный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25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Ракетки теннисные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26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Мячи баскетбольные</w:t>
            </w:r>
          </w:p>
        </w:tc>
      </w:tr>
      <w:tr w:rsidR="00E159A6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27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Насос </w:t>
            </w:r>
          </w:p>
        </w:tc>
      </w:tr>
      <w:tr w:rsidR="00776F3C" w:rsidRPr="00E159A6" w:rsidTr="007765A2">
        <w:tc>
          <w:tcPr>
            <w:tcW w:w="828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28</w:t>
            </w:r>
          </w:p>
        </w:tc>
        <w:tc>
          <w:tcPr>
            <w:tcW w:w="5400" w:type="dxa"/>
          </w:tcPr>
          <w:p w:rsidR="00776F3C" w:rsidRPr="00E159A6" w:rsidRDefault="00776F3C" w:rsidP="00B63AD5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Гранаты для метания весом 500г</w:t>
            </w:r>
          </w:p>
        </w:tc>
      </w:tr>
    </w:tbl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D5BB6">
      <w:pPr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Литература</w:t>
      </w:r>
    </w:p>
    <w:p w:rsidR="00776F3C" w:rsidRPr="00E159A6" w:rsidRDefault="00776F3C" w:rsidP="00BD5BB6">
      <w:pPr>
        <w:rPr>
          <w:b/>
          <w:color w:val="808080" w:themeColor="background1" w:themeShade="80"/>
        </w:rPr>
      </w:pPr>
    </w:p>
    <w:p w:rsidR="00776F3C" w:rsidRPr="00E159A6" w:rsidRDefault="00776F3C" w:rsidP="00BD5BB6">
      <w:pPr>
        <w:numPr>
          <w:ilvl w:val="0"/>
          <w:numId w:val="1"/>
        </w:num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Комплексная программа «Физическое воспитание» 1-11 классы. Авторы В.И.Лях, А.А Зданевич. Москва. Просвещение. 20</w:t>
      </w:r>
      <w:r w:rsidR="00E159A6">
        <w:rPr>
          <w:color w:val="808080" w:themeColor="background1" w:themeShade="80"/>
        </w:rPr>
        <w:t>15</w:t>
      </w:r>
      <w:r w:rsidRPr="00E159A6">
        <w:rPr>
          <w:color w:val="808080" w:themeColor="background1" w:themeShade="80"/>
        </w:rPr>
        <w:t xml:space="preserve"> год.</w:t>
      </w:r>
    </w:p>
    <w:p w:rsidR="00776F3C" w:rsidRPr="00E159A6" w:rsidRDefault="00776F3C" w:rsidP="00BD5BB6">
      <w:pPr>
        <w:numPr>
          <w:ilvl w:val="0"/>
          <w:numId w:val="1"/>
        </w:num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Учебник «Физическая культура» 5-6-7 классы. Автор М.Я Виленский. Москва. Просвещение. 20</w:t>
      </w:r>
      <w:r w:rsidR="00E159A6">
        <w:rPr>
          <w:color w:val="808080" w:themeColor="background1" w:themeShade="80"/>
        </w:rPr>
        <w:t>15</w:t>
      </w:r>
      <w:r w:rsidRPr="00E159A6">
        <w:rPr>
          <w:color w:val="808080" w:themeColor="background1" w:themeShade="80"/>
        </w:rPr>
        <w:t xml:space="preserve"> год.</w:t>
      </w:r>
    </w:p>
    <w:p w:rsidR="00776F3C" w:rsidRPr="00E159A6" w:rsidRDefault="00776F3C" w:rsidP="00BD5BB6">
      <w:pPr>
        <w:numPr>
          <w:ilvl w:val="0"/>
          <w:numId w:val="1"/>
        </w:num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Учебник «Физическая культура» 5-6-7 классы. Авторы Г.Б.Мейксон, Л.Е.Любомирский, Л.Б.Кофман, В.И.Лях, Москва. Просвещение. 1998 год.</w:t>
      </w:r>
    </w:p>
    <w:p w:rsidR="00776F3C" w:rsidRPr="00E159A6" w:rsidRDefault="00776F3C" w:rsidP="00972784">
      <w:pPr>
        <w:numPr>
          <w:ilvl w:val="0"/>
          <w:numId w:val="1"/>
        </w:num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Учебник «Физическая культура» 5-6-7 классы. Автор М.Я Виленский. Москва. Просвещение. 20</w:t>
      </w:r>
      <w:r w:rsidR="00E159A6">
        <w:rPr>
          <w:color w:val="808080" w:themeColor="background1" w:themeShade="80"/>
        </w:rPr>
        <w:t>15</w:t>
      </w:r>
      <w:r w:rsidRPr="00E159A6">
        <w:rPr>
          <w:color w:val="808080" w:themeColor="background1" w:themeShade="80"/>
        </w:rPr>
        <w:t xml:space="preserve"> год.</w:t>
      </w:r>
    </w:p>
    <w:p w:rsidR="00776F3C" w:rsidRPr="00E159A6" w:rsidRDefault="00776F3C" w:rsidP="00972784">
      <w:pPr>
        <w:numPr>
          <w:ilvl w:val="0"/>
          <w:numId w:val="1"/>
        </w:num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Учебник «Физическая культура» 8-9  классы. Авторы В.И.Лях, А.А.Зданевич. Москва. Просвещение. 20</w:t>
      </w:r>
      <w:r w:rsidR="00E159A6">
        <w:rPr>
          <w:color w:val="808080" w:themeColor="background1" w:themeShade="80"/>
        </w:rPr>
        <w:t>15</w:t>
      </w:r>
      <w:r w:rsidRPr="00E159A6">
        <w:rPr>
          <w:color w:val="808080" w:themeColor="background1" w:themeShade="80"/>
        </w:rPr>
        <w:t xml:space="preserve"> год.</w:t>
      </w:r>
    </w:p>
    <w:p w:rsidR="00776F3C" w:rsidRPr="00E159A6" w:rsidRDefault="00776F3C" w:rsidP="00B63AD5">
      <w:pPr>
        <w:numPr>
          <w:ilvl w:val="0"/>
          <w:numId w:val="1"/>
        </w:numPr>
        <w:rPr>
          <w:color w:val="808080" w:themeColor="background1" w:themeShade="80"/>
        </w:rPr>
      </w:pPr>
      <w:r w:rsidRPr="00E159A6">
        <w:rPr>
          <w:color w:val="808080" w:themeColor="background1" w:themeShade="80"/>
        </w:rPr>
        <w:t>Учебник «Физическая культура» 8-9  классы. Авторы В.И.Лях, А.А.Зданевич. Москва. Просвещение. 2012 год.</w:t>
      </w: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036130" w:rsidRPr="00E159A6" w:rsidRDefault="00036130" w:rsidP="007765A2">
      <w:pPr>
        <w:pStyle w:val="1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:rsidR="00036130" w:rsidRPr="00E159A6" w:rsidRDefault="00036130" w:rsidP="007765A2">
      <w:pPr>
        <w:pStyle w:val="1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:rsidR="00036130" w:rsidRPr="00E159A6" w:rsidRDefault="00036130" w:rsidP="007765A2">
      <w:pPr>
        <w:pStyle w:val="1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:rsidR="00036130" w:rsidRPr="00E159A6" w:rsidRDefault="00036130" w:rsidP="007765A2">
      <w:pPr>
        <w:pStyle w:val="1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:rsidR="00036130" w:rsidRDefault="00036130" w:rsidP="007765A2">
      <w:pPr>
        <w:pStyle w:val="1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:rsidR="00E159A6" w:rsidRDefault="00E159A6" w:rsidP="00E159A6">
      <w:pPr>
        <w:pStyle w:val="a0"/>
      </w:pPr>
    </w:p>
    <w:p w:rsidR="00E159A6" w:rsidRDefault="00E159A6" w:rsidP="00E159A6">
      <w:pPr>
        <w:pStyle w:val="a0"/>
      </w:pPr>
    </w:p>
    <w:p w:rsidR="00E159A6" w:rsidRDefault="00E159A6" w:rsidP="00E159A6">
      <w:pPr>
        <w:pStyle w:val="a0"/>
      </w:pPr>
    </w:p>
    <w:p w:rsidR="00E159A6" w:rsidRDefault="00E159A6" w:rsidP="00E159A6">
      <w:pPr>
        <w:pStyle w:val="a0"/>
      </w:pPr>
    </w:p>
    <w:p w:rsidR="00E159A6" w:rsidRPr="00E159A6" w:rsidRDefault="00E159A6" w:rsidP="00E159A6">
      <w:pPr>
        <w:pStyle w:val="a0"/>
      </w:pPr>
      <w:bookmarkStart w:id="0" w:name="_GoBack"/>
      <w:bookmarkEnd w:id="0"/>
    </w:p>
    <w:p w:rsidR="00036130" w:rsidRPr="00E159A6" w:rsidRDefault="00036130" w:rsidP="007765A2">
      <w:pPr>
        <w:pStyle w:val="1"/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:rsidR="00776F3C" w:rsidRPr="00E159A6" w:rsidRDefault="00776F3C" w:rsidP="007765A2">
      <w:pPr>
        <w:pStyle w:val="1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159A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Календарно - тематическое планирование по физической культуре для 5 класса</w:t>
      </w:r>
    </w:p>
    <w:p w:rsidR="00776F3C" w:rsidRPr="00E159A6" w:rsidRDefault="00776F3C" w:rsidP="007765A2">
      <w:pPr>
        <w:rPr>
          <w:color w:val="808080" w:themeColor="background1" w:themeShade="80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1425"/>
        <w:gridCol w:w="1485"/>
        <w:gridCol w:w="2985"/>
        <w:gridCol w:w="1650"/>
        <w:gridCol w:w="3945"/>
        <w:gridCol w:w="2957"/>
      </w:tblGrid>
      <w:tr w:rsidR="00E159A6" w:rsidRPr="00E159A6" w:rsidTr="00B73C67">
        <w:tc>
          <w:tcPr>
            <w:tcW w:w="690" w:type="dxa"/>
            <w:vMerge w:val="restart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№ </w:t>
            </w:r>
          </w:p>
          <w:p w:rsidR="00776F3C" w:rsidRPr="00E159A6" w:rsidRDefault="00776F3C" w:rsidP="00B73C67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п/п</w:t>
            </w:r>
          </w:p>
        </w:tc>
        <w:tc>
          <w:tcPr>
            <w:tcW w:w="1425" w:type="dxa"/>
            <w:vMerge w:val="restart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Дата проведения</w:t>
            </w:r>
          </w:p>
        </w:tc>
        <w:tc>
          <w:tcPr>
            <w:tcW w:w="1485" w:type="dxa"/>
            <w:vMerge w:val="restart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Тема урока</w:t>
            </w:r>
          </w:p>
        </w:tc>
        <w:tc>
          <w:tcPr>
            <w:tcW w:w="2985" w:type="dxa"/>
            <w:vMerge w:val="restart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Решаемые проблемы</w:t>
            </w:r>
          </w:p>
        </w:tc>
        <w:tc>
          <w:tcPr>
            <w:tcW w:w="8552" w:type="dxa"/>
            <w:gridSpan w:val="3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Планируемые результаты</w:t>
            </w:r>
          </w:p>
        </w:tc>
      </w:tr>
      <w:tr w:rsidR="00E159A6" w:rsidRPr="00E159A6" w:rsidTr="00B73C67">
        <w:tc>
          <w:tcPr>
            <w:tcW w:w="690" w:type="dxa"/>
            <w:vMerge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</w:p>
        </w:tc>
        <w:tc>
          <w:tcPr>
            <w:tcW w:w="1425" w:type="dxa"/>
            <w:vMerge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</w:p>
        </w:tc>
        <w:tc>
          <w:tcPr>
            <w:tcW w:w="1485" w:type="dxa"/>
            <w:vMerge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</w:p>
        </w:tc>
        <w:tc>
          <w:tcPr>
            <w:tcW w:w="2985" w:type="dxa"/>
            <w:vMerge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Предметные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Метапредметные УУД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Личностные УУД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1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2</w:t>
            </w: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3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4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5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6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7</w:t>
            </w:r>
          </w:p>
        </w:tc>
      </w:tr>
      <w:tr w:rsidR="00E159A6" w:rsidRPr="00E159A6" w:rsidTr="00B73C67">
        <w:tc>
          <w:tcPr>
            <w:tcW w:w="15137" w:type="dxa"/>
            <w:gridSpan w:val="7"/>
            <w:shd w:val="clear" w:color="auto" w:fill="E6E6FF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Знания о физической культуре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Организационно — методические требования на уроках ФК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Ознакомление учеников с организационно — методическими требованиями, применяемыми на уроках физической культуры, понятие об утомлении и переутомлении, ИОТ № 26 Легкая атлетика, влияние легкоатлетических упражнений на укрепление здоровья и основные системы организма, повторение СУ, разучивание разминки (ОРУ) на месте, повторение правил линейной эстафеты.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организационно — методические требования на уроках ФК, СУ, правила линейных эстафет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: слушать и слышать друг друга, уметь работать в группе. </w:t>
            </w:r>
          </w:p>
          <w:p w:rsidR="00776F3C" w:rsidRPr="00E159A6" w:rsidRDefault="00776F3C" w:rsidP="00B73C67">
            <w:pPr>
              <w:pStyle w:val="ab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определять новый уровень отношения к самому себе как субьекту деятельности, находить необходимую информацию.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уметь рассказать об организационно — методическими требованиях, применяемых на уроках физической культуры, выполнять СУ, играть в линейные эстафеты.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ситуациях.</w:t>
            </w:r>
          </w:p>
        </w:tc>
      </w:tr>
      <w:tr w:rsidR="00E159A6" w:rsidRPr="00E159A6" w:rsidTr="00B73C67">
        <w:tc>
          <w:tcPr>
            <w:tcW w:w="15137" w:type="dxa"/>
            <w:gridSpan w:val="7"/>
            <w:shd w:val="clear" w:color="auto" w:fill="E6E6FF"/>
          </w:tcPr>
          <w:p w:rsidR="00776F3C" w:rsidRPr="00E159A6" w:rsidRDefault="00776F3C" w:rsidP="00B73C67">
            <w:pPr>
              <w:pStyle w:val="ab"/>
              <w:shd w:val="clear" w:color="auto" w:fill="E6E6FF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Легкая атлетика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Спринтерский бег (старт, стартовый разбег, бег по дистанции, финиширование).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Ознакомить учеников с терминологией спринтерского бега, высокого старта, 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стартовый разбег, бег по дистанции, финиширование.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Повторить   ОРУ на месте, линейные эстафеты. 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правила спринтерского бега, линейных эстафет.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обеспечивать бесконфликтную совместную работу, слушать и слышать друг друга.</w:t>
            </w:r>
          </w:p>
          <w:p w:rsidR="00776F3C" w:rsidRPr="00E159A6" w:rsidRDefault="00776F3C" w:rsidP="00B73C67">
            <w:pPr>
              <w:pStyle w:val="ab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сохранять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пробегать дистанцию 40-50 м. с максимальной скоростью, играть в эстафеты.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Развитие этических чувств, доброжелательности и эмоционально — 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3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Тестирование бега на 30 м. с высокого старта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Повторить ОРУ на месте, проведение тестирования бега на 30 м. с высокого старта и линейных эстафет. 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правила проведения тестирования бега на 30 м с высокого старта, правила линейных эстафет.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обеспечивать бесконфликтную совместную работу, слушать и слышать друг друга.</w:t>
            </w:r>
          </w:p>
          <w:p w:rsidR="00776F3C" w:rsidRPr="00E159A6" w:rsidRDefault="00776F3C" w:rsidP="00B73C67">
            <w:pPr>
              <w:pStyle w:val="ab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сохранять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проходить тестирование бега на 30 м. с высокого старта, играть в эстафеты.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 — 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Челночный бег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Разучивание беговой разминки (СБУ), повторение техники челночного бега и встречных эстафет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технику челночного бега, правила встречных эстафет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контролировать свою деятельность, осуществлять свою деятельность по образцу и заданному правилу.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челночный бег, играть во встречные эстафеты.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Тестирование челночного бега 3 х 10 м., спортивная игра «Футбол»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СБУ, ОРУ на месте, проведение тестирования челночного бега 3 х 10 м., повторение спортивной игры «Футбол»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правила проведения тестирования челночного бега 3 х 10 м., историю футбола,правила спортивной игры «Футбол»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проектировать новый уровень отношения к самому себе как субъекту деятельности.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проходить тестирования челночного бега 3 х 10 м., играть в спортивную игру «Футбол»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 — нравственной отзывчивости,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6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Тестирование бега на 60 м. с высокого старта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СБУ, ОРУ на месте, проведение тестирования бега на 60 м. с высокого старта, повторение спортивной игры «Футбол»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правила проведения тестирования бега на 60 м. с высокого старта, правила спортивной игры «Футбол»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самостоятельно выделять и формулировать познавательные цели.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проходить тестирование бега на 60 м с высокого старта, играть в спортивную игру «Футбол»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 образ жизни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7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Техника прыжка в длину с разбега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Разучивание ОРУ в движении, повторение СБУ, техники прыжка в длину с разбега и спортивной игры «Футбол»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как выполнять: разбег, отталкивание,  приземление в прыжках в длину с разбега, правила спортивной игры «Футбол»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форме.</w:t>
            </w:r>
          </w:p>
          <w:p w:rsidR="00776F3C" w:rsidRPr="00E159A6" w:rsidRDefault="00776F3C" w:rsidP="00B73C67">
            <w:pPr>
              <w:pStyle w:val="ab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контролировать свою деятельность по результату,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прыгать в длину с разбега, играть в спортивную игру «Футбол»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8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Прыжок в длину  с разбега на результат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ОРУ в движении, СБУ, техники прыжка в длину с разбега , проведение спортивной игры «Футбол»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технику прыжка в длину с разбега правила спортивной игры «Футбол»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эффективно сотрудничать и способствовать продуктивной кооперации.</w:t>
            </w:r>
          </w:p>
          <w:p w:rsidR="00776F3C" w:rsidRPr="00E159A6" w:rsidRDefault="00776F3C" w:rsidP="00B73C67">
            <w:pPr>
              <w:pStyle w:val="ab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контролировать свою деятельность по результату,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прыгать в длину с разбега на результат, играть в спортивную игру «Футбол»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 xml:space="preserve">Контрольный урок по прыжкам в длину с 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lastRenderedPageBreak/>
              <w:t>разбега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Повторение ОРУ в движении, СБУ, техники прыжка в длину с разбега , проведение спортивной </w:t>
            </w:r>
            <w:r w:rsidRPr="00E159A6">
              <w:rPr>
                <w:color w:val="808080" w:themeColor="background1" w:themeShade="80"/>
              </w:rPr>
              <w:lastRenderedPageBreak/>
              <w:t>игры «Футбол»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Знать как выполнять контрольный прыжок в </w:t>
            </w:r>
            <w:r w:rsidRPr="00E159A6">
              <w:rPr>
                <w:color w:val="808080" w:themeColor="background1" w:themeShade="80"/>
              </w:rPr>
              <w:lastRenderedPageBreak/>
              <w:t>длину с разбега, правила спортивной игры «Футбол»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устанавливать рабочие отношения.</w:t>
            </w:r>
          </w:p>
          <w:p w:rsidR="00776F3C" w:rsidRPr="00E159A6" w:rsidRDefault="00776F3C" w:rsidP="00B73C67">
            <w:pPr>
              <w:pStyle w:val="ab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определять новый уровень отношения к самому себе как субъекту деятельности.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контрольный прыжок в длину с разбега, играть в спортивную игру «Футбол»по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Развитие мотивов учебной деятельности и осознание личностного смысла учения, формирование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>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10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snapToGrid w:val="0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Техника метания малого мяча в горизонтальную и вертикальную цель.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Разучивание ОРУ с малыми мячами, повторение СБУ, техники метания мяча в горизонтальную и вертикальную цель (1х1) с расстояния 6 – 8 м., подвижной игры «Вышибалы»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как выполнять метание мяча в горизонтальную и вертикальную цель, правила подвижной игры «Вышибалы»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слушать и слышать друг друга и учителя.</w:t>
            </w:r>
          </w:p>
          <w:p w:rsidR="00776F3C" w:rsidRPr="00E159A6" w:rsidRDefault="00776F3C" w:rsidP="00B73C67">
            <w:pPr>
              <w:pStyle w:val="ab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метать мяч в горизонтальную и вертикальную цель (1х1) с расстояния 6 – 8 м., играть в подвижную игру «Вышибалы»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11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Техника метания мяча на дальность с 4 — 5 бросковых шагов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Повторение ОРУ с малыми мячами,  СБУ, техники метания мяча </w:t>
            </w:r>
            <w:r w:rsidRPr="00E159A6">
              <w:rPr>
                <w:rStyle w:val="a7"/>
                <w:color w:val="808080" w:themeColor="background1" w:themeShade="80"/>
              </w:rPr>
              <w:t>с 4 — 5 бросковых шагов на дальность</w:t>
            </w:r>
            <w:r w:rsidRPr="00E159A6">
              <w:rPr>
                <w:color w:val="808080" w:themeColor="background1" w:themeShade="80"/>
              </w:rPr>
              <w:t>, подвижной игры «Перестрелка»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как выполнять: разбег, бросок, торможение после броска мяча на дальность, правила подвижной игры «Перестрелка»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слушать и слышать друг друга и учителя.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метать мяч на дальность с 4 — 5 бросковых шагов, играть в подвижную игру «Перестрелка»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12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Тестирование метания мяча на дальность с 4 — 5 бросковых шагов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Повторение ОРУ с малыми мячами,  СБУ, проведение тестирования  метания мяча </w:t>
            </w:r>
            <w:r w:rsidRPr="00E159A6">
              <w:rPr>
                <w:rStyle w:val="a7"/>
                <w:color w:val="808080" w:themeColor="background1" w:themeShade="80"/>
              </w:rPr>
              <w:t>с 4 — 5 бросковых шагов на дальность</w:t>
            </w:r>
            <w:r w:rsidRPr="00E159A6">
              <w:rPr>
                <w:color w:val="808080" w:themeColor="background1" w:themeShade="80"/>
              </w:rPr>
              <w:t>, подвижной игры «Перестрелка»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правила тестирования метания мяча на дальность, правила подвижной игры «Перестрелка»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776F3C" w:rsidRPr="00E159A6" w:rsidRDefault="00776F3C" w:rsidP="00B73C67">
            <w:pPr>
              <w:pStyle w:val="ab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проходить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тестирование метания мяча на дальность с 4 — 5 бросковых шагов, играть в подвижную игру «Перестрелка»</w:t>
            </w: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>ситуациях</w:t>
            </w:r>
          </w:p>
        </w:tc>
      </w:tr>
      <w:tr w:rsidR="00E159A6" w:rsidRPr="00E159A6" w:rsidTr="00B73C67">
        <w:tc>
          <w:tcPr>
            <w:tcW w:w="15137" w:type="dxa"/>
            <w:gridSpan w:val="7"/>
            <w:shd w:val="clear" w:color="auto" w:fill="CCCCCC"/>
          </w:tcPr>
          <w:p w:rsidR="00776F3C" w:rsidRPr="00E159A6" w:rsidRDefault="00776F3C" w:rsidP="00B73C67">
            <w:pPr>
              <w:pStyle w:val="aa"/>
              <w:shd w:val="clear" w:color="auto" w:fill="CCCCCC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Кроссовая подготовка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13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Кросс по пересеченной местности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ОРУ в движении, СБУ, бега по пересеченной местности с преодолением препятствий, проведение спортивной игры «Футбол»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Знать технику бега на средние дистанции, технику преодоления препятствий, правила спортивной игры «Футбол»             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бегать по пересеченной местности, преодолевать горизонтальные и вертикальные препятствия, играть в спортивную игру «Футбол»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14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Бег в равномерном темпе до 12'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ОРУ в движении, СБУ, бега в равномерном темпе до 12', проведение спортивной игры «Футбол»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15"/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Уметь бегать в равномерном темпе, играть  в спортивную игру «Футбол» 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эффективно сотрудничать и способствовать продуктивной кооперации.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контролировать свою деятельность по результату,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Познавательные: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бегать в равномерном темпе, играть  в спортивную игру «Футбол»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15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Тестирование бега на 1000 м.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ОРУ в движении, СБУ, проведение тестирования бега на 1000 м., спортивной игры «Футбол»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Уметь пробегать дистанцию 1000 м.  не переходя на шаг, играть  в спортивную игру «Футбол»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эффективно сотрудничать и способствовать продуктивной кооперации.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контролировать свою деятельность по результату,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пробегать дистанцию 1000 м.  не переходя на шаг, играть  в спортивную игру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«Футбол» по упрощенным правилам. 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Развитие мотивов учебной 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>ситуациях</w:t>
            </w:r>
          </w:p>
        </w:tc>
      </w:tr>
      <w:tr w:rsidR="00E159A6" w:rsidRPr="00E159A6" w:rsidTr="00B73C67">
        <w:tc>
          <w:tcPr>
            <w:tcW w:w="15137" w:type="dxa"/>
            <w:gridSpan w:val="7"/>
            <w:shd w:val="clear" w:color="auto" w:fill="CCCCCC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Подвижные игры (Баскетбол)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16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Стойка баскетболиста, передвижение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ИОТ № 23 подвижные игры (баскетбол). Разучивание ОРУ, СБУ,  стойки и перемещению игрока, правил спортивной игры «Баскетбол»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варианты бросков и ловли мяча в парах на месте, стойки баскетболиста и перемещению, правила спортивной игры «Баскетбол»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контролировать свою деятельность по результатам,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бросать и ловить мяч на месте, принимать стойки, передвигаться без мяча и с мячом, играть в спортивную игру «Баскетбол»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умение не создавать конфликты и находить выход из спорных ситуаций 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17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Передача и ловля мяча на месте в парах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ОРУ, СБУ. Разучивание передачи и ловли мяча на месте. Повторение правил спортивной игры «Баскетбол»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варианты передачи и ловли мяча в парах на месте, стойки баскетболиста и перемещение в ней, правила спортивной игры «Баскетбол»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контролировать свою деятельность по результатам,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Познавательные: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передавать и ловить мяч на месте, передвигаться в стойке баскетболиста, играть в спортивную игру «Баскетбол»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умение не создавать конфликты и находить выход из спорных ситуаций 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18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Передача и ловля мяча в парах в движении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ОРУ, СБУ. Разучивание передачи и ловли мяча в движении. Повторение правил спортивной игры «Баскетбол»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Знать варианты передачи и ловли мяча в парах в движении, правила спортивной игры </w:t>
            </w:r>
            <w:r w:rsidRPr="00E159A6">
              <w:rPr>
                <w:color w:val="808080" w:themeColor="background1" w:themeShade="80"/>
              </w:rPr>
              <w:lastRenderedPageBreak/>
              <w:t>«Баскетбол»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контролировать свою деятельность по результатам,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Познавательные: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передавать и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ловить мяч на месте и в движении, играть в спортивную игру «Баскетбол»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умение не создавать конфликты и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находить выход из спорных ситуаций 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19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Передача и ловля мяча в парах в движении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ОРУ, СБУ, передачи и ловли мяча на месте и в движении, правил спортивной игры «Баскетбол»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варианты передачи и ловли мяча на месте и в движении, правила спортивной игры «Баскетбол»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слушать и слышать друг друга, управлять поведением партнера (контроль, коррекция, умение убеждать).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контролировать свою деятельность по результатам,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Познавательные: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передавать и ловить мяч на месте и в движении, играть в спортивную игру «Баскетбол»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умение не создавать конфликты и находить выход из спорных ситуаций 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Передачи мяча в тройках на месте и в движении.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ОРУ, СБУ. Разучивание передачи мяча в тройках на месте и в движении. Повторение правил спортивной игры «Баскетбол»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как выполнять передачу мяча в тройках на месте и в движении, правила «Баскетбола»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управлять поведением партнера.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осознавать самого себя как движущую силу своего учения.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передавать мяч в тройках на месте и в движении на точность, играть в спортивную игру «Баскетбол»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21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Ведение мяча на месте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ОРУ, СБУ. Разучивание ведения мяча на месте. Повторение правил спортивной игры «Баскетбол»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варианты ведения мяча на месте, правила спортивной игры «Баскетбол»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управлять поведением партнера.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осознавать свою способность к преодолению препятствий и самокоррекции.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ведение мяча на месте с разной высотой отскока мяча, играть в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спортивную игру «Баскетбол»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22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Ведение мяча в движении 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ОРУ, СБУ. Разучивание ведения мяча в движении. Повторение правил спортивной игры «Баскетбол»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управлять поведением партнера.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адекватно оценивать свои действия и действия партнера.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играть в спортивную игру «Баскетбол»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rPr>
          <w:trHeight w:val="1825"/>
        </w:trPr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23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Ведение мяча с изменением направления, скорости и высоты отскока мяча  в движении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ОРУ, СБУ, ведения мяча с изменением направления, скорости и высоты отскока мяча в движении, правил спортивной игры «Баскетбол»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варианты ведения мяча с изменением направления, скорости и высоты отскока мяча  в движении, правила спортивной игры «Баскетбол»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управлять поведением партнера.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осознавать свою способность к преодолению препятствий и самокоррекции.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ведение мяча с изменением направления, скорости и высоты отскока мяча  в движении, играть в спортивную игру «Баскетбол»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24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Бросок мяча в корзину одной рукой от плеча с места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ОРУ, СБУ. Разучивание броска мяча в корзину одной рукой от плеча на месте. Повторение правил спортивной игры «Баскетбол»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броска мяча в корзину одной рукой от плеча на месте, правила спортивной игры «Баскетбол»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управлять поведением партнера.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осознавать свою способность к преодолению препятствий и самокоррекции.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бросок мяча в корзину одной рукой от плеча с места (правой и левой рукой), играть в спортивную игру «Баскетбол»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уменее не создавать конфликты и находить выходы из спорных ситуаций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25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Сочетание приёмов: ловля, передача, ведение, бросок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ОРУ, СБУ. Разучивание приёмов: ловля, передача, ведение и бросок мяча. Повторение правил спортивной игры «Баскетбол»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варианты сочетания приемов: ловли, передачи, ведения и броска мяча в корзину, правила спортивной игры «Баскетбол»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управлять поведением партнера.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адекватно оценивать свои действия и действия партнера.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сочетание приемов: ловли, передачи, ведения и броска мяча, играть в спортивную игру «Баскетбол»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уменее не создавать конфликты и находить выходы из спорных ситуаций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26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Позиционное нападение (5:0)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ОРУ, СБУ. Разучивание позиционного нападения (5:0) без изменения позиций игроков. Повторение правил спортивной игры «Баскетбол»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позиционное нападение (5:0) без изменения позиций игроков, правила спортивной игры «Баскетбол»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управлять поведением партнера.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адекватно оценивать свои действия и действия партнера.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позиционное нападение (5:0), играть в спортивную игру «Баскетбол»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27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Система личной защиты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ОРУ, СБУ. Разучивание системы личной защиты. Повторение правил спортивной игры «Баскетбол»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варианты системы личной защиты, правила спортивной игры «Баскетбол»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управлять поведением партнера.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адекватно оценивать свои действия и действия партнера.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плотную опеку своего игрока в личной защите, играть в спортивную игру «Баскетбол»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развитие навыков сотрудничества со сверстниками и взрослыми в разных социальных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ситуациях</w:t>
            </w:r>
          </w:p>
        </w:tc>
      </w:tr>
      <w:tr w:rsidR="00E159A6" w:rsidRPr="00E159A6" w:rsidTr="00B73C67">
        <w:tc>
          <w:tcPr>
            <w:tcW w:w="15137" w:type="dxa"/>
            <w:gridSpan w:val="7"/>
            <w:shd w:val="clear" w:color="auto" w:fill="CCCCCC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Гимнастика с элементами акробатики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jc w:val="center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28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Строевые упражнения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ИОТ № 22 гимнастика. Разучивание разминки на матах, строевых упражнений, повторение подвижной игры «Удочка»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ТБ на уроках гимнастики, правила страховки и самостраховки, строевые упражнения, правила подвижной игры «Удочка»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видеть ошибку и исправлять ее по указанию взрослого,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перестроение из колонны по одному в колонну по четыре дроблением и сведением в движении, играть в подвижную игру «Удочка»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29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Строевые упражнения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ОРУ на матах, повторение строевых упражнений, подвижной игры «Удочка»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Уметь выполнять строевые упражнения, играть в подвижную игру «Удочка»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обеспечивать бесконфликтную совместную работу.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видеть ошибку и исправлять ее по указанию взрослого,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перестроение из колонны по два и по четыре в колонну по одному разведением и слиянием, по восемь в движении, играть в подвижную игру «Удочка»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30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Висы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Разучивание ОРУ на матах с мячами, выполнение различных вариантов висов, проведение подвижной игры «Ловля обезьян»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Знать, какие варианты висов существуют, как их выполнять, правила подвижной игры «Ловля обезьян»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самостоятельно выделять и формулировать познавательные цели.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различные варианты висов, играть в подвижную игру «Ловля обезьян»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 — нравственной отзывчивости, сочувствия другим людям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31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Висы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Повторение ОРУ на матах с мячами, выполнение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различных вариантов висов, проведение подвижной игры «Ловля обезьян»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Знать, какие варианты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висов существуют, как их выполнять, правила подвижной игры «Ловля обезьян»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: представлять конкретное содержание и сообщать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его в устной форме.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самостоятельно выделять и формулировать познавательные цели.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различные варианты висов, играть в подвижную игру «Ловля обезьян»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Развитие этических чувств, доброжелательности и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эмоционально — нравственной отзывчивости, сочувствия другим людям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32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Тестирование подтягивания в висе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Повторение ОРУ на матах с мячами, проведение тестирования подтягивания в висе (мальчики) и подтягивание из виса лежа (девочки), повторение подвижной игры «Перестрелка» 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правила проведения тестирования подтягиваний, правила подвижной игры «Перестрелка»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проходить тестирование подтягиваний, играть в подвижную игру «Перестрелка».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33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Тестирование отжиманий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Повторение ОРУ на матах с мячами, проведение тестирования отжиманий, повторение подвижной игры «Перестрелка» 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правила проведения тестирования отжиманий, правила подвижной игры «Перестрелка»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устанавливать рабочие отношения.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проходить тестирование отжиманий, играть в подвижную игру «Перестрелка».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34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Упражнения в равновесии на гимнастической скамейке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Разучивание ОРУ на гимнастической скамейке, упражнения на гимнастической скамейки с различными положениями рук и ног, повторение подвижной игры «Третий лишний»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какие упражнения выполняются на гимнастической скамейке, правила подвижной игры «Третий лишний»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осуществлять действие по образцу и заданному правилу.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упражнения на гимнастической скамейке, играть в подвижную игру «Третий лишний».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35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Упражнения в равновесии на гимнастической скамейке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ОРУ на гимнастической скамейке, разучивание упражнений на гимнастической скамейке, повторение подвижной игры «Третий лишний»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какие упражнения выполняются на гимнастическом бревне, правила подвижной игры «Третий лишний»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осуществлять действие по образцу и заданному правилу.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упражнения на гимнастическом бревне, играть в подвижную игру «Третий лишний».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Принятие и освоение социальной роли обучающегося, формирование этических потребностей, ценностей и чувств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36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Лазанье по гимнастической стенке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Разучивание разминки с гимнастическими палками, повторение техники лазания по гимнастической стенке, проведение подвижной игры «Охотники и утки»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как лазать по гимнастической стенке, правила подвижной игры «Охотники и утки»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определять новый уровень отношений к самому себе как субъекту деятельности,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лазать по гимнастической стенке, играть в подвижную игру «Охотники и утки».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 — 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37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Круговая тренировка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разминки с гимнастическими палками, проведение круговой тренировки и подвижной игры «Удочка»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как проходить станции круговой тренировки, правила подвижной игры «Удочка»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устанавливать рабочие отношения.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оценивать свои действия и действия партнера,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проходить станции круговой тренировки, играть в подвижную игру «Удочка».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этических потребностей, ценностей и чувств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38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Прыжок через барьеры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разминки на месте, повторение подвижной игры «Удочка»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Знать технику выполнения опорного прыжка,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правила подвижной игры «Удочка»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устанавливать рабочие отношения.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видеть ошибку и исправлять ее по указанию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вскок в упор присев на козла в ширину, играть в подвижную игру «Удочка».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Развитие мотивов учебной деятельности и осознание личностного смысла учения, развитие навыков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сотрудничества со сверстниками и взрослыми в разных социальных ситуациях, умение не создавать конфликты и находить выход из спорных ситуаций 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39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Прыжок через барьеры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разминки на месте, повторение подвижной игры «Удочка»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выполнения опорного прыжка, правила подвижной игры «Удочка»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устанавливать рабочие отношения.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соскок прогнувшись с козла в ширину, играть в подвижную игру «Удочка».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умение не создавать конфликты и находить выход из спорных ситуаций 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40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Прыжок через гимнастическую скамейку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разминки на месте, повторение подвижной игры «Ловишки на хопах»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выполнения опорного прыжка, правила подвижной игры «Ловишки на хопах»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устанавливать рабочие отношения.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вскок в упор присев, соскок прогнувшись с козла в ширину, играть в подвижную игру «Ловишки на хопах».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умение не создавать конфликты и находить выход из спорных ситуаций 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41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Тестирование прыжка через вращающую скакалку за 1'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Разучивание разминки со скакалкой, проведение тестирования прыжка через вращающую скакалку за 1', повторение подвижной игры «Парная чехарда»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правила тестирования прыжка через вращающую скакалку, правила подвижной игры «Парная чехарда»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осуществлять действие по образцу и заданному правилу.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проходить тестирование прыжка через вращающую скакалку за 1', играть в подвижную игру «Парная чехарда».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Развитие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>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42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Кувырок вперед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разминки на матах, повторение техники кувырка вперед, встречной эстафеты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выполнения кувырка вперед, варианты  встречных эстафет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кувырок вперед, играть во встречные эстафеты.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43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Кувырок назад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разминки на матах, повторение техники кувырка назад и  вперед, встречной эстафеты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выполнения кувырка назад и  вперед, варианты  встречных эстафет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эффективно сотрудничать и способствовать продуктивной кооперации.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осуществлять действие по образцу и заданному правилу.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кувырка назад и  вперед, играть во  встречные эстафеты.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44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Стойка на лопатках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разминки на матах, разучивание стойки на лопатках, повторение подвижной игры «День и ночь»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выполнения стойки на лопатках, правила подвижной игры «День и ночь»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устанавливать рабочие отношения.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адекватно оценивать свои действия и действия партнеров,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стойку на лопатках с согнутыми ногами, играть в подвижную игру «День и ночь»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развитие навыков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45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Мост из положения лежа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разминки на матах, повторение техники выполнения моста из положения лежа, повторение подвижной игры «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Пятнашки»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выполнения моста из положения лежа, правила подвижной игры «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Пятнашки»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 представлять конкретное содержание и сообщать его в устной форме, устанавливать рабочие отношения.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адекватно оценивать свои действия и действия партнеров,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м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ост из положения лежа, с помощью и самостоятельно, играть в подвижную игру «Пятнашки»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46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 xml:space="preserve">Тестирование наклона вперед из положения сидя 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Повторение ОРУ на матах, проведение тестирования наклона вперед из положения сидя, повторение сложных эстафет 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правила проведения тестирования наклона вперед из положения сидя, варианты сложных эстафет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слушать и слышать друг друга и учителя, уметь работать в группе.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адекватно понимать оценку взрослого и сверстника, сохранять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проходить тестирование наклона вперед из положения сидя, играть в сложные эстафеты.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47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Лазанию по канату в три приёма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Разучивание разминки на гимнастических скамейках, лазания по канату в три приема, подвижной игры «Борьба всадников»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Знать технику лазания по канату в три приёма, правила подвижной игры «Борьба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всадников»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определять новый уровень отношения к самому себе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как субъекту деятельности.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залезать по канату в два и три приема, играть в подвижную игру «Борьба всадников».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формирование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эстетических потребностей, ценностей и чувств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snapToGrid w:val="0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48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Лазанию по канату в три приёма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разминки на гимнастических скамейках, лазания по канату в три приема, подвижной игры «Борьба всадников»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лазания по канату в три приема на расстояние 4м., 5м. и 6м, правила подвижной игры «Борьба всадников»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определять новый уровень отношения к самому себе как субъекту деятельности.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залезать по канату в три приема на расстояние 4м., 5м. и 6м, играть в подвижную игру «Борьба всадников».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</w:t>
            </w:r>
          </w:p>
        </w:tc>
      </w:tr>
      <w:tr w:rsidR="00E159A6" w:rsidRPr="00E159A6" w:rsidTr="00B73C67">
        <w:tc>
          <w:tcPr>
            <w:tcW w:w="15137" w:type="dxa"/>
            <w:gridSpan w:val="7"/>
            <w:shd w:val="clear" w:color="auto" w:fill="CCCCCC"/>
          </w:tcPr>
          <w:p w:rsidR="00776F3C" w:rsidRPr="00E159A6" w:rsidRDefault="00776F3C" w:rsidP="00B73C67">
            <w:pPr>
              <w:snapToGrid w:val="0"/>
              <w:jc w:val="center"/>
              <w:rPr>
                <w:b/>
                <w:b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Лыжная подготовка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49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Строевые упражнения с лыжами в руках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ИОТ № 25 лыжная подготовка. Разучивание строевых упражнений с лыжами в руках и на лыжах, повторение линейных эстафет на лыжах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Знать правила техники безопасности на уроках лыжной подготовки, правила линейных эстафет 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определять новый уровень отношения к самому себе как субъекту деятельности.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умети подбирать лыжную форму и инвентарь, выполнять СУ с лыжами в руках и на лыжах, играть в линейные эстафеты.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50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Ступающий и скользящий шаг на лыжах без лыжных палок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Повторение организационно — методических требований, применяемых на уроках лыжной подготовки, проверка спортивной формы и инвентаря, повторение техники ступающего и скользящего шага на лыжах без лыжных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палок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Знать ОМТ, применяемые на уроках лыжной подготовки, технику передвижения на лыжах ступающим и скользящим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шагом без лыжных палок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эффективно сотрудничать и способствовать продуктивной кооперации, представлять конкретное содержание и сообщать его в устной форме.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определять новый уровень отношения к самому себе как субъекту деятельности, находить необходимую информацию.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уметь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передвигаться на лыжах без лыжных палок ступающим и скользящим шагом.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51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Ступающий и скользящий шаг на лыжах с лыжными палками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техники передвижения на лыжах с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тупающим и скользящим шаг на лыжах с лыжными палками и без них, поворотов переступанием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передвижения на лыжах ступающим и скользящим шагом с лыжными палками, технику поворота переступанием на лыжах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сохранять заданную цель, контролировать свою деятельность по результату.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на лыжах ступающим и скользящим шагом с лыжными палками и без них, поворачиваться на лыжах переступанием.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52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Попеременный двухшажный ход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техника попеременного двухшажного хода, поворотов переступанием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попеременного двухшажного хода, поворотов переступанием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сохранять заданную цель, контролировать свою деятельность по результату.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на лыжах попеременным двухшажным ходом, поворачиваться на лыжах переступанием.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53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Попеременный двухшажный ход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техника попеременного двухшажного хода, поворотов переступанием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попеременного двухшажного хода, поворотов переступанием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сохранять заданную цель, контролировать свою деятельность по результату.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на лыжах попеременным двухшажным ходом, поворачиваться на лыжах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переступанием.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54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Попеременный двухшажный ход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техника попеременного двухшажного хода, поворотов на лыжах прыжком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попеременного двухшажного хода, поворотов на лыжах прыжком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сохранять заданную цель, контролировать свою деятельность по результату.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поворачиваться на лыжах прыжком, передвигаться попеременным двухшажным ходом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55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Одновременный бесшажный ход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техники одновременного бесшажного хода, поворотов на лыжах прыжком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одновременного бесшажного хода, поворота прыжком на месте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сохранять заданную цель, видеть ошибку и исправлять ее по указанию взрослого</w:t>
            </w: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поворачиваться на месте прыжком, передвигаться на лыжах одновременным бесшажным ходом.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56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Одновременный бесшажный ход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техники одновременного бесшажного хода, повторение правил обгона на лыжне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одновременного бесшажного хода, правила обгона на лыжне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сохранять заданную цель, видеть ошибку и исправлять ее по указанию взрослого</w:t>
            </w: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на лыжах одновременным бесшажным ходом, обгонять на лыжной трассе.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57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Одновременный бесшажный ход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техники одновременного бесшажного хода, повторение правил обгона на лыжне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одновременного бесшажного хода, правила обгона на лыжне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сохранять заданную цель, видеть ошибку и исправлять ее по указанию взрослого</w:t>
            </w: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на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лыжах одновременным бесшажным ходом, обгонять на лыжной трассе.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58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Попеременный двухшажный и одновременный бесшажный ход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ранее изученных лыжных ходов, оказание первой помощи при обморожениях и травмах.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различные варианты передвижения на лыжах, оказание первой помощи при обморожениях и травмах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обеспечить бесконфликтную совместную работу, слушать и слышать друг друга.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осуществлять действие по образцу и заданному правилу,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на лыжах различными ходами до 3 км., оказывать первую медицинскую помощь при обморожении и травмах.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 — нравственной отзывчивости, развитие самостоятельности и личной ответственности за свои поступки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59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Попеременный двухшажный и одновременный бесшажный ход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ранее изученных лыжных ходов, прохождение коротких отрезков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различные варианты передвижения на лыжах, правила прохождения коротких отрезков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обеспечить бесконфликтную совместную работу, слушать и слышать друг друга.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осуществлять действие по образцу и заданному правилу,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на лыжах различными ходами до 3 км., проходить короткие отрезки до 100м. на скорость.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 — нравственной отзывчивости, развитие самостоятельности и личной ответственности за свои поступки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60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дновременный двухшажный ход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разучивание одновременного двухшажного хода, подвижной игры «Быстрый лыжник»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одновременного двухшажного хода, правила подвижной игры «Быстрый лыжник»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определять новый уровень отношения к самому себе как субъекту деятельности.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одновременным двухшажным ходом, играть в подвижную игру «Быстрый лыжник».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61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дновременный двухшажный ход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одновременного двухшажного хода, подвижной игры «Быстрый лыжник»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Знать технику одновременного двухшажного хода, правила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подвижной игры «Быстрый лыжник»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определять новый уровень отношения к самому себе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как субъекту деятельности.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одновременным двухшажным ходом, играть в подвижную игру «Быстрый лыжник».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Принятие и освоение социальной роли обучающегося, развитие этических чувств, доброжелательности и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эмоционально — нравственной отзывчивости, сочувствия другим людям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62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дновременный двухшажный ход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одновременного двухшажного хода, подвижной игры «Быстрый лыжник»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одновременного двухшажного хода, правила подвижной игры «Быстрый лыжник»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определять новый уровень отношения к самому себе как субъекту деятельности.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одновременным двухшажным ходом, играть в подвижную игру «Быстрый лыжник».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63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дновременный двухшажный ход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одновременного двухшажного хода, поворота переступанием, линейных эстафет на лыжах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одновременного двухшажного хода, поворотов переступанием, правила линейных эстафет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определять новый уровень отношения к самому себе как субъекту деятельности.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одновременным двухшажным ходом, поворачивать переступанием, играть в линейные эстафеты.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Принятие и освоение социальной роли обучающегося, развитие этических чувств, доброжелательности и эмоционально — нравственной отзывчивости, сочувствия другим людям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64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Подъемы       на склон«полуелочкой», «елочкой», спуск в основной стойке на лыжах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ранее изученных лыжных ходов, подъем на склон «полуелочкой», «елочкой» и спуск в основной стойке на лыжах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Знать, как передвигаться на лыжах, подниматься на скон  «полуелочкой» и «елочкой», спускаться в основной стойке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слушать и слышать друг друга и учителя, представлять конкретное содержание и сообщать его в устной форме.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самостоятельно выполнять и формулировать познавательные цели, сохранять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на лыжах, подниматься на склон «полуелочкой» и «елочкой», спускаться в основной стойке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65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 xml:space="preserve">Подъем на 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lastRenderedPageBreak/>
              <w:t>склон «лесенкой», торможение «плугом» на лыжах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Повторение лыжных ходов,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подъем на склон «лесенкой», «полуелочкой», «елочкой», спуск со склона в основной стойке, торможение «плугом»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Знать технику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выполнения лыжных ходов, технику подъема на скон «лесенкой», «полуелочкой», «елочкой», технику спуска в основной стойке и торможение «плугом»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: добывать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недостающую информацию с помощью вопросов, слушать и слышать друг друга и учителя.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самостоятельно выделять и формулировать познавательные цели.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Развитие мотивов учебной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деятельности и осознание личностного смысла учения, формирование установки на безопасный образ жизни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66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Передвижение и спуск на лыжах «змейкой»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лыжных ходов, различных вариантов подъемов на склон, торможения «плугом», проведение передвижения и спуск на лыжах «змейкой»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выполнения лыжных ходов, подъема на склон и спуска со склона, торможения «плугом», спуска со склона «змейкой»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на лыжах, спускаться со склона и подниматься на склон, тормозить «плугом», спускаться со склона «змейкой»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 — нравственной отзывчивости, умение не создавать конфликты и находить выходы из спорных ситуаций,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67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Передвижение и спуск на лыжах «змейкой»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Совершенствование техники передвижения на лыжах, повторение передвижения и спуска на лыжах «змейкой», проведение подвижной игры на лыжах «Накаты»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Знать, как передвигаться на лыжах «змейкой», как спускаться со склона «змейкой», правила подвижной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игры «Накаты» 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на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лыжах, спускаться со склона и подниматься на склон, тормозить «плугом», спускаться со склона «змейкой»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Развитие этических чувств, доброжелательности и эмоционально — нравственной отзывчивости, умение не создавать конфликты и находить выходы из спорных ситуаций, развитие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самостоятельности и личной ответственности за свои поступкина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68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Прохождение дистанции 3 км. на лыжах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Проведение прохождения дистанции 3 км. на лыжах, катание со склона в низкой стойке и свободное катание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Знать как распределять силы для прохождения дистанции 3 км на лыжах, технику спуска со склона в низкой стойке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устанавливать рабочии отношения, содействовать сверстникам в достижении цели.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самостоятельно выделять и формулировать познавательные цели,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проходить дистанцию 3 км, спускаться со склона в низкой стойке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 —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69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Контрольный урок по лыжной подготовке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повторение ранее изученных лыжных ходов, подъем на склон «полуелочкой», спуск с упражнением «Подними предмет», повороты переступанием, торможение «плугом»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Знать, как передвигаться на лыжах различными ходами, подниматься на склон «полуелочкой», спускаться со склона, тормозить «плугом», спускаться со склона с упражнением «Подними предмет»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эффективно сотрудничать и устанавливать рабочие отношения.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самостоятельно выделять и формулировать познавательные цели, адекватно понимать оценку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передвигаться на лыжах, подниматься на склон «полуелочкой», спускаться со склона, тормозить «плугом», спускаться со склона с упражнением «Подними предмет».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 — 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15137" w:type="dxa"/>
            <w:gridSpan w:val="7"/>
            <w:shd w:val="clear" w:color="auto" w:fill="CCCCCC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Подвижные игры (Волейбол)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70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 xml:space="preserve">Правила игры в волейбол. Стойки игрока. 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ИОТ № 23 подвижные игры (волейбол). Разучивание разминки с мячом, стойки игрока, ходьбы, бега и выполнения заданий (сесть на пол, встать, подпрыгнуть и др.), подвижной игры «Вышибалы» 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правила техники безопасности на уроках волейбола, правила игры, стойки игрока, правила подвижной игры «Вышибала»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слушать и слышать друг друга.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самостоятельно выделять и формулировать познавательные цели, сохранять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принимать стойку игрока и перемещаться в стойке приставными шагами боком, лицом и спиной вперед, выполнять различные варианты ходьбы и бега с заданием,  играть в подвижную игру «Вышибалы»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71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Стойки игрока. Перемещения в стойке.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Повторение разминки с мячом, стойки игрока:  перемещения в стойке приставными шагами боком, лицом и спиной вперед без мяча, подвижной игры «Вышибалы» 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стойки игрока, варианты перемещения в стойке, правила подвижной игры «Вышибала»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слушать и слышать друг друга.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самостоятельно выделять и формулировать познавательные цели, сохранять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принимать стойку игрока и перемещаться в стойке приставными шагами боком, лицом и спиной вперед без мяча, играть в подвижную игру «Вышибалы»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72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Стойки игрока. Перемещения в стойке.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Повторение разминки с мячом, стойки игрока:  перемещения в стойке приставными шагами боком, лицом и спиной вперед с мячом, подвижной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игры «Вышибалы» 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Знать стойки игрока, варианты перемещения в стойке, правила подвижной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игры «Вышибала»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слушать и слышать друг друга.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самостоятельно выделять и формулировать познавательные цели, сохранять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принимать стойку игрока и перемещаться в стойке приставными шагами боком, лицом и спиной вперед с мячом, играть в подвижную игру «Вышибалы»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>справедливости и свободе, формирование эстетических потребностей, ценностей и чувств,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73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Style w:val="a7"/>
                <w:rFonts w:ascii="Times New Roman" w:hAnsi="Times New Roman"/>
                <w:b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Комбинация из освоенных элементов техники передвижений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ОРУ на месте, повторение передвижений (перемещение в стойке, остановка, ускорение), разучивание подвижной игры «Вышибалы через сетку»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Знать, как выполнять освоенные элементы техники передвижений , правила подвижной игры «Вышибалы через сетку»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контролировать свою деятельность по результату, осуществлять действие по образцу и заданному правилу.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Познавательные: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выполнять освоенные элементы техники передвижений (перемещения в стойке, остановка, ускорение), играть в подвижную игру «Вышибалы через сетку».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74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Передача мяча сверху двумя руками в парах 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на месте и после перемещения вперед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rStyle w:val="a7"/>
                <w:b w:val="0"/>
                <w:bCs w:val="0"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Разучивание техники передачи мяча сверху двумя руками в парах </w:t>
            </w:r>
            <w:r w:rsidRPr="00E159A6">
              <w:rPr>
                <w:rStyle w:val="a7"/>
                <w:color w:val="808080" w:themeColor="background1" w:themeShade="80"/>
              </w:rPr>
              <w:t>на месте и после перемещения вперед, повторение подвижной игры «Вышибалы через сетку»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передачи мяча сверху двумя руками в парах, правила подвижной игры «Вышибалы через сетку»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контролировать свою деятельность по результату, осуществлять действие по образцу и заданному правилу.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передачу мяча сверху двумя руками в парах на месте и после перемещения, играть в подвижную игру 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«Вышибалы через сетку»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75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 xml:space="preserve">Передача мяча сверху двумя 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lastRenderedPageBreak/>
              <w:t>руками в парах на месте и после перемещения вперед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rStyle w:val="a7"/>
                <w:b w:val="0"/>
                <w:bCs w:val="0"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Повторение техники передачи мяча сверху двумя руками в парах </w:t>
            </w:r>
            <w:r w:rsidRPr="00E159A6">
              <w:rPr>
                <w:rStyle w:val="a7"/>
                <w:color w:val="808080" w:themeColor="background1" w:themeShade="80"/>
              </w:rPr>
              <w:t xml:space="preserve">на </w:t>
            </w:r>
            <w:r w:rsidRPr="00E159A6">
              <w:rPr>
                <w:rStyle w:val="a7"/>
                <w:color w:val="808080" w:themeColor="background1" w:themeShade="80"/>
              </w:rPr>
              <w:lastRenderedPageBreak/>
              <w:t>месте и после перемещения вперед,  подвижной игры «Вышибалы через сетку»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Знать технику передачи мяча сверху двумя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руками в парах, правила подвижной игры «Вышибалы через сетку»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: представлять конкретное содержание и сообщать его в устной форме, добывать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контролировать свою деятельность по результату, осуществлять действие по образцу и заданному правилу.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передачу мяча сверху двумя руками в парах на месте и после перемещения, играть в подвижную игру 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«Вышибалы через сетку»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Развитие мотивов учебной деятельности и осознание личностного смысла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>учения, принятие и освоение социальной роли обучающегося, формирование эстетических потребностей, ценностей и чувств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76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Прием и передача мяча сверху двумя руками над собой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Разучивание техники приема и передачи мяча сверху двумя руками над собой, подвижной игры «Мячом в цель»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приема и передачи мяча сверху двумя руками над собой, правила подвижной игры «Мячом в цель»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слушать и слышать друг друга и учителя.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сохранять заданную цель,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прием и передачу мяча сверху двумя руками над собой, играть в подвижную игру «Мячом в цель»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77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Прием и передача мяча сверху двумя руками над собой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техники приема и передачи мяча сверху двумя руками над собой, подвижной игры «Мячом в цель»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приема и передачи мяча сверху двумя руками над собой, правила подвижной игры «Мячом в цель»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прием и передачу мяча сверху двумя руками над собой, играть в подвижную игру «Мячом в цель»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78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 xml:space="preserve">Броски 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lastRenderedPageBreak/>
              <w:t>мяча через волейбольную сетку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Разучивание разминки с </w:t>
            </w:r>
            <w:r w:rsidRPr="00E159A6">
              <w:rPr>
                <w:color w:val="808080" w:themeColor="background1" w:themeShade="80"/>
              </w:rPr>
              <w:lastRenderedPageBreak/>
              <w:t>мячом, повторение техники броска мяча через волейбольную сетку, разучивание подвижной игры «Пионербол»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Знать технику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выполнения броска мяча через волейбольную сетку, правила подвижной игры «Пионербол»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: обеспечивать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бесконфликтную совместную работу.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сохранять заданную цель,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бросать мяч через волейбольную сетку, играть в подвижную игру «Пионербол»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Развитие мотивов учебной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деятельности и осознание личностного смысла учения, принятие и освоение социальной роли обучающегося, развитие доброжелательности и эмоционально-нравственной отзывчивости. 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79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Передача мяча сверху через волейбольную сетку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разминки с мячом, разучивание техники передачи мяча сверху через волейбольную сетку, повторение подвижной игры «Пионербол»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передачи мяча сверху через волейбольную сетку, правила подвижной игры «Пионербол»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определять новый уровень отношения к самому себе как субъекту деятельности, сохранять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передачу мяча сверху через волейбольную сетку, играть в подвижную игру «Пионербол»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80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Передача мяча сверху через волейбольную сетку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разминки с мячом,  техники передачи мяча через волейбольную сетку, подвижной игры «Пионербол»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передачи мяча сверху через волейбольную сетку, правила подвижной игры «Пионербол»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осуществлять действие по образцу и заданному правилу, видеть ошибку и исправлять ее по указанию взрослого.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передачу мяча сверху через волейбольную сетку, играть в подвижную игру «Пионербол»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людям, формирование установки на безопасный, здоровый образ жизни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81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 xml:space="preserve">Нижняя прямая 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lastRenderedPageBreak/>
              <w:t>подача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ОРУ с мячом, повторение приема и передачи, </w:t>
            </w:r>
            <w:r w:rsidRPr="00E159A6">
              <w:rPr>
                <w:color w:val="808080" w:themeColor="background1" w:themeShade="80"/>
              </w:rPr>
              <w:lastRenderedPageBreak/>
              <w:t>разучивание нижней прямой подачи мяча, игрового задания с ограниченным числом игроков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Знать технику приема,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передачи, нижней прямой подачи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: слушать и слышать друг друга и учителя,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устанавливать рабочие отношения.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самостоятельно выделять и формулировать познавательные цели.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прием и передачу мяча в парах на месте, нижнюю прямую подачу, игровое задание с ограниченным числом игроков (2 : 2, 3 : 2, 3 : 3) и на укороченных площадках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Развитие этических чувств, доброжелательности и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>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82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Нижняя прямая подача, прямой нападающий удар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ОРУ с мячом, повторение приема и передачи, нижней прямой подачи мяча, разучивание техники прямого нападающего удара, учебной игра в волейбол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приема, передачи, нижней прямой подачи, прямого нападающего удара, правила игры в волейбол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слушать и слышать друг друга и учителя, устанавливать рабочие отношения.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самостоятельно выделять и формулировать познавательные цели.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прием и передачу мяча в парах на месте, нижнюю прямую подачу, прямой нападающий удар, играть в волейбол по упрощенным правилам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83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Прямой нападающий удар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hd w:val="clear" w:color="auto" w:fill="FFFFFF"/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ОРУ с мячом, повторение приема, передачи, нижней прямой подачи, прямого нападающего удара, учебная игра в волейбол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технику выполнения игровых приемов и действий, правила волейбола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слушать и слышать друг друга и учителя, устанавливать рабочие отношения.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самостоятельно выделять и формулировать познавательные цели.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выполнять прием, передачу, нижнюю прямую подачу, прямой нападающий удар, играть в волейбол по упрощенным правилам, осуществляют судейство игры.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различных социальных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>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84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Контрольный урок по волейболу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hd w:val="clear" w:color="auto" w:fill="FFFFFF"/>
              <w:snapToGrid w:val="0"/>
              <w:spacing w:after="280"/>
              <w:rPr>
                <w:rStyle w:val="a7"/>
                <w:b w:val="0"/>
                <w:bCs w:val="0"/>
                <w:color w:val="808080" w:themeColor="background1" w:themeShade="80"/>
              </w:rPr>
            </w:pPr>
            <w:r w:rsidRPr="00E159A6">
              <w:rPr>
                <w:rStyle w:val="a7"/>
                <w:color w:val="808080" w:themeColor="background1" w:themeShade="80"/>
              </w:rPr>
              <w:t>Комбинация из освоенных элементов: прием, передача, удар,  учебная игра в волейбол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технику выполнения игровых приемов и действий, правила волейбола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адекватно понимать оценку взрослого и сверстника.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применять умения и знания из области волейбола на практике, играть в волейбол по упрощенным правилам, осуществляют судейство игры.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 развитие доброжелательности и эмоционально — нравственной отзывчивости, развитие навыков сотрудничества со сверстниками, уменийне создавать конфликты и находить выходы из спорных ситуаций</w:t>
            </w:r>
          </w:p>
        </w:tc>
      </w:tr>
      <w:tr w:rsidR="00E159A6" w:rsidRPr="00E159A6" w:rsidTr="00B73C67">
        <w:tc>
          <w:tcPr>
            <w:tcW w:w="15137" w:type="dxa"/>
            <w:gridSpan w:val="7"/>
            <w:shd w:val="clear" w:color="auto" w:fill="CCCCCC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Кроссовая подготовка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85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Бег в чередовании с ходьбой (смешанное передвижение)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ИОТ № 26 легкая атлетика. Повторение СУ, ОРУ в движении, СБУ, бега на длинные дистанции в чередовании с ходьбой, эстафет 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бега на длинные дистанции в чередовании с ходьбой, варианты эстафет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бегать в чередовании с ходьбой  до 10 мин., играть в эстафеты.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86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Бег в равномерном темпе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Повторение СУ, ОРУ в движении, СБУ, кроссового бега, эстафет 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кроссового бега, преодоления препятствий, правила эстафет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бегать в равномерном темпе до 15'.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87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Бег с преодоление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м препятствий 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Повторение ОРУ в движении, СБУ, бега по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пересеченной местности с преодолением препятствий, проведение спортивной игры «Футбол»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Знать технику бега на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средние дистанции, технику преодоления препятствий, правила спортивной игры «Футбол»             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: с достаточной полнотой и точностью выражать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бегать по пересеченной местности, преодолевать горизонтальные и вертикальные препятствия, играть в спортивную игру «Футбол»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Развитие мотивов учебной деятельности и осознание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>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88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Бег по пересеченной местности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ОРУ в движении, СБУ, бега по пересеченной местности, проведение спортивной игры «Футбол»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Знать технику бега на средние дистанции, правила спортивной игры «Футбол»             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бегать по пересеченной местности, играть в спортивную игру «Футбол»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89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 xml:space="preserve">Бег по пересеченной местности, преодоление препятствий 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ОРУ в движении, СБУ, бега по пересеченной местности с преодолением препятствий, проведение спортивной игры «Футбол»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Знать технику кроссового бега на средние дистанции, технику преодоления препятствий, правила спортивной игры «Футбол»             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адекватно понимать оценку взрослого и сверстника, сохраняя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бегать по пересеченной местности, преодолевать горизонтальные и вертикальные препятствия, играть в спортивную игру «Футбол» по упрощенным правилам.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90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Бег на 1000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м.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Повторение СУ, ОРУ в </w:t>
            </w:r>
            <w:r w:rsidRPr="00E159A6">
              <w:rPr>
                <w:color w:val="808080" w:themeColor="background1" w:themeShade="80"/>
              </w:rPr>
              <w:lastRenderedPageBreak/>
              <w:t>движении, СБУ, проведение бега на 1000 м, ознакомить учеников с историей отечественного спорта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Знать правила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проведения тестирования бега 1000 м, историю отечественного спорта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:  с достаточной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определять новый уровень отношения к самому себе как субъекту деятельности.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пробегать дистанцию 1000 м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Развитие этических чувств,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>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15137" w:type="dxa"/>
            <w:gridSpan w:val="7"/>
            <w:shd w:val="clear" w:color="auto" w:fill="CCCCCC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Легкая атлетика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91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Спринтерский бег. Бег с ускорением.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СУ, ОРУ, СБУ, техники высокого старта и стартового разбега  с пробеганием отрезков от 10 до 15 м. с максимальной скоростью, линейных эстафет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терминологию спринтерского бега, технику высокого старта и стартового разбега, правила линейных эстафет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 обеспечивать бесконфликтную совместную работу, слушать и слышать друг друга.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адекватно понимать оценку взрослого и сверстника.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бегать с максимальной скоростью от 10 до 15 м. с высокого старта, играть в линейные эстафеты с передачей эстафетной палочки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92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Бег с ускорением. Тестирование бега 30 м.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Повторение СУ, ОРУ, СБУ, техники высокого старта, бега по дистанции и финиширования с пробеганием отрезков от 10 до 15 м., проведение тестирования бега 30 м, повторение встречных эстафет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правила проведения тестирования бега на 30 м., технику высокого старта, бега по дистанции и финиширования, правила встречных эстафет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видеть ошибку и исправлять ее по указанию взрослого, сохранять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проходить тестирование бега 30 м, бегать с ускорением от 10 до 15 м., играть во встречные эстафеты с передачей эстафетной палочки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93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Эстафетный бег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Разучивание ОРУ в движении. Повторение СБУ, обучение техники эстафетного бега с передачей эстафетной палочки, проведение 2 — 3 подвижных игр по желанию учеников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технику передачи эстафетной палочки, правила выбранных подвижных игр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видеть ошибку и исправлять ее по указанию взрослого, сохранять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передавать эстафетную палочку в коридоре 20 м не снижая скорости, играть в подвижные игры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  формирование установки на безопасный образ жизни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94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Эстафетный бег. Тестирование бега 60 м.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СУ, ОРУ в движении и СБУ, проведение тестирования бега на 60 м., повторение техники эстафетного бега с передачей эстафетной палочки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правила проведения тестирования бега на 60 м с высокого старта, технику передачи эстафетной палочки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проектировать новый уровень отношения к самому себе как субъекту деятельности.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проходить тестирование бега на 60 м., передавать эстафетную палочку во время эстафеты 4 х 200 м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сочувствия другим людям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95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Тестирование челночного бега 3 х 10 м. Прыжок в высоту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СУ, ОРУ в движении и СБУ, проведение тестирования челночного бега 3 х 10 м. Разучивание техники прыжка в высоту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правила проведения тестирования челночного бега 3 х 10 м с высокого старта, технику прыжка в высоту с 3 — 5 шагов разбега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проектировать новый уровень отношения к самому себе как субъекту деятельности.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проходить тестирование челночного бега 3 х 10 м., прыгать в высоту с 3 — 5 шагов разбега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  самостоятельности и личной ответственности  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96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 xml:space="preserve">Прыжок в </w:t>
            </w: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lastRenderedPageBreak/>
              <w:t>высоту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Повторение СУ, ОРУ в </w:t>
            </w:r>
            <w:r w:rsidRPr="00E159A6">
              <w:rPr>
                <w:color w:val="808080" w:themeColor="background1" w:themeShade="80"/>
              </w:rPr>
              <w:lastRenderedPageBreak/>
              <w:t>движении и СБУ, техники прыжка в высоту. Разучивание подвижной игры «Бросай далеко, собирай быстрее»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Знать технику </w:t>
            </w:r>
            <w:r w:rsidRPr="00E159A6">
              <w:rPr>
                <w:color w:val="808080" w:themeColor="background1" w:themeShade="80"/>
              </w:rPr>
              <w:lastRenderedPageBreak/>
              <w:t>прыжка в высоту с 3 — 5 шагов разбега, правила подвижной игры «Бросай далеко, собирай быстрее»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: с достаточной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самостоятельно выделять и формулировать познавательные цели.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прыгать в высоту с 3 — 5 шагов разбега, играть в подвижную игру «Бросай далеко, собирай быстрее»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 xml:space="preserve">Развитие мотивов учебной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97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Прыжок в высоту, метание малого мяча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ОРУ, СБУ, техники прыжка в высоту. Разучивание техники метания малого мяча, подвижной игры «Флаг на башне»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технику прыжка в высоту с 3 — 5 шагов разбега, метания малого мяча в горизонтальную цель (1 х 1 м), правила подвижной игры «Флаг на башне»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эффективно сотрудничать и способствовать продуктивной кооперации.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адекватно понимать оценку взрослого и сверстника, сохранять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прыгать в высоту с 3 — 5 шагов разбега, метать мяч в горизонтальную цель (1 х 1 м), играть в подвижную игру «Флаг на башне»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98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Тестирование прыжка в высоту. Метание малого мяча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ОРУ, СБУ, проведение тестирования техники прыжка в высоту. Повторение техники метания малого мяча, подвижной игры «Флаг на башне»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snapToGrid w:val="0"/>
              <w:spacing w:after="280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Знать правила проведения тестирования техники прыжка в высоту, метания малого мяча с 4 — 5 бросковых шагов на дальность, правила подвижной </w:t>
            </w:r>
            <w:r w:rsidRPr="00E159A6">
              <w:rPr>
                <w:color w:val="808080" w:themeColor="background1" w:themeShade="80"/>
              </w:rPr>
              <w:lastRenderedPageBreak/>
              <w:t>игры «Флаг на башне»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lastRenderedPageBreak/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слушать и слышать друг друга и учителя.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адекватно понимать оценку взрослого и сверстника, сохранять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проводить тестирование прыжка в высоту, метать малый мяч с 4 — 5 бросковых шагов на дальность,, играть в подвижную игру «Флаг на башне»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99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Тестирование метания малого мяча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ОРУ, СБУ, проведение тестирования техники метания малого мяча, эстафеты с передачей эстафетной палочки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правила проведения тестирования  метания малого мяча на дальность, правила передачи эстафетной палочки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добывать недостающую информацию с помощью вопросов, слушать и слышать друг друга и учителя.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 xml:space="preserve">Регулятивные: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адекватно понимать оценку взрослого и сверстника, сохранять заданную цель.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проводить тестирование  метания малого мяча на дальность, передавать эстафетную палочку во время эстафеты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взрослыми в разных социальных ситуациях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100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Style w:val="a7"/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</w:rPr>
            </w:pPr>
            <w:r w:rsidRPr="00E159A6">
              <w:rPr>
                <w:rStyle w:val="a7"/>
                <w:rFonts w:ascii="Times New Roman" w:hAnsi="Times New Roman"/>
                <w:color w:val="808080" w:themeColor="background1" w:themeShade="80"/>
                <w:sz w:val="24"/>
              </w:rPr>
              <w:t>Тестирование, прыжка в длину с места. Прыжок в длину с разбега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ОРУ, СБУ, проведение тестирования прыжка в длину с места, повторение техники прыжка в длину с разбега, спортивной игры «Футбол»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правила проведения тестирования прыжка в длину с места, технику прыжка в длину с разбега, правила спортивной игры «Футбол»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слушать и слышать друг друга и учителя.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 проводить тестирование прыжка в длину с места, прыгать в длину с разбега, играть в спортивную игру «Футбол»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 — нравственной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 образ жизни</w:t>
            </w:r>
          </w:p>
        </w:tc>
      </w:tr>
      <w:tr w:rsidR="00E159A6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101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Прыжок в длину с разбега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СУ, ОРУ, СБУ, техники прыжка в длину с разбега, проводить спортивные игры по желанию учеников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Знать технику  прыжка в длину с разбега, правила спортивной игры</w:t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слушать и слышать друг друга и учителя.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прыгать в длину с 7 — 9 шагов разбега, играть в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спортивные игры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 xml:space="preserve">Развитие этических чувств, доброжелательности и эмоционально — нравственной отзывчивости, сочувствия другим людям; развитие самостоятельности и личной ответственности за свои поступки на основе представлений о </w:t>
            </w: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lastRenderedPageBreak/>
              <w:t>нравственных нормах, формирование установки на безопасный образ жизни</w:t>
            </w:r>
          </w:p>
        </w:tc>
      </w:tr>
      <w:tr w:rsidR="00776F3C" w:rsidRPr="00E159A6" w:rsidTr="00B73C67">
        <w:tc>
          <w:tcPr>
            <w:tcW w:w="690" w:type="dxa"/>
          </w:tcPr>
          <w:p w:rsidR="00776F3C" w:rsidRPr="00E159A6" w:rsidRDefault="00776F3C" w:rsidP="00B73C67">
            <w:pPr>
              <w:pStyle w:val="aa"/>
              <w:snapToGrid w:val="0"/>
              <w:spacing w:before="0" w:after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lastRenderedPageBreak/>
              <w:t>102</w:t>
            </w:r>
          </w:p>
        </w:tc>
        <w:tc>
          <w:tcPr>
            <w:tcW w:w="1425" w:type="dxa"/>
          </w:tcPr>
          <w:p w:rsidR="00776F3C" w:rsidRPr="00E159A6" w:rsidRDefault="00776F3C" w:rsidP="00B73C67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</w:pPr>
          </w:p>
        </w:tc>
        <w:tc>
          <w:tcPr>
            <w:tcW w:w="14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Подвижные и спортивные игры</w:t>
            </w:r>
          </w:p>
        </w:tc>
        <w:tc>
          <w:tcPr>
            <w:tcW w:w="2985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Повторение ОРУ в движении, спортивных и подвижных игр, выбранных учениками, подведение итогов триместра и года</w:t>
            </w:r>
          </w:p>
        </w:tc>
        <w:tc>
          <w:tcPr>
            <w:tcW w:w="1650" w:type="dxa"/>
          </w:tcPr>
          <w:p w:rsidR="00776F3C" w:rsidRPr="00E159A6" w:rsidRDefault="00776F3C" w:rsidP="00B73C67">
            <w:pPr>
              <w:pStyle w:val="aa"/>
              <w:snapToGrid w:val="0"/>
              <w:spacing w:before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Знать как выбирать подвижные и спортивные игры, правила выбранных игр, как подводить итоги года       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</w:r>
          </w:p>
        </w:tc>
        <w:tc>
          <w:tcPr>
            <w:tcW w:w="3945" w:type="dxa"/>
          </w:tcPr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Коммуникативные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представлять конкретное содержание и сообщать его в устной форме, слушать и слышать друг друга и учителя.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Регулятивные: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776F3C" w:rsidRPr="00E159A6" w:rsidRDefault="00776F3C" w:rsidP="00B73C67">
            <w:pPr>
              <w:pStyle w:val="ab"/>
              <w:snapToGrid w:val="0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</w:rPr>
              <w:t>Познавательные:</w:t>
            </w:r>
            <w:r w:rsidRPr="00E159A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играть в выбранные подвижные и спортивные игры, подводить итоги года</w:t>
            </w:r>
          </w:p>
        </w:tc>
        <w:tc>
          <w:tcPr>
            <w:tcW w:w="2957" w:type="dxa"/>
          </w:tcPr>
          <w:p w:rsidR="00776F3C" w:rsidRPr="00E159A6" w:rsidRDefault="00776F3C" w:rsidP="00B73C67">
            <w:pPr>
              <w:pStyle w:val="ab"/>
              <w:widowControl/>
              <w:snapToGrid w:val="0"/>
              <w:spacing w:line="100" w:lineRule="atLeas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</w:pPr>
            <w:r w:rsidRPr="00E159A6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Развитие этических чувств, доброжелательности и эмоционально — нравственной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 образ жизни</w:t>
            </w:r>
          </w:p>
        </w:tc>
      </w:tr>
    </w:tbl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7765A2">
      <w:pPr>
        <w:spacing w:line="240" w:lineRule="atLeast"/>
        <w:ind w:left="-142"/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Календарно-тематическое планирование в соответствии с ФГОС</w:t>
      </w:r>
    </w:p>
    <w:p w:rsidR="00776F3C" w:rsidRPr="00E159A6" w:rsidRDefault="00776F3C" w:rsidP="007765A2">
      <w:pPr>
        <w:spacing w:line="240" w:lineRule="atLeast"/>
        <w:ind w:left="-142"/>
        <w:jc w:val="center"/>
        <w:rPr>
          <w:b/>
          <w:color w:val="808080" w:themeColor="background1" w:themeShade="80"/>
        </w:rPr>
      </w:pPr>
      <w:r w:rsidRPr="00E159A6">
        <w:rPr>
          <w:b/>
          <w:color w:val="808080" w:themeColor="background1" w:themeShade="80"/>
        </w:rPr>
        <w:t>для обучающихся 6 классов.</w:t>
      </w:r>
    </w:p>
    <w:p w:rsidR="00776F3C" w:rsidRPr="00E159A6" w:rsidRDefault="00776F3C" w:rsidP="007765A2">
      <w:pPr>
        <w:spacing w:line="240" w:lineRule="atLeast"/>
        <w:ind w:left="-142"/>
        <w:jc w:val="center"/>
        <w:rPr>
          <w:b/>
          <w:color w:val="808080" w:themeColor="background1" w:themeShade="80"/>
        </w:rPr>
      </w:pPr>
    </w:p>
    <w:tbl>
      <w:tblPr>
        <w:tblW w:w="1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1154"/>
        <w:gridCol w:w="52"/>
        <w:gridCol w:w="1966"/>
        <w:gridCol w:w="105"/>
        <w:gridCol w:w="20"/>
        <w:gridCol w:w="3011"/>
        <w:gridCol w:w="9"/>
        <w:gridCol w:w="1716"/>
        <w:gridCol w:w="24"/>
        <w:gridCol w:w="1586"/>
        <w:gridCol w:w="109"/>
        <w:gridCol w:w="1505"/>
        <w:gridCol w:w="3764"/>
      </w:tblGrid>
      <w:tr w:rsidR="00E159A6" w:rsidRPr="00E159A6" w:rsidTr="00A6793C">
        <w:trPr>
          <w:trHeight w:val="146"/>
        </w:trPr>
        <w:tc>
          <w:tcPr>
            <w:tcW w:w="645" w:type="dxa"/>
            <w:vMerge w:val="restart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№</w:t>
            </w: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урока</w:t>
            </w:r>
          </w:p>
        </w:tc>
        <w:tc>
          <w:tcPr>
            <w:tcW w:w="1154" w:type="dxa"/>
            <w:vMerge w:val="restart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Дата</w:t>
            </w:r>
          </w:p>
        </w:tc>
        <w:tc>
          <w:tcPr>
            <w:tcW w:w="2018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Тема урока.</w:t>
            </w:r>
          </w:p>
        </w:tc>
        <w:tc>
          <w:tcPr>
            <w:tcW w:w="3145" w:type="dxa"/>
            <w:gridSpan w:val="4"/>
            <w:vMerge w:val="restart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Решаемые задачи </w:t>
            </w: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урока.</w:t>
            </w:r>
          </w:p>
        </w:tc>
        <w:tc>
          <w:tcPr>
            <w:tcW w:w="8703" w:type="dxa"/>
            <w:gridSpan w:val="6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Планируемые результаты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154" w:type="dxa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145" w:type="dxa"/>
            <w:gridSpan w:val="4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716" w:type="dxa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Понятия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Предметные</w:t>
            </w: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результаты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Личностные</w:t>
            </w: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результаты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Универсальные учебные действия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- регулятивные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- познавательные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- коммуникативные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Основы знаний: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Физические упражнения, их влияние на развитие физических качеств.</w:t>
            </w:r>
          </w:p>
          <w:p w:rsidR="00776F3C" w:rsidRPr="00E159A6" w:rsidRDefault="00776F3C" w:rsidP="00B73C67">
            <w:pPr>
              <w:spacing w:line="240" w:lineRule="atLeast"/>
              <w:ind w:left="-108"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Инструктаж по охране труда.</w:t>
            </w:r>
          </w:p>
        </w:tc>
        <w:tc>
          <w:tcPr>
            <w:tcW w:w="3145" w:type="dxa"/>
            <w:gridSpan w:val="4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Первичный инструктаж на рабочем месте по технике безопасности. Инструктаж по л/а. Понятие об утомлении и переутомлении. Влияние легкоатлетических упражнений на укрепление здоровья и основные системы организма</w:t>
            </w:r>
          </w:p>
        </w:tc>
        <w:tc>
          <w:tcPr>
            <w:tcW w:w="1716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Соблюдение техники безопасности на уроках легкой атлетики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правила т.б. по легкой атлетике. Соблюдать подготовку спортивной формы к уроку.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Внутренняя позиции школьника на основе положительного отношения к школе.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правила подбора одежды для занятий по легкой атлетике.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 xml:space="preserve">.: давать оценку погодным условиям и подготовке к уроку на свежем воздухе. 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осуществлять взаимный контроль и оказывать в сотрудничестве необходимую взаимопомощь.</w:t>
            </w:r>
          </w:p>
        </w:tc>
      </w:tr>
      <w:tr w:rsidR="00E159A6" w:rsidRPr="00E159A6" w:rsidTr="00A6793C">
        <w:trPr>
          <w:trHeight w:val="146"/>
        </w:trPr>
        <w:tc>
          <w:tcPr>
            <w:tcW w:w="15665" w:type="dxa"/>
            <w:gridSpan w:val="14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Легкая атлетика (11 часов)</w:t>
            </w:r>
          </w:p>
        </w:tc>
      </w:tr>
      <w:tr w:rsidR="00E159A6" w:rsidRPr="00E159A6" w:rsidTr="00A6793C">
        <w:trPr>
          <w:trHeight w:val="929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Спринтерский бег Развитие скоростных способностей. Стартовый разгон</w:t>
            </w:r>
          </w:p>
        </w:tc>
        <w:tc>
          <w:tcPr>
            <w:tcW w:w="3136" w:type="dxa"/>
            <w:gridSpan w:val="3"/>
            <w:vMerge w:val="restart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ранее пройденных строевых упражнений. Специальные беговые упражнения. Бег с ускорением (30 – 60 м) с максимальной скоростью. Старты из различных и.п. Максимально быстрый бег на месте (сериями по 15 – 20 с).</w:t>
            </w:r>
          </w:p>
        </w:tc>
        <w:tc>
          <w:tcPr>
            <w:tcW w:w="1724" w:type="dxa"/>
            <w:gridSpan w:val="2"/>
            <w:vMerge w:val="restart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демонстрировать</w:t>
            </w:r>
          </w:p>
          <w:p w:rsidR="00776F3C" w:rsidRPr="00E159A6" w:rsidRDefault="00776F3C" w:rsidP="00B73C67">
            <w:pPr>
              <w:spacing w:line="240" w:lineRule="atLeast"/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стартовый разгон в беге на короткие дистанции</w:t>
            </w:r>
          </w:p>
        </w:tc>
        <w:tc>
          <w:tcPr>
            <w:tcW w:w="1610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строевой подготовке и технике стартового разгона</w:t>
            </w:r>
          </w:p>
        </w:tc>
        <w:tc>
          <w:tcPr>
            <w:tcW w:w="1613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стартового разгона.</w:t>
            </w:r>
          </w:p>
        </w:tc>
        <w:tc>
          <w:tcPr>
            <w:tcW w:w="3764" w:type="dxa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П.</w:t>
            </w:r>
            <w:r w:rsidRPr="00E159A6">
              <w:rPr>
                <w:color w:val="808080" w:themeColor="background1" w:themeShade="80"/>
              </w:rPr>
              <w:t>: демонстрировать вариативное выполнение прыжковых упражнений.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К.</w:t>
            </w:r>
            <w:r w:rsidRPr="00E159A6">
              <w:rPr>
                <w:color w:val="808080" w:themeColor="background1" w:themeShade="80"/>
              </w:rPr>
              <w:t>: взаимодействовать со сверстниками в процессе совместного освоения прыжковых упражнений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136" w:type="dxa"/>
            <w:gridSpan w:val="3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724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0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Высокий старт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Финальное усилие. Эстафеты.</w:t>
            </w:r>
          </w:p>
        </w:tc>
        <w:tc>
          <w:tcPr>
            <w:tcW w:w="3136" w:type="dxa"/>
            <w:gridSpan w:val="3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Специальные беговые упражнения. Высокий старт и скоростной бег до 50 метров ( 2 серии). 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Встречная эстафета с передачей эстафетной палочки.</w:t>
            </w:r>
          </w:p>
        </w:tc>
        <w:tc>
          <w:tcPr>
            <w:tcW w:w="1724" w:type="dxa"/>
            <w:gridSpan w:val="2"/>
            <w:vMerge w:val="restart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демонстрировать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стартовый разгон в беге с высокого старта</w:t>
            </w:r>
          </w:p>
        </w:tc>
        <w:tc>
          <w:tcPr>
            <w:tcW w:w="1610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технику выполнения высокого старта</w:t>
            </w:r>
          </w:p>
        </w:tc>
        <w:tc>
          <w:tcPr>
            <w:tcW w:w="1613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бега с высокого старта</w:t>
            </w:r>
          </w:p>
        </w:tc>
        <w:tc>
          <w:tcPr>
            <w:tcW w:w="3764" w:type="dxa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выполнение передачи эстафетной палочки.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К.</w:t>
            </w:r>
            <w:r w:rsidRPr="00E159A6">
              <w:rPr>
                <w:color w:val="808080" w:themeColor="background1" w:themeShade="80"/>
              </w:rPr>
              <w:t>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136" w:type="dxa"/>
            <w:gridSpan w:val="3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724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0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скоростных способностей.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скоростной выносливости</w:t>
            </w:r>
          </w:p>
        </w:tc>
        <w:tc>
          <w:tcPr>
            <w:tcW w:w="3136" w:type="dxa"/>
            <w:gridSpan w:val="3"/>
            <w:vMerge w:val="restart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ОРУ в движении. СУ. Специальные беговые упражнения. Бег с ускорением 2 – 3 серии по 20 – 40 метров.  Эстафеты, встречная эстафета.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1724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физических качеств на уроках легкой атлетики</w:t>
            </w:r>
          </w:p>
        </w:tc>
        <w:tc>
          <w:tcPr>
            <w:tcW w:w="1610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правильно выполнять специальные беговые упражнения</w:t>
            </w:r>
          </w:p>
        </w:tc>
        <w:tc>
          <w:tcPr>
            <w:tcW w:w="1613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объяснить способы развития скоростных способностей</w:t>
            </w:r>
          </w:p>
        </w:tc>
        <w:tc>
          <w:tcPr>
            <w:tcW w:w="3764" w:type="dxa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 xml:space="preserve">.: включать беговые упражнения в различные формы занятий физической культурой. 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применять беговые упражнения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 xml:space="preserve">.: взаимодействовать со сверстниками в процессе </w:t>
            </w:r>
            <w:r w:rsidRPr="00E159A6">
              <w:rPr>
                <w:color w:val="808080" w:themeColor="background1" w:themeShade="80"/>
              </w:rPr>
              <w:lastRenderedPageBreak/>
              <w:t>совместного освоения беговых упражнений.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136" w:type="dxa"/>
            <w:gridSpan w:val="3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724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0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b/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скоростно-силовых способностей.</w:t>
            </w:r>
          </w:p>
        </w:tc>
        <w:tc>
          <w:tcPr>
            <w:tcW w:w="3136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  Учебная игра. 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выполнять специальные беговые упражнения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находить ошибки при выполнении учебных заданий, отбирать способы их исправления.</w:t>
            </w: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объяснить способы развития скоростных способностей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П.</w:t>
            </w:r>
            <w:r w:rsidRPr="00E159A6">
              <w:rPr>
                <w:color w:val="808080" w:themeColor="background1" w:themeShade="80"/>
              </w:rPr>
              <w:t>: демонстрировать вариативное выполнение прыжковых упражнений.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Метание мяча  на дальность с разбега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.</w:t>
            </w:r>
          </w:p>
        </w:tc>
        <w:tc>
          <w:tcPr>
            <w:tcW w:w="3136" w:type="dxa"/>
            <w:gridSpan w:val="3"/>
            <w:vMerge w:val="restart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Метание на заданное расстояние. Метание т/мяча на дальность отскока от стены с места и с шага. Метание на дальность в коридоре5 -6 метров.</w:t>
            </w:r>
          </w:p>
        </w:tc>
        <w:tc>
          <w:tcPr>
            <w:tcW w:w="1724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выполнять подготовительные упражнения при метании мяча</w:t>
            </w:r>
          </w:p>
        </w:tc>
        <w:tc>
          <w:tcPr>
            <w:tcW w:w="1610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правильно выполнять подготовительные упражнения при метании мяча.</w:t>
            </w:r>
          </w:p>
        </w:tc>
        <w:tc>
          <w:tcPr>
            <w:tcW w:w="1613" w:type="dxa"/>
            <w:gridSpan w:val="2"/>
            <w:vMerge w:val="restart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метания мяча  на дальность с разбега</w:t>
            </w: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вариативное выполнение прыжковых упражнений и метания набивного мяча.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136" w:type="dxa"/>
            <w:gridSpan w:val="3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724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0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b/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Прыжки.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Прыжковые упражнения. Прыжок в длину с места.</w:t>
            </w:r>
          </w:p>
        </w:tc>
        <w:tc>
          <w:tcPr>
            <w:tcW w:w="3136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20 -40 см). 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развиваются физические качества быстрота и сила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Научиться правильно выполнять прыжковые и специальные беговые упражнения 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прыжковых упражнений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вариативное выполнение прыжковых упражнений.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12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 с места.</w:t>
            </w:r>
          </w:p>
        </w:tc>
        <w:tc>
          <w:tcPr>
            <w:tcW w:w="3136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  <w:u w:val="single"/>
              </w:rPr>
            </w:pPr>
            <w:r w:rsidRPr="00E159A6">
              <w:rPr>
                <w:color w:val="808080" w:themeColor="background1" w:themeShade="80"/>
              </w:rPr>
              <w:t xml:space="preserve"> Специальные беговые упражнения. Прыжки с места и с разбега – доставать подвешенные предметы, ветки рукой, головой. Прыжки в длину с места – на результат. 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научиться прыжкам в длину с места и с разбега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способы прыжков в длину и прыжковых упражнений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объяснять технику прыжков в длину с разбега и с места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вариативное выполнение прыжковых упражнений.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15665" w:type="dxa"/>
            <w:gridSpan w:val="14"/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Гимнастика с основами акробатики (12 часов)</w:t>
            </w:r>
          </w:p>
        </w:tc>
      </w:tr>
      <w:tr w:rsidR="00E159A6" w:rsidRPr="00E159A6" w:rsidTr="00A6793C">
        <w:trPr>
          <w:trHeight w:val="468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Основы знаний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по гимнастике и акробатике. Т.Б. при выполнении гимнастических и акробатических упражнений 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3136" w:type="dxa"/>
            <w:gridSpan w:val="3"/>
          </w:tcPr>
          <w:p w:rsidR="00776F3C" w:rsidRPr="00E159A6" w:rsidRDefault="00776F3C" w:rsidP="00B73C67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Перестроение из колонны </w:t>
            </w:r>
            <w:r w:rsidRPr="00E159A6">
              <w:rPr>
                <w:color w:val="808080" w:themeColor="background1" w:themeShade="80"/>
              </w:rPr>
              <w:lastRenderedPageBreak/>
              <w:t>по одному в колонны по четыре дроблением и сведением; из колонны по два и по четыре в колонну по одному разведением и слиянием, по восемь в движении.</w:t>
            </w:r>
          </w:p>
          <w:p w:rsidR="00776F3C" w:rsidRPr="00E159A6" w:rsidRDefault="00776F3C" w:rsidP="00B73C67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Вис на </w:t>
            </w:r>
            <w:r w:rsidRPr="00E159A6">
              <w:rPr>
                <w:color w:val="808080" w:themeColor="background1" w:themeShade="80"/>
              </w:rPr>
              <w:lastRenderedPageBreak/>
              <w:t>согнутых руках, согнув ноги; на гимнастической стенке вис прогнувшись и согнувшись подтягивание в висе, поднимание ног в висе.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Упражнения </w:t>
            </w:r>
            <w:r w:rsidRPr="00E159A6">
              <w:rPr>
                <w:color w:val="808080" w:themeColor="background1" w:themeShade="80"/>
              </w:rPr>
              <w:lastRenderedPageBreak/>
              <w:t>с длинной и короткой скакалкой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spacing w:line="240" w:lineRule="atLeast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Описывать </w:t>
            </w:r>
            <w:r w:rsidRPr="00E159A6">
              <w:rPr>
                <w:color w:val="808080" w:themeColor="background1" w:themeShade="80"/>
              </w:rPr>
              <w:lastRenderedPageBreak/>
              <w:t>технику упражнений прикладной направленности.</w:t>
            </w:r>
          </w:p>
          <w:p w:rsidR="00776F3C" w:rsidRPr="00E159A6" w:rsidRDefault="00776F3C" w:rsidP="00B73C67">
            <w:pPr>
              <w:spacing w:line="240" w:lineRule="atLeast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spacing w:line="240" w:lineRule="atLeast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</w:t>
            </w:r>
            <w:r w:rsidRPr="00E159A6">
              <w:rPr>
                <w:color w:val="808080" w:themeColor="background1" w:themeShade="80"/>
              </w:rPr>
              <w:t>.:</w:t>
            </w:r>
            <w:r w:rsidRPr="00E159A6">
              <w:rPr>
                <w:iCs/>
                <w:color w:val="808080" w:themeColor="background1" w:themeShade="80"/>
              </w:rPr>
              <w:t xml:space="preserve"> Самостоятельно </w:t>
            </w:r>
            <w:r w:rsidRPr="00E159A6">
              <w:rPr>
                <w:color w:val="808080" w:themeColor="background1" w:themeShade="80"/>
              </w:rPr>
              <w:t xml:space="preserve">проводить </w:t>
            </w:r>
            <w:r w:rsidRPr="00E159A6">
              <w:rPr>
                <w:color w:val="808080" w:themeColor="background1" w:themeShade="80"/>
              </w:rPr>
              <w:lastRenderedPageBreak/>
              <w:t>занятия физической культурой с использованием оздоровительной ходьбы и бега</w:t>
            </w:r>
          </w:p>
          <w:p w:rsidR="00776F3C" w:rsidRPr="00E159A6" w:rsidRDefault="00776F3C" w:rsidP="00B73C67">
            <w:pPr>
              <w:spacing w:line="240" w:lineRule="atLeast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 xml:space="preserve">.: Выявлять характерные ошибки в технике выполнения гимнастических и акробатических упражнений.  </w:t>
            </w:r>
          </w:p>
          <w:p w:rsidR="00776F3C" w:rsidRPr="00E159A6" w:rsidRDefault="00776F3C" w:rsidP="00B73C67">
            <w:pPr>
              <w:spacing w:line="240" w:lineRule="atLeast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 xml:space="preserve">.: соблюдать правила техники безопасности при выполнении акробатических упражнений 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14-15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Строевые упражнения.</w:t>
            </w:r>
          </w:p>
          <w:p w:rsidR="00776F3C" w:rsidRPr="00E159A6" w:rsidRDefault="00776F3C" w:rsidP="00B73C67">
            <w:pPr>
              <w:spacing w:line="240" w:lineRule="atLeast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Перестроение из колонны по одному в 2.</w:t>
            </w:r>
          </w:p>
        </w:tc>
        <w:tc>
          <w:tcPr>
            <w:tcW w:w="3136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Строевые упражнения. Сочетание различных положений рук, ног, туловища. Простые связки, общеразвивающие упражнения в парах.</w:t>
            </w:r>
          </w:p>
          <w:p w:rsidR="00776F3C" w:rsidRPr="00E159A6" w:rsidRDefault="00776F3C" w:rsidP="00B73C67">
            <w:pPr>
              <w:jc w:val="both"/>
              <w:rPr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Кувырок назад; кувырок вперед;  перекатом стойка на лопатках; мост с помощью и самостоятельно.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Комбинации из основных элементов акробатики. 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составлять небольшие акробатические композиции.</w:t>
            </w:r>
          </w:p>
          <w:p w:rsidR="00776F3C" w:rsidRPr="00E159A6" w:rsidRDefault="00776F3C" w:rsidP="00B73C67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Видеть красоту движений, выделять и обосновывать эстетические признаки в движениях и передвижениях человека.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силовые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вариативное выполнение гимнастических упражнений.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техники безопасности при выполнении кувырка.</w:t>
            </w:r>
          </w:p>
          <w:p w:rsidR="00776F3C" w:rsidRPr="00E159A6" w:rsidRDefault="00776F3C" w:rsidP="00B73C67">
            <w:pPr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729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16-17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координационных способностей. Комбинации из акробатических упражнений.</w:t>
            </w:r>
          </w:p>
          <w:p w:rsidR="00776F3C" w:rsidRPr="00E159A6" w:rsidRDefault="00776F3C" w:rsidP="00B73C67">
            <w:pPr>
              <w:spacing w:line="240" w:lineRule="atLeast"/>
              <w:ind w:right="-1"/>
              <w:rPr>
                <w:b/>
                <w:color w:val="808080" w:themeColor="background1" w:themeShade="80"/>
              </w:rPr>
            </w:pPr>
          </w:p>
        </w:tc>
        <w:tc>
          <w:tcPr>
            <w:tcW w:w="3136" w:type="dxa"/>
            <w:gridSpan w:val="3"/>
          </w:tcPr>
          <w:p w:rsidR="00776F3C" w:rsidRPr="00E159A6" w:rsidRDefault="00776F3C" w:rsidP="00B73C67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Строевые упражнения.</w:t>
            </w:r>
          </w:p>
          <w:p w:rsidR="00776F3C" w:rsidRPr="00E159A6" w:rsidRDefault="00776F3C" w:rsidP="00B73C67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Построения и перестроения</w:t>
            </w:r>
          </w:p>
          <w:p w:rsidR="00776F3C" w:rsidRPr="00E159A6" w:rsidRDefault="00776F3C" w:rsidP="00B73C67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движений руками с ходьбой на месте. Связка из акробатических элементов.</w:t>
            </w:r>
          </w:p>
          <w:p w:rsidR="00776F3C" w:rsidRPr="00E159A6" w:rsidRDefault="00776F3C" w:rsidP="00B73C67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Кувырок вперед и назад. Стойка на лопатках.  Строевой шаг. Повороты   в движении. Подвижная игра.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упражнений с предметами.</w:t>
            </w:r>
          </w:p>
          <w:p w:rsidR="00776F3C" w:rsidRPr="00E159A6" w:rsidRDefault="00776F3C" w:rsidP="00B73C67">
            <w:pPr>
              <w:jc w:val="both"/>
              <w:rPr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Демонстрация комплекса упражнений по акробатике; 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Освоить технику прыжков через длинную и короткую скакалку</w:t>
            </w:r>
          </w:p>
          <w:p w:rsidR="00776F3C" w:rsidRPr="00E159A6" w:rsidRDefault="00776F3C" w:rsidP="00B73C67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выполнять акробатические комбинации из числа хорошо освоенных упражнений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Описывать технику упражнений с предметами.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техники безопасности при выполнении гимнастических упражнений.</w:t>
            </w:r>
          </w:p>
        </w:tc>
      </w:tr>
      <w:tr w:rsidR="00E159A6" w:rsidRPr="00E159A6" w:rsidTr="00A6793C">
        <w:trPr>
          <w:trHeight w:val="2100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18-19</w:t>
            </w:r>
          </w:p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Развитие гибкости </w:t>
            </w:r>
          </w:p>
          <w:p w:rsidR="00776F3C" w:rsidRPr="00E159A6" w:rsidRDefault="00776F3C" w:rsidP="00B73C67">
            <w:pPr>
              <w:spacing w:line="240" w:lineRule="atLeast"/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упражнений в висах и упорах</w:t>
            </w:r>
          </w:p>
          <w:p w:rsidR="00776F3C" w:rsidRPr="00E159A6" w:rsidRDefault="00776F3C" w:rsidP="00B73C67">
            <w:pPr>
              <w:spacing w:line="240" w:lineRule="atLeast"/>
              <w:ind w:right="-1"/>
              <w:rPr>
                <w:b/>
                <w:color w:val="808080" w:themeColor="background1" w:themeShade="80"/>
              </w:rPr>
            </w:pPr>
          </w:p>
        </w:tc>
        <w:tc>
          <w:tcPr>
            <w:tcW w:w="3136" w:type="dxa"/>
            <w:gridSpan w:val="3"/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Упражнение с утяжелением</w:t>
            </w:r>
          </w:p>
          <w:p w:rsidR="00776F3C" w:rsidRPr="00E159A6" w:rsidRDefault="00776F3C" w:rsidP="00B73C67">
            <w:pPr>
              <w:spacing w:line="240" w:lineRule="atLeast"/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Упражнения с обручами, большим мячом, скакалками.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spacing w:val="-20"/>
              </w:rPr>
              <w:t>Разучить  технику работы с мячом, обручем.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Уметь составлять простые связки О.Р.У. в парах. 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универсальные умения при выполнении организующих упражнений.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spacing w:line="240" w:lineRule="atLeast"/>
              <w:rPr>
                <w:bCs/>
                <w:iCs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</w:t>
            </w:r>
            <w:r w:rsidRPr="00E159A6">
              <w:rPr>
                <w:bCs/>
                <w:iCs/>
                <w:color w:val="808080" w:themeColor="background1" w:themeShade="80"/>
              </w:rPr>
              <w:t xml:space="preserve"> Составлять индивидуальные комплексы по развитию гибкости.</w:t>
            </w:r>
          </w:p>
          <w:p w:rsidR="00776F3C" w:rsidRPr="00E159A6" w:rsidRDefault="00776F3C" w:rsidP="00B73C67">
            <w:pPr>
              <w:spacing w:line="240" w:lineRule="atLeast"/>
              <w:rPr>
                <w:bCs/>
                <w:iCs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Выявлять характерные ошибки при лазанье по канату.</w:t>
            </w: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К.: </w:t>
            </w:r>
            <w:r w:rsidRPr="00E159A6">
              <w:rPr>
                <w:color w:val="808080" w:themeColor="background1" w:themeShade="80"/>
              </w:rPr>
              <w:t>взаимодействие в парных и групповых упражнениях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20-21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Кувырок вперед. Стойка на лопатках.  Строевой шаг. Повороты   в движении </w:t>
            </w:r>
          </w:p>
          <w:p w:rsidR="00776F3C" w:rsidRPr="00E159A6" w:rsidRDefault="00776F3C" w:rsidP="00B73C67">
            <w:pPr>
              <w:spacing w:line="240" w:lineRule="atLeast"/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скоростно-силовых способностей.</w:t>
            </w:r>
          </w:p>
        </w:tc>
        <w:tc>
          <w:tcPr>
            <w:tcW w:w="3136" w:type="dxa"/>
            <w:gridSpan w:val="3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Упражнения в висе и упорах.</w:t>
            </w:r>
          </w:p>
          <w:p w:rsidR="00776F3C" w:rsidRPr="00E159A6" w:rsidRDefault="00776F3C" w:rsidP="00B73C67">
            <w:pPr>
              <w:spacing w:line="240" w:lineRule="atLeast"/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Кувырок вперед и назад. Стойка на лопатках.  Строевой шаг. Повороты   в движении 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t>Ходьба с различной амплитудой движений.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выполнения кувырков вперед и назад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акробатические комбинации на необходимом техничном уровне, характеризовать признаки техничного исполнения.</w:t>
            </w:r>
          </w:p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технику акробатических упражнений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Классифицировать физические упражнения по их функциональной направленности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Описывать технику упражнений с предметами.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 </w:t>
            </w:r>
            <w:r w:rsidRPr="00E159A6">
              <w:rPr>
                <w:color w:val="808080" w:themeColor="background1" w:themeShade="80"/>
              </w:rPr>
              <w:t>Соблюдать правила техники безопасности при выполнении акробатических упражнений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22-23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координационных способностей. Прыжки через короткую скакалку</w:t>
            </w:r>
          </w:p>
        </w:tc>
        <w:tc>
          <w:tcPr>
            <w:tcW w:w="3136" w:type="dxa"/>
            <w:gridSpan w:val="3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Прыжки через короткую скакалку.</w:t>
            </w:r>
            <w:r w:rsidRPr="00E159A6">
              <w:rPr>
                <w:color w:val="808080" w:themeColor="background1" w:themeShade="80"/>
                <w:spacing w:val="-20"/>
              </w:rPr>
              <w:t xml:space="preserve"> Совершенствовать двигательные умения в играх-эс</w:t>
            </w:r>
            <w:r w:rsidRPr="00E159A6">
              <w:rPr>
                <w:color w:val="808080" w:themeColor="background1" w:themeShade="80"/>
                <w:spacing w:val="-20"/>
              </w:rPr>
              <w:softHyphen/>
              <w:t>тафетах с гимнастической скакалкой и  набивными  мя</w:t>
            </w:r>
            <w:r w:rsidRPr="00E159A6">
              <w:rPr>
                <w:color w:val="808080" w:themeColor="background1" w:themeShade="80"/>
                <w:spacing w:val="-20"/>
              </w:rPr>
              <w:softHyphen/>
              <w:t>чами.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Проявлять качества ловкости и координации при выполнении прыжков через скакалку</w:t>
            </w: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Выявлять характерные ошибки при выполнении прыжков на скакалке.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активно включаться в общение и взаимодействие со сверстниками на принципах уважения и доброжелательности, взаимопомощи, сопереживания;</w:t>
            </w: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самостоятельно выявлять ошибки и своевременно устранять их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значение гимнастических упражнений для сохранения правильной осанки</w:t>
            </w:r>
          </w:p>
          <w:p w:rsidR="00776F3C" w:rsidRPr="00E159A6" w:rsidRDefault="00776F3C" w:rsidP="00B73C67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взаимодействие в парных и групповых упражнениях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24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Комбинации из </w:t>
            </w:r>
            <w:r w:rsidRPr="00E159A6">
              <w:rPr>
                <w:color w:val="808080" w:themeColor="background1" w:themeShade="80"/>
              </w:rPr>
              <w:lastRenderedPageBreak/>
              <w:t>ранее освоенных акробатических элементов.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</w:p>
        </w:tc>
        <w:tc>
          <w:tcPr>
            <w:tcW w:w="3136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lastRenderedPageBreak/>
              <w:t>Гимнастич</w:t>
            </w:r>
            <w:r w:rsidRPr="00E159A6">
              <w:rPr>
                <w:bCs/>
                <w:color w:val="808080" w:themeColor="background1" w:themeShade="80"/>
                <w:lang w:val="en-US"/>
              </w:rPr>
              <w:t xml:space="preserve">еская </w:t>
            </w:r>
            <w:r w:rsidRPr="00E159A6">
              <w:rPr>
                <w:bCs/>
                <w:color w:val="808080" w:themeColor="background1" w:themeShade="80"/>
              </w:rPr>
              <w:t xml:space="preserve"> полоса </w:t>
            </w:r>
            <w:r w:rsidRPr="00E159A6">
              <w:rPr>
                <w:bCs/>
                <w:color w:val="808080" w:themeColor="background1" w:themeShade="80"/>
              </w:rPr>
              <w:lastRenderedPageBreak/>
              <w:t>препятствий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Классифициро</w:t>
            </w:r>
            <w:r w:rsidRPr="00E159A6">
              <w:rPr>
                <w:color w:val="808080" w:themeColor="background1" w:themeShade="80"/>
              </w:rPr>
              <w:lastRenderedPageBreak/>
              <w:t>вать физические упражнения по их функциональной направленности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Подготовлен</w:t>
            </w:r>
            <w:r w:rsidRPr="00E159A6">
              <w:rPr>
                <w:color w:val="808080" w:themeColor="background1" w:themeShade="80"/>
              </w:rPr>
              <w:lastRenderedPageBreak/>
              <w:t>ность мест занятий, оборудования, инвентаря, их санитарно-гигиеническое состояние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проявлять </w:t>
            </w:r>
            <w:r w:rsidRPr="00E159A6">
              <w:rPr>
                <w:color w:val="808080" w:themeColor="background1" w:themeShade="80"/>
              </w:rPr>
              <w:lastRenderedPageBreak/>
              <w:t>положительные качества личности и управлять своими эмоциями в различных ситуациях.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spacing w:line="240" w:lineRule="atLeast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</w:t>
            </w:r>
            <w:r w:rsidRPr="00E159A6">
              <w:rPr>
                <w:color w:val="808080" w:themeColor="background1" w:themeShade="80"/>
              </w:rPr>
              <w:t xml:space="preserve">.: Уметь подготовить места </w:t>
            </w:r>
            <w:r w:rsidRPr="00E159A6">
              <w:rPr>
                <w:color w:val="808080" w:themeColor="background1" w:themeShade="80"/>
              </w:rPr>
              <w:lastRenderedPageBreak/>
              <w:t>занятий, оборудование, инвентарь</w:t>
            </w:r>
          </w:p>
          <w:p w:rsidR="00776F3C" w:rsidRPr="00E159A6" w:rsidRDefault="00776F3C" w:rsidP="00B73C67">
            <w:pPr>
              <w:spacing w:line="240" w:lineRule="atLeast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оценивать красоту телосложения и осанки, сравнивать их с эталонными образцами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Строить продуктивное взаимодействие между сверстниками и педагогом.</w:t>
            </w:r>
          </w:p>
        </w:tc>
      </w:tr>
      <w:tr w:rsidR="00E159A6" w:rsidRPr="00E159A6" w:rsidTr="00A6793C">
        <w:trPr>
          <w:trHeight w:val="176"/>
        </w:trPr>
        <w:tc>
          <w:tcPr>
            <w:tcW w:w="15665" w:type="dxa"/>
            <w:gridSpan w:val="14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Баскетбол (12 часов)</w:t>
            </w:r>
          </w:p>
        </w:tc>
      </w:tr>
      <w:tr w:rsidR="00E159A6" w:rsidRPr="00E159A6" w:rsidTr="00A6793C">
        <w:trPr>
          <w:trHeight w:val="1644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25-26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Правила игры в баскетбол. Терминология игры в баскетбол. Прием и передача мяча.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Ведение мяча.</w:t>
            </w:r>
          </w:p>
        </w:tc>
        <w:tc>
          <w:tcPr>
            <w:tcW w:w="3136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Инструктаж по баскетболу. Упражнения для рук и плечевого пояса, ведение без сопротивления защитника ведущей и неведущей рукой.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Варианты ловли и передачи мяча. Ведение мяча в низкой, средней и высокой стойке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физических качеств на уроках баскетбола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умения и навыки в самостоятельной организации и проведения спортивных игр.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правила подбора одежды для занятий баскетболом.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в парах и группах при выполнении технических действий в спортивных играх.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27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Стойки и передвижения, повороты, остановки</w:t>
            </w:r>
          </w:p>
        </w:tc>
        <w:tc>
          <w:tcPr>
            <w:tcW w:w="3136" w:type="dxa"/>
            <w:gridSpan w:val="3"/>
            <w:vMerge w:val="restart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</w:t>
            </w:r>
          </w:p>
        </w:tc>
        <w:tc>
          <w:tcPr>
            <w:tcW w:w="1724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Проявлять качества силы, быстроты и координации при выполнении упражнений с мячом</w:t>
            </w:r>
          </w:p>
        </w:tc>
        <w:tc>
          <w:tcPr>
            <w:tcW w:w="1610" w:type="dxa"/>
            <w:gridSpan w:val="2"/>
            <w:vMerge w:val="restart"/>
          </w:tcPr>
          <w:p w:rsidR="00776F3C" w:rsidRPr="00E159A6" w:rsidRDefault="00776F3C" w:rsidP="00B73C67">
            <w:pPr>
              <w:spacing w:line="120" w:lineRule="atLeast"/>
              <w:rPr>
                <w:b/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  <w:vMerge w:val="restart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универсальные умения в процессе учебной и игровой деятельности.</w:t>
            </w: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использовать игровые действия баскетбола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технических действий.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28-29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136" w:type="dxa"/>
            <w:gridSpan w:val="3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724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0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Бросок мяча 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Тактика свободного нападения</w:t>
            </w:r>
          </w:p>
        </w:tc>
        <w:tc>
          <w:tcPr>
            <w:tcW w:w="3136" w:type="dxa"/>
            <w:gridSpan w:val="3"/>
            <w:vMerge w:val="restart"/>
          </w:tcPr>
          <w:p w:rsidR="00776F3C" w:rsidRPr="00E159A6" w:rsidRDefault="00776F3C" w:rsidP="00B73C67">
            <w:pPr>
              <w:spacing w:line="240" w:lineRule="atLeast"/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Специальные игры, 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передача. Учебная игра «Мяч капитану»</w:t>
            </w:r>
          </w:p>
        </w:tc>
        <w:tc>
          <w:tcPr>
            <w:tcW w:w="1724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Варианты ловли и передачи мяча. Ведение мяча в низкой, средней и высокой стойке</w:t>
            </w:r>
          </w:p>
        </w:tc>
        <w:tc>
          <w:tcPr>
            <w:tcW w:w="1610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выполнять прием и передачу мяча разными способами</w:t>
            </w:r>
          </w:p>
        </w:tc>
        <w:tc>
          <w:tcPr>
            <w:tcW w:w="1613" w:type="dxa"/>
            <w:gridSpan w:val="2"/>
            <w:vMerge w:val="restart"/>
          </w:tcPr>
          <w:p w:rsidR="00776F3C" w:rsidRPr="00E159A6" w:rsidRDefault="00776F3C" w:rsidP="00B73C67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Принимать адекватные решения в условиях игровой деятельности.</w:t>
            </w:r>
          </w:p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использовать игровые действия баскетбола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запоминать технику игровых действий.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К.</w:t>
            </w:r>
            <w:r w:rsidRPr="00E159A6">
              <w:rPr>
                <w:color w:val="808080" w:themeColor="background1" w:themeShade="80"/>
              </w:rPr>
              <w:t>: проявлять быстроту и ловкость во время спортивных игр.</w:t>
            </w:r>
          </w:p>
          <w:p w:rsidR="00776F3C" w:rsidRPr="00E159A6" w:rsidRDefault="00776F3C" w:rsidP="00B73C67">
            <w:pPr>
              <w:jc w:val="both"/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31-32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136" w:type="dxa"/>
            <w:gridSpan w:val="3"/>
            <w:vMerge/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724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0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33-34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Вырывание и выбивание мяча.</w:t>
            </w:r>
          </w:p>
        </w:tc>
        <w:tc>
          <w:tcPr>
            <w:tcW w:w="3136" w:type="dxa"/>
            <w:gridSpan w:val="3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приемов: ловля мяча двумя руками на месте – ведение с переводом мяча за спиной на месте – </w:t>
            </w:r>
            <w:r w:rsidRPr="00E159A6">
              <w:rPr>
                <w:color w:val="808080" w:themeColor="background1" w:themeShade="80"/>
              </w:rPr>
              <w:lastRenderedPageBreak/>
              <w:t>передача; работа в парах: вырывание мяча, выбивание мяча.  Учебная игра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Проявлять качества силы, быстроты и </w:t>
            </w:r>
            <w:r w:rsidRPr="00E159A6">
              <w:rPr>
                <w:color w:val="808080" w:themeColor="background1" w:themeShade="80"/>
              </w:rPr>
              <w:lastRenderedPageBreak/>
              <w:t>координации при выполнении упражнений с мячом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Знать физические качества и принципы их </w:t>
            </w:r>
            <w:r w:rsidRPr="00E159A6">
              <w:rPr>
                <w:color w:val="808080" w:themeColor="background1" w:themeShade="80"/>
              </w:rPr>
              <w:lastRenderedPageBreak/>
              <w:t>развития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Осваивать двигательные действия, составляющи</w:t>
            </w:r>
            <w:r w:rsidRPr="00E159A6">
              <w:rPr>
                <w:color w:val="808080" w:themeColor="background1" w:themeShade="80"/>
              </w:rPr>
              <w:lastRenderedPageBreak/>
              <w:t>е содержание спортивных игр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</w:t>
            </w:r>
            <w:r w:rsidRPr="00E159A6">
              <w:rPr>
                <w:color w:val="808080" w:themeColor="background1" w:themeShade="80"/>
              </w:rPr>
              <w:t xml:space="preserve">.: управлять эмоциями при общении со сверстниками и взрослыми, сохранять хладнокровие, сдержанность, </w:t>
            </w:r>
            <w:r w:rsidRPr="00E159A6">
              <w:rPr>
                <w:color w:val="808080" w:themeColor="background1" w:themeShade="80"/>
              </w:rPr>
              <w:lastRenderedPageBreak/>
              <w:t>рассудительность.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в парах и группах при выполнении технических действий из спортивных игр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35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 w:val="restart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Нападение быстрым прорывом.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Взаимодействие двух игроков</w:t>
            </w:r>
          </w:p>
        </w:tc>
        <w:tc>
          <w:tcPr>
            <w:tcW w:w="3136" w:type="dxa"/>
            <w:gridSpan w:val="3"/>
            <w:vMerge w:val="restart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Взаимодействие двух игроков «отдай мяч и выйди». Учебная игра.</w:t>
            </w:r>
          </w:p>
        </w:tc>
        <w:tc>
          <w:tcPr>
            <w:tcW w:w="1724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осваивать двигательные действия, составляющие содержание спортивных игр</w:t>
            </w:r>
          </w:p>
        </w:tc>
        <w:tc>
          <w:tcPr>
            <w:tcW w:w="1610" w:type="dxa"/>
            <w:gridSpan w:val="2"/>
            <w:vMerge w:val="restart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выполнять ведение мяча с разной скоростью</w:t>
            </w:r>
          </w:p>
        </w:tc>
        <w:tc>
          <w:tcPr>
            <w:tcW w:w="1613" w:type="dxa"/>
            <w:gridSpan w:val="2"/>
            <w:vMerge w:val="restart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Соблюдение правила техники безопасности при выполнении броска и ловли баскетбольного мяча.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  <w:vMerge w:val="restart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использовать игровые действия баскетбола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действий. приемов, варьировать ее в зависимости от ситуаций и условий.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К.:</w:t>
            </w:r>
            <w:r w:rsidRPr="00E159A6">
              <w:rPr>
                <w:color w:val="808080" w:themeColor="background1" w:themeShade="80"/>
              </w:rPr>
              <w:t xml:space="preserve"> взаимодействовать со сверстниками.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36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spacing w:line="240" w:lineRule="atLeast"/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136" w:type="dxa"/>
            <w:gridSpan w:val="3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724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0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1613" w:type="dxa"/>
            <w:gridSpan w:val="2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3764" w:type="dxa"/>
            <w:vMerge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15665" w:type="dxa"/>
            <w:gridSpan w:val="14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Волейбол 12 часов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37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ТС и ТБ по разделу волейбол. Развитие двигательных качеств по средствам ОРУ. Стойка волейболиста.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вести себя на уроке по  разделу волейбол. Как развить двигательные качества по средствам ОРУ. Как правильно выполнять стойку волейболиста.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Спортивные игры. Волейбол. Двигательные качества. ОРУ. Стойка волейболиста.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правильно вести себя на уроке по  разделу волейбол и  развивать двигательные качества по средствам ОРУ. Научиться правильно выполнять стойку волейболиста.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Организовывать совместные занятия волейболом со сверстниками. 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правила подбора одежды для занятий волейболом.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действий  и приемов баскетболиста.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принимать адекватные решения в условиях игровой деятельности.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38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</w:t>
            </w:r>
            <w:r w:rsidRPr="00E159A6">
              <w:rPr>
                <w:color w:val="808080" w:themeColor="background1" w:themeShade="80"/>
              </w:rPr>
              <w:lastRenderedPageBreak/>
              <w:t>ие стойки волейболиста. Техника набрасывание мяча над собой. Техника приема и передачи мяча сверху.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Как совершенствовать </w:t>
            </w:r>
            <w:r w:rsidRPr="00E159A6">
              <w:rPr>
                <w:color w:val="808080" w:themeColor="background1" w:themeShade="80"/>
              </w:rPr>
              <w:lastRenderedPageBreak/>
              <w:t>стойку волейболиста. Как выполнить технику набрасывание мяча над собой. Как выполнить технику приема и передачи мяча сверху.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Стойка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волейболиста. Прием. Передача. 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Научится </w:t>
            </w:r>
            <w:r w:rsidRPr="00E159A6">
              <w:rPr>
                <w:color w:val="808080" w:themeColor="background1" w:themeShade="80"/>
              </w:rPr>
              <w:lastRenderedPageBreak/>
              <w:t>правильно выполнять стойку волейболиста.  Научиться технике набрасывание мяча над собой и  технике приема и передачи мяча сверху.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Описывать </w:t>
            </w:r>
            <w:r w:rsidRPr="00E159A6">
              <w:rPr>
                <w:color w:val="808080" w:themeColor="background1" w:themeShade="80"/>
              </w:rPr>
              <w:lastRenderedPageBreak/>
              <w:t>технику игровых действий и приемов волейбола.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</w:t>
            </w:r>
            <w:r w:rsidRPr="00E159A6">
              <w:rPr>
                <w:color w:val="808080" w:themeColor="background1" w:themeShade="80"/>
              </w:rPr>
              <w:t xml:space="preserve">.: уважительно относиться к </w:t>
            </w:r>
            <w:r w:rsidRPr="00E159A6">
              <w:rPr>
                <w:color w:val="808080" w:themeColor="background1" w:themeShade="80"/>
              </w:rPr>
              <w:lastRenderedPageBreak/>
              <w:t>партнеру.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39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набрасывание мяча над собой, техника приема и передачи мяча сверху.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совершенствовать технику набрасывание мяча над собой, техника приема и передачи мяча сверху.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Прием. Передача.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Набрасывание мяча.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выполнять правила игры.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40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набрасывание мяча над собой, техника приема и передачи мяча сверху. Сгибание разгибание рук в упоре лежа.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Прием. Передача мяча сверху.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Набрасывание мяча. Сгибание разгибание рук в упоре лежа.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Научиться технике набрасывание мяча над собой и технике приема и передачи мяча сверху. 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Осуществлять судейство игры 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уважительно относиться к сопернику и управлять своими эмоциями.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технических действий волейбола..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41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техники набрасывание мяча над собой, техника приема и </w:t>
            </w:r>
            <w:r w:rsidRPr="00E159A6">
              <w:rPr>
                <w:color w:val="808080" w:themeColor="background1" w:themeShade="80"/>
              </w:rPr>
              <w:lastRenderedPageBreak/>
              <w:t>передачи мяча сверху. Сгибание разгибание рук в упоре лежа.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Как совершенствовать техники набрасывание мяча над собой, техника приема и передачи мяча сверху. Как правильно </w:t>
            </w:r>
            <w:r w:rsidRPr="00E159A6">
              <w:rPr>
                <w:color w:val="808080" w:themeColor="background1" w:themeShade="80"/>
              </w:rPr>
              <w:lastRenderedPageBreak/>
              <w:t>выполнить сгибание разгибание рук в упоре лежа.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Прием. Передача мяча сверху.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Набрасывание мяча. </w:t>
            </w:r>
            <w:r w:rsidRPr="00E159A6">
              <w:rPr>
                <w:color w:val="808080" w:themeColor="background1" w:themeShade="80"/>
              </w:rPr>
              <w:lastRenderedPageBreak/>
              <w:t>Сгибание разгибание рук в упоре лежа.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Научиться технике набрасывание мяча над собой 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технике приема и передачи мяча сверху. 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Осуществлять судейство игры 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Научиться правильно, </w:t>
            </w:r>
            <w:r w:rsidRPr="00E159A6">
              <w:rPr>
                <w:color w:val="808080" w:themeColor="background1" w:themeShade="80"/>
              </w:rPr>
              <w:lastRenderedPageBreak/>
              <w:t>выполнять сгибание разгибание рук в упоре лежа.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</w:t>
            </w:r>
            <w:r w:rsidRPr="00E159A6">
              <w:rPr>
                <w:color w:val="808080" w:themeColor="background1" w:themeShade="80"/>
              </w:rPr>
              <w:t>.: уважительно относиться к сопернику и управлять своими эмоциями.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 xml:space="preserve">.: моделировать технику игровых действий и приемов, </w:t>
            </w:r>
            <w:r w:rsidRPr="00E159A6">
              <w:rPr>
                <w:color w:val="808080" w:themeColor="background1" w:themeShade="80"/>
              </w:rPr>
              <w:lastRenderedPageBreak/>
              <w:t>варьировать ее в зависимости от ситуаций и условий, возникающих в процессе игрой деятельности.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технических действий волейбола..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42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 – техники набрасывания мяча над собой. Совершенствование техники приема и передачи мяча сверху. Техника приема и передачи мяча снизу.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выполнить на оценку технику набрасывания мяча над собой. Как совершенствовать технику приема и передачи мяча сверху. Как правильно выполнить технику приема и передачи мяча снизу.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Набрасывание мяча. Прием и передача мяча снизу. Научиться правильно, выполнять технические действия в волейболе.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Научиться качественно, выполнять технику набрасывания мяча над собой. 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игровых действий и приемов волейбола.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уважительно относиться к партнеру.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технический действий волейбола.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43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техники приема и передачи мяча. Техника прямой нижней подачи.   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совершенствовать  техники приема и передачи мяча. Как правильно выполнить технику прямой нижней подачи.   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Прием и передача мяча. Прямая нижняя подача.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Научится технике приема и передачи мяча, и  технике прямой нижней подачи.   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использовать игру волейбол 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44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 – техника приема и передачи мяча в парах. Совершенствование нижней прямой подачи.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выполнить на оценку  технику приема и передачи мяча в парах. Как совершенствовать нижнюю прямую подачу.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Прием и передача мяча. Прямая нижняя подача.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качественно выполнять – техника приема и передачи мяча в парах. Научиться нижней прямой подаче.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Организовывать совместные занятия волейболом со сверстниками.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выполнять правила игры.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45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</w:t>
            </w:r>
            <w:r w:rsidRPr="00E159A6">
              <w:rPr>
                <w:color w:val="808080" w:themeColor="background1" w:themeShade="80"/>
              </w:rPr>
              <w:lastRenderedPageBreak/>
              <w:t>Совершенствование  приема и передачи мяча в парах. Совершенствование нижней прямой подачи. Подъем корпуса из положения лежа.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 Как совершенствовать  </w:t>
            </w:r>
            <w:r w:rsidRPr="00E159A6">
              <w:rPr>
                <w:color w:val="808080" w:themeColor="background1" w:themeShade="80"/>
              </w:rPr>
              <w:lastRenderedPageBreak/>
              <w:t>прием и передачи мяча в парах с  нижней прямой подачи. Как правильно выполнить подъем корпуса из положения лежа.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Прием и </w:t>
            </w:r>
            <w:r w:rsidRPr="00E159A6">
              <w:rPr>
                <w:color w:val="808080" w:themeColor="background1" w:themeShade="80"/>
              </w:rPr>
              <w:lastRenderedPageBreak/>
              <w:t>передача мяча. Прямая нижняя подача. Подъем корпуса из положения лежа.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Научиться </w:t>
            </w:r>
            <w:r w:rsidRPr="00E159A6">
              <w:rPr>
                <w:color w:val="808080" w:themeColor="background1" w:themeShade="80"/>
              </w:rPr>
              <w:lastRenderedPageBreak/>
              <w:t>приему и передачи мяча в парах с нижней прямой подачи.  Научиться  качественному  выполнению подъема корпуса из положения лежа.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Осуществлят</w:t>
            </w:r>
            <w:r w:rsidRPr="00E159A6">
              <w:rPr>
                <w:color w:val="808080" w:themeColor="background1" w:themeShade="80"/>
              </w:rPr>
              <w:lastRenderedPageBreak/>
              <w:t>ь судейство игры.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</w:t>
            </w:r>
            <w:r w:rsidRPr="00E159A6">
              <w:rPr>
                <w:color w:val="808080" w:themeColor="background1" w:themeShade="80"/>
              </w:rPr>
              <w:t xml:space="preserve">.: уважительно относиться к </w:t>
            </w:r>
            <w:r w:rsidRPr="00E159A6">
              <w:rPr>
                <w:color w:val="808080" w:themeColor="background1" w:themeShade="80"/>
              </w:rPr>
              <w:lastRenderedPageBreak/>
              <w:t>сопернику и управлять своими эмоциями.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технический действий волейбола.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46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 - подъем корпуса из положения лежа. Совершенствование технических действий волейбола. Учебная игра.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выполнить на оценку  подъем корпуса из положения лежа. Как совершенствовать технические действия волейбола. Как правильно играть в волейбол.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Подъем корпуса из положения лежа. Технические действия волейбола.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 качественному  выполнению подъема корпуса из положения лежа. Научиться техническим действиям волейбола и игре в волейбол.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использовать игру волейбол 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47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Развитие двигательных качеств по средствам СПУ волейбола. Подведение итогов по разделу. Учебная игра. 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развить двигательные качества по средствам СПУ волейбола. Подведение итогов по разделу. Как правильно играть в волейбол.  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СПУ волейболиста. Двигательные качества.</w:t>
            </w:r>
          </w:p>
        </w:tc>
        <w:tc>
          <w:tcPr>
            <w:tcW w:w="1610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развить  двигательные качества по средствам СПУ волейбола и  самой игре.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Организовывать совместные занятия волейболом со сверстниками. 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правила подбора одежды для занятий волейболом.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действий  и приемов волейболиста.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2100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48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143" w:type="dxa"/>
            <w:gridSpan w:val="4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Комбинации из ранее освоенных акробатических элементов.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t>Гимнастич</w:t>
            </w:r>
            <w:r w:rsidRPr="00E159A6">
              <w:rPr>
                <w:bCs/>
                <w:color w:val="808080" w:themeColor="background1" w:themeShade="80"/>
                <w:lang w:val="en-US"/>
              </w:rPr>
              <w:t xml:space="preserve">еская </w:t>
            </w:r>
            <w:r w:rsidRPr="00E159A6">
              <w:rPr>
                <w:bCs/>
                <w:color w:val="808080" w:themeColor="background1" w:themeShade="80"/>
              </w:rPr>
              <w:t xml:space="preserve"> полоса препятствий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Классифицировать физические упражнения по их функциональной направленности</w:t>
            </w:r>
          </w:p>
        </w:tc>
        <w:tc>
          <w:tcPr>
            <w:tcW w:w="1586" w:type="dxa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Подготовленность мест занятий, оборудования, инвентаря, их санитарно-гигиеническое состояние</w:t>
            </w:r>
          </w:p>
        </w:tc>
        <w:tc>
          <w:tcPr>
            <w:tcW w:w="1613" w:type="dxa"/>
            <w:gridSpan w:val="2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проявлять положительные качества личности и управлять своими эмоциями в различных ситуациях.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spacing w:line="240" w:lineRule="atLeast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Уметь подготовить места занятий, оборудование, инвентарь</w:t>
            </w:r>
          </w:p>
          <w:p w:rsidR="00776F3C" w:rsidRPr="00E159A6" w:rsidRDefault="00776F3C" w:rsidP="00B73C67">
            <w:pPr>
              <w:spacing w:line="240" w:lineRule="atLeast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оценивать красоту телосложения и осанки, сравнивать их с эталонными образцами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.:Строить продуктивное взаимодействие между сверстниками и педагогом.</w:t>
            </w:r>
          </w:p>
        </w:tc>
      </w:tr>
      <w:tr w:rsidR="00E159A6" w:rsidRPr="00E159A6" w:rsidTr="00A6793C">
        <w:trPr>
          <w:trHeight w:val="146"/>
        </w:trPr>
        <w:tc>
          <w:tcPr>
            <w:tcW w:w="15665" w:type="dxa"/>
            <w:gridSpan w:val="14"/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Лыжная подготовка (24 часа).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49</w:t>
            </w: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Правила поведения на уроках лыжной подготовки. Температурный режим, одежда, обувь лыжника.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Лыжная подготовка. Попеременный и одновременный двухшажный ход..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вести себя на уроках лыжной подготовки. Температурный режим, одежда, обувь лыжника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Научится вести себя на уроке по лыжной подготовке и соблюдать подготовку формы и инвентаря к уроку.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Внутренняя позиция школьника на основе положительного отношения к учебе.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правила подбора одежды для занятий по лыжной подготовке.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 xml:space="preserve">.: давать оценку погодным условиям и подготовке к уроку на свежем воздухе. 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осуществлять взаимный контроль и оказывать в сотрудничестве необходимую взаимопомощь.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50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попеременный и одновременный двухшажный ход.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 бесшажного одновременного хода и попеременных ходов.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выполнять технику  попеременного и одновременного двухшажных ходов.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попеременно и одновременно двухшажному ходу.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передвижения на лыжах.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использовать передвижение на лыжах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51-52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одновременного двухшажного хода на оценку. 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Бесшажный одновременный ход. Техника одновременного двухшажного хода. Дистанция 1 км.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выполнять технику одновременного двухшажного хода Как совершенствовать технику </w:t>
            </w:r>
            <w:r w:rsidRPr="00E159A6">
              <w:rPr>
                <w:color w:val="808080" w:themeColor="background1" w:themeShade="80"/>
              </w:rPr>
              <w:lastRenderedPageBreak/>
              <w:t>бесшажного одновременного хода. Как преодолеть дистанцию 1 км.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Научиться попеременно и одновременно двухшажному ходу, и  бесшажному одновременному ходу.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 использовать передвижение на лыжах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применять передвижения на лыжах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 xml:space="preserve">.: взаимодействовать со сверстниками в процессе совместного освоения техники </w:t>
            </w:r>
            <w:r w:rsidRPr="00E159A6">
              <w:rPr>
                <w:color w:val="808080" w:themeColor="background1" w:themeShade="80"/>
              </w:rPr>
              <w:lastRenderedPageBreak/>
              <w:t>передвижения на лыжах.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53-54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бесшажного одновременного хода .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Одновременный бесшажный ход.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выполнения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выполнить на оценку   технику бесшажного одновременного хода 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качественно выполнять бесшажный одновременный ход 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Описывать технику передвижения на лыжах 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 использовать передвижение на лыжах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55-56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  <w:t>Преодоление препятствий произвольным способом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Подъем елочкой на  склоне 45˚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спусков. Дистанция 2 км.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выполнить подъем елочкой на  склоне 45˚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выполнит технику спусков. Как преодолеть дистанцию 2 км.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выполнять подъем елочкой и технику спуска.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технику передвижения на лыжах самостоятельно.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правила подбора одежды для занятий по лыжной подготовке.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контролировать физическую нагрузку по частоте сердечных сокращений.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57-58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  <w:t>Прохождение дистанции до 3 км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Подъем елочкой на  склоне 45˚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спусков. Дистанция 2 км. Как преодолеть дистанцию 2 км.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совершенствовать  подъем елочкой на  склоне 45˚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правильно выполнит технику спусков. 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выполнять подъем елочкой и технику спуска и применить в передвижение на лыжах.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Описывать технику передвижения на лыжах 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 Р</w:t>
            </w:r>
            <w:r w:rsidRPr="00E159A6">
              <w:rPr>
                <w:color w:val="808080" w:themeColor="background1" w:themeShade="80"/>
              </w:rPr>
              <w:t>.:  использовать передвижение на лыжах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59-60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  <w:t>Лыжные гонки на 1 км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Подъем елочкой на  склоне 45˚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Торможение плугом при спусках.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выполнять торможение плугом.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выполнять торможение плугом.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Самостоятельно выявлять и устранять </w:t>
            </w:r>
            <w:r w:rsidRPr="00E159A6">
              <w:rPr>
                <w:color w:val="808080" w:themeColor="background1" w:themeShade="80"/>
              </w:rPr>
              <w:lastRenderedPageBreak/>
              <w:t>типичные ошибки.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</w:t>
            </w:r>
            <w:r w:rsidRPr="00E159A6">
              <w:rPr>
                <w:color w:val="808080" w:themeColor="background1" w:themeShade="80"/>
              </w:rPr>
              <w:t>.:  использовать передвижение на лыжах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 xml:space="preserve">.: применять передвижения на </w:t>
            </w:r>
            <w:r w:rsidRPr="00E159A6">
              <w:rPr>
                <w:color w:val="808080" w:themeColor="background1" w:themeShade="80"/>
              </w:rPr>
              <w:lastRenderedPageBreak/>
              <w:t>лыжах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61-62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b w:val="0"/>
                <w:color w:val="808080" w:themeColor="background1" w:themeShade="80"/>
                <w:sz w:val="24"/>
                <w:szCs w:val="24"/>
              </w:rPr>
              <w:t>Подвижные игры на лыжах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Торможение плугом, подъем елочкой.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Совершенствовать технику торможения плугом. Дистанция 2,5 км.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выполнить на оценку - технику подъема елочкой . Как совершенствовать технику торможения плугом. Как преодолеть дистанция 2,5 км.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технику передвижения на лыжах самостоятельно.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правила подбора одежды для занятий по лыжной подготовке.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контролировать физическую нагрузку по частоте сердечных сокращений.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63-64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  <w:t>Встречная эстафета без палок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Торможение плугом, подъем елочкой. Совершенствовать технику торможения плугом. Дистанция 2,5 км.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выполнить на оценку - технику подъема елочкой . Как совершенствовать технику торможения плугом. Как преодолеть дистанция 2,5 км.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 использовать передвижение на лыжах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применять передвижения на лыжах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65-66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  <w:t>Круговая эстафета до 150 м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торможения плугом, спуск.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выполнить на оценку - технику торможения плугом. Как правильно выполнять </w:t>
            </w:r>
            <w:r w:rsidRPr="00E159A6">
              <w:rPr>
                <w:color w:val="808080" w:themeColor="background1" w:themeShade="80"/>
              </w:rPr>
              <w:lastRenderedPageBreak/>
              <w:t>спуск в средней стойке.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Научиться технике торможения плугом, и  спуску в средней стойке.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технику передвижения на лыжах самостоятельно.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правила подбора одежды для занятий по лыжной подготовке.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контролировать физическую нагрузку по частоте сердечных сокращений.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 xml:space="preserve">.: взаимодействовать со сверстниками в процессе </w:t>
            </w:r>
            <w:r w:rsidRPr="00E159A6">
              <w:rPr>
                <w:color w:val="808080" w:themeColor="background1" w:themeShade="80"/>
              </w:rPr>
              <w:lastRenderedPageBreak/>
              <w:t>совместного освоения техники передвижения на лыжах.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67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  <w:t>Преодоление препятствий произвольным способом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лыжных ходов.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совершенствовать технику изученных ходов. Как выполнить на оценку дистанция 3 км.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передвижения на лыжах.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 использовать передвижение на лыжах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68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  <w:t>Прохождение дистанции до 3 км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Как совершенствовать технику изученных ходов. Как выполнить на оценку дистанция 3 км.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лыжных ходов.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 использовать передвижение на лыжах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применять передвижения на лыжах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69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  <w:t>Лыжные гонки на 1 км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достичь высокого результата  на дистанции. Д – 1км., М – 2км.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Дистанция. Техника передвижения на лыжах.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применять технику лыжных ходов на дистанции.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технику передвижения на лыжах самостоятельно.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 использовать передвижение на лыжах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техники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70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b w:val="0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b w:val="0"/>
                <w:color w:val="808080" w:themeColor="background1" w:themeShade="80"/>
                <w:sz w:val="24"/>
                <w:szCs w:val="24"/>
              </w:rPr>
              <w:t>Подвижные игры на лыжах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выполнить поворот плугом вправо, влево при спусках с горки.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Поворот плугом.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выполнять поворот плугом.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передвижения на лыжах.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правила подбора одежды для занятий по лыжной подготовке.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контролировать физическую нагрузку по частоте сердечных сокращений.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 xml:space="preserve">.: взаимодействовать со </w:t>
            </w:r>
            <w:r w:rsidRPr="00E159A6">
              <w:rPr>
                <w:color w:val="808080" w:themeColor="background1" w:themeShade="80"/>
              </w:rPr>
              <w:lastRenderedPageBreak/>
              <w:t>сверстниками в процессе совместного освоения техники передвижения на лыжах.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71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  <w:t>Встречная эстафета без палок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совершенствовать поворот плугом вправо, влево при спусках с горки 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Поворот плугом.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выполнять поворот плугом.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технику передвижения на лыжах самостоятельно.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правила подбора одежды для занятий по лыжной подготовке.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контролировать физическую нагрузку по частоте сердечных сокращений.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72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91" w:type="dxa"/>
            <w:gridSpan w:val="3"/>
          </w:tcPr>
          <w:p w:rsidR="00776F3C" w:rsidRPr="00E159A6" w:rsidRDefault="00776F3C" w:rsidP="00B73C67">
            <w:pPr>
              <w:pStyle w:val="2"/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b w:val="0"/>
                <w:bCs w:val="0"/>
                <w:color w:val="808080" w:themeColor="background1" w:themeShade="80"/>
                <w:sz w:val="24"/>
                <w:szCs w:val="24"/>
              </w:rPr>
              <w:t>Круговая эстафета до 150 м с лыжными палками</w:t>
            </w:r>
          </w:p>
        </w:tc>
        <w:tc>
          <w:tcPr>
            <w:tcW w:w="3011" w:type="dxa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Эстафета, техника лыжного хода.</w:t>
            </w:r>
          </w:p>
        </w:tc>
        <w:tc>
          <w:tcPr>
            <w:tcW w:w="174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выполнить  круговую эстафета с этапом по 150 м.</w:t>
            </w:r>
          </w:p>
        </w:tc>
        <w:tc>
          <w:tcPr>
            <w:tcW w:w="169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выполнять эстафету по этапам.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 использовать передвижение на лыжах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применять передвижения на лыжах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59A6" w:rsidRPr="00E159A6" w:rsidTr="00A6793C">
        <w:trPr>
          <w:trHeight w:val="146"/>
        </w:trPr>
        <w:tc>
          <w:tcPr>
            <w:tcW w:w="15665" w:type="dxa"/>
            <w:gridSpan w:val="14"/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Спортивные игры. Волейбол (12 часов).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73</w:t>
            </w: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ТС и ТБ по разделу волейбол. Развитие двигательных качеств по средствам ОРУ. Стойка волейболиста.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вести себя на уроке по  разделу волейбол. Как развить двигательные качества по средствам ОРУ. Как правильно выполнять стойку волейболиста.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Спортивные игры. Волейбол. Двигательные качества. ОРУ. Стойка волейболиста.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Научиться правильно вести себя на уроке по  разделу волейбол и  развивать двигательные качества по средствам ОРУ. Научиться правильно выполнять </w:t>
            </w:r>
            <w:r w:rsidRPr="00E159A6">
              <w:rPr>
                <w:color w:val="808080" w:themeColor="background1" w:themeShade="80"/>
              </w:rPr>
              <w:lastRenderedPageBreak/>
              <w:t>стойку волейболиста.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Организовывать совместные занятия волейболом со сверстниками. 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правила подбора одежды для занятий волейболом.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действий  и приемов баскетболиста.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принимать адекватные решения в условиях игровой деятельности.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74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стойки волейболиста. Техника набрасывание мяча над собой. Техника приема и передачи мяча сверху.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совершенствовать стойку волейболиста. Как выполнить технику набрасывание мяча над собой. Как выполнить технику приема и передачи мяча сверху.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Стойка волейболиста. Прием. Передача. 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Научится правильно выполнять стойку волейболиста.  Научиться технике набрасывание мяча над собой и  технике приема и передачи мяча сверху.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игровых действий и приемов волейбола.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уважительно относиться к партнеру.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75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набрасывание мяча над собой, техника приема и передачи мяча сверху.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совершенствовать технику набрасывание мяча над собой, техника приема и передачи мяча сверху.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Прием. Передача.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Набрасывание мяча.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выполнять правила игры.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76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набрасывание мяча над собой, техника приема и передачи мяча сверху. Сгибание разгибание рук в упоре лежа.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Прием. Передача мяча сверху.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Набрасывание мяча. Сгибание разгибание рук в упоре лежа.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Научиться технике набрасывание мяча над собой и технике приема и передачи мяча сверху. 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Осуществлять судейство игры 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уважительно относиться к сопернику и управлять своими эмоциями.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технических действий волейбола..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77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КУ – техники набрасывания </w:t>
            </w:r>
            <w:r w:rsidRPr="00E159A6">
              <w:rPr>
                <w:color w:val="808080" w:themeColor="background1" w:themeShade="80"/>
              </w:rPr>
              <w:lastRenderedPageBreak/>
              <w:t>мяча над собой. Совершенствование техники приема и передачи мяча сверху. Техника приема и передачи мяча снизу.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Как правильно выполнить на оценку технику </w:t>
            </w:r>
            <w:r w:rsidRPr="00E159A6">
              <w:rPr>
                <w:color w:val="808080" w:themeColor="background1" w:themeShade="80"/>
              </w:rPr>
              <w:lastRenderedPageBreak/>
              <w:t>набрасывания мяча над собой. Как совершенствовать технику приема и передачи мяча сверху. Как правильно выполнить технику приема и передачи мяча снизу.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Набрасывание мяча. Прием и </w:t>
            </w:r>
            <w:r w:rsidRPr="00E159A6">
              <w:rPr>
                <w:color w:val="808080" w:themeColor="background1" w:themeShade="80"/>
              </w:rPr>
              <w:lastRenderedPageBreak/>
              <w:t>передача мяча снизу. Научиться правильно, выполнять технические действия в волейболе.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Научиться качественно,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выполнять технику набрасывания мяча над собой. 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Описывать технику </w:t>
            </w:r>
            <w:r w:rsidRPr="00E159A6">
              <w:rPr>
                <w:color w:val="808080" w:themeColor="background1" w:themeShade="80"/>
              </w:rPr>
              <w:lastRenderedPageBreak/>
              <w:t>игровых действий и приемов волейбола.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</w:t>
            </w:r>
            <w:r w:rsidRPr="00E159A6">
              <w:rPr>
                <w:color w:val="808080" w:themeColor="background1" w:themeShade="80"/>
              </w:rPr>
              <w:t>.: уважительно относиться к партнеру.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технический действий волейбола.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78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техники приема и передачи мяча. Техника прямой нижней подачи.   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совершенствовать  техники приема и передачи мяча. Как правильно выполнить технику прямой нижней подачи.   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Прием и передача мяча. Прямая нижняя подача.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Научится технике приема и передачи мяча, и  технике прямой нижней подачи.   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использовать игру волейбол 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79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 – техника приема и передачи мяча в парах. Совершенствование нижней прямой подачи.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выполнить на оценку  технику приема и передачи мяча в парах. Как совершенствовать нижнюю прямую подачу.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Прием и передача мяча. Прямая нижняя подача.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качественно выполнять – техника приема и передачи мяча в парах. Научиться нижней прямой подаче.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Организовывать совместные занятия волейболом со сверстниками.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выполнять правила игры.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80-81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Совершенствование  приема и передачи мяча в парах. Совершенствование нижней прямой подачи. Подъем корпуса из положения лежа.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Как совершенствовать  прием и передачи мяча в парах с  нижней прямой подачи. Как правильно выполнить подъем корпуса из положения лежа.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Прием и передача мяча. Прямая нижняя подача. Подъем корпуса из положения лежа.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Научиться приему и передачи мяча в парах с нижней прямой подачи.  Научиться  качественному  выполнению </w:t>
            </w:r>
            <w:r w:rsidRPr="00E159A6">
              <w:rPr>
                <w:color w:val="808080" w:themeColor="background1" w:themeShade="80"/>
              </w:rPr>
              <w:lastRenderedPageBreak/>
              <w:t>подъема корпуса из положения лежа.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Осуществлять судейство игры.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уважительно относиться к сопернику и управлять своими эмоциями.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 xml:space="preserve">.: взаимодействовать со сверстниками в процессе </w:t>
            </w:r>
            <w:r w:rsidRPr="00E159A6">
              <w:rPr>
                <w:color w:val="808080" w:themeColor="background1" w:themeShade="80"/>
              </w:rPr>
              <w:lastRenderedPageBreak/>
              <w:t>совместного освоения технический действий волейбола.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82-83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 - подъем корпуса из положения лежа. Совершенствование технических действий волейбола. Учебная игра.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выполнить на оценку  подъем корпуса из положения лежа. Как совершенствовать технические действия волейбола. Как правильно играть в волейбол.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Подъем корпуса из положения лежа. Технические действия волейбола.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 качественному  выполнению подъема корпуса из положения лежа. Научиться техническим действиям волейбола и игре в волейбол.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использовать игру волейбол  в организации активного отдыха.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84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Развитие двигательных качеств по средствам СПУ волейбола. Подведение итогов по разделу. Учебная игра. 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развить двигательные качества по средствам СПУ волейбола. Подведение итогов по разделу. Как правильно играть в волейбол.  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СПУ волейболиста. Двигательные качества.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развить  двигательные качества по средствам СПУ волейбола и  самой игре.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Организовывать совместные занятия волейболом со сверстниками. 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правила подбора одежды для занятий волейболом.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моделировать технику действий  и приемов волейболиста.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15665" w:type="dxa"/>
            <w:gridSpan w:val="14"/>
          </w:tcPr>
          <w:p w:rsidR="00776F3C" w:rsidRPr="00E159A6" w:rsidRDefault="00776F3C" w:rsidP="00B73C67">
            <w:pPr>
              <w:ind w:right="-1"/>
              <w:jc w:val="center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Легкая атлетика  (18 часов)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85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ТС и ТБ по разделу. Строевая подготовка. Беговые упражнения.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правильно выполнять технические действия по  разделу легкой атлетики. Как правильно выполнять элементы строевой подготовки 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Строевая подготовка.  Разбег. Прыжок в высоту перешагиванием.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строевой подготовке и технике разбега  прыжка в высоту перешагиванием.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Описывать технику выполнения прыжковых упражнений . 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вариативное выполнение прыжковых упражнений.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прыжковых упражнений.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86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Развитие скоростных </w:t>
            </w:r>
            <w:r w:rsidRPr="00E159A6">
              <w:rPr>
                <w:color w:val="808080" w:themeColor="background1" w:themeShade="80"/>
              </w:rPr>
              <w:lastRenderedPageBreak/>
              <w:t>способностей.</w:t>
            </w:r>
          </w:p>
          <w:p w:rsidR="00776F3C" w:rsidRPr="00E159A6" w:rsidRDefault="00776F3C" w:rsidP="00B73C67">
            <w:pPr>
              <w:spacing w:line="240" w:lineRule="atLeast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скоростной выносливости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ОРУ в движении. СУ. Специальные беговые </w:t>
            </w:r>
            <w:r w:rsidRPr="00E159A6">
              <w:rPr>
                <w:color w:val="808080" w:themeColor="background1" w:themeShade="80"/>
              </w:rPr>
              <w:lastRenderedPageBreak/>
              <w:t>упражнения. Бег с ускорением 2 – 3 серии по 20 – 40 метров.  Эстафеты, встречная эстафета.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Развитие физических </w:t>
            </w:r>
            <w:r w:rsidRPr="00E159A6">
              <w:rPr>
                <w:color w:val="808080" w:themeColor="background1" w:themeShade="80"/>
              </w:rPr>
              <w:lastRenderedPageBreak/>
              <w:t>качеств на уроках легкой атлетики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Научиться правильно </w:t>
            </w:r>
            <w:r w:rsidRPr="00E159A6">
              <w:rPr>
                <w:color w:val="808080" w:themeColor="background1" w:themeShade="80"/>
              </w:rPr>
              <w:lastRenderedPageBreak/>
              <w:t>выполнять специальные беговые упражнения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Уметь объяснить </w:t>
            </w:r>
            <w:r w:rsidRPr="00E159A6">
              <w:rPr>
                <w:color w:val="808080" w:themeColor="background1" w:themeShade="80"/>
              </w:rPr>
              <w:lastRenderedPageBreak/>
              <w:t>способы развития скоростных способностей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</w:t>
            </w:r>
            <w:r w:rsidRPr="00E159A6">
              <w:rPr>
                <w:color w:val="808080" w:themeColor="background1" w:themeShade="80"/>
              </w:rPr>
              <w:t xml:space="preserve">.: включать беговые упражнения в различные формы занятий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физической культурой. 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применять беговые упражнения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87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метания теннисного мяча.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Как совершенствовать технику метания теннисного мяча.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Метание.  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метанию теннисного мяча.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выполнения прыжковых упражнений  и технику метания набивного мяча, осваивать самостоятельно.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вариативное выполнение прыжковых упражнений и метания набивного мяча.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 на уроках легкой атлетики.</w:t>
            </w:r>
          </w:p>
          <w:p w:rsidR="00776F3C" w:rsidRPr="00E159A6" w:rsidRDefault="00776F3C" w:rsidP="00B73C67">
            <w:pPr>
              <w:spacing w:line="240" w:lineRule="atLeast"/>
              <w:jc w:val="both"/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88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Старт с опорой на одну руку. 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Контрольное упражнение – метание теннисного мяча.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правильно выполнить старт с опорой на одну руку. 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выполнить на оценку метание теннисного мяча Старт. Метание.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старту  с опорой на одну руку и качественное выполнение  метания набивного мяча.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выполнения беговых упражнений и технику метания набивного мяча.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 xml:space="preserve">.: включать беговые упражнения в различные формы занятий физической культурой. 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применять беговые упражнения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89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Стартовый разгон. Развитие выносливости. Бег от 3 до 5 мин.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правильно выполнять стартовый разгон. Как развить выносливость.  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Разгон. Выносливость. Бег. 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стартовый разгон. Развитие выносливости. Бег от 3 до 5 мин.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Описывать технику выполнения беговых упражнений, осваивать ее самостоятельно, выявлять 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устранять характерные ошибки в процессе освоения. 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</w:t>
            </w:r>
            <w:r w:rsidRPr="00E159A6">
              <w:rPr>
                <w:color w:val="808080" w:themeColor="background1" w:themeShade="80"/>
              </w:rPr>
              <w:t xml:space="preserve">.: включать беговые упражнения в различные формы занятий физической культурой. 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применять беговые упражнения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90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на оценку техники старта с опорой на одну руку.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 – прыжки через скакалку за 1 мин.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старта с опорой на одну руку.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выполнить на оценку технику старта и  прыжки через скакалку.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старту с опорой на одну руку и прыжкам через скакалку за 1 мин.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Описывать технику выполнения беговых упражнений, 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 xml:space="preserve">.: включать беговые упражнения в различные формы занятий физической культурой. 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применять беговые упражнения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91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Бег на короткую дистанцию. Прыжок в длину с разбега.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Бег 60 м. на результат. 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 с разбега 11-15 шагов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правильно выполнить бег 60 м. на результат. 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правильно выполнить прыжок в длину с разбега 11-15 шагов 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Бег 60 м. на результат. Прыжок в длину с разбега 11-15 шагов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вариативное выполнение прыжковых упражнений.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92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прыжка в длину с разбега 11-15 шагов. Развитие выносливости. Бег до 6 мин.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совершенствовать прыжки в длину с разбега 11-15 шагов. Как развить выносливость.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длину. Выносливость. Бег.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прыжку в длину с разбега 11-15 шагов и развитию выносливости.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вариативное выполнение прыжковых упражнений.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93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метания мяча на дальность.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Метание мяча на дальность с разбега.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совершенствовать техники метания мяча </w:t>
            </w:r>
            <w:r w:rsidRPr="00E159A6">
              <w:rPr>
                <w:color w:val="808080" w:themeColor="background1" w:themeShade="80"/>
              </w:rPr>
              <w:lastRenderedPageBreak/>
              <w:t>на дальность.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Научиться метанию мяча на дальность.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Описывать технику метания мяча </w:t>
            </w:r>
            <w:r w:rsidRPr="00E159A6">
              <w:rPr>
                <w:color w:val="808080" w:themeColor="background1" w:themeShade="80"/>
              </w:rPr>
              <w:lastRenderedPageBreak/>
              <w:t>разными способами, осваивать ее самостоятельно.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</w:t>
            </w:r>
            <w:r w:rsidRPr="00E159A6">
              <w:rPr>
                <w:color w:val="808080" w:themeColor="background1" w:themeShade="80"/>
              </w:rPr>
              <w:t>.: применять упражнения  малого мяча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 xml:space="preserve">.: демонстрировать выполнение </w:t>
            </w:r>
            <w:r w:rsidRPr="00E159A6">
              <w:rPr>
                <w:color w:val="808080" w:themeColor="background1" w:themeShade="80"/>
              </w:rPr>
              <w:lastRenderedPageBreak/>
              <w:t>метания малого мяча.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упражнений в метании малого мяча.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94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 -  техника разбега в прыжках в длину. Эстафета с палочкой.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длину. Эстафета. Прыжковые упражнения.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выполнить на оценку технику разбега в прыжках в длину. Как правильно выполнять эстафетный бег.  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разбегу в прыжках в длину и эстафете с палочкой.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вариативное выполнение прыжковых упражнений.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соблюдать правила безопасности.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95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метания мяча. Развитие выносливости, бег до 8 мин.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правильно выполнить технику метания мяча. Как развить выносливость. 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Метание мяча. Бег на выносливость. Уметь выбрать правильный темп бега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метанию мяча и бегу на развитие выносливости.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метания мяча разными способами.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упражнения  малого мяча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выполнение метания малого мяча.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упражнений в метании малого мяча.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96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Бег 1500 м.  Совершенствование передачи эстафетной палочки.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Эстафетная палочка. Бег на выносливость.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выполнить бег на выносливость. Как   совершенствовать технику передачи эстафетной палочки 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передаче эстафетной палочки бегу на выносливость.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выполнение передачи эстафетной палочки.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97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Встречная эстафета с палочкой. </w:t>
            </w:r>
            <w:r w:rsidRPr="00E159A6">
              <w:rPr>
                <w:color w:val="808080" w:themeColor="background1" w:themeShade="80"/>
              </w:rPr>
              <w:lastRenderedPageBreak/>
              <w:t>Кроссовая подготовка.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Эстафетный бег.. 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Кроссовая подготовка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. Как выполнить встречную </w:t>
            </w:r>
            <w:r w:rsidRPr="00E159A6">
              <w:rPr>
                <w:color w:val="808080" w:themeColor="background1" w:themeShade="80"/>
              </w:rPr>
              <w:lastRenderedPageBreak/>
              <w:t>эстафету с палочкой. Как выполнить бег по дистанции.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Научиться встречной эстафете с </w:t>
            </w:r>
            <w:r w:rsidRPr="00E159A6">
              <w:rPr>
                <w:color w:val="808080" w:themeColor="background1" w:themeShade="80"/>
              </w:rPr>
              <w:lastRenderedPageBreak/>
              <w:t>палочкой и кроссовой подготовке.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Описывать технику передачи </w:t>
            </w:r>
            <w:r w:rsidRPr="00E159A6">
              <w:rPr>
                <w:color w:val="808080" w:themeColor="background1" w:themeShade="80"/>
              </w:rPr>
              <w:lastRenderedPageBreak/>
              <w:t>эстафетной палочки и бега на выносливость.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П</w:t>
            </w:r>
            <w:r w:rsidRPr="00E159A6">
              <w:rPr>
                <w:color w:val="808080" w:themeColor="background1" w:themeShade="80"/>
              </w:rPr>
              <w:t>.: демонстрировать выполнение передачи эстафетной палочки.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E159A6" w:rsidRPr="00E159A6" w:rsidTr="00A6793C">
        <w:trPr>
          <w:trHeight w:val="14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98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 - техника метания мяча. Развитие выносливости, бег до 8 мин.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Метание мяча. Бег на выносливость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правильно выполнить технику метания мяча. Как развить выносливость..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метанию мяча и бегу на выносливость.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метания мяча разными способами..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применять упражнения  малого мяча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выполнение метания малого мяча.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упражнений в</w:t>
            </w:r>
          </w:p>
        </w:tc>
      </w:tr>
      <w:tr w:rsidR="00E159A6" w:rsidRPr="00E159A6" w:rsidTr="00A6793C">
        <w:trPr>
          <w:trHeight w:val="187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99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 - бег 1500 м.  Совершенствование передачи эстафетной палочки.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Эстафета. Бег на выносливость. Совершенствование техники  передачи эстафетной палочки.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правильно выполнить на оценку бег по дистанции на 1500 м.  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передаче эстафетной палочки и бегу на выносливость.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передачи эстафетной палочки и бега на выносливость.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П.: демонстрировать выполнение передачи эстафетной палочки.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E159A6" w:rsidRPr="00E159A6" w:rsidTr="00A6793C">
        <w:trPr>
          <w:trHeight w:val="1861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100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Встречная эстафета с палочкой. Подведение итогов.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Эстафетный бег с передачей эстафетной палочки..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Как выполнить встречную эстафету с палочкой. Подведение итогов.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Научиться встречной эстафете с палочкой.  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</w:t>
            </w:r>
            <w:r w:rsidRPr="00E159A6">
              <w:rPr>
                <w:color w:val="808080" w:themeColor="background1" w:themeShade="80"/>
              </w:rPr>
              <w:t>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</w:t>
            </w:r>
            <w:r w:rsidRPr="00E159A6">
              <w:rPr>
                <w:color w:val="808080" w:themeColor="background1" w:themeShade="80"/>
              </w:rPr>
              <w:t>.: демонстрировать выполнение передачи эстафетной палочки.</w:t>
            </w:r>
          </w:p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</w:t>
            </w:r>
            <w:r w:rsidRPr="00E159A6">
              <w:rPr>
                <w:color w:val="808080" w:themeColor="background1" w:themeShade="8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E159A6" w:rsidRPr="00E159A6" w:rsidTr="00A6793C">
        <w:trPr>
          <w:trHeight w:val="1632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101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 с разбега способом «согнув ноги».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Как правильно выполнять прыжок в длину с разбега способом </w:t>
            </w:r>
            <w:r w:rsidRPr="00E159A6">
              <w:rPr>
                <w:color w:val="808080" w:themeColor="background1" w:themeShade="80"/>
              </w:rPr>
              <w:lastRenderedPageBreak/>
              <w:t>«согнув ноги»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Научиться правильно выполнять прыжковые и специальные беговые упражнения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объяснять технику прыжков в длину с разбега и с места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Р.: включать беговые упражнения в различные формы занятий физической культурой.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П.: демонстрировать вариативное выполнение прыжковых упражнений.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К.:  соблюдать правила безопасности.</w:t>
            </w:r>
          </w:p>
        </w:tc>
      </w:tr>
      <w:tr w:rsidR="00776F3C" w:rsidRPr="00E159A6" w:rsidTr="00A6793C">
        <w:trPr>
          <w:trHeight w:val="1876"/>
        </w:trPr>
        <w:tc>
          <w:tcPr>
            <w:tcW w:w="645" w:type="dxa"/>
          </w:tcPr>
          <w:p w:rsidR="00776F3C" w:rsidRPr="00E159A6" w:rsidRDefault="00776F3C" w:rsidP="00B73C67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102</w:t>
            </w:r>
          </w:p>
        </w:tc>
        <w:tc>
          <w:tcPr>
            <w:tcW w:w="1206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</w:p>
        </w:tc>
        <w:tc>
          <w:tcPr>
            <w:tcW w:w="207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Длительный бег Развитие выносливости.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силовой выносливости.</w:t>
            </w:r>
          </w:p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Подведение итогов.</w:t>
            </w:r>
          </w:p>
        </w:tc>
        <w:tc>
          <w:tcPr>
            <w:tcW w:w="3031" w:type="dxa"/>
            <w:gridSpan w:val="2"/>
          </w:tcPr>
          <w:p w:rsidR="00776F3C" w:rsidRPr="00E159A6" w:rsidRDefault="00776F3C" w:rsidP="00B73C67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Специальные беговые упражнения. Медленный бег с изменением направления по сигналу. Специальные беговые упражнения. Многоскоки.</w:t>
            </w:r>
          </w:p>
        </w:tc>
        <w:tc>
          <w:tcPr>
            <w:tcW w:w="1724" w:type="dxa"/>
            <w:gridSpan w:val="2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Бег («спринтерский»; «эстафетный»; «кроссовый»).</w:t>
            </w:r>
          </w:p>
        </w:tc>
        <w:tc>
          <w:tcPr>
            <w:tcW w:w="1719" w:type="dxa"/>
            <w:gridSpan w:val="3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Научиться распределять силы при длительном беге на дистанции</w:t>
            </w:r>
          </w:p>
        </w:tc>
        <w:tc>
          <w:tcPr>
            <w:tcW w:w="1505" w:type="dxa"/>
          </w:tcPr>
          <w:p w:rsidR="00776F3C" w:rsidRPr="00E159A6" w:rsidRDefault="00776F3C" w:rsidP="00B73C67">
            <w:pPr>
              <w:ind w:right="-1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Знать способы выполнения разных беговых упражнений</w:t>
            </w:r>
          </w:p>
        </w:tc>
        <w:tc>
          <w:tcPr>
            <w:tcW w:w="3764" w:type="dxa"/>
          </w:tcPr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П.: применять беговые упражнения для развития физических качеств.</w:t>
            </w:r>
          </w:p>
          <w:p w:rsidR="00776F3C" w:rsidRPr="00E159A6" w:rsidRDefault="00776F3C" w:rsidP="00B73C67">
            <w:pPr>
              <w:ind w:right="-1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К.: взаимодействовать со сверстниками в процессе совместного освоения беговых упражнений.</w:t>
            </w:r>
          </w:p>
        </w:tc>
      </w:tr>
    </w:tbl>
    <w:p w:rsidR="00776F3C" w:rsidRPr="00E159A6" w:rsidRDefault="00776F3C" w:rsidP="007765A2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B63AD5">
      <w:pPr>
        <w:rPr>
          <w:color w:val="808080" w:themeColor="background1" w:themeShade="80"/>
        </w:rPr>
      </w:pPr>
    </w:p>
    <w:p w:rsidR="00776F3C" w:rsidRPr="00E159A6" w:rsidRDefault="00776F3C" w:rsidP="008B2B18">
      <w:pPr>
        <w:jc w:val="center"/>
        <w:rPr>
          <w:color w:val="808080" w:themeColor="background1" w:themeShade="80"/>
          <w:lang w:eastAsia="en-US"/>
        </w:rPr>
      </w:pPr>
    </w:p>
    <w:p w:rsidR="00776F3C" w:rsidRPr="00E159A6" w:rsidRDefault="00776F3C" w:rsidP="008B2B18">
      <w:pPr>
        <w:jc w:val="center"/>
        <w:rPr>
          <w:color w:val="808080" w:themeColor="background1" w:themeShade="80"/>
          <w:lang w:eastAsia="en-US"/>
        </w:rPr>
      </w:pPr>
    </w:p>
    <w:p w:rsidR="00776F3C" w:rsidRPr="00E159A6" w:rsidRDefault="00776F3C" w:rsidP="008B2B18">
      <w:pPr>
        <w:jc w:val="center"/>
        <w:rPr>
          <w:color w:val="808080" w:themeColor="background1" w:themeShade="80"/>
          <w:lang w:eastAsia="en-US"/>
        </w:rPr>
      </w:pPr>
    </w:p>
    <w:p w:rsidR="00776F3C" w:rsidRPr="00E159A6" w:rsidRDefault="00776F3C" w:rsidP="008B2B18">
      <w:pPr>
        <w:jc w:val="center"/>
        <w:rPr>
          <w:color w:val="808080" w:themeColor="background1" w:themeShade="80"/>
          <w:lang w:eastAsia="en-US"/>
        </w:rPr>
      </w:pPr>
      <w:r w:rsidRPr="00E159A6">
        <w:rPr>
          <w:color w:val="808080" w:themeColor="background1" w:themeShade="80"/>
          <w:lang w:eastAsia="en-US"/>
        </w:rPr>
        <w:t>Календарно-тематическое планирование 7 класс</w:t>
      </w:r>
    </w:p>
    <w:p w:rsidR="00776F3C" w:rsidRPr="00E159A6" w:rsidRDefault="00776F3C" w:rsidP="008B2B18">
      <w:pPr>
        <w:jc w:val="center"/>
        <w:rPr>
          <w:color w:val="808080" w:themeColor="background1" w:themeShade="80"/>
          <w:lang w:eastAsia="en-US"/>
        </w:rPr>
      </w:pPr>
    </w:p>
    <w:tbl>
      <w:tblPr>
        <w:tblW w:w="15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504"/>
        <w:gridCol w:w="850"/>
        <w:gridCol w:w="851"/>
        <w:gridCol w:w="2126"/>
        <w:gridCol w:w="2126"/>
        <w:gridCol w:w="1701"/>
        <w:gridCol w:w="3544"/>
        <w:gridCol w:w="2182"/>
      </w:tblGrid>
      <w:tr w:rsidR="00E159A6" w:rsidRPr="00E159A6" w:rsidTr="008B2B18">
        <w:trPr>
          <w:trHeight w:val="777"/>
          <w:tblHeader/>
          <w:jc w:val="center"/>
        </w:trPr>
        <w:tc>
          <w:tcPr>
            <w:tcW w:w="481" w:type="dxa"/>
            <w:vMerge w:val="restart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№</w:t>
            </w:r>
          </w:p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п/п</w:t>
            </w:r>
          </w:p>
        </w:tc>
        <w:tc>
          <w:tcPr>
            <w:tcW w:w="1504" w:type="dxa"/>
            <w:vMerge w:val="restart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План</w:t>
            </w:r>
          </w:p>
        </w:tc>
        <w:tc>
          <w:tcPr>
            <w:tcW w:w="851" w:type="dxa"/>
            <w:vMerge w:val="restart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Факт</w:t>
            </w:r>
          </w:p>
        </w:tc>
        <w:tc>
          <w:tcPr>
            <w:tcW w:w="2126" w:type="dxa"/>
            <w:vMerge w:val="restart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Основное содержание (решаемые проблемы)</w:t>
            </w:r>
          </w:p>
        </w:tc>
        <w:tc>
          <w:tcPr>
            <w:tcW w:w="2126" w:type="dxa"/>
            <w:vMerge w:val="restart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Виды деятельности – элементы содержания</w:t>
            </w:r>
          </w:p>
        </w:tc>
        <w:tc>
          <w:tcPr>
            <w:tcW w:w="7427" w:type="dxa"/>
            <w:gridSpan w:val="3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Планируемые образовательные результаты</w:t>
            </w:r>
          </w:p>
        </w:tc>
      </w:tr>
      <w:tr w:rsidR="00E159A6" w:rsidRPr="00E159A6" w:rsidTr="008B2B18">
        <w:trPr>
          <w:trHeight w:val="543"/>
          <w:tblHeader/>
          <w:jc w:val="center"/>
        </w:trPr>
        <w:tc>
          <w:tcPr>
            <w:tcW w:w="481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504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85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851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Предметные</w:t>
            </w:r>
          </w:p>
        </w:tc>
        <w:tc>
          <w:tcPr>
            <w:tcW w:w="3544" w:type="dxa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Метапредметные</w:t>
            </w:r>
          </w:p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УУД</w:t>
            </w:r>
          </w:p>
        </w:tc>
        <w:tc>
          <w:tcPr>
            <w:tcW w:w="2182" w:type="dxa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Личностные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iCs/>
                <w:color w:val="808080" w:themeColor="background1" w:themeShade="80"/>
              </w:rPr>
            </w:pPr>
            <w:r w:rsidRPr="00E159A6">
              <w:rPr>
                <w:b/>
                <w:iCs/>
                <w:color w:val="808080" w:themeColor="background1" w:themeShade="80"/>
              </w:rPr>
              <w:t>Легкая атлетика (11 часов)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ИОТ при  проведении занятий по физической культуре и легкой атлетике. Техника высокого старта.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Ознакомление учеников с техникой безопасности во время занятий физической культурой, обучение технике высокого старта, стартового разгона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Высокий старт 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 xml:space="preserve">(20-40 м). </w:t>
            </w:r>
            <w:r w:rsidRPr="00E159A6">
              <w:rPr>
                <w:color w:val="808080" w:themeColor="background1" w:themeShade="80"/>
                <w:lang w:eastAsia="en-US"/>
              </w:rPr>
              <w:t xml:space="preserve">Стартовый разгон. Бег по дистанции 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 xml:space="preserve">(50-60 м). </w:t>
            </w:r>
            <w:r w:rsidRPr="00E159A6">
              <w:rPr>
                <w:color w:val="808080" w:themeColor="background1" w:themeShade="80"/>
                <w:lang w:eastAsia="en-US"/>
              </w:rPr>
              <w:t>Встречные эстафеты. Спе</w:t>
            </w:r>
            <w:r w:rsidRPr="00E159A6">
              <w:rPr>
                <w:color w:val="808080" w:themeColor="background1" w:themeShade="80"/>
                <w:lang w:eastAsia="en-US"/>
              </w:rPr>
              <w:softHyphen/>
              <w:t xml:space="preserve">циальные беговые упражнения. ОРУ. Челночный бег 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(3</w:t>
            </w:r>
            <w:r w:rsidRPr="00E159A6">
              <w:rPr>
                <w:iCs/>
                <w:color w:val="808080" w:themeColor="background1" w:themeShade="80"/>
                <w:lang w:val="en-US" w:eastAsia="en-US"/>
              </w:rPr>
              <w:t>x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10).</w:t>
            </w:r>
            <w:r w:rsidRPr="00E159A6">
              <w:rPr>
                <w:color w:val="808080" w:themeColor="background1" w:themeShade="80"/>
                <w:lang w:eastAsia="en-US"/>
              </w:rPr>
              <w:t xml:space="preserve">Развитие скоростных качеств. 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>Инструктаж по ТБ.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Изучают историю легкой атлетики.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Рассказывают ТБ.  Выполняют бег с максимальной скоростью 30м.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удерживать  цель деятельности до получения ее результата;ставить учебные  задачи на основе соотнесения того, что уже усвоено.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фиксировать результаты освоения двигательных действий;выполнять пробное учебное действие;</w:t>
            </w:r>
            <w:r w:rsidRPr="00E159A6">
              <w:rPr>
                <w:color w:val="808080" w:themeColor="background1" w:themeShade="80"/>
              </w:rPr>
              <w:t>устанавли-вать  причинно-следственные связи между тем, что делаешь и что получаешь в результате.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строить диалогическое вы-сказывание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описывать  двигательноедейст-вие, используя выразительные средства языка и соответству-ющую терминологию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положительный эффект от занятий физической культурой, выражать положительное отношение к процессу освоения новых двигательных действий.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Спринтерский бег.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Специальные беговые </w:t>
            </w:r>
            <w:r w:rsidRPr="00E159A6">
              <w:rPr>
                <w:color w:val="808080" w:themeColor="background1" w:themeShade="80"/>
                <w:lang w:eastAsia="en-US"/>
              </w:rPr>
              <w:lastRenderedPageBreak/>
              <w:t xml:space="preserve">упражнения. 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  <w:t xml:space="preserve">Челночный бег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  <w:lang w:eastAsia="ru-RU"/>
              </w:rPr>
              <w:t xml:space="preserve">(3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  <w:lang w:val="en-US" w:eastAsia="ru-RU"/>
              </w:rPr>
              <w:t>x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  <w:lang w:eastAsia="ru-RU"/>
              </w:rPr>
              <w:t xml:space="preserve"> 10).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Повторение техники высокого старта. Бег по дистанции </w:t>
            </w:r>
            <w:r w:rsidRPr="00E159A6">
              <w:rPr>
                <w:iCs/>
                <w:color w:val="808080" w:themeColor="background1" w:themeShade="80"/>
              </w:rPr>
              <w:t xml:space="preserve">(50-60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м).</w:t>
            </w:r>
            <w:r w:rsidRPr="00E159A6">
              <w:rPr>
                <w:color w:val="808080" w:themeColor="background1" w:themeShade="80"/>
                <w:lang w:eastAsia="en-US"/>
              </w:rPr>
              <w:t>Специальные беговые упражнения. ОРУ. Эстафеты линейные. Развитие скорост</w:t>
            </w:r>
            <w:r w:rsidRPr="00E159A6">
              <w:rPr>
                <w:color w:val="808080" w:themeColor="background1" w:themeShade="80"/>
                <w:lang w:eastAsia="en-US"/>
              </w:rPr>
              <w:softHyphen/>
              <w:t>ных качеств. Измерение результатов.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Высокий старт (20-40 м). Бег по дистанции (50-60 м). Встречные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эстафеты. Специальные беговые упражнения. ОРУ. Челночный бег (3 x 10). Развитие скоростных качеств. Правила  соревнований.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Выполняют бег с максимальной скоростью </w:t>
            </w:r>
            <w:r w:rsidRPr="00E159A6">
              <w:rPr>
                <w:color w:val="808080" w:themeColor="background1" w:themeShade="80"/>
              </w:rPr>
              <w:lastRenderedPageBreak/>
              <w:t>30м.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уметь выстраивать последовательность действий, выполнять  подводящие  упражнения.</w:t>
            </w:r>
          </w:p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П:</w:t>
            </w:r>
            <w:r w:rsidRPr="00E159A6">
              <w:rPr>
                <w:iCs/>
                <w:color w:val="808080" w:themeColor="background1" w:themeShade="80"/>
              </w:rPr>
              <w:t>воспроизводить по памяти информацию (подводящие упражнения , их последовательность)  необходимую освоения двигательных действий.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>Оценивать свои и чужие поступки с позиции нравственно-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этических понятий;анализировать и характеризовать  эмоциональные состояния и чувства окружающих, строить свои взаимоотношения с их учетом.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Бег по дистанции (50-60.м). 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Тестирование - бег 30м.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Повторение техники </w:t>
            </w:r>
            <w:r w:rsidRPr="00E159A6">
              <w:rPr>
                <w:color w:val="808080" w:themeColor="background1" w:themeShade="80"/>
                <w:lang w:eastAsia="en-US"/>
              </w:rPr>
              <w:t>высокого</w:t>
            </w:r>
            <w:r w:rsidRPr="00E159A6">
              <w:rPr>
                <w:color w:val="808080" w:themeColor="background1" w:themeShade="80"/>
              </w:rPr>
              <w:t xml:space="preserve"> старта. Эстафетный бег, передача эстафетной палочки. ОРУ. Специальные беговые упражнения, Проведение тестирования по бегу 30м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shd w:val="clear" w:color="auto" w:fill="FFFFFF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Высокий старт </w:t>
            </w:r>
            <w:r w:rsidRPr="00E159A6">
              <w:rPr>
                <w:i/>
                <w:iCs/>
                <w:color w:val="808080" w:themeColor="background1" w:themeShade="80"/>
              </w:rPr>
              <w:t xml:space="preserve">(20-40 м). </w:t>
            </w:r>
            <w:r w:rsidRPr="00E159A6">
              <w:rPr>
                <w:color w:val="808080" w:themeColor="background1" w:themeShade="80"/>
              </w:rPr>
              <w:t xml:space="preserve">Бег по дистанции </w:t>
            </w:r>
            <w:r w:rsidRPr="00E159A6">
              <w:rPr>
                <w:i/>
                <w:iCs/>
                <w:color w:val="808080" w:themeColor="background1" w:themeShade="80"/>
              </w:rPr>
              <w:t xml:space="preserve">(50-60.м). </w:t>
            </w:r>
            <w:r w:rsidRPr="00E159A6">
              <w:rPr>
                <w:color w:val="808080" w:themeColor="background1" w:themeShade="80"/>
              </w:rPr>
              <w:t>Линейная эстафета. Специальные беговые упраж</w:t>
            </w:r>
            <w:r w:rsidRPr="00E159A6">
              <w:rPr>
                <w:color w:val="808080" w:themeColor="background1" w:themeShade="80"/>
              </w:rPr>
              <w:softHyphen/>
              <w:t xml:space="preserve">нения. ОРУ. Челночный бег </w:t>
            </w:r>
            <w:r w:rsidRPr="00E159A6">
              <w:rPr>
                <w:iCs/>
                <w:color w:val="808080" w:themeColor="background1" w:themeShade="80"/>
              </w:rPr>
              <w:t>(3 х 10</w:t>
            </w:r>
            <w:r w:rsidRPr="00E159A6">
              <w:rPr>
                <w:i/>
                <w:iCs/>
                <w:color w:val="808080" w:themeColor="background1" w:themeShade="80"/>
              </w:rPr>
              <w:t xml:space="preserve">). </w:t>
            </w:r>
            <w:r w:rsidRPr="00E159A6">
              <w:rPr>
                <w:color w:val="808080" w:themeColor="background1" w:themeShade="80"/>
              </w:rPr>
              <w:t>Развитие ско</w:t>
            </w:r>
            <w:r w:rsidRPr="00E159A6">
              <w:rPr>
                <w:color w:val="808080" w:themeColor="background1" w:themeShade="80"/>
              </w:rPr>
              <w:softHyphen/>
              <w:t>ростных качеств.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30м.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корректировать  деятельность: вносить изменения в процесс освоения двигательных качеств с учетом возникших трудностей и ошибок; намечать способы их устранения;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 xml:space="preserve">составлять план действий, направленный на выполнение двигательного действия.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находить  информацию, которая может помочь в освоении двигательных действий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Выражать положительное отношение к процессу освоения новых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 собственную учебную деятельность: свои достижения, самостоятельность, инициативу.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4.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Бег по дистанции </w:t>
            </w:r>
            <w:r w:rsidRPr="00E159A6">
              <w:rPr>
                <w:iCs/>
                <w:color w:val="808080" w:themeColor="background1" w:themeShade="80"/>
              </w:rPr>
              <w:t>(50-60м).</w:t>
            </w:r>
            <w:r w:rsidRPr="00E159A6">
              <w:rPr>
                <w:color w:val="808080" w:themeColor="background1" w:themeShade="80"/>
              </w:rPr>
              <w:t>Финиширование.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Повторение техники высокого старта. Финиширование. Специальные беговые упражнения, ОРУ. </w:t>
            </w:r>
            <w:r w:rsidRPr="00E159A6">
              <w:rPr>
                <w:color w:val="808080" w:themeColor="background1" w:themeShade="80"/>
              </w:rPr>
              <w:t xml:space="preserve">Эстафетный бег </w:t>
            </w:r>
            <w:r w:rsidRPr="00E159A6">
              <w:rPr>
                <w:iCs/>
                <w:color w:val="808080" w:themeColor="background1" w:themeShade="80"/>
              </w:rPr>
              <w:t>(круговая эста</w:t>
            </w:r>
            <w:r w:rsidRPr="00E159A6">
              <w:rPr>
                <w:iCs/>
                <w:color w:val="808080" w:themeColor="background1" w:themeShade="80"/>
              </w:rPr>
              <w:softHyphen/>
              <w:t>фета).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rStyle w:val="FontStyle12"/>
                <w:color w:val="808080" w:themeColor="background1" w:themeShade="80"/>
                <w:sz w:val="24"/>
              </w:rPr>
            </w:pPr>
            <w:r w:rsidRPr="00E159A6">
              <w:rPr>
                <w:color w:val="808080" w:themeColor="background1" w:themeShade="80"/>
              </w:rPr>
              <w:t xml:space="preserve">Высокий старт </w:t>
            </w:r>
            <w:r w:rsidRPr="00E159A6">
              <w:rPr>
                <w:i/>
                <w:iCs/>
                <w:color w:val="808080" w:themeColor="background1" w:themeShade="80"/>
              </w:rPr>
              <w:t xml:space="preserve">(20-40 м). </w:t>
            </w:r>
            <w:r w:rsidRPr="00E159A6">
              <w:rPr>
                <w:color w:val="808080" w:themeColor="background1" w:themeShade="80"/>
              </w:rPr>
              <w:t xml:space="preserve">Бег по дистанции </w:t>
            </w:r>
            <w:r w:rsidRPr="00E159A6">
              <w:rPr>
                <w:i/>
                <w:iCs/>
                <w:color w:val="808080" w:themeColor="background1" w:themeShade="80"/>
              </w:rPr>
              <w:t xml:space="preserve">(50-60м). </w:t>
            </w:r>
            <w:r w:rsidRPr="00E159A6">
              <w:rPr>
                <w:color w:val="808080" w:themeColor="background1" w:themeShade="80"/>
              </w:rPr>
              <w:t xml:space="preserve">Финиширование. Линейная эстафета. Специальные беговые упражнения. ОРУ. Челночный бег </w:t>
            </w:r>
            <w:r w:rsidRPr="00E159A6">
              <w:rPr>
                <w:i/>
                <w:iCs/>
                <w:color w:val="808080" w:themeColor="background1" w:themeShade="80"/>
              </w:rPr>
              <w:t>(</w:t>
            </w:r>
            <w:r w:rsidRPr="00E159A6">
              <w:rPr>
                <w:iCs/>
                <w:color w:val="808080" w:themeColor="background1" w:themeShade="80"/>
              </w:rPr>
              <w:t xml:space="preserve">3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х 10).</w:t>
            </w:r>
            <w:r w:rsidRPr="00E159A6">
              <w:rPr>
                <w:color w:val="808080" w:themeColor="background1" w:themeShade="80"/>
              </w:rPr>
              <w:t>Развитие скоростных качеств.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Выполняют бег с максимальной скоростью 60м.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анализировать  эмоциональные состояния, полученные от успешной (неуспешной) деятельности.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 xml:space="preserve">выбирать подводящие упражнения, необходимые для достижения результата.  </w:t>
            </w:r>
            <w:r w:rsidRPr="00E159A6">
              <w:rPr>
                <w:b/>
                <w:bCs/>
                <w:color w:val="808080" w:themeColor="background1" w:themeShade="80"/>
              </w:rPr>
              <w:t>К: </w:t>
            </w:r>
            <w:r w:rsidRPr="00E159A6">
              <w:rPr>
                <w:iCs/>
                <w:color w:val="808080" w:themeColor="background1" w:themeShade="80"/>
              </w:rPr>
              <w:t>инициативное сотрудничест-во</w:t>
            </w:r>
            <w:r w:rsidRPr="00E159A6">
              <w:rPr>
                <w:color w:val="808080" w:themeColor="background1" w:themeShade="80"/>
              </w:rPr>
              <w:t xml:space="preserve"> – ставить вопросы, обращаться запомощью;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взаимодействие</w:t>
            </w:r>
            <w:r w:rsidRPr="00E159A6">
              <w:rPr>
                <w:color w:val="808080" w:themeColor="background1" w:themeShade="80"/>
              </w:rPr>
              <w:t> – формулиро-вать собственное  мнение и позицию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свои и чужие поступки с позиции нравственно-этических понятий.</w:t>
            </w:r>
          </w:p>
        </w:tc>
      </w:tr>
      <w:tr w:rsidR="00E159A6" w:rsidRPr="00E159A6" w:rsidTr="008B2B18">
        <w:trPr>
          <w:trHeight w:val="1121"/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5.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Бег на результат (60м).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Выполнение бега на результат (60 м). ОРУ.. Специ-альные беговые упражнения, ОРУ. </w:t>
            </w:r>
            <w:r w:rsidRPr="00E159A6">
              <w:rPr>
                <w:color w:val="808080" w:themeColor="background1" w:themeShade="80"/>
              </w:rPr>
              <w:t xml:space="preserve">Эстафетный бег </w:t>
            </w:r>
            <w:r w:rsidRPr="00E159A6">
              <w:rPr>
                <w:iCs/>
                <w:color w:val="808080" w:themeColor="background1" w:themeShade="80"/>
              </w:rPr>
              <w:t>(круговая эста</w:t>
            </w:r>
            <w:r w:rsidRPr="00E159A6">
              <w:rPr>
                <w:iCs/>
                <w:color w:val="808080" w:themeColor="background1" w:themeShade="80"/>
              </w:rPr>
              <w:softHyphen/>
              <w:t>фета).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Бег на результат (60м). Специальные беговые  упражнения. ОРУ. Развитие скоростных качеств.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 xml:space="preserve">осуществлять итоговый контроль двигательного действия и  контроль отдельных элементов, подводящих упражнений;оценивать  результаты деятельности.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предлагать собственные нестандартные способы достижения результата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iCs/>
                <w:color w:val="808080" w:themeColor="background1" w:themeShade="80"/>
              </w:rPr>
              <w:t>описывать  двигательное действие, используя выразительные средства языка и соответствующую терминологию.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i/>
                <w:iCs/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6.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 с 9-11 беговых шагов. Подбор разбега, отталкивание. Метание теннисного мяча на дальность.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t>Обучение технике прыжка в длину с 7-9 шагов. Подбор разбега, отталкивание. Специальные беговые упражнения. Развитие скоростных качеств.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shd w:val="clear" w:color="auto" w:fill="FFFFFF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 с 9-11 беговых шагов. Подбор разбега, отталкивание. Метание теннисного мяча на дальность и на заданное расстояние. ОРУ. Спе</w:t>
            </w:r>
            <w:r w:rsidRPr="00E159A6">
              <w:rPr>
                <w:color w:val="808080" w:themeColor="background1" w:themeShade="80"/>
              </w:rPr>
              <w:softHyphen/>
              <w:t>циальные беговые упражнения. Развитие скорост</w:t>
            </w:r>
            <w:r w:rsidRPr="00E159A6">
              <w:rPr>
                <w:color w:val="808080" w:themeColor="background1" w:themeShade="80"/>
              </w:rPr>
              <w:softHyphen/>
              <w:t xml:space="preserve">но-силовых качеств. Правила соревнований по </w:t>
            </w:r>
            <w:r w:rsidRPr="00E159A6">
              <w:rPr>
                <w:color w:val="808080" w:themeColor="background1" w:themeShade="80"/>
              </w:rPr>
              <w:lastRenderedPageBreak/>
              <w:t>прыжкам в длину.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Применяют прыжковые упражнения.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 xml:space="preserve">удерживать  цель деятельности до получения ее результата;ставить учебные  задачи на основе соотнесения того, что уже усвоено.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фиксировать результаты освоения двигательных действий;выполнять пробное учебное действие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строить диалогическое вы-сказывание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описывать  двигательноедейст-вие, используя выразительные средства языка и соответству-ющую терминологию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положительный эффект от занятий физической культурой, выражать положительное отношение к процессу освоения новых двигательных действий.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7.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i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Метание мяча </w:t>
            </w:r>
            <w:r w:rsidRPr="00E159A6">
              <w:rPr>
                <w:iCs/>
                <w:color w:val="808080" w:themeColor="background1" w:themeShade="80"/>
              </w:rPr>
              <w:t xml:space="preserve">(150 г)с </w:t>
            </w:r>
            <w:r w:rsidRPr="00E159A6">
              <w:rPr>
                <w:color w:val="808080" w:themeColor="background1" w:themeShade="80"/>
              </w:rPr>
              <w:t>3-5 шагов на дальность. Тестирование – подтягивание.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Обучение технике прыжка в длину с 7-9 шагов. Подбор разбега, отталкивание, фаза полета и приземление. Повторение  техники метания теннисного мяча на дальность с 5-6 шагов.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Прыжок в длину с 9-11 беговых шагов. Отталки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вание. Метание мяча </w:t>
            </w:r>
            <w:r w:rsidRPr="00E159A6"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(150 г) с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3-5 шагов на даль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ность. ОРУ. Специальные беговые упражнения. Развитие скоростно-силовых качеств. Правила со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ревнований по метанию.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Применяют прыжковые упражнения. Соблюдают правила безопасности при метании.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уметь выстраивать последовательность действий, выполнять  подводящие  упражнения.</w:t>
            </w:r>
          </w:p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iCs/>
                <w:color w:val="808080" w:themeColor="background1" w:themeShade="80"/>
              </w:rPr>
              <w:t>воспроизводить по памяти информацию (подводящие упражнения , их последовательность)  необходимую освоения двигательных действий.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свои и чужие поступки с позиции нравственно-этических понятий;анализировать и характеризовать  эмоциональные состояния и чувства окружающих, строить свои взаимоотношения с их учетом.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8.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 с 9-11 беговых шагов, приземле</w:t>
            </w:r>
            <w:r w:rsidRPr="00E159A6">
              <w:rPr>
                <w:color w:val="808080" w:themeColor="background1" w:themeShade="80"/>
              </w:rPr>
              <w:softHyphen/>
              <w:t>ние. Метание мяча с 3-5 шагов на даль</w:t>
            </w:r>
            <w:r w:rsidRPr="00E159A6">
              <w:rPr>
                <w:color w:val="808080" w:themeColor="background1" w:themeShade="80"/>
              </w:rPr>
              <w:softHyphen/>
              <w:t>ность.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 техники прыжка в длину с 9-11 беговых шагов,  метания тен</w:t>
            </w:r>
            <w:r w:rsidRPr="00E159A6">
              <w:rPr>
                <w:color w:val="808080" w:themeColor="background1" w:themeShade="80"/>
              </w:rPr>
              <w:softHyphen/>
              <w:t>нисного мяча на заданное расстояние. Спе</w:t>
            </w:r>
            <w:r w:rsidRPr="00E159A6">
              <w:rPr>
                <w:color w:val="808080" w:themeColor="background1" w:themeShade="80"/>
              </w:rPr>
              <w:softHyphen/>
              <w:t>циальные беговые упражнения. Развитие скоростно-силовых качеств. Провести тестирование по подтягиванию.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 с 9-11 беговых шагов, приземле</w:t>
            </w:r>
            <w:r w:rsidRPr="00E159A6">
              <w:rPr>
                <w:color w:val="808080" w:themeColor="background1" w:themeShade="80"/>
              </w:rPr>
              <w:softHyphen/>
              <w:t xml:space="preserve">ние. Метание мяча </w:t>
            </w:r>
            <w:r w:rsidRPr="00E159A6">
              <w:rPr>
                <w:i/>
                <w:iCs/>
                <w:color w:val="808080" w:themeColor="background1" w:themeShade="80"/>
              </w:rPr>
              <w:t xml:space="preserve">(150 г) </w:t>
            </w:r>
            <w:r w:rsidRPr="00E159A6">
              <w:rPr>
                <w:color w:val="808080" w:themeColor="background1" w:themeShade="80"/>
              </w:rPr>
              <w:t>с 3-5 шагов на даль</w:t>
            </w:r>
            <w:r w:rsidRPr="00E159A6">
              <w:rPr>
                <w:color w:val="808080" w:themeColor="background1" w:themeShade="80"/>
              </w:rPr>
              <w:softHyphen/>
              <w:t>ность. ОРУ. Специальные беговые упражнения. Развитие скоростно-силовых качеств.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корректировать  деятельность: вносить изменения в процесс освоения двигательных качеств с учетом возникших трудностей и ошибок; намечать способы их устранения;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 xml:space="preserve">составлять план действий, направленный на выполнение двигательного действия.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находить  информацию, которая может помочь в освоении двигательных действий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Выражать положительное отношение к процессу освоения новых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 собственную учебную деятельность: свои достижения, самостоятельность, инициативу.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9.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Прыжок в длину с разбега на </w:t>
            </w:r>
            <w:r w:rsidRPr="00E159A6">
              <w:rPr>
                <w:color w:val="808080" w:themeColor="background1" w:themeShade="80"/>
              </w:rPr>
              <w:lastRenderedPageBreak/>
              <w:t>результат.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shd w:val="clear" w:color="auto" w:fill="FFFFFF"/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shd w:val="clear" w:color="auto" w:fill="FFFFFF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Выполнение прыжка в длину на результат. </w:t>
            </w:r>
            <w:r w:rsidRPr="00E159A6">
              <w:rPr>
                <w:color w:val="808080" w:themeColor="background1" w:themeShade="80"/>
              </w:rPr>
              <w:lastRenderedPageBreak/>
              <w:t>Техника выполнения метания мяча с разбега.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shd w:val="clear" w:color="auto" w:fill="FFFFFF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Прыжок в длину с разбега на результат. </w:t>
            </w:r>
            <w:r w:rsidRPr="00E159A6">
              <w:rPr>
                <w:color w:val="808080" w:themeColor="background1" w:themeShade="80"/>
              </w:rPr>
              <w:lastRenderedPageBreak/>
              <w:t>Развитие скоростно-силовых качеств.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Выполняют прыжок  в длину с </w:t>
            </w:r>
            <w:r w:rsidRPr="00E159A6">
              <w:rPr>
                <w:color w:val="808080" w:themeColor="background1" w:themeShade="80"/>
              </w:rPr>
              <w:lastRenderedPageBreak/>
              <w:t>разбега; метают мяч в мишень и на дальность.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 xml:space="preserve">анализировать  эмоциональные состояния, полученные от успешной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(неуспешной) деятельности.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 xml:space="preserve">выбирать подводящие упражнения, необходимые для достижения результата.  </w:t>
            </w:r>
            <w:r w:rsidRPr="00E159A6">
              <w:rPr>
                <w:b/>
                <w:bCs/>
                <w:color w:val="808080" w:themeColor="background1" w:themeShade="80"/>
              </w:rPr>
              <w:t>К: </w:t>
            </w:r>
            <w:r w:rsidRPr="00E159A6">
              <w:rPr>
                <w:iCs/>
                <w:color w:val="808080" w:themeColor="background1" w:themeShade="80"/>
              </w:rPr>
              <w:t>инициативное сотрудничест-во</w:t>
            </w:r>
            <w:r w:rsidRPr="00E159A6">
              <w:rPr>
                <w:color w:val="808080" w:themeColor="background1" w:themeShade="80"/>
              </w:rPr>
              <w:t xml:space="preserve"> – ставить вопросы, обращаться запомощью; </w:t>
            </w:r>
            <w:r w:rsidRPr="00E159A6">
              <w:rPr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> – формулиро-вать собственное  мнение и позицию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 xml:space="preserve">Получать  мышечную радость от занятий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свои и чужие поступки с позиции нравственно-этических понятий.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iCs/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Бег (1500м). Специальные беговые упражнения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Тестирование – бег </w:t>
            </w:r>
            <w:r w:rsidRPr="00E159A6">
              <w:rPr>
                <w:iCs/>
                <w:color w:val="808080" w:themeColor="background1" w:themeShade="80"/>
              </w:rPr>
              <w:t>(1000м).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бега (1500м). Специальные беговые упражнения.Развитие выносливости.Провести тестирование – бег (1000м).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Бег (1500м). Спортивная игра «Лапта». ОРУ. Специальные беговые упражнения.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Правила соревнований в беге на средние дистанции.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Р: осуществлять итоговый контроль двигательного действия и  контроль отдельных элементов, подводящих упражнений; оценивать  результаты деятельности. П: предлагать собственные нестандартные способы достижения результата К: описывать  двигательное действие, используя выразительные средства языка и соответствующую терминологию.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Бег (1500м) без учета времени. Спортивная игра «Лапта».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Выполнениебега (1500м - д.. 2000м-м.). ОРУ. Специальные беговые упражнения. Спортивная игра «Лапта».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Правила соревнований. 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Выбирают индивидуаль-ный режим физической нагрузки, контролируют ее по частоте сердечных сокращений.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 </w:t>
            </w:r>
            <w:r w:rsidRPr="00E159A6">
              <w:rPr>
                <w:color w:val="808080" w:themeColor="background1" w:themeShade="80"/>
              </w:rPr>
              <w:t>формулировать  и  удерживать  учебную задачу; </w:t>
            </w:r>
            <w:r w:rsidRPr="00E159A6">
              <w:rPr>
                <w:i/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> –  выби-рать действия в соответствии с поставленной задачей и условиями ее реализации.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использовать общие приемы решения постав-ленных  задач; определять и кратко характеризовать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физическую  культуру  как за-нятия физическими упражне-ниями, подвижными и спортив-ными играми.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>  – ставить воп-росы, обращаться за помощью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lastRenderedPageBreak/>
              <w:t>Смыслообразова-ние</w:t>
            </w:r>
            <w:r w:rsidRPr="00E159A6">
              <w:rPr>
                <w:color w:val="808080" w:themeColor="background1" w:themeShade="80"/>
              </w:rPr>
              <w:t xml:space="preserve">– адекватная мотивация учебной  деятельности. </w:t>
            </w:r>
            <w:r w:rsidRPr="00E159A6">
              <w:rPr>
                <w:i/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 xml:space="preserve"> –умение  избегать конфликтов и находить выходы 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из спорных 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ситуаций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iCs/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ИОТ при проведении занятий по баскетболу. Повороты с мячом. Тестирование – прыжок в длину с места.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Ознакомление с правилами техни-ки безопасности по баскетболу.  Сочетание приемов передвижений и остановок игрока. Провести тестирование – прыжок в длину с места. Правила игры в баскетбол</w:t>
            </w:r>
          </w:p>
        </w:tc>
        <w:tc>
          <w:tcPr>
            <w:tcW w:w="2126" w:type="dxa"/>
            <w:vMerge w:val="restart"/>
            <w:vAlign w:val="center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Передвижения игрока. Повороты с мячом. Остановка прыжком. Передача мяча двумя руками от груди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</w:t>
            </w:r>
            <w:r w:rsidRPr="00E159A6">
              <w:rPr>
                <w:color w:val="808080" w:themeColor="background1" w:themeShade="80"/>
              </w:rPr>
              <w:lastRenderedPageBreak/>
              <w:t>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Изучают историю баскетбола. Овладевают основными приёмами игры в баскетбол.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Соблюдают правила безопасности.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удерживать  целевые установки  деятельности до получения ее результата (возможно промежуточного).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воспроизводить по памяти информацию необходимую для освоения тактики игры;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Cs/>
                <w:color w:val="808080" w:themeColor="background1" w:themeShade="80"/>
              </w:rPr>
              <w:t>находить  информацию, которая может помочь в освоении тактики игры, строить высказывание в соответствии с требованиями речевого этикета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Проявлять интерес к спортивным достижениям своей страны;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положительный эффект от занятий физической культурой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i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Ведение мяча на месте со средней высотой отскока. Передачи мяча. Тестирование -  поднимание туловища за 30 сек.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Выполнение ведения мяча на месте со средней высотой отскока.Развитие координационных способностей.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Р: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ставить учебные  задачи на основе соотнесения того, что уже усвоено;уметь выстраивать последовательность действий, на основе ранее изученных и освоенных элементов;</w:t>
            </w: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П: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применять таблицы, схемы для освоения тактики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.</w:t>
            </w: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 xml:space="preserve">К: 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отбирать информацию, соответствующую уровню подготовки команды.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оценивать свои и чужие поступки с позиции нравственно-этических понятий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14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Бросок мяча в движении двумя ру</w:t>
            </w:r>
            <w:r w:rsidRPr="00E159A6">
              <w:rPr>
                <w:color w:val="808080" w:themeColor="background1" w:themeShade="80"/>
              </w:rPr>
              <w:softHyphen/>
              <w:t>ками снизу. Тестирование – наклон вперед, стоя…</w:t>
            </w:r>
          </w:p>
          <w:p w:rsidR="00776F3C" w:rsidRPr="00E159A6" w:rsidRDefault="00776F3C" w:rsidP="008B2B18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 броска двумя руками снизу. Провести тестирование   – наклон вперед, стоя…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выполнять  подводящие  упражнения;</w:t>
            </w:r>
            <w:r w:rsidRPr="00E159A6">
              <w:rPr>
                <w:iCs/>
                <w:color w:val="808080" w:themeColor="background1" w:themeShade="80"/>
              </w:rPr>
              <w:tab/>
              <w:t>корректировать  деятельность: вносить изменения в процесс освоения тактики игры с учетом возникших трудностей и ошибок, намечать способы их устранения.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устанавливать  причинно-следственные связи между тем, что делаешь и что получаешь в результате;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iCs/>
                <w:color w:val="808080" w:themeColor="background1" w:themeShade="80"/>
              </w:rPr>
              <w:t>описывать  тактику, используя выразитель-ные средства языка и соответ-ствующую терминологию;воспринимать речь учителя, одноклассников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Осознавать себя членом команды;анализировать и характеризовать  эмоциональные состояния и чувства окружающих, строить свои взаимоотношения с их учетом.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Ведение мяча в движении с низкой высотой отскока.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Совершенствоватьведение мяча с пассивным сопротивлениемс низкой высотой отскока.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Передвижения игрока. Повороты с мячом. 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</w:t>
            </w:r>
            <w:r w:rsidRPr="00E159A6">
              <w:rPr>
                <w:color w:val="808080" w:themeColor="background1" w:themeShade="80"/>
              </w:rPr>
              <w:lastRenderedPageBreak/>
              <w:t>головы. Позиционное нападение с изменением позиций.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анализировать  эмоциональ-ные состояния, полученные от успешной (неуспешной) деятельности.</w:t>
            </w:r>
          </w:p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выполнять задания (приемы) не имеющие однозначного решения;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выявлять и разрешать конфликты;управлять поведением, корректировать поведение партнёра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Выражать положительное отношение к процессу освоения тактики игры;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 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Бросок мяча в движении двумя руками от головы. </w:t>
            </w:r>
            <w:r w:rsidRPr="00E159A6">
              <w:rPr>
                <w:color w:val="808080" w:themeColor="background1" w:themeShade="80"/>
              </w:rPr>
              <w:lastRenderedPageBreak/>
              <w:t>Позиционное нападение с изменением позиций.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 технику броска двумя руками от головы с места,передачи </w:t>
            </w:r>
            <w:r w:rsidRPr="00E159A6">
              <w:rPr>
                <w:color w:val="808080" w:themeColor="background1" w:themeShade="80"/>
              </w:rPr>
              <w:lastRenderedPageBreak/>
              <w:t>мяча двумя руками от груди на месте.Игра в мини-баскетбол. Развитие координационных способностей.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Описывают технику изучаемых игровых приемов и </w:t>
            </w:r>
            <w:r w:rsidRPr="00E159A6">
              <w:rPr>
                <w:color w:val="808080" w:themeColor="background1" w:themeShade="80"/>
                <w:lang w:eastAsia="en-US"/>
              </w:rPr>
              <w:lastRenderedPageBreak/>
              <w:t>действий, осваивают их самостоятельно, выявляя и устраняя типичные ошибки. Освоить технику ведения мяча.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lastRenderedPageBreak/>
              <w:t>Р: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уметь выстраивать последовательность действий, на основе ранее изученных и освоенных элементов;</w:t>
            </w: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П: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 xml:space="preserve">сравнивать 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lastRenderedPageBreak/>
              <w:t>информацию, поступившую из разных источников и выбирать нужную;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К: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учитывать разные мнения;аргументировано высказывать свое мнение.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 xml:space="preserve">Оценивать  собственную учебную деятельность: свои достижения,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самостоятельность, инициативу, ответственность, причины неудач;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считаться с высказываниями другого человека.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17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ведения мяча в движении с разной высотой отскока и изменением направления.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b/>
                <w:bCs/>
                <w:iCs/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b/>
                <w:bCs/>
                <w:iCs/>
                <w:color w:val="808080" w:themeColor="background1" w:themeShade="80"/>
              </w:rPr>
            </w:pPr>
            <w:r w:rsidRPr="00E159A6">
              <w:rPr>
                <w:bCs/>
                <w:iCs/>
                <w:color w:val="808080" w:themeColor="background1" w:themeShade="80"/>
                <w:lang w:eastAsia="en-US"/>
              </w:rPr>
              <w:t>Выполняют технику ведения мяча в движении с разной высотой отскока и изменением направления.Совершенствова-ние физических способностей и их влияние на физическое развитие.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bCs/>
                <w:iCs/>
                <w:color w:val="808080" w:themeColor="background1" w:themeShade="80"/>
                <w:lang w:eastAsia="en-US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Уметь выполнять различные варианты ведения мяча.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Cs/>
                <w:color w:val="808080" w:themeColor="background1" w:themeShade="80"/>
                <w:lang w:eastAsia="en-US"/>
              </w:rPr>
              <w:t>Р: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корректировать  деятель-ность: вносить изменения в процесс освоения тактики игры с учетом возникших трудностей и ошибок, намечать способы их устранения;</w:t>
            </w:r>
          </w:p>
          <w:p w:rsidR="00776F3C" w:rsidRPr="00E159A6" w:rsidRDefault="00776F3C" w:rsidP="008B2B18">
            <w:pPr>
              <w:rPr>
                <w:b/>
                <w:bCs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П</w:t>
            </w:r>
            <w:r w:rsidRPr="00E159A6">
              <w:rPr>
                <w:bCs/>
                <w:color w:val="808080" w:themeColor="background1" w:themeShade="80"/>
                <w:lang w:eastAsia="en-US"/>
              </w:rPr>
              <w:t>: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осознанное и произвольное построение речевого высказывания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.</w:t>
            </w: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К</w:t>
            </w:r>
            <w:r w:rsidRPr="00E159A6">
              <w:rPr>
                <w:bCs/>
                <w:color w:val="808080" w:themeColor="background1" w:themeShade="80"/>
                <w:lang w:eastAsia="en-US"/>
              </w:rPr>
              <w:t>: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отбирать информацию, соответствую-щую уровню подготовки команды.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свои и чужие поступки с позиции нравственно-этических понятий;</w:t>
            </w:r>
          </w:p>
          <w:p w:rsidR="00776F3C" w:rsidRPr="00E159A6" w:rsidRDefault="00776F3C" w:rsidP="008B2B18">
            <w:pPr>
              <w:ind w:right="-1"/>
              <w:jc w:val="both"/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осознавать себя членом команды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Ведение мяча в движении со средней высотой отскока и изменением направления.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передвижений и остановок игрока. Ведение мяча с сопротивлением на месте. 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i/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анализировать  эмоциональные состояния, полученные от успешной (неуспешной) деятельности.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составлять план действий, направленный на достижение конечного результата;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управлять поведением , корректировать поведение партнёра;учитывать разные мнения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 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приемов: передвижений и остановок,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ведения и бросков мяча.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Совершенствова-</w:t>
            </w:r>
            <w:r w:rsidRPr="00E159A6">
              <w:rPr>
                <w:color w:val="808080" w:themeColor="background1" w:themeShade="80"/>
              </w:rPr>
              <w:lastRenderedPageBreak/>
              <w:t>ние сочетания приемов передвижений и остановок игрока, ведения мяча с сопротивлением на месте.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Бросок двумя </w:t>
            </w:r>
            <w:r w:rsidRPr="00E159A6">
              <w:rPr>
                <w:color w:val="808080" w:themeColor="background1" w:themeShade="80"/>
              </w:rPr>
              <w:lastRenderedPageBreak/>
              <w:t>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</w:t>
            </w:r>
            <w:r w:rsidRPr="00E159A6">
              <w:rPr>
                <w:color w:val="808080" w:themeColor="background1" w:themeShade="80"/>
              </w:rPr>
              <w:lastRenderedPageBreak/>
              <w:t>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 xml:space="preserve">удерживать  целевые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установки  деятельности до получения ее результата (возможно промежуточного).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воспроизводить по памяти информацию необходимую для освоения тактики игры;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Cs/>
                <w:color w:val="808080" w:themeColor="background1" w:themeShade="80"/>
              </w:rPr>
              <w:t>находить  информацию, которая может помочь в освоении тактики игры, строить высказывание в соответствии с требованиями речевого этикета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 xml:space="preserve">Проявлять интерес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к спортивным достижениям своей страны;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положительный эффект от занятий физической культурой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20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Бро</w:t>
            </w:r>
            <w:r w:rsidRPr="00E159A6">
              <w:rPr>
                <w:color w:val="808080" w:themeColor="background1" w:themeShade="80"/>
              </w:rPr>
              <w:softHyphen/>
              <w:t>сок мяча двумя руками от головы с места с сопро</w:t>
            </w:r>
            <w:r w:rsidRPr="00E159A6">
              <w:rPr>
                <w:color w:val="808080" w:themeColor="background1" w:themeShade="80"/>
              </w:rPr>
              <w:softHyphen/>
              <w:t xml:space="preserve">тивлением. Быстрый прорыв </w:t>
            </w:r>
            <w:r w:rsidRPr="00E159A6">
              <w:rPr>
                <w:iCs/>
                <w:color w:val="808080" w:themeColor="background1" w:themeShade="80"/>
              </w:rPr>
              <w:t>(2 х 1).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776F3C" w:rsidRPr="00E159A6" w:rsidRDefault="00776F3C" w:rsidP="008B2B18">
            <w:pPr>
              <w:keepNext/>
              <w:keepLines/>
              <w:spacing w:before="480"/>
              <w:outlineLvl w:val="0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Р: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ставить учебные  задачи на основе соотнесения того, что уже усвоено;уметь выстраивать последовательность действий, на основе ранее изученных и освоенных элементов;</w:t>
            </w: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П: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применять таблицы, схемы для освоения тактики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.</w:t>
            </w: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 xml:space="preserve">К: 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отбирать информацию, соответствующую уровню подготовки команды.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оценивать свои и чужие поступки с позиции нравственно-этических понятий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tabs>
                <w:tab w:val="left" w:pos="2711"/>
              </w:tabs>
              <w:rPr>
                <w:b/>
                <w:iCs/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Требования безопасности и доврачебной помощи во время занятий физической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культурой и спортом.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keepNext/>
              <w:keepLines/>
              <w:spacing w:before="480"/>
              <w:outlineLvl w:val="0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Правила страховки и самостраховки во время занятий физическими упражнениями.Инструкция по оказанию первой </w:t>
            </w:r>
            <w:r w:rsidRPr="00E159A6">
              <w:rPr>
                <w:color w:val="808080" w:themeColor="background1" w:themeShade="80"/>
              </w:rPr>
              <w:lastRenderedPageBreak/>
              <w:t>доврачебной помощи при различных травмах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Требования безопасности и доврачебной помощи во время занятий физической культурой и спортом.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highlight w:val="yellow"/>
              </w:rPr>
            </w:pPr>
            <w:r w:rsidRPr="00E159A6">
              <w:rPr>
                <w:color w:val="808080" w:themeColor="background1" w:themeShade="80"/>
              </w:rPr>
              <w:t xml:space="preserve">Изучают требования безопасности и доврачебной помощи во время занятий физической </w:t>
            </w:r>
            <w:r w:rsidRPr="00E159A6">
              <w:rPr>
                <w:color w:val="808080" w:themeColor="background1" w:themeShade="80"/>
              </w:rPr>
              <w:lastRenderedPageBreak/>
              <w:t>культурой и спортом.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highlight w:val="yellow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целеполагание-</w:t>
            </w:r>
            <w:r w:rsidRPr="00E159A6">
              <w:rPr>
                <w:color w:val="808080" w:themeColor="background1" w:themeShade="80"/>
              </w:rPr>
              <w:t xml:space="preserve">преобразовывать практическую задачу в  образовательную.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осознанно строить сообщения в устной форме.            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взаимодействующие</w:t>
            </w:r>
            <w:r w:rsidRPr="00E159A6">
              <w:rPr>
                <w:color w:val="808080" w:themeColor="background1" w:themeShade="80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highlight w:val="yellow"/>
              </w:rPr>
            </w:pPr>
            <w:r w:rsidRPr="00E159A6">
              <w:rPr>
                <w:iCs/>
                <w:color w:val="808080" w:themeColor="background1" w:themeShade="80"/>
              </w:rPr>
              <w:t xml:space="preserve">Оценивать  собственную учебную деятельность: свои достижения, самостоятельность, инициативу, ответственность,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причины неудач.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ИОТ при проведении занятий по спортивным играм. Волейбол. Стойки и  передвижения игрока. 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стойки и передвижения игрока. Развитие координа-ционных способностей. Повторитьтех</w:t>
            </w:r>
            <w:r w:rsidRPr="00E159A6">
              <w:rPr>
                <w:color w:val="808080" w:themeColor="background1" w:themeShade="80"/>
              </w:rPr>
              <w:softHyphen/>
              <w:t xml:space="preserve">нику  безопасности  по волейболу. Играть  по упрошенным правилам. 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Стойки и передвижения игрока. Передача мяча сверху двумя руками в парах через сетку. Нижняя  прямая подача мяча. Эстафеты. Игра по упрощенным правилам. Техника безопасности на уроках по волейболу.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удерживать  целевые установки  деятельности до получения ее результата (возможно промежуточного).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воспроизводить по памяти информацию необходимую для освоения тактики игры;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Cs/>
                <w:color w:val="808080" w:themeColor="background1" w:themeShade="80"/>
              </w:rPr>
              <w:t>находить  информацию, которая может помочь в освоении тактики игры, строить высказывание в соответствии с требованиями речевого этикета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Проявлять интерес к спортивным достижениям своей страны;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положительный эффект от занятий физической культурой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Передача мяча сверху двумя руками в парах через сетку.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 комбинации из разученных перемещений. Ознакомить с техникой приема и передачи мяча над собой во встречных колоннах.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Р: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ставить учебные  задачи на основе соотнесения того, что уже усвоено;уметь выстраивать последовательность действий, на основе ранее изученных и освоенных элементов;</w:t>
            </w: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П: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применять таблицы, схемы для освоения тактики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.</w:t>
            </w: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 xml:space="preserve">К: 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отбирать информацию, соответствующую уровню подготовки команды.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оценивать свои и чужие поступки с позиции нравственно-этических понятий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Нижняя  прямая подача мяча.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Повторить  комбинации из разученных перемещений,передачи мяча над </w:t>
            </w:r>
            <w:r w:rsidRPr="00E159A6">
              <w:rPr>
                <w:color w:val="808080" w:themeColor="background1" w:themeShade="80"/>
              </w:rPr>
              <w:lastRenderedPageBreak/>
              <w:t>собой во встречных колоннах. Совершенствовать нижнюю прямую подачу, прием подачи.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Уметь демонстриро-вать технику приема и передачи </w:t>
            </w:r>
            <w:r w:rsidRPr="00E159A6">
              <w:rPr>
                <w:color w:val="808080" w:themeColor="background1" w:themeShade="80"/>
                <w:lang w:eastAsia="en-US"/>
              </w:rPr>
              <w:lastRenderedPageBreak/>
              <w:t>мяча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выполнять  подводящие  упражнения;</w:t>
            </w:r>
            <w:r w:rsidRPr="00E159A6">
              <w:rPr>
                <w:iCs/>
                <w:color w:val="808080" w:themeColor="background1" w:themeShade="80"/>
              </w:rPr>
              <w:tab/>
              <w:t xml:space="preserve">корректировать  деятельность: вносить изменения в процесс освоения тактики игры с учетом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возникших трудностей и ошибок, намечать способы их устранения.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устанавливать  причинно-следственные связи между тем, что делаешь и что получаешь в результате;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iCs/>
                <w:color w:val="808080" w:themeColor="background1" w:themeShade="80"/>
              </w:rPr>
              <w:t>описывать  тактику, используя выразитель-ные средства языка и соответ-ствующую терминологию;воспринимать речь учителя, одноклассников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 xml:space="preserve">Осознавать себя членом команды;анализировать и характеризовать 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эмоциональные состояния и чувства окружающих, строить свои взаимоотношения с их учетом.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25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Передача мяча сверху двумя руками в парах через сетку. Нижняя  прямая подача мяча.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передачи мяча сверху двумя руками в парах через сетку., нижнюю прямую подачу, прием подачи.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Стойки и  передвижения игрока. Передача мяча сверху двумя руками в парах через сетку. Прием мяча сверху двумя руками после подачи. Нижняя  прямая подача мяча. Эстафеты. Игра по упрощенным правилам.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jc w:val="both"/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Осуществлять судейство игры.</w:t>
            </w:r>
          </w:p>
          <w:p w:rsidR="00776F3C" w:rsidRPr="00E159A6" w:rsidRDefault="00776F3C" w:rsidP="008B2B18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Демонстриро-вать технику передачи мяча двумя руками сверху.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анализировать  эмоциональ-ные состояния, полученные от успешной (неуспешной) деятельности.</w:t>
            </w:r>
          </w:p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выполнять задания (приемы) не имеющие однозначного решения;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выявлять и разрешать конфликты;управлять поведением, корректировать поведение партнёра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Выражать положительное отношение к процессу освоения тактики игры;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 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Прием мяча сверху двумя руками после подачи.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Совершенство-ватьстойки и передвижения игрока,комбинации из ра</w:t>
            </w:r>
            <w:r w:rsidRPr="00E159A6">
              <w:rPr>
                <w:color w:val="808080" w:themeColor="background1" w:themeShade="80"/>
              </w:rPr>
              <w:softHyphen/>
              <w:t>зученных перемещений, прием мяча сверху двумя руками после подачи.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Описывать технику игровых действий и приемов волейбола.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Р: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уметь выстраивать последовательность действий, на основе ранее изученных и освоенных элементов;</w:t>
            </w: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П: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сравнивать информацию, поступившую из разных источников и выбирать нужную;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К: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 xml:space="preserve">учитывать разные мнения;аргументировано 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lastRenderedPageBreak/>
              <w:t>высказывать свое мнение.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>Оценивать 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 xml:space="preserve">считаться с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высказываниями другого человека.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27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Оценкатехники передачи мяча сверху двумя руками в парах через сетку.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выполнения техники передачи мяча сверху двумя руками в парах через сетку.Совершенство-ватьстойки и передвижения игрока,комбинации из ра</w:t>
            </w:r>
            <w:r w:rsidRPr="00E159A6">
              <w:rPr>
                <w:color w:val="808080" w:themeColor="background1" w:themeShade="80"/>
              </w:rPr>
              <w:softHyphen/>
              <w:t xml:space="preserve">зученных перемещений. 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Cs/>
                <w:color w:val="808080" w:themeColor="background1" w:themeShade="80"/>
                <w:lang w:eastAsia="en-US"/>
              </w:rPr>
              <w:t>Р: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корректировать  деятель-ность: вносить изменения в процесс освоения тактики игры с учетом возникших трудностей и ошибок, намечать способы их устранения;</w:t>
            </w:r>
          </w:p>
          <w:p w:rsidR="00776F3C" w:rsidRPr="00E159A6" w:rsidRDefault="00776F3C" w:rsidP="008B2B18">
            <w:pPr>
              <w:rPr>
                <w:b/>
                <w:bCs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П</w:t>
            </w:r>
            <w:r w:rsidRPr="00E159A6">
              <w:rPr>
                <w:bCs/>
                <w:color w:val="808080" w:themeColor="background1" w:themeShade="80"/>
                <w:lang w:eastAsia="en-US"/>
              </w:rPr>
              <w:t>: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осознанное и произвольное построение речевого высказывания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.</w:t>
            </w: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К</w:t>
            </w:r>
            <w:r w:rsidRPr="00E159A6">
              <w:rPr>
                <w:bCs/>
                <w:color w:val="808080" w:themeColor="background1" w:themeShade="80"/>
                <w:lang w:eastAsia="en-US"/>
              </w:rPr>
              <w:t>:</w:t>
            </w:r>
            <w:r w:rsidRPr="00E159A6">
              <w:rPr>
                <w:iCs/>
                <w:color w:val="808080" w:themeColor="background1" w:themeShade="80"/>
                <w:lang w:eastAsia="en-US"/>
              </w:rPr>
              <w:t>отбирать информацию, соответствую-щую уровню подготовки команды.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свои и чужие поступки с позиции нравственно-этических понятий;</w:t>
            </w:r>
          </w:p>
          <w:p w:rsidR="00776F3C" w:rsidRPr="00E159A6" w:rsidRDefault="00776F3C" w:rsidP="008B2B18">
            <w:pPr>
              <w:ind w:right="-1"/>
              <w:jc w:val="both"/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осознавать себя членом команды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tabs>
                <w:tab w:val="left" w:pos="5435"/>
              </w:tabs>
              <w:rPr>
                <w:b/>
                <w:iCs/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ИОТ  при  проведении занятий по гимнастике.  Строевые упражнения. Подъем переворотом в упор.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Повторить пра-вила поведения при  проведении занятий по гим-настике.Разучить выполнение команд «Пол-оборота направо!», «Пол-оборота налево!». Разучить: подъем переворотом в упор, передвижение в висе (м,). Махом одной ногой, толчком другой подъем переворотом (д.). 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Выполнение команд «Пол-оборота направо!», «Пол-оборота налево!». </w:t>
            </w:r>
            <w:r w:rsidRPr="00E159A6">
              <w:rPr>
                <w:i/>
                <w:color w:val="808080" w:themeColor="background1" w:themeShade="80"/>
              </w:rPr>
              <w:t>Разучить</w:t>
            </w:r>
            <w:r w:rsidRPr="00E159A6">
              <w:rPr>
                <w:color w:val="808080" w:themeColor="background1" w:themeShade="80"/>
              </w:rPr>
              <w:t>: подъем переворотом в упор, передвижение в висе (м,). Махом одной ногой, толчком другой подъем переворотом (д.). ОРУ на месте. Упражнения на гимнастической скамейке. Эстафеты. Развитие силовых способно</w:t>
            </w:r>
            <w:r w:rsidRPr="00E159A6">
              <w:rPr>
                <w:color w:val="808080" w:themeColor="background1" w:themeShade="80"/>
              </w:rPr>
              <w:softHyphen/>
              <w:t>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Соблюдают ТБ. 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iCs/>
                <w:color w:val="808080" w:themeColor="background1" w:themeShade="80"/>
              </w:rPr>
              <w:t>удерживать  цель деятельности до получения желаемого результата;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фиксировать результаты совершенствования техники освоения двигательных действий;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находить  информацию, которая может помочь в совершенствовании техники двигательных действий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положительный эффект от совершенствования техники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29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Подъем переворотом в упор, передвижение в висе (м.). Махом одной ногой, толчком другой подъем переворотом (д.).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подъем переворотом в упортолчком двумя ногами (м.), махом одной ногой толчком другой подъем переворотом (д.).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команд «Пол-оборота направо!», «Пол-оборота налево!».  Подъем переворотом в упор, передвижение в висе (м.). Махом одной но</w:t>
            </w:r>
            <w:r w:rsidRPr="00E159A6">
              <w:rPr>
                <w:color w:val="808080" w:themeColor="background1" w:themeShade="80"/>
              </w:rPr>
              <w:softHyphen/>
              <w:t>гой, толчком другой подъем переворотом (д.). ОРУ с гимнастической палкой. Упражнения на гимна</w:t>
            </w:r>
            <w:r w:rsidRPr="00E159A6">
              <w:rPr>
                <w:color w:val="808080" w:themeColor="background1" w:themeShade="80"/>
              </w:rPr>
              <w:softHyphen/>
              <w:t>стической скамейке. Эстафеты. Развитие силовых способностей. Значение гимнастических упражне</w:t>
            </w:r>
            <w:r w:rsidRPr="00E159A6">
              <w:rPr>
                <w:color w:val="808080" w:themeColor="background1" w:themeShade="80"/>
              </w:rPr>
              <w:softHyphen/>
              <w:t>ний для развития гибкости.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Разучивают подъем переворотом в упор толчком двумя ногами (м.), махом одной ногой толчком другой подъем переворотом (д.).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доводить до автоматизма выполнение отдельных двигательных действий;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знать способы самоконтроля состояния организма;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отбирать нужную информацию, применять ее с учетом личных качеств и уровня подготовки.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оценивать свои и чужие поступки с позиции нравственно-этических понятий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Подъем переворотом в упор. Упражнения на гимнастической скамейке.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Повторитьподъем переворотом в упор толчком двумя ногами (м.). Махом одной ногой толчком другой подъем переворотом (д.). Подтягивания в висе. Упражнения на гимнасти-ческой скамейке. Развитие силовых способностей.</w:t>
            </w:r>
          </w:p>
        </w:tc>
        <w:tc>
          <w:tcPr>
            <w:tcW w:w="2126" w:type="dxa"/>
            <w:vMerge/>
            <w:vAlign w:val="center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Различают строевые команды, чётко выполняют строевые приёмы.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Повторяют подъем переворотом в упор, сед ноги врозь (м.), вис лежа, вис присев (д.).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учитывать возможности своего организма;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учитывать нормативные  и контрольные требования при совершенствовании техники;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устанавливать  причинно-следственные связи между тем, что делаешь и что получаешь в результате;</w:t>
            </w:r>
            <w:r w:rsidRPr="00E159A6">
              <w:rPr>
                <w:color w:val="808080" w:themeColor="background1" w:themeShade="80"/>
              </w:rPr>
              <w:t>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строить высказывание в соответствии с требованиями речевого этикета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Подтягивания в ви</w:t>
            </w:r>
            <w:r w:rsidRPr="00E159A6">
              <w:rPr>
                <w:color w:val="808080" w:themeColor="background1" w:themeShade="80"/>
              </w:rPr>
              <w:softHyphen/>
              <w:t xml:space="preserve">се. Выполнение ОРУ с гимнастической палкой  </w:t>
            </w:r>
            <w:r w:rsidRPr="00E159A6">
              <w:rPr>
                <w:iCs/>
                <w:color w:val="808080" w:themeColor="background1" w:themeShade="80"/>
              </w:rPr>
              <w:t>(5-6 упражнений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).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Разучить выполнение комбинации на перекладине.Повторитьвыполнение команды «Прямо!». Повороты </w:t>
            </w:r>
            <w:r w:rsidRPr="00E159A6">
              <w:rPr>
                <w:color w:val="808080" w:themeColor="background1" w:themeShade="80"/>
              </w:rPr>
              <w:lastRenderedPageBreak/>
              <w:t>направо, налево в движении.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Выполнение команд: «Полшага!», «Полный шаг!». Подъем переворотом в упор, передвижение в </w:t>
            </w:r>
            <w:r w:rsidRPr="00E159A6">
              <w:rPr>
                <w:color w:val="808080" w:themeColor="background1" w:themeShade="80"/>
              </w:rPr>
              <w:lastRenderedPageBreak/>
              <w:t>висе (м.). Махом одной ногой, толчком другой подъем переворотом (д.). Выполнение ОРУ с гимнастической палкой  (5-6 упражнений).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Различают строевые команды, чётко выполняют строевые приёмы.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Повторяют </w:t>
            </w:r>
            <w:r w:rsidRPr="00E159A6">
              <w:rPr>
                <w:color w:val="808080" w:themeColor="background1" w:themeShade="80"/>
              </w:rPr>
              <w:lastRenderedPageBreak/>
              <w:t>подъем переворотом в упор. Выполнение ОРУ с гимнастиче-ской палкой  (5-6 упражнений).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контроль и самоконтроль</w:t>
            </w:r>
            <w:r w:rsidRPr="00E159A6">
              <w:rPr>
                <w:color w:val="808080" w:themeColor="background1" w:themeShade="80"/>
              </w:rPr>
              <w:t> – осуществлять итоговый  и пошаговый контроль 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 результату.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> –ставить, формулировать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и решать проблемы.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 xml:space="preserve"> – задавать </w:t>
            </w:r>
            <w:r w:rsidRPr="00E159A6">
              <w:rPr>
                <w:color w:val="808080" w:themeColor="background1" w:themeShade="80"/>
              </w:rPr>
              <w:lastRenderedPageBreak/>
              <w:t>вопросы, строить понятные  для партнера высказывания</w:t>
            </w:r>
          </w:p>
          <w:p w:rsidR="00776F3C" w:rsidRPr="00E159A6" w:rsidRDefault="00776F3C" w:rsidP="008B2B18">
            <w:pPr>
              <w:spacing w:after="200" w:line="276" w:lineRule="auto"/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Формирование установки на безопасный, здоровый образ жизни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Подъем переворотом в упор. Эстафеты.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Повторитьвыполнение команды «Прямо!». Повороты направо, налево в движении. Висы.Подъем переворотом в упор. Эстафеты.ОРУ с гимнастической палкой.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Подтягивания в ви</w:t>
            </w:r>
            <w:r w:rsidRPr="00E159A6">
              <w:rPr>
                <w:color w:val="808080" w:themeColor="background1" w:themeShade="80"/>
              </w:rPr>
              <w:softHyphen/>
              <w:t>се. Упражнения на гимнастической скамейке. Эс</w:t>
            </w:r>
            <w:r w:rsidRPr="00E159A6">
              <w:rPr>
                <w:color w:val="808080" w:themeColor="background1" w:themeShade="80"/>
              </w:rPr>
              <w:softHyphen/>
              <w:t xml:space="preserve">тафеты. 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Повторяютподъем переворотом в упор. Эстафеты.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процессами.К. -  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Подтягивания в висе. Выполнение комбинации упражнений на гимнастической скамейке.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Повторитьподъем переворотом в упор толчком двумя ногами (м.). Подтягивание в висе.Выполнение комбинации упражнений на гимнастической скамейке.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комбинации упражнений на гимна</w:t>
            </w:r>
            <w:r w:rsidRPr="00E159A6">
              <w:rPr>
                <w:color w:val="808080" w:themeColor="background1" w:themeShade="80"/>
              </w:rPr>
              <w:softHyphen/>
              <w:t>стической скамейке и ОРУ с гимнастиче</w:t>
            </w:r>
            <w:r w:rsidRPr="00E159A6">
              <w:rPr>
                <w:color w:val="808080" w:themeColor="background1" w:themeShade="80"/>
              </w:rPr>
              <w:softHyphen/>
              <w:t xml:space="preserve">ской палкой  </w:t>
            </w:r>
            <w:r w:rsidRPr="00E159A6">
              <w:rPr>
                <w:iCs/>
                <w:color w:val="808080" w:themeColor="background1" w:themeShade="80"/>
              </w:rPr>
              <w:t>(5-6 упражнений).</w:t>
            </w:r>
            <w:r w:rsidRPr="00E159A6">
              <w:rPr>
                <w:color w:val="808080" w:themeColor="background1" w:themeShade="80"/>
              </w:rPr>
              <w:t xml:space="preserve"> Подтягивания в висе.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демонстриро-вать техникувыполнения упражнений. Подъем переворотом  в упор. Выполнение подтягивания в висе.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волевая саморегуляция,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коррекция,  оценка качества и уровня усвоения, контроль в форме сличения с эталоном.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П. - умение структурировать знания,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К. - планирование сотрудничества с учителем и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сверстниками.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snapToGrid w:val="0"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34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Опорный прыжок способом «согнув ноги» (м.)  Прыжок способом «ноги врозь» (д.).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Разучить: прыжок способом «согнув ноги» (м.). Прыжок способом «ноги врозь» (д.).Эстафеты. Прикладное значение гимна-стики. Развитие скоростно-силовых способностей.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Опорный прыжок способом «согнув ноги» (м.)  Прыжок способом «ноги врозь» (д.).Выполнение комплекса ОРУ с обручем.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Эстафеты. Развитие скоростно-силовых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Выполнять комплексы общеразвиваюших, оздоровительных и корригирую-щих упражнений, учитывающих индивидуаль-ные способности и особенности,</w:t>
            </w:r>
            <w:r w:rsidRPr="00E159A6">
              <w:rPr>
                <w:snapToGrid w:val="0"/>
                <w:color w:val="808080" w:themeColor="background1" w:themeShade="80"/>
              </w:rPr>
              <w:br/>
              <w:t>состояние здоровья и режим учебной деятельности;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i/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Опорный прыжок. Комплекс ОРУ с обручем.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выполнение команды «Прямо!». Повороты направо, налево в движении. ОРУ в движении.Прыжок способом «согнув ноги» (м.). Прыжок способом «ноги врозь» (д.).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возмож-ностей основ-ных систем организма.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Р. -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Опорный прыжок.            </w:t>
            </w:r>
            <w:r w:rsidRPr="00E159A6">
              <w:rPr>
                <w:color w:val="808080" w:themeColor="background1" w:themeShade="80"/>
              </w:rPr>
              <w:lastRenderedPageBreak/>
              <w:t>Эс</w:t>
            </w:r>
            <w:r w:rsidRPr="00E159A6">
              <w:rPr>
                <w:color w:val="808080" w:themeColor="background1" w:themeShade="80"/>
              </w:rPr>
              <w:softHyphen/>
              <w:t>тафеты.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Повторить прыжок способом </w:t>
            </w:r>
            <w:r w:rsidRPr="00E159A6">
              <w:rPr>
                <w:color w:val="808080" w:themeColor="background1" w:themeShade="80"/>
              </w:rPr>
              <w:lastRenderedPageBreak/>
              <w:t>«согнув ноги» (м.). Прыжок способом «ноги врозь» (д.).ОРУ с мячами. Раз</w:t>
            </w:r>
            <w:r w:rsidRPr="00E159A6">
              <w:rPr>
                <w:color w:val="808080" w:themeColor="background1" w:themeShade="80"/>
              </w:rPr>
              <w:softHyphen/>
              <w:t>витие скоростно-силовых способностей.</w:t>
            </w:r>
          </w:p>
        </w:tc>
        <w:tc>
          <w:tcPr>
            <w:tcW w:w="2126" w:type="dxa"/>
            <w:vMerge/>
            <w:vAlign w:val="center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Овладение умениями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организовать здоровьесберегающую жизнедеятельность (режим дня, утренняя зарядка)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Развитие мотивов учебной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деятельности и формирование личностного смысла учения;</w:t>
            </w:r>
          </w:p>
          <w:p w:rsidR="00776F3C" w:rsidRPr="00E159A6" w:rsidRDefault="00776F3C" w:rsidP="008B2B18">
            <w:pPr>
              <w:rPr>
                <w:i/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-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37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комплекса ОРУ с обручем. Эс</w:t>
            </w:r>
            <w:r w:rsidRPr="00E159A6">
              <w:rPr>
                <w:color w:val="808080" w:themeColor="background1" w:themeShade="80"/>
              </w:rPr>
              <w:softHyphen/>
              <w:t>тафеты.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прыжок способом «согнув ноги» (м.). Прыжок способом «ноги врозь» (д.).ОРУ с мячами. Эстафеты.Раз</w:t>
            </w:r>
            <w:r w:rsidRPr="00E159A6">
              <w:rPr>
                <w:color w:val="808080" w:themeColor="background1" w:themeShade="80"/>
              </w:rPr>
              <w:softHyphen/>
              <w:t>витие скоростно-силовых способностей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возмож-ностей основ-ных систем организма.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Р. -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Оценка техники выполнения комплекса ОРУ с обручем. Опорный прыжок.</w:t>
            </w:r>
          </w:p>
          <w:p w:rsidR="00776F3C" w:rsidRPr="00E159A6" w:rsidRDefault="00776F3C" w:rsidP="008B2B18">
            <w:pPr>
              <w:pStyle w:val="101"/>
              <w:jc w:val="righ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jc w:val="righ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jc w:val="righ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прыжок способом «согнув ноги» (м.). Прыжок способом «ноги врозь» (д.).ОРУ с мячами. Эстафеты.Раз</w:t>
            </w:r>
            <w:r w:rsidRPr="00E159A6">
              <w:rPr>
                <w:color w:val="808080" w:themeColor="background1" w:themeShade="80"/>
              </w:rPr>
              <w:softHyphen/>
            </w:r>
            <w:r w:rsidRPr="00E159A6">
              <w:rPr>
                <w:color w:val="808080" w:themeColor="background1" w:themeShade="80"/>
              </w:rPr>
              <w:lastRenderedPageBreak/>
              <w:t>витие скоростно-силовых способностей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Овладение умениями организовать здоровьесберегающую жизнедеятельность (режим дня, утренняя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зарядка)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Развитие мотивов учебной деятельности и формирование личностного смысла учения;</w:t>
            </w:r>
          </w:p>
          <w:p w:rsidR="00776F3C" w:rsidRPr="00E159A6" w:rsidRDefault="00776F3C" w:rsidP="008B2B18">
            <w:pPr>
              <w:rPr>
                <w:i/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- развитие самостоятельности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и личной ответственности за свои поступки на основе представлений о нравственных нормах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39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Оценка техники выполнения опорного прыжка.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Оценить выполнение техники прыжка способом «согнув ноги» (м.). Прыжок способом «ноги врозь» (д.). ОРУ с мячами. Эстафеты. Развитие скоростно-силовых способностей.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опорного прыжка. ОРУ с обручем. Эстафеты. Развитие скоростно-силовых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демонстриро-вать выполнение прыжка ноги врозь, выполнение комплекса ОРУ с обручем.</w:t>
            </w:r>
          </w:p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Р. -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tabs>
                <w:tab w:val="left" w:pos="5732"/>
              </w:tabs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Кувырок вперед в стойку на лопатках (м.). Кувы</w:t>
            </w:r>
            <w:r w:rsidRPr="00E159A6">
              <w:rPr>
                <w:color w:val="808080" w:themeColor="background1" w:themeShade="80"/>
              </w:rPr>
              <w:softHyphen/>
              <w:t xml:space="preserve">рок назад в полушпагат. 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технику кувырка вперед в стойку на лопатках (м.). Кувырок назад в полушпагат.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Кувырок вперед в стойку на лопатках (м.). Кувырок назад в полушпагат. «Мост» из положения стоя без помощи (д.). Лазание по канату в два приема. ОРУ с мячом. Эстафеты. Развитие силовых </w:t>
            </w:r>
            <w:r w:rsidRPr="00E159A6">
              <w:rPr>
                <w:color w:val="808080" w:themeColor="background1" w:themeShade="80"/>
              </w:rPr>
              <w:lastRenderedPageBreak/>
              <w:t>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Описывают технику акробатиче-скихупражнений. Составляют акробатиче-ские комбинации из числа разученных упражнений.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К. - осуществлять взаимный контроль в совместной деятельности, адекватно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Смыслообразование– самооценка на основе критериев успешной учебной деятельности.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Лазание по канату в два приема. ОРУ с мячом.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лазание по канату в два-три приема,  технику выполнения длинного кувырка (м.). Мост (д.)Развитие коорди</w:t>
            </w:r>
            <w:r w:rsidRPr="00E159A6">
              <w:rPr>
                <w:color w:val="808080" w:themeColor="background1" w:themeShade="80"/>
              </w:rPr>
              <w:softHyphen/>
              <w:t>национных способностей.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акробатических упражнений. Составляют акробатиче-ские комбинации из числа разученных упражнений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Самоопределение – готовность и способность обучающихся к саморазвитию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Кувы</w:t>
            </w:r>
            <w:r w:rsidRPr="00E159A6">
              <w:rPr>
                <w:color w:val="808080" w:themeColor="background1" w:themeShade="80"/>
              </w:rPr>
              <w:softHyphen/>
              <w:t>рок назад в полушпагат. «Мост» из положения стоя без помощи (д.).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Составить комбинации из разученных акробатических элементов. ОРУ с мя</w:t>
            </w:r>
            <w:r w:rsidRPr="00E159A6">
              <w:rPr>
                <w:color w:val="808080" w:themeColor="background1" w:themeShade="80"/>
              </w:rPr>
              <w:softHyphen/>
              <w:t>чом.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Смыслообразование– самооценка на основе критериев успешной учебной деятельности.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Акробатическая комбинация. Эстафеты.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t>Совершенствовать к</w:t>
            </w:r>
            <w:r w:rsidRPr="00E159A6">
              <w:rPr>
                <w:color w:val="808080" w:themeColor="background1" w:themeShade="80"/>
              </w:rPr>
              <w:t xml:space="preserve">омбинации из разученных акробатических </w:t>
            </w:r>
            <w:r w:rsidRPr="00E159A6">
              <w:rPr>
                <w:color w:val="808080" w:themeColor="background1" w:themeShade="80"/>
              </w:rPr>
              <w:lastRenderedPageBreak/>
              <w:t>элементов. Лазание.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Кувырок вперед в стойку на лопатках (м.). Кувырок назад в </w:t>
            </w:r>
            <w:r w:rsidRPr="00E159A6">
              <w:rPr>
                <w:color w:val="808080" w:themeColor="background1" w:themeShade="80"/>
              </w:rPr>
              <w:lastRenderedPageBreak/>
              <w:t>полушпагат. «Мост» из положения стоя без помощи (д.). Лазание по канату в три приема. ОРУ с мячом. Эстафеты. Развитие 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 xml:space="preserve">Формирова-ние умений выполнять комплексы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общеразвиваюших, оздоровительных и корригирую-щихупраж-нений, учитывающих индивидуаль-ные способ-ности и особенности,</w:t>
            </w:r>
            <w:r w:rsidRPr="00E159A6">
              <w:rPr>
                <w:snapToGrid w:val="0"/>
                <w:color w:val="808080" w:themeColor="background1" w:themeShade="80"/>
              </w:rPr>
              <w:br/>
              <w:t xml:space="preserve">состояния здоровья 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  формирование умения планировать, контролировать и оценивать учебные действия в соответствии с поставленной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 Развитие навыков сотрудничества со взрослыми и сверстниками,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умения не создавать конфликтов и 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44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Лазание по канату в три при</w:t>
            </w:r>
            <w:r w:rsidRPr="00E159A6">
              <w:rPr>
                <w:color w:val="808080" w:themeColor="background1" w:themeShade="80"/>
              </w:rPr>
              <w:softHyphen/>
              <w:t>ема. ОРУ с мячом.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Преодоление гимнастической полосы препятствий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snapToGrid w:val="0"/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Формирова-ние умений выполнять комплексы общеразвиваюших, оздоровительных и корригирую-щихупраж-нений</w:t>
            </w:r>
          </w:p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Оценка техники выполнения акробатических упражнений. Лазание по канату на расстояние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(6-5-3).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на оценку акробатических элементов.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Расширение двигательного опыта за счет упражнений, ориентированных на разви-тие основных физических качеств, повышение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функциональных возможностей основных систем организма.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К. -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Смыслообразование– самооценка на основе критериев успешной учебной деятельности.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Баскетбол. Бросок мяча двумя руками от головы с места с сопротивлением. Быстрый прорыв </w:t>
            </w:r>
            <w:r w:rsidRPr="00E159A6">
              <w:rPr>
                <w:iCs/>
                <w:color w:val="808080" w:themeColor="background1" w:themeShade="80"/>
              </w:rPr>
              <w:t>(2 х 1).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координационных способностей.Разучить технику броска мяча двумя руками от головы с места с сопротивлением. Быстрый прорыв (2 х 1).</w:t>
            </w:r>
          </w:p>
        </w:tc>
        <w:tc>
          <w:tcPr>
            <w:tcW w:w="2126" w:type="dxa"/>
            <w:vMerge w:val="restart"/>
            <w:vAlign w:val="center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передвижений и остановок игрока. Передачи мяча одной рукой от плеча в парах в движении с пассивным сопротивлением игрока. Бросок мяча двумя руками от головы с места с сопротивлением. Быстрый прорыв (2 х 1). Учебная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в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Передачи мяча одной рукой от плеча в парах в движении с пассивным сопротивлением игрока.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Выполнить сочетание приемов ведения и передач мяча с пассивным сопротивлением.  Личная защита. Учебная игра.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Формирование эстетических потребностей, ценностей и чувств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Оценка техники броска  </w:t>
            </w:r>
            <w:r w:rsidRPr="00E159A6">
              <w:rPr>
                <w:color w:val="808080" w:themeColor="background1" w:themeShade="80"/>
              </w:rPr>
              <w:lastRenderedPageBreak/>
              <w:t>мяча двумя руками от головы с места с сопротивлением.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Оценка техники броска мяча двумя руками от </w:t>
            </w:r>
            <w:r w:rsidRPr="00E159A6">
              <w:rPr>
                <w:color w:val="808080" w:themeColor="background1" w:themeShade="80"/>
              </w:rPr>
              <w:lastRenderedPageBreak/>
              <w:t>головы с места с сопротивлением.Учебная игра.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Овладение основами технических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действий, приёмами и физическими упражнениями из базовых видов спорта, умением использовать их игровой и соревновательной деятельности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задачи учебной деятельности,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Развитие мотивов учебной деятельности и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формирование личностного смысла учения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tabs>
                <w:tab w:val="left" w:pos="5336"/>
              </w:tabs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val="en-US"/>
              </w:rPr>
              <w:t>49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Контроль и наблюдение за состоянием здоровья, физическим развитием и физической подготовленностью ИОТ при  проведении занятий  по лыжной подготовке.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Ознакомить с правилами поведения при  проведении занятий по лыжной подготовке. Контроль за собственным здоровьем, основы самоконтроля за состоянием здоровья. Оценка физического состояния организма и физической подготовленности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t>Контроль и наблюдение за состоянием здоровья, физическим развитием и физической подготовленностью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Изучают ис-торию лыж-ного спорта. Соблюдают правила, что-бы избежать травм при ходьбе на лыжах.</w:t>
            </w:r>
            <w:r w:rsidRPr="00E159A6">
              <w:rPr>
                <w:snapToGrid w:val="0"/>
                <w:color w:val="808080" w:themeColor="background1" w:themeShade="80"/>
              </w:rPr>
              <w:t xml:space="preserve">Пра-виласоблюде-ния личной гигиены во время и после занятий 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snapToGrid w:val="0"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попеременного двушажного хода, одновременного двушажного </w:t>
            </w:r>
            <w:r w:rsidRPr="00E159A6">
              <w:rPr>
                <w:color w:val="808080" w:themeColor="background1" w:themeShade="80"/>
                <w:spacing w:val="-3"/>
              </w:rPr>
              <w:t>хода.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Повторить </w:t>
            </w:r>
            <w:r w:rsidRPr="00E159A6">
              <w:rPr>
                <w:color w:val="808080" w:themeColor="background1" w:themeShade="80"/>
              </w:rPr>
              <w:lastRenderedPageBreak/>
              <w:t>технику попеременного двухшажного хода. Техника одновременного двухшажного хода. Пройти дистанцию 2 км - с равномерной скоростью.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bCs/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lastRenderedPageBreak/>
              <w:t xml:space="preserve">Освоение техники </w:t>
            </w:r>
            <w:r w:rsidRPr="00E159A6">
              <w:rPr>
                <w:bCs/>
                <w:color w:val="808080" w:themeColor="background1" w:themeShade="80"/>
              </w:rPr>
              <w:lastRenderedPageBreak/>
              <w:t xml:space="preserve">лыжных ходов.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t>Развитие физических качеств</w:t>
            </w:r>
            <w:r w:rsidRPr="00E159A6">
              <w:rPr>
                <w:color w:val="808080" w:themeColor="background1" w:themeShade="80"/>
              </w:rPr>
              <w:t xml:space="preserve">. Техника попеременного двушажного хода и  одновременного двушажного </w:t>
            </w:r>
            <w:r w:rsidRPr="00E159A6">
              <w:rPr>
                <w:color w:val="808080" w:themeColor="background1" w:themeShade="80"/>
                <w:spacing w:val="-3"/>
              </w:rPr>
              <w:t xml:space="preserve">хода. </w:t>
            </w:r>
            <w:r w:rsidRPr="00E159A6">
              <w:rPr>
                <w:color w:val="808080" w:themeColor="background1" w:themeShade="80"/>
              </w:rPr>
              <w:t xml:space="preserve">  Дистанция 2 км с равномерной скоростью.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</w:t>
            </w:r>
            <w:r w:rsidRPr="00E159A6">
              <w:rPr>
                <w:color w:val="808080" w:themeColor="background1" w:themeShade="80"/>
              </w:rPr>
              <w:lastRenderedPageBreak/>
              <w:t>технику изучаемых лыжных ходов, осваивают их самостоятельно.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  формирование умения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 Развитие навыков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51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Волейбол. Сочетание элементов: передвижений, передач, приема мяча. 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комбинации из разученных перемещений. Верхняя передача мяча в парах через сетку. Игра по уп</w:t>
            </w:r>
            <w:r w:rsidRPr="00E159A6">
              <w:rPr>
                <w:color w:val="808080" w:themeColor="background1" w:themeShade="80"/>
              </w:rPr>
              <w:softHyphen/>
              <w:t>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Стойки и  передвижения игрока. Передача мяча сверху двумя руками в парах через сетку. Прием мяча снизу двумя руками после подачи мяча. Нижняя  прямая подача мяча. Эстафеты. Учебная игра.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по-вышение функциональных возможностей организма.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 выполнения техники попеременного двушажного хода.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Оценка  выполнения техники попеременного двушажного хода.Прохождение дистанции 3 км.                  </w:t>
            </w:r>
            <w:r w:rsidRPr="00E159A6">
              <w:rPr>
                <w:color w:val="808080" w:themeColor="background1" w:themeShade="80"/>
              </w:rPr>
              <w:lastRenderedPageBreak/>
              <w:t>Развитие скоростной выносливости.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Выполнение техники попеременного двушажного хода. Техника одновременного двушажного </w:t>
            </w:r>
            <w:r w:rsidRPr="00E159A6">
              <w:rPr>
                <w:color w:val="808080" w:themeColor="background1" w:themeShade="80"/>
                <w:spacing w:val="-3"/>
              </w:rPr>
              <w:t xml:space="preserve">хода. </w:t>
            </w:r>
            <w:r w:rsidRPr="00E159A6">
              <w:rPr>
                <w:color w:val="808080" w:themeColor="background1" w:themeShade="80"/>
                <w:spacing w:val="-3"/>
              </w:rPr>
              <w:lastRenderedPageBreak/>
              <w:t>Д</w:t>
            </w:r>
            <w:r w:rsidRPr="00E159A6">
              <w:rPr>
                <w:color w:val="808080" w:themeColor="background1" w:themeShade="80"/>
              </w:rPr>
              <w:t>истанция 3 км                 (переменно: 1км со средней скоростью и  2 км равномерно.)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разви-тие основных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физических качеств, повышение функциональных возможностей организма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</w:t>
            </w:r>
            <w:r w:rsidRPr="00E159A6">
              <w:rPr>
                <w:color w:val="808080" w:themeColor="background1" w:themeShade="80"/>
              </w:rPr>
              <w:lastRenderedPageBreak/>
              <w:t xml:space="preserve">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 одновременного одношажного хода. 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изученных ходов.Техника  одновременного одношажного хода.   Игра на лыжах «Гонки с выбыванием».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bCs/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t xml:space="preserve">Освоение техники лыжных ходов.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 одновременного одношажного и </w:t>
            </w:r>
            <w:r w:rsidRPr="00E159A6">
              <w:rPr>
                <w:color w:val="808080" w:themeColor="background1" w:themeShade="80"/>
                <w:spacing w:val="-1"/>
              </w:rPr>
              <w:t>бесшажного</w:t>
            </w:r>
            <w:r w:rsidRPr="00E159A6">
              <w:rPr>
                <w:color w:val="808080" w:themeColor="background1" w:themeShade="80"/>
              </w:rPr>
              <w:t xml:space="preserve">ходов. </w:t>
            </w:r>
            <w:r w:rsidRPr="00E159A6">
              <w:rPr>
                <w:color w:val="808080" w:themeColor="background1" w:themeShade="80"/>
                <w:spacing w:val="-1"/>
              </w:rPr>
              <w:t xml:space="preserve"> Д</w:t>
            </w:r>
            <w:r w:rsidRPr="00E159A6">
              <w:rPr>
                <w:color w:val="808080" w:themeColor="background1" w:themeShade="80"/>
              </w:rPr>
              <w:t>истанция 1 км.</w:t>
            </w:r>
            <w:r w:rsidRPr="00E159A6">
              <w:rPr>
                <w:color w:val="808080" w:themeColor="background1" w:themeShade="80"/>
                <w:spacing w:val="-1"/>
              </w:rPr>
              <w:t xml:space="preserve"> Развитие скоростной выносливости.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Волейбол. Прием мяча снизу двумя руками через сетку. Игровые задания на укороченной площадке.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комбинации из разученных перемещений. Прием мяча снизу двумя руками через сетку. Игровые задания на укороченной площадке.Игра по уп</w:t>
            </w:r>
            <w:r w:rsidRPr="00E159A6">
              <w:rPr>
                <w:color w:val="808080" w:themeColor="background1" w:themeShade="80"/>
              </w:rPr>
              <w:softHyphen/>
              <w:t>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Стойки и передвижения игрока. Передача мяча сверху двумя руками в парах через сетку. Прием мяча снизу двумя руками через сетку. Нижняя  прямая подача мяча. Игровые задания на укоро</w:t>
            </w:r>
            <w:r w:rsidRPr="00E159A6">
              <w:rPr>
                <w:color w:val="808080" w:themeColor="background1" w:themeShade="80"/>
              </w:rPr>
              <w:softHyphen/>
              <w:t>ченной площадке. Эстафеты. Игра по упрошенным правилам.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демонстриро-ватьтехнику одновремен-ных ходов на учебном кругу.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trHeight w:val="3880"/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55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Дистанция 1 км на время.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 одновременного одношажного хода (стартовый вариант). Прохождение дистанции 1 км на результат.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 одновременного одношажного и </w:t>
            </w:r>
            <w:r w:rsidRPr="00E159A6">
              <w:rPr>
                <w:color w:val="808080" w:themeColor="background1" w:themeShade="80"/>
                <w:spacing w:val="-1"/>
              </w:rPr>
              <w:t>бесшажного</w:t>
            </w:r>
            <w:r w:rsidRPr="00E159A6">
              <w:rPr>
                <w:color w:val="808080" w:themeColor="background1" w:themeShade="80"/>
              </w:rPr>
              <w:t xml:space="preserve">ходов. </w:t>
            </w:r>
            <w:r w:rsidRPr="00E159A6">
              <w:rPr>
                <w:color w:val="808080" w:themeColor="background1" w:themeShade="80"/>
                <w:spacing w:val="-1"/>
              </w:rPr>
              <w:t xml:space="preserve"> Д</w:t>
            </w:r>
            <w:r w:rsidRPr="00E159A6">
              <w:rPr>
                <w:color w:val="808080" w:themeColor="background1" w:themeShade="80"/>
              </w:rPr>
              <w:t>истанция 1 км на время.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организма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 одновременного  </w:t>
            </w:r>
            <w:r w:rsidRPr="00E159A6">
              <w:rPr>
                <w:color w:val="808080" w:themeColor="background1" w:themeShade="80"/>
                <w:spacing w:val="-1"/>
              </w:rPr>
              <w:t>бесшажного</w:t>
            </w:r>
            <w:r w:rsidRPr="00E159A6">
              <w:rPr>
                <w:color w:val="808080" w:themeColor="background1" w:themeShade="80"/>
              </w:rPr>
              <w:t xml:space="preserve">хода. 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 одновременного</w:t>
            </w:r>
            <w:r w:rsidRPr="00E159A6">
              <w:rPr>
                <w:color w:val="808080" w:themeColor="background1" w:themeShade="80"/>
                <w:spacing w:val="-1"/>
              </w:rPr>
              <w:t xml:space="preserve">бесшажного хода. </w:t>
            </w:r>
            <w:r w:rsidRPr="00E159A6">
              <w:rPr>
                <w:color w:val="808080" w:themeColor="background1" w:themeShade="80"/>
              </w:rPr>
              <w:t>Прохождение дистанции 3 км.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 одновременного одношажного и </w:t>
            </w:r>
            <w:r w:rsidRPr="00E159A6">
              <w:rPr>
                <w:color w:val="808080" w:themeColor="background1" w:themeShade="80"/>
                <w:spacing w:val="-1"/>
              </w:rPr>
              <w:t>бесшажного</w:t>
            </w:r>
            <w:r w:rsidRPr="00E159A6">
              <w:rPr>
                <w:color w:val="808080" w:themeColor="background1" w:themeShade="80"/>
              </w:rPr>
              <w:t xml:space="preserve">ходов. </w:t>
            </w:r>
            <w:r w:rsidRPr="00E159A6">
              <w:rPr>
                <w:color w:val="808080" w:themeColor="background1" w:themeShade="80"/>
                <w:spacing w:val="-1"/>
              </w:rPr>
              <w:t xml:space="preserve"> Развитие скоростной выносливости.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Волейбол. Оценкатехники приема мяча снизу двумя руками через сетку. </w:t>
            </w:r>
            <w:r w:rsidRPr="00E159A6">
              <w:rPr>
                <w:color w:val="808080" w:themeColor="background1" w:themeShade="80"/>
              </w:rPr>
              <w:lastRenderedPageBreak/>
              <w:t>Эстафеты.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Совершенствоватькомбинации из разученных перемещений. Оценка техники приема мяча снизу двумя </w:t>
            </w:r>
            <w:r w:rsidRPr="00E159A6">
              <w:rPr>
                <w:color w:val="808080" w:themeColor="background1" w:themeShade="80"/>
              </w:rPr>
              <w:lastRenderedPageBreak/>
              <w:t>руками через сетку. Эстафеты.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Стойки и передвижения игрока. Передача мяча сверху двумя руками в парах через сетку. Прием мяча снизу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двумя руками через сетку. Нижняя  прямая подача мяча. Игровые задания на укоро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ченной площадке. Эстафеты. Учебная игра.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разви-тие основных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физических качеств, повышение функциональных возможностей организма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58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техники одновременного </w:t>
            </w:r>
            <w:r w:rsidRPr="00E159A6">
              <w:rPr>
                <w:color w:val="808080" w:themeColor="background1" w:themeShade="80"/>
                <w:spacing w:val="-1"/>
              </w:rPr>
              <w:t>одношажного хода.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 одновременного одношажного хода (стартовый вариант). Прохождение дистанции 4 км. Развитие скоростной выносливости.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техники одновременного </w:t>
            </w:r>
            <w:r w:rsidRPr="00E159A6">
              <w:rPr>
                <w:color w:val="808080" w:themeColor="background1" w:themeShade="80"/>
                <w:spacing w:val="-1"/>
              </w:rPr>
              <w:t>одношажного хода.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 учебном круге (500 м) повторить ранее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пройденные ходы.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взаимныйконт-роль в совместной деятель-ности, адекватно оценивать собственное поведение 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t>Техника торможений и поворотов. Игры на лыжах.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технику торможений и поворотов.  Игра на лыжах «Как по часам».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bCs/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t xml:space="preserve">Техника передвижений. Игры на лыжах. Круговая эстафета </w:t>
            </w:r>
            <w:r w:rsidRPr="00E159A6">
              <w:rPr>
                <w:color w:val="808080" w:themeColor="background1" w:themeShade="80"/>
              </w:rPr>
              <w:t>«Пятнашки простые».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t xml:space="preserve">Развитие физических качеств. 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Прием мяча снизу двумя руками </w:t>
            </w:r>
            <w:r w:rsidRPr="00E159A6">
              <w:rPr>
                <w:color w:val="808080" w:themeColor="background1" w:themeShade="80"/>
              </w:rPr>
              <w:lastRenderedPageBreak/>
              <w:t>после подачи. Игра по упрощенным правилам.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Совершенствоватькомбинации из разученных </w:t>
            </w:r>
            <w:r w:rsidRPr="00E159A6">
              <w:rPr>
                <w:color w:val="808080" w:themeColor="background1" w:themeShade="80"/>
              </w:rPr>
              <w:lastRenderedPageBreak/>
              <w:t>перемещений. Прием мяча снизу двумя руками после подачи. Игра по упрощенным правилам..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Стойки и передвижения игрока. Передача </w:t>
            </w:r>
            <w:r w:rsidRPr="00E159A6">
              <w:rPr>
                <w:color w:val="808080" w:themeColor="background1" w:themeShade="80"/>
              </w:rPr>
              <w:lastRenderedPageBreak/>
              <w:t>мяча сверху двумя руками в парах через сетку. Прием мяча снизу двумя руками после подачи. Нижняя прямая подача мяча. Нападающий удар после под</w:t>
            </w:r>
            <w:r w:rsidRPr="00E159A6">
              <w:rPr>
                <w:color w:val="808080" w:themeColor="background1" w:themeShade="80"/>
              </w:rPr>
              <w:softHyphen/>
              <w:t>брасывания партнером. Учебная игра. Игровые задания на укоро</w:t>
            </w:r>
            <w:r w:rsidRPr="00E159A6">
              <w:rPr>
                <w:color w:val="808080" w:themeColor="background1" w:themeShade="80"/>
              </w:rPr>
              <w:softHyphen/>
              <w:t>ченной площадке. Игра по упрощенным правилам.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>Формирова-ние навыка систематиче-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задачи учебной деятельности,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Развитие мотивов учебной деятельности и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формирование личностного смысла учения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61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выполнения техники одновременных ходов.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скользящего шага при подъеме в гору. Оценка выполнения техники одновременных ходов.Прохождение дистанции 2 км.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выполнения техники одновременных ходов. Игра «</w:t>
            </w:r>
            <w:r w:rsidRPr="00E159A6">
              <w:rPr>
                <w:bCs/>
                <w:color w:val="808080" w:themeColor="background1" w:themeShade="80"/>
              </w:rPr>
              <w:t xml:space="preserve"> Пятнашки на лыжах».  Развитие физических качеств</w:t>
            </w:r>
            <w:r w:rsidRPr="00E159A6">
              <w:rPr>
                <w:color w:val="808080" w:themeColor="background1" w:themeShade="80"/>
              </w:rPr>
              <w:t>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Р.-определять наиболее эффективные способы достижения результата; П.-овладение способностью при-нимать и сохранять цели и задачи учебной деятельности, поиска средств ее осуществ-ления; К.- готовность конструк-тивно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самостоятельности и личной ответственности за свои поступки на основе представ-лений о нравст-венных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спусков и подъемов на </w:t>
            </w:r>
            <w:r w:rsidRPr="00E159A6">
              <w:rPr>
                <w:color w:val="808080" w:themeColor="background1" w:themeShade="80"/>
                <w:spacing w:val="-1"/>
              </w:rPr>
              <w:t>склонах.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pacing w:val="-1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Совершенствование техники спусков и подъемов на </w:t>
            </w:r>
            <w:r w:rsidRPr="00E159A6">
              <w:rPr>
                <w:rFonts w:ascii="Times New Roman" w:hAnsi="Times New Roman"/>
                <w:color w:val="808080" w:themeColor="background1" w:themeShade="80"/>
                <w:spacing w:val="-1"/>
                <w:sz w:val="24"/>
                <w:szCs w:val="24"/>
              </w:rPr>
              <w:t xml:space="preserve">склонах.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Игра «С горки на горку».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спусков и подъемов на </w:t>
            </w:r>
            <w:r w:rsidRPr="00E159A6">
              <w:rPr>
                <w:color w:val="808080" w:themeColor="background1" w:themeShade="80"/>
                <w:spacing w:val="-1"/>
              </w:rPr>
              <w:t>склонах.</w:t>
            </w:r>
            <w:r w:rsidRPr="00E159A6">
              <w:rPr>
                <w:bCs/>
                <w:color w:val="808080" w:themeColor="background1" w:themeShade="80"/>
              </w:rPr>
              <w:t xml:space="preserve"> «Скользи дальше».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spacing w:val="-1"/>
              </w:rPr>
              <w:t xml:space="preserve"> Д</w:t>
            </w:r>
            <w:r w:rsidRPr="00E159A6">
              <w:rPr>
                <w:color w:val="808080" w:themeColor="background1" w:themeShade="80"/>
              </w:rPr>
              <w:t>истанция 2 км со средней скоростью.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Формирова-ние навыка систематиче-ского наблюдения за своим физическим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состоянием, величиной физических нагрузок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 Развитие навыков сотрудничества со взрослыми и сверстниками, умения не создавать конфликтов и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63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Волейбол. Нападающий удар после подбрасывания партнером. 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нападающий удар после подбрасывания партнером. Учебная игра.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Нападающий удар после под</w:t>
            </w:r>
            <w:r w:rsidRPr="00E159A6">
              <w:rPr>
                <w:color w:val="808080" w:themeColor="background1" w:themeShade="80"/>
              </w:rPr>
              <w:softHyphen/>
              <w:t>брасывания партнером. Учебная игра. Игровые задания на укоро</w:t>
            </w:r>
            <w:r w:rsidRPr="00E159A6">
              <w:rPr>
                <w:color w:val="808080" w:themeColor="background1" w:themeShade="80"/>
              </w:rPr>
              <w:softHyphen/>
              <w:t>ченной площадке. Игра по упрощенным правилам.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совмест-ной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64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техники подъема в гору - </w:t>
            </w:r>
            <w:r w:rsidRPr="00E159A6">
              <w:rPr>
                <w:color w:val="808080" w:themeColor="background1" w:themeShade="80"/>
                <w:spacing w:val="-1"/>
              </w:rPr>
              <w:t>скользящим шагом.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спусков и подъемов на склонах. Игра «Спуски вдвоем».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техники подъема в гору - </w:t>
            </w:r>
            <w:r w:rsidRPr="00E159A6">
              <w:rPr>
                <w:color w:val="808080" w:themeColor="background1" w:themeShade="80"/>
                <w:spacing w:val="-1"/>
              </w:rPr>
              <w:t>скользящим шагом.Развитие скоростной  выносливости: повторные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отрезки  2-3 раза х 300 м.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разви-тие основных физических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качеств, по-вышениефун-кциональных возможностей организма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Рразвитие самостоятельности и личной ответственности за свои поступки на основе представлений о нравственных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65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Прохождение дистанции   2 км на время.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Прохождение дистанции 2 км на результат. Совершенствование техники подъема в гору - скользящим шаго м.  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t>Спуск с метанием снежков. Эстафета с преодолением препятствий. Развитие физических качеств</w:t>
            </w:r>
            <w:r w:rsidRPr="00E159A6">
              <w:rPr>
                <w:color w:val="808080" w:themeColor="background1" w:themeShade="80"/>
              </w:rPr>
              <w:t>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trHeight w:val="1761"/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Волейбол. Игровые задания на укороченной площадке. Игра по упрощенным правилам.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техникипрямого нападающего удара после под-брасывания партнером. Игра по упрощенным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bCs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Нападающий удар после под</w:t>
            </w:r>
            <w:r w:rsidRPr="00E159A6">
              <w:rPr>
                <w:color w:val="808080" w:themeColor="background1" w:themeShade="80"/>
              </w:rPr>
              <w:softHyphen/>
              <w:t>брасывания партнером. Игровые задания на укоро</w:t>
            </w:r>
            <w:r w:rsidRPr="00E159A6">
              <w:rPr>
                <w:color w:val="808080" w:themeColor="background1" w:themeShade="80"/>
              </w:rPr>
              <w:softHyphen/>
              <w:t xml:space="preserve">ченной площадке. 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</w:t>
            </w:r>
            <w:r w:rsidRPr="00E159A6">
              <w:rPr>
                <w:color w:val="808080" w:themeColor="background1" w:themeShade="80"/>
              </w:rPr>
              <w:lastRenderedPageBreak/>
              <w:t xml:space="preserve">вование техники подъемов и спусков на </w:t>
            </w:r>
            <w:r w:rsidRPr="00E159A6">
              <w:rPr>
                <w:color w:val="808080" w:themeColor="background1" w:themeShade="80"/>
                <w:spacing w:val="-1"/>
              </w:rPr>
              <w:t>склонах.</w:t>
            </w:r>
            <w:r w:rsidRPr="00E159A6">
              <w:rPr>
                <w:bCs/>
                <w:color w:val="808080" w:themeColor="background1" w:themeShade="80"/>
              </w:rPr>
              <w:t xml:space="preserve"> Игра «Спуски  вдвоём».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</w:t>
            </w:r>
            <w:r w:rsidRPr="00E159A6">
              <w:rPr>
                <w:color w:val="808080" w:themeColor="background1" w:themeShade="80"/>
              </w:rPr>
              <w:lastRenderedPageBreak/>
              <w:t>ие техники спусков и подъемов. Торможение и повороты «плугом».  Развитие скоростной выносливости.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Совершенствован</w:t>
            </w:r>
            <w:r w:rsidRPr="00E159A6">
              <w:rPr>
                <w:color w:val="808080" w:themeColor="background1" w:themeShade="80"/>
              </w:rPr>
              <w:lastRenderedPageBreak/>
              <w:t xml:space="preserve">ие техники подъемов и спусков на </w:t>
            </w:r>
            <w:r w:rsidRPr="00E159A6">
              <w:rPr>
                <w:color w:val="808080" w:themeColor="background1" w:themeShade="80"/>
                <w:spacing w:val="-1"/>
              </w:rPr>
              <w:t>склонах.</w:t>
            </w:r>
            <w:r w:rsidRPr="00E159A6">
              <w:rPr>
                <w:bCs/>
                <w:color w:val="808080" w:themeColor="background1" w:themeShade="80"/>
              </w:rPr>
              <w:t xml:space="preserve"> Игра «Спуски вдвоём».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Продолжить развивать скоростную выносливость - 2-3 раза по 500 м.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Изучают </w:t>
            </w:r>
            <w:r w:rsidRPr="00E159A6">
              <w:rPr>
                <w:color w:val="808080" w:themeColor="background1" w:themeShade="80"/>
              </w:rPr>
              <w:lastRenderedPageBreak/>
              <w:t>историю волейбола. Овладевают основными приемами игры в волейбол.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Р.-осуществлять взаимный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контроль в совместнойдея-тельности, адекватно оценивать собственное поведение и пове-дение окружающих; П.-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Развитие </w:t>
            </w:r>
            <w:r w:rsidRPr="00E159A6">
              <w:rPr>
                <w:color w:val="808080" w:themeColor="background1" w:themeShade="80"/>
              </w:rPr>
              <w:lastRenderedPageBreak/>
              <w:t>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68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Лыжные гонки. Свободный стиль.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Применение техники изученных классических ходов в зависимости от рельефа местности.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Провести соревнование: девочки - дистанция 2 км, мальчики - дистанция 3 км. Свободный стиль.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Баскетбол. Бросок мяча  одной рукой от плеча с места с сопротивлением.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сочетание приемов ведения,   передач и бросков. Бросок мяча  одной рукой от плеча с места с сопротивлением.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передвижений и остановок иг</w:t>
            </w:r>
            <w:r w:rsidRPr="00E159A6">
              <w:rPr>
                <w:color w:val="808080" w:themeColor="background1" w:themeShade="80"/>
              </w:rPr>
              <w:softHyphen/>
              <w:t xml:space="preserve">рока. Передачи мяча одной рукой от плеча в парах в движении с пассивным сопротивлением игрока. Бросок мяча  одной рукой от плеча с места с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сопротивлением. Быстрый прорыв </w:t>
            </w:r>
            <w:r w:rsidRPr="00E159A6">
              <w:rPr>
                <w:iCs/>
                <w:color w:val="808080" w:themeColor="background1" w:themeShade="80"/>
              </w:rPr>
              <w:t>(2 х 1).</w:t>
            </w:r>
            <w:r w:rsidRPr="00E159A6">
              <w:rPr>
                <w:color w:val="808080" w:themeColor="background1" w:themeShade="80"/>
              </w:rPr>
              <w:t xml:space="preserve"> Учеб</w:t>
            </w:r>
            <w:r w:rsidRPr="00E159A6">
              <w:rPr>
                <w:color w:val="808080" w:themeColor="background1" w:themeShade="80"/>
              </w:rPr>
              <w:softHyphen/>
              <w:t>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К. - осуществлять взаимный контроль в совмест-ной деятельности, адекватно оценивать собственное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поведение.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bCs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ранее изученных ходов.</w:t>
            </w:r>
            <w:r w:rsidRPr="00E159A6">
              <w:rPr>
                <w:bCs/>
                <w:color w:val="808080" w:themeColor="background1" w:themeShade="80"/>
              </w:rPr>
              <w:t xml:space="preserve">  Игра  «Подними предмет».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Совершенствоватьтехникуранее изученных ходов.  Игра  «Подними предмет».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Пройти дистанцию 3 км со средней скоростью. Развитие физических качеств.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bCs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ранее изученных ходов.</w:t>
            </w:r>
            <w:r w:rsidRPr="00E159A6">
              <w:rPr>
                <w:bCs/>
                <w:color w:val="808080" w:themeColor="background1" w:themeShade="80"/>
              </w:rPr>
              <w:t>Игра  «Подними предмет».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Пройти дистанцию 3 км со средней скоростью.</w:t>
            </w:r>
            <w:r w:rsidRPr="00E159A6">
              <w:rPr>
                <w:bCs/>
                <w:color w:val="808080" w:themeColor="background1" w:themeShade="80"/>
              </w:rPr>
              <w:t xml:space="preserve"> Развитие физических качеств</w:t>
            </w:r>
            <w:r w:rsidRPr="00E159A6">
              <w:rPr>
                <w:color w:val="808080" w:themeColor="background1" w:themeShade="80"/>
              </w:rPr>
              <w:t>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Обучение технике конькового хода (свободный стиль).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Обучение технике конькового хода (свободный стиль). Эстафета с преодолением препятствий.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Обучение технике конькового хода (свободный стиль). Эстафета с преодолением препятствий.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Баскетбол. Быстрый прорыв </w:t>
            </w:r>
            <w:r w:rsidRPr="00E159A6">
              <w:rPr>
                <w:iCs/>
                <w:color w:val="808080" w:themeColor="background1" w:themeShade="80"/>
              </w:rPr>
              <w:t>(2 х 1).</w:t>
            </w:r>
            <w:r w:rsidRPr="00E159A6">
              <w:rPr>
                <w:color w:val="808080" w:themeColor="background1" w:themeShade="80"/>
              </w:rPr>
              <w:t xml:space="preserve"> Учеб</w:t>
            </w:r>
            <w:r w:rsidRPr="00E159A6">
              <w:rPr>
                <w:color w:val="808080" w:themeColor="background1" w:themeShade="80"/>
              </w:rPr>
              <w:softHyphen/>
              <w:t>ная игра.</w:t>
            </w:r>
          </w:p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сочетания приемов передвижений и остановок игрока.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Передачи мяча одной рукой от плеча в парах в движении с пассивным сопротивлением игрока. Бросок мяча  одной рукой от плеча с места с сопротивлением. Быстрый прорыв (2 х 1). Учебная игра. 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Сочетание приемов передвижений и остановок иг</w:t>
            </w:r>
            <w:r w:rsidRPr="00E159A6">
              <w:rPr>
                <w:color w:val="808080" w:themeColor="background1" w:themeShade="80"/>
              </w:rPr>
              <w:softHyphen/>
              <w:t xml:space="preserve">рока. Передачи мяча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одной рукой от плеча в парах в движении с пассивным сопротивлением игрока. Бросок мяча  одной рукой от плеча с места с сопротивлением. Быстрый прорыв </w:t>
            </w:r>
            <w:r w:rsidRPr="00E159A6">
              <w:rPr>
                <w:iCs/>
                <w:color w:val="808080" w:themeColor="background1" w:themeShade="80"/>
              </w:rPr>
              <w:t>(2 х 1).</w:t>
            </w:r>
            <w:r w:rsidRPr="00E159A6">
              <w:rPr>
                <w:color w:val="808080" w:themeColor="background1" w:themeShade="80"/>
              </w:rPr>
              <w:t xml:space="preserve"> Учеб</w:t>
            </w:r>
            <w:r w:rsidRPr="00E159A6">
              <w:rPr>
                <w:color w:val="808080" w:themeColor="background1" w:themeShade="80"/>
              </w:rPr>
              <w:softHyphen/>
              <w:t>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технику изучаемых игровых приемов и </w:t>
            </w:r>
            <w:r w:rsidRPr="00E159A6">
              <w:rPr>
                <w:color w:val="808080" w:themeColor="background1" w:themeShade="80"/>
              </w:rPr>
              <w:lastRenderedPageBreak/>
              <w:t>действий, осваивают их самостоятельно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Р.-осуществлять взаимный контроль в совместнойдея-тельности, адекватно оценивать собственное поведение и пове-дение окружающих; П.-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Развитие этических качеств, доброжелательности и эмоционально-</w:t>
            </w:r>
            <w:r w:rsidRPr="00E159A6">
              <w:rPr>
                <w:color w:val="808080" w:themeColor="background1" w:themeShade="80"/>
              </w:rPr>
              <w:lastRenderedPageBreak/>
              <w:t>нравственной отзывчивости, понимания и сопереживания чувствам других людей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73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Совершенствование техники конькового хода.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 конькового хода. Прохождение дистанции 3 км с переменной скоростью.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Сдача текущих задолженностей.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конькового хода. Прохождение дистанции 3 км на время.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  <w:highlight w:val="yellow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  <w:highlight w:val="yellow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Выражать положительное отношение к контролю результатов обучения;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highlight w:val="yellow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74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 конькового хода. Гонка с выбыванием.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 конькового хода. Прохождение дистанции 4 км с переменной скоростью.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 Сдача текущих задолженностей. </w:t>
            </w:r>
          </w:p>
        </w:tc>
        <w:tc>
          <w:tcPr>
            <w:tcW w:w="2126" w:type="dxa"/>
            <w:vAlign w:val="center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Совершенствование техники  конькового хода. Прохождение дистанции 4 км с переменной скоростью.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 Сдача текущих задолженностей. Развитие физических качеств.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Овладение основами технических действий, приёмами и физическими упражнениям</w:t>
            </w:r>
            <w:r w:rsidRPr="00E159A6">
              <w:rPr>
                <w:color w:val="808080" w:themeColor="background1" w:themeShade="80"/>
              </w:rPr>
              <w:lastRenderedPageBreak/>
              <w:t xml:space="preserve">и из базовых видов спорта, </w:t>
            </w:r>
            <w:r w:rsidRPr="00E159A6">
              <w:rPr>
                <w:snapToGrid w:val="0"/>
                <w:color w:val="808080" w:themeColor="background1" w:themeShade="80"/>
              </w:rPr>
              <w:t>умением ис-пользовать их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75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Передачи мяча в тройках со сменой места. Штрафной бросок.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Совершенство-ватьсочетание передвижений и остановок. Передачи мяча в тройках со сменой места. Бросок мяча в движении одной рукой от плеча с сопротив-лением. Штраф-ной бросок. Игровые задания (2 х 2, 3х3). Учебная игра. 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передвижений и остановок. Передачи мяча в тройках со сменой места. Бросок мяча в движении одной рукой от плеча с сопротивлением. Штрафной бросок. Игровые задания (2 х 2, 3х3). Учебная игра. Развитие координационных 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t xml:space="preserve">Бросок мяча в движении одной рукой от плеча с сопротивлением. Игровые задания </w:t>
            </w:r>
            <w:r w:rsidRPr="00E159A6">
              <w:rPr>
                <w:iCs/>
                <w:color w:val="808080" w:themeColor="background1" w:themeShade="80"/>
              </w:rPr>
              <w:t>(2 х2, 3х3).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Совершенство-ватьсо</w:t>
            </w:r>
            <w:r w:rsidRPr="00E159A6">
              <w:rPr>
                <w:color w:val="808080" w:themeColor="background1" w:themeShade="80"/>
              </w:rPr>
              <w:softHyphen/>
              <w:t>четание приемов ведения, передачи, броска. Бросок мяча в движении одной рукой от плеча с сопротивлением. Игровые задания (2 х2, 3х3).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E159A6">
              <w:rPr>
                <w:snapToGrid w:val="0"/>
                <w:color w:val="808080" w:themeColor="background1" w:themeShade="80"/>
              </w:rPr>
              <w:t>умением ис-пользовать их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Р.-осуществлять взаимный контроль в совместнойдея-тельности, адекватно оценивать собственное поведение и пове-дение окружающих; П.-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Оценка </w:t>
            </w:r>
            <w:r w:rsidRPr="00E159A6">
              <w:rPr>
                <w:color w:val="808080" w:themeColor="background1" w:themeShade="80"/>
              </w:rPr>
              <w:lastRenderedPageBreak/>
              <w:t>техники передач мяча в тройках со сменой места.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Провести оценку </w:t>
            </w:r>
            <w:r w:rsidRPr="00E159A6">
              <w:rPr>
                <w:color w:val="808080" w:themeColor="background1" w:themeShade="80"/>
              </w:rPr>
              <w:lastRenderedPageBreak/>
              <w:t>техники передач мяча в тройках со сменой места.Совершенство-вать сочетание приемов ведения, передачи, броска. Бросок мяча в движении одной рукой от плеча с сопротивлением. Игровые задания (2 х2, 3х3).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Сочетание </w:t>
            </w:r>
            <w:r w:rsidRPr="00E159A6">
              <w:rPr>
                <w:color w:val="808080" w:themeColor="background1" w:themeShade="80"/>
              </w:rPr>
              <w:lastRenderedPageBreak/>
              <w:t>приемов передвижений и остановок. Передачи мяча в тройках со сменой места. Бросок мяча в движении одной рукой от плеча с сопротивлением. Штрафной бросок. Игровые задания (2 х1, 3х1). Учебная игра. Развитие координационных 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snapToGrid w:val="0"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Овладение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основами технических действий, приёмами и физическими упражнениями из базовых видов спорта, </w:t>
            </w:r>
            <w:r w:rsidRPr="00E159A6">
              <w:rPr>
                <w:snapToGrid w:val="0"/>
                <w:color w:val="808080" w:themeColor="background1" w:themeShade="80"/>
              </w:rPr>
              <w:t>умением ис-пользовать их игровой деятельности</w:t>
            </w:r>
          </w:p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Р.-формирование умения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Рразвитие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snapToGrid w:val="0"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Измерение резервов организма и состояния здоровья (с помощью простейших функциональных проб).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Значение функциональных проб. Определение функционального состояния сердечно-сосудистой и дыхательной систем.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Измерение резервов организма и состояния здоровья (с помощью простейших функциональных проб).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  <w:highlight w:val="yellow"/>
              </w:rPr>
            </w:pPr>
            <w:r w:rsidRPr="00E159A6">
              <w:rPr>
                <w:color w:val="808080" w:themeColor="background1" w:themeShade="80"/>
              </w:rPr>
              <w:t>Овладение навыками измерениеярезервов организма и состояния здоровья (с помощью простейших функциональных проб).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  <w:highlight w:val="yellow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Ввыражать положительное отношение к контролю результатов обучения;</w:t>
            </w:r>
          </w:p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highlight w:val="yellow"/>
                <w:lang w:eastAsia="en-US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79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Волейбол. Стойки и передвижения игрока. Комбинации из освоенных элементов </w:t>
            </w:r>
            <w:r w:rsidRPr="00E159A6">
              <w:rPr>
                <w:iCs/>
                <w:color w:val="808080" w:themeColor="background1" w:themeShade="80"/>
              </w:rPr>
              <w:t>(прием - передача – удар).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стойки и передвижения игрока. Комбинации из освоенных элементов (прием - передача – удар).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Нижняя прямая подача  мяча. Нападающий удар после подбрасывания партнером. Тактика свободного нападения. 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Стойки и передвижения игрока. Комбинации из освоенных элементов (прием - передача – удар).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Нижняя прямая подача  мяча. Нападающий удар после подбрасывания партнером. Тактика свободного нападения. Игра по упрошенным правилам.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отно-шения между объектами и про-цессами.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вза-имный контроль в совместной деятельности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Оценкатехники</w:t>
            </w:r>
            <w:r w:rsidRPr="00E159A6">
              <w:rPr>
                <w:color w:val="808080" w:themeColor="background1" w:themeShade="80"/>
              </w:rPr>
              <w:t xml:space="preserve">  нижней прямой подачи мяча. 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Выполнить на оценку технику  нижней прямой подачи мяча.Комбинации из освоенных элементов (прием - передача – удар).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Нападающий удар после подбрасывания партнером.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Совершенство-ватьтехнику передач и приема мяча снизу. Нападающий удар после </w:t>
            </w:r>
            <w:r w:rsidRPr="00E159A6">
              <w:rPr>
                <w:color w:val="808080" w:themeColor="background1" w:themeShade="80"/>
              </w:rPr>
              <w:lastRenderedPageBreak/>
              <w:t>подбрасывания партнером.Комбинации из освоенных элементов (прием - передача – удар).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Стойки и передвижения игрока. Комбинации из освоенных элементов (прием </w:t>
            </w:r>
            <w:r w:rsidRPr="00E159A6">
              <w:rPr>
                <w:color w:val="808080" w:themeColor="background1" w:themeShade="80"/>
              </w:rPr>
              <w:lastRenderedPageBreak/>
              <w:t>- передача – удар).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Нападающий удар после подбрасывания партнером. Тактика свободного нападения. Игра по упрошенным правилам.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технику изучаемых игровых приемов и действий, </w:t>
            </w:r>
            <w:r w:rsidRPr="00E159A6">
              <w:rPr>
                <w:color w:val="808080" w:themeColor="background1" w:themeShade="80"/>
              </w:rPr>
              <w:lastRenderedPageBreak/>
              <w:t>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 Развитие навыков сотрудничества со взрослыми и сверстниками, умения не создавать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конфликтов и 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82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Комбинации из освоенных элементов </w:t>
            </w:r>
            <w:r w:rsidRPr="00E159A6">
              <w:rPr>
                <w:iCs/>
                <w:color w:val="808080" w:themeColor="background1" w:themeShade="80"/>
              </w:rPr>
              <w:t>(прием - передача – удар).</w:t>
            </w:r>
            <w:r w:rsidRPr="00E159A6">
              <w:rPr>
                <w:color w:val="808080" w:themeColor="background1" w:themeShade="80"/>
              </w:rPr>
              <w:t xml:space="preserve"> Игра по упрошенным правилам.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Совершенство-ватьнападающий удар после подбрасывания партнером. Комбинации из освоенных элементов (прием - передача – удар).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Р.-осуществлять взаимный контроль в совместнойдея-тельности, адекватно оценивать собственное поведение и пове-дение окружающих; П.-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Нападающий удар после подбрасывания партнером. Игра по упрошенным правилам.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технику передач и приема мяча снизу. Нападающий удар после подбрасывания партнером. Комбинации из освоенных элементов (прием - передача – удар).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84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Тактика свобод</w:t>
            </w:r>
            <w:r w:rsidRPr="00E159A6">
              <w:rPr>
                <w:color w:val="808080" w:themeColor="background1" w:themeShade="80"/>
              </w:rPr>
              <w:softHyphen/>
              <w:t>ного нападения. Игра по упрошенным правилам.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Освоить тактику свободного нападения. Нападающий удар после подбрасывания </w:t>
            </w:r>
            <w:r w:rsidRPr="00E159A6">
              <w:rPr>
                <w:color w:val="808080" w:themeColor="background1" w:themeShade="80"/>
              </w:rPr>
              <w:lastRenderedPageBreak/>
              <w:t>партнером. Провести игру по упрощенным правилам.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Овладение основами технических действий, приёмами и физическими </w:t>
            </w:r>
            <w:r w:rsidRPr="00E159A6">
              <w:rPr>
                <w:color w:val="808080" w:themeColor="background1" w:themeShade="80"/>
              </w:rPr>
              <w:lastRenderedPageBreak/>
              <w:t>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</w:t>
            </w:r>
            <w:r w:rsidRPr="00E159A6">
              <w:rPr>
                <w:color w:val="808080" w:themeColor="background1" w:themeShade="80"/>
              </w:rPr>
              <w:lastRenderedPageBreak/>
              <w:t xml:space="preserve">ными понятиями, отражающи-ми существенные связи и отно-шения между объектами и про-цессами.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вза-имный контроль в совместной деятельности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tabs>
                <w:tab w:val="left" w:pos="5732"/>
              </w:tabs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Баскетбол. Передача мяча в тройках со сменой места Игровые задания </w:t>
            </w:r>
            <w:r w:rsidRPr="00E159A6">
              <w:rPr>
                <w:iCs/>
                <w:color w:val="808080" w:themeColor="background1" w:themeShade="80"/>
              </w:rPr>
              <w:t>(2 х 2,    3 х 2).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передачи мяча в тройках со сменой места Игровые задания (2 х 2,    3 х 2).Совершенство-ватьтехнику штрафного броска.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сопротивлением.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Штрафной бросок. Сочетание приемов ведения, передачи, броска мяча. Игровые задания (2 х 2  3 х 2). Учебная игра.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и соревновательной деятельности</w:t>
            </w:r>
          </w:p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 xml:space="preserve">формулировать  и  удерживать  учебную задачу;  </w:t>
            </w:r>
            <w:r w:rsidRPr="00E159A6">
              <w:rPr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 подвижными и спортивными играми.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сот-рудничество</w:t>
            </w:r>
            <w:r w:rsidRPr="00E159A6">
              <w:rPr>
                <w:color w:val="808080" w:themeColor="background1" w:themeShade="80"/>
              </w:rPr>
              <w:t> –ставить вопросы, обращаться  за помощью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Смыслообразова-ние</w:t>
            </w:r>
            <w:r w:rsidRPr="00E159A6">
              <w:rPr>
                <w:color w:val="808080" w:themeColor="background1" w:themeShade="80"/>
              </w:rPr>
              <w:t xml:space="preserve">– адекватная мотивация учеб-ной  деятель-ности. </w:t>
            </w:r>
            <w:r w:rsidRPr="00E159A6">
              <w:rPr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–умение  избегать конфликтов и находить выходы  из спорных  ситуаций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ведения, передачи, броска мяча. 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Совершенство-ватьсочетание приемов ведения, передачи, броска мяча. Учебная игра.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>формулировать  и  удерживать учебную задачу.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 решения поставленных  задач.                       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 xml:space="preserve">– ставить вопросы, обращаться  за помощью; </w:t>
            </w:r>
            <w:r w:rsidRPr="00E159A6">
              <w:rPr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> – формулировать собственное 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Смыслообразова-ние</w:t>
            </w:r>
            <w:r w:rsidRPr="00E159A6">
              <w:rPr>
                <w:color w:val="808080" w:themeColor="background1" w:themeShade="80"/>
              </w:rPr>
              <w:t>– адекватная мотивация учебной деятельности </w:t>
            </w:r>
            <w:r w:rsidRPr="00E159A6">
              <w:rPr>
                <w:color w:val="808080" w:themeColor="background1" w:themeShade="80"/>
              </w:rPr>
              <w:br/>
              <w:t>(социальная, внешняя)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Бросок мяча в движении одной рукой от плеча с сопротивлением.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Штрафной бросок. Игровые задания </w:t>
            </w:r>
            <w:r w:rsidRPr="00E159A6">
              <w:rPr>
                <w:iCs/>
                <w:color w:val="808080" w:themeColor="background1" w:themeShade="80"/>
              </w:rPr>
              <w:t xml:space="preserve">(2 х 2,     3 х 3). </w:t>
            </w:r>
            <w:r w:rsidRPr="00E159A6">
              <w:rPr>
                <w:color w:val="808080" w:themeColor="background1" w:themeShade="80"/>
              </w:rPr>
              <w:t>Тестирование -  поднимание туловища.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Совершенство-ватьтехнику броска мяча в движении одной рукой от плеча с сопротивлением.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Штрафной бросок.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сопротивлением.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Штрафной бросок. Игровые задания (2 х 2,  3 х 3). Учебная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Штрафной бросок. Игровые задания </w:t>
            </w:r>
            <w:r w:rsidRPr="00E159A6">
              <w:rPr>
                <w:iCs/>
                <w:color w:val="808080" w:themeColor="background1" w:themeShade="80"/>
              </w:rPr>
              <w:t>(3 х 1,  3 х 2).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технику штрафного броска. Игровые задания (3 х 1,  3 х 2).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сопротивлением.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Штрафной бросок. Игровые задания (3 х1,  3 х 2). Учебная игра. Развитие координационных </w:t>
            </w:r>
            <w:r w:rsidRPr="00E159A6">
              <w:rPr>
                <w:color w:val="808080" w:themeColor="background1" w:themeShade="80"/>
              </w:rPr>
              <w:lastRenderedPageBreak/>
              <w:t>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Р.-осуществлять взаимный контроль в совместнойдея-тельности, адекватно оценивать собственное поведение и пове-дение окружающих; П.-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Передача мяча в тройках со сменой места.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Игровые задания </w:t>
            </w:r>
            <w:r w:rsidRPr="00E159A6">
              <w:rPr>
                <w:iCs/>
                <w:color w:val="808080" w:themeColor="background1" w:themeShade="80"/>
              </w:rPr>
              <w:t>(3 х 1,       3 х 2).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Совершенство-ватьпередачи мяча в тройках со сменой места.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Игровые задания </w:t>
            </w:r>
            <w:r w:rsidRPr="00E159A6">
              <w:rPr>
                <w:color w:val="808080" w:themeColor="background1" w:themeShade="80"/>
              </w:rPr>
              <w:lastRenderedPageBreak/>
              <w:t>(3 х 1,       3 х 2).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Овладение основами технических действий, приёмами и </w:t>
            </w:r>
            <w:r w:rsidRPr="00E159A6">
              <w:rPr>
                <w:color w:val="808080" w:themeColor="background1" w:themeShade="80"/>
              </w:rPr>
              <w:lastRenderedPageBreak/>
              <w:t>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Р.-формирование умения понимать причины успеха/не-успеха учебной деятельности и способности конструктивно действовать даже в ситуациях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Рразвитие самостоятельности и личной ответственности за свои поступки на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90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штрафного броска.      Учебная игра.Тестирование – подтягивание.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Выполнить на оценку технику штрафного броска.      Учебная игра. Провести тестирование – подтягивание.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межпредмет-нымипонятиями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вза-имный контроль в совместной деятельности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ве</w:t>
            </w:r>
            <w:r w:rsidRPr="00E159A6">
              <w:rPr>
                <w:color w:val="808080" w:themeColor="background1" w:themeShade="80"/>
              </w:rPr>
              <w:softHyphen/>
              <w:t>дения, передачи, броска мяча.Тестирование – прыжок в длину с места.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Совершенство-ватьсочетание приемов ведения, передачи, броска мяча..Провести тестирование – прыжок в длину с места.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Сочетание приемов ведения, передачи, броска мяча. Нападение быстрым прорывом (2х1, </w:t>
            </w:r>
            <w:r w:rsidRPr="00E159A6">
              <w:rPr>
                <w:color w:val="808080" w:themeColor="background1" w:themeShade="80"/>
              </w:rPr>
              <w:lastRenderedPageBreak/>
              <w:t>3х1). Учебная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Овладение основами технических действий, приёмами и физическими упражнениями из базовых видов спорта, умением ис-пользовать их игровой и соревновательной деятельности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 xml:space="preserve">формулировать  и  удерживать  учебную задачу;  </w:t>
            </w:r>
            <w:r w:rsidRPr="00E159A6">
              <w:rPr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сот-рудничество</w:t>
            </w:r>
            <w:r w:rsidRPr="00E159A6">
              <w:rPr>
                <w:color w:val="808080" w:themeColor="background1" w:themeShade="80"/>
              </w:rPr>
              <w:t> –ставить вопросы, обращаться  за помощью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Смыслообразова-ние</w:t>
            </w:r>
            <w:r w:rsidRPr="00E159A6">
              <w:rPr>
                <w:color w:val="808080" w:themeColor="background1" w:themeShade="80"/>
              </w:rPr>
              <w:t xml:space="preserve">– адекватная мотивация учеб-ной  деятель-ности. </w:t>
            </w:r>
            <w:r w:rsidRPr="00E159A6">
              <w:rPr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–умение  избегать конфликтов и находить выходы  из спорных  ситуаций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Нападение быстрым прорывом ( </w:t>
            </w:r>
            <w:r w:rsidRPr="00E159A6">
              <w:rPr>
                <w:color w:val="808080" w:themeColor="background1" w:themeShade="80"/>
              </w:rPr>
              <w:lastRenderedPageBreak/>
              <w:t>2х1, 3х1). Тестирование – наклон вперед, стоя…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Совершенствоватьнападение быстрым </w:t>
            </w:r>
            <w:r w:rsidRPr="00E159A6">
              <w:rPr>
                <w:color w:val="808080" w:themeColor="background1" w:themeShade="80"/>
              </w:rPr>
              <w:lastRenderedPageBreak/>
              <w:t>прорывом (2х1, 3х1). Провести тестирование – наклон вперед, стоя…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Овладение умениями организовать </w:t>
            </w:r>
            <w:r w:rsidRPr="00E159A6">
              <w:rPr>
                <w:color w:val="808080" w:themeColor="background1" w:themeShade="80"/>
              </w:rPr>
              <w:lastRenderedPageBreak/>
              <w:t>здоровьесберегающую жизнедеятельность (режим дня, утренняя зарядка, оздоровительные меропри-ятия, подвиж-ные игры)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>формулировать  и  удерживать учебную задачу.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>: исполь</w:t>
            </w:r>
            <w:r w:rsidRPr="00E159A6">
              <w:rPr>
                <w:color w:val="808080" w:themeColor="background1" w:themeShade="80"/>
              </w:rPr>
              <w:lastRenderedPageBreak/>
              <w:t xml:space="preserve">зовать общие приемы  решения поставленных  задач.                       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 xml:space="preserve">– ставить вопросы, обращаться  за помощью; </w:t>
            </w:r>
            <w:r w:rsidRPr="00E159A6">
              <w:rPr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> – формулировать собственное 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>Смыслообразова-ние</w:t>
            </w:r>
            <w:r w:rsidRPr="00E159A6">
              <w:rPr>
                <w:color w:val="808080" w:themeColor="background1" w:themeShade="80"/>
              </w:rPr>
              <w:t>– адекватная мотивация учебно</w:t>
            </w:r>
            <w:r w:rsidRPr="00E159A6">
              <w:rPr>
                <w:color w:val="808080" w:themeColor="background1" w:themeShade="80"/>
              </w:rPr>
              <w:lastRenderedPageBreak/>
              <w:t>й деятельности </w:t>
            </w:r>
            <w:r w:rsidRPr="00E159A6">
              <w:rPr>
                <w:color w:val="808080" w:themeColor="background1" w:themeShade="80"/>
              </w:rPr>
              <w:br/>
              <w:t>(социальная, внешняя)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snapToGrid w:val="0"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ИОТ  при проведении занятий по легкой атлетике. Высокий старт 30 м</w:t>
            </w:r>
            <w:r w:rsidRPr="00E159A6">
              <w:rPr>
                <w:i/>
                <w:iCs/>
                <w:color w:val="808080" w:themeColor="background1" w:themeShade="80"/>
              </w:rPr>
              <w:t>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Повторение правил поведения при проведении занятий по легкой атлетике, техники высокого старта (30-40 м). Стартовый разгон. (передача эстафетной палочки).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Высокий старт (20-40 м). Бег по дистанции (50-60 м). Эстафеты. Специальные беговые упражнения. ОРУ. Челночный бег (3 х 10). Развитие скоростных качеств.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30м.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базо-вымипредметными и межпред-метнымипонятиямиК.-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Формирование эстетических потребностей, ценностей и чувств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i/>
                <w:iCs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Бег по дистанции           </w:t>
            </w:r>
            <w:r w:rsidRPr="00E159A6">
              <w:rPr>
                <w:iCs/>
                <w:color w:val="808080" w:themeColor="background1" w:themeShade="80"/>
              </w:rPr>
              <w:t>(50-60 м).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Челночный бег </w:t>
            </w:r>
            <w:r w:rsidRPr="00E159A6">
              <w:rPr>
                <w:iCs/>
                <w:color w:val="808080" w:themeColor="background1" w:themeShade="80"/>
              </w:rPr>
              <w:t>(3 х 10).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бег по дистанции (50-60 м). Челночный бег (3 х 10).Эстафетный бег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Высокий старт (20-40 м). Бег по дистанции (50-60 м). Эстафеты. Специальные беговые упражнения. ОРУ. Челночный бег (3 х 10). Развитие скоростных качеств. Правила соревнований.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40-50м.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 xml:space="preserve">формулировать  и  удерживать  учебную задачу;  </w:t>
            </w:r>
            <w:r w:rsidRPr="00E159A6">
              <w:rPr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 подвижными и спортивными играми.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сот-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рудничество</w:t>
            </w:r>
            <w:r w:rsidRPr="00E159A6">
              <w:rPr>
                <w:color w:val="808080" w:themeColor="background1" w:themeShade="80"/>
              </w:rPr>
              <w:t> –ставить вопросы, обращаться  за помощью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>Смыслообразова-ние</w:t>
            </w:r>
            <w:r w:rsidRPr="00E159A6">
              <w:rPr>
                <w:color w:val="808080" w:themeColor="background1" w:themeShade="80"/>
              </w:rPr>
              <w:t xml:space="preserve">– адекватная мотивация учеб-ной  деятель-ности. </w:t>
            </w:r>
            <w:r w:rsidRPr="00E159A6">
              <w:rPr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–умение  избегать конфликтов и находить выходы  из спорных  ситуаций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Бег 60 м.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(2 - 3 повторения).Тестирование - бег 30м.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Выполнить Бег 60 м.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(2 - 3 повторения).  ОРУ. Специальные беговые упражнения.Тестирование - бег 30м.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30м.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>формулировать  и  удерживать учебную задачу.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 решения поставленных  задач.                       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 xml:space="preserve">– ставить вопросы, обращаться  за помощью; </w:t>
            </w:r>
            <w:r w:rsidRPr="00E159A6">
              <w:rPr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> – формулировать собственное мнение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Смыслообразова-ние</w:t>
            </w:r>
            <w:r w:rsidRPr="00E159A6">
              <w:rPr>
                <w:color w:val="808080" w:themeColor="background1" w:themeShade="80"/>
              </w:rPr>
              <w:t>– адекватная мотивация учебной деятельности </w:t>
            </w:r>
            <w:r w:rsidRPr="00E159A6">
              <w:rPr>
                <w:color w:val="808080" w:themeColor="background1" w:themeShade="80"/>
              </w:rPr>
              <w:br/>
              <w:t>(социальная, внешняя)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Бег по дистанции          (50-60</w:t>
            </w:r>
            <w:r w:rsidRPr="00E159A6">
              <w:rPr>
                <w:iCs/>
                <w:color w:val="808080" w:themeColor="background1" w:themeShade="80"/>
              </w:rPr>
              <w:t>.м).</w:t>
            </w:r>
            <w:r w:rsidRPr="00E159A6">
              <w:rPr>
                <w:color w:val="808080" w:themeColor="background1" w:themeShade="80"/>
              </w:rPr>
              <w:t>Финиширование. Эстафеты.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Совершенствование техникибега по дистанции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(50-60.м). Финиширование. Эстафеты.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Высокий старт (20-40 м). Бег по дистанции  (50-60.м). Финиширование. Эстафеты. Специальные беговые упражнения. ОРУ. Челночный бег (3 х 10). Развитие скоростных качеств. Правила соревнований.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60м.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97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Бег на результат (60 м). Эстафеты.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t>Выполнить бег на результат (60м). ОРУ. Специальные беговые упражнения. Эстафеты.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Бег на результат (60 м). Эстафеты. Специальные беговые упражнения. ОРУ. Развитие скоростных качеств.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60м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</w:t>
            </w:r>
            <w:r w:rsidRPr="00E159A6">
              <w:rPr>
                <w:color w:val="808080" w:themeColor="background1" w:themeShade="80"/>
              </w:rPr>
              <w:lastRenderedPageBreak/>
              <w:t xml:space="preserve">шения между объектами и про-цессами.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вза-имный контроль в совместной деятельности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snapToGrid w:val="0"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Прыжок в высоту с 9-11 беговых шагов способом «перешагивание». Метание мяча </w:t>
            </w:r>
            <w:r w:rsidRPr="00E159A6">
              <w:rPr>
                <w:iCs/>
                <w:color w:val="808080" w:themeColor="background1" w:themeShade="80"/>
              </w:rPr>
              <w:t>(150 г.)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 метание теннисного мяча с 3-5 шагов на даль-ность, технику прыжка в высоту с 9- 11беговых шагов. Отталки-вание.  ОРУ. Бег на развитие выносливости.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Прыжок в высоту с 9-11 беговых шагов способом «перешагивание». Метание мяча (150 г.) на дальность с 3-5 шагов. ОРУ. Специальные беговые упражнения. Развитие скоростно-силовых качеств. Правила соревнований.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Расширение двигательного опыта за счет упражнений, ориентированных на разви-тие основных физических качеств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целеполагание-</w:t>
            </w:r>
            <w:r w:rsidRPr="00E159A6">
              <w:rPr>
                <w:color w:val="808080" w:themeColor="background1" w:themeShade="80"/>
              </w:rPr>
              <w:t xml:space="preserve">преобразовывать практическую задачу в  образовательную.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осознанно строить сообщения в устной форме.            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взаимодействующие</w:t>
            </w:r>
            <w:r w:rsidRPr="00E159A6">
              <w:rPr>
                <w:color w:val="808080" w:themeColor="background1" w:themeShade="80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 осознание ответственности   за общее  благополу-чие, готовность следо-вать нормам здоровье сберегающего поведения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tabs>
                <w:tab w:val="left" w:pos="990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Метание мяча </w:t>
            </w:r>
            <w:r w:rsidRPr="00E159A6">
              <w:rPr>
                <w:iCs/>
                <w:color w:val="808080" w:themeColor="background1" w:themeShade="80"/>
              </w:rPr>
              <w:t>(150 г.)</w:t>
            </w:r>
            <w:r w:rsidRPr="00E159A6">
              <w:rPr>
                <w:color w:val="808080" w:themeColor="background1" w:themeShade="80"/>
              </w:rPr>
              <w:t>на даль</w:t>
            </w:r>
            <w:r w:rsidRPr="00E159A6">
              <w:rPr>
                <w:color w:val="808080" w:themeColor="background1" w:themeShade="80"/>
              </w:rPr>
              <w:softHyphen/>
              <w:t xml:space="preserve">ность с 3-5 шагов.Тестирование – бег </w:t>
            </w:r>
            <w:r w:rsidRPr="00E159A6">
              <w:rPr>
                <w:iCs/>
                <w:color w:val="808080" w:themeColor="background1" w:themeShade="80"/>
              </w:rPr>
              <w:t>(1000м).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 метание теннисного мяча с 3-5 шагов на даль</w:t>
            </w:r>
            <w:r w:rsidRPr="00E159A6">
              <w:rPr>
                <w:color w:val="808080" w:themeColor="background1" w:themeShade="80"/>
              </w:rPr>
              <w:softHyphen/>
              <w:t>ность, технику прыжка в высоту с 9-11 беговых шагов. Провести тестирование – бег (1000м).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 xml:space="preserve"> – выбирать действия   в соответствии с поставленной задачей и условиями ее реализации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– самостоя-тельно выделять и формули-ровать  познавательную цель.                      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/>
                <w:iCs/>
                <w:color w:val="808080" w:themeColor="background1" w:themeShade="80"/>
              </w:rPr>
              <w:t>инициативное сотрудни-чество</w:t>
            </w:r>
            <w:r w:rsidRPr="00E159A6">
              <w:rPr>
                <w:color w:val="808080" w:themeColor="background1" w:themeShade="80"/>
              </w:rPr>
              <w:t> слушать учителя, вести диалог, строить монологиче-ские высказывания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 осознание своей этнической принадлежности. </w:t>
            </w:r>
            <w:r w:rsidRPr="00E159A6">
              <w:rPr>
                <w:color w:val="808080" w:themeColor="background1" w:themeShade="80"/>
              </w:rPr>
              <w:br/>
            </w:r>
            <w:r w:rsidRPr="00E159A6">
              <w:rPr>
                <w:i/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–уважительное отношение </w:t>
            </w:r>
            <w:r w:rsidRPr="00E159A6">
              <w:rPr>
                <w:color w:val="808080" w:themeColor="background1" w:themeShade="80"/>
              </w:rPr>
              <w:br/>
              <w:t>к истории и культуре других  народов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Прыжок в высоту с 9-11 беговых </w:t>
            </w:r>
            <w:r w:rsidRPr="00E159A6">
              <w:rPr>
                <w:color w:val="808080" w:themeColor="background1" w:themeShade="80"/>
              </w:rPr>
              <w:lastRenderedPageBreak/>
              <w:t>шагов способом «перешагивание». ОРУ.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Совершенство-вать  технику прыжка в высоту </w:t>
            </w:r>
            <w:r w:rsidRPr="00E159A6">
              <w:rPr>
                <w:color w:val="808080" w:themeColor="background1" w:themeShade="80"/>
              </w:rPr>
              <w:lastRenderedPageBreak/>
              <w:t>с  9-11шагов разбега спосо</w:t>
            </w:r>
            <w:r w:rsidRPr="00E159A6">
              <w:rPr>
                <w:color w:val="808080" w:themeColor="background1" w:themeShade="80"/>
              </w:rPr>
              <w:softHyphen/>
              <w:t xml:space="preserve">бом «перешагивание». Метание мяча </w:t>
            </w:r>
            <w:r w:rsidRPr="00E159A6">
              <w:rPr>
                <w:iCs/>
                <w:color w:val="808080" w:themeColor="background1" w:themeShade="80"/>
              </w:rPr>
              <w:t>(150 г)</w:t>
            </w:r>
            <w:r w:rsidRPr="00E159A6">
              <w:rPr>
                <w:color w:val="808080" w:themeColor="background1" w:themeShade="80"/>
              </w:rPr>
              <w:t xml:space="preserve">на дальность с 5-6 шагов. 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Расширение двигательного опыта за счет </w:t>
            </w:r>
            <w:r w:rsidRPr="00E159A6">
              <w:rPr>
                <w:color w:val="808080" w:themeColor="background1" w:themeShade="80"/>
              </w:rPr>
              <w:lastRenderedPageBreak/>
              <w:t>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 </w:t>
            </w:r>
            <w:r w:rsidRPr="00E159A6">
              <w:rPr>
                <w:color w:val="808080" w:themeColor="background1" w:themeShade="80"/>
              </w:rPr>
              <w:t>формулировать  и  удерживать  учебную задачу; </w:t>
            </w:r>
            <w:r w:rsidRPr="00E159A6">
              <w:rPr>
                <w:i/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> –  выби-</w:t>
            </w:r>
            <w:r w:rsidRPr="00E159A6">
              <w:rPr>
                <w:color w:val="808080" w:themeColor="background1" w:themeShade="80"/>
              </w:rPr>
              <w:lastRenderedPageBreak/>
              <w:t>рать действия в соответствии с поставленной задачей и условиями ее реализации.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использовать общие приемы решения постав-ленных  задач; определять и кратко характеризовать физическую  культуру  как за-нятия физическими упражне-ниями, подвижными и спортив-ными играми.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>  – ставить воп-росы, обращаться за помощью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lastRenderedPageBreak/>
              <w:t>Смыслообразова-ние</w:t>
            </w:r>
            <w:r w:rsidRPr="00E159A6">
              <w:rPr>
                <w:color w:val="808080" w:themeColor="background1" w:themeShade="80"/>
              </w:rPr>
              <w:t>– адекватная мотивация учебно</w:t>
            </w:r>
            <w:r w:rsidRPr="00E159A6">
              <w:rPr>
                <w:color w:val="808080" w:themeColor="background1" w:themeShade="80"/>
              </w:rPr>
              <w:lastRenderedPageBreak/>
              <w:t xml:space="preserve">й  деятельности. </w:t>
            </w:r>
            <w:r w:rsidRPr="00E159A6">
              <w:rPr>
                <w:i/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 xml:space="preserve"> –умение  избегать конфликтов и находить выходы 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 спорных 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ситуаций</w:t>
            </w:r>
          </w:p>
        </w:tc>
      </w:tr>
      <w:tr w:rsidR="00E159A6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101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метания мяча с разбега. Специальные беговые уп</w:t>
            </w:r>
            <w:r w:rsidRPr="00E159A6">
              <w:rPr>
                <w:color w:val="808080" w:themeColor="background1" w:themeShade="80"/>
              </w:rPr>
              <w:softHyphen/>
              <w:t>ражнения.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метания теннисного мяча с 3-5 шагов на даль</w:t>
            </w:r>
            <w:r w:rsidRPr="00E159A6">
              <w:rPr>
                <w:color w:val="808080" w:themeColor="background1" w:themeShade="80"/>
              </w:rPr>
              <w:softHyphen/>
              <w:t>ность. Прыжок в высоту с 11-13 беговых шагов. Переход планки. Приземление.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Расширение двигательного опыта за счет упражнений, ориентированных на разви-тие основных физических качеств, 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целеполагание-</w:t>
            </w:r>
            <w:r w:rsidRPr="00E159A6">
              <w:rPr>
                <w:color w:val="808080" w:themeColor="background1" w:themeShade="80"/>
              </w:rPr>
              <w:t xml:space="preserve">преобразовывать практическую задачу в  образовательную.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осознанно строить сообщения в устной форме.            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взаимодействующие</w:t>
            </w:r>
            <w:r w:rsidRPr="00E159A6">
              <w:rPr>
                <w:color w:val="808080" w:themeColor="background1" w:themeShade="80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 осознание ответственности   за общее  благополу-чие, готовность следо-вать нормам здоровье сберегающего поведения</w:t>
            </w:r>
          </w:p>
        </w:tc>
      </w:tr>
      <w:tr w:rsidR="00776F3C" w:rsidRPr="00E159A6" w:rsidTr="008B2B18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прыжка в высоту. Метание мяча на дальность.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техникипрыжка в высоту с 9- 11 беговых шагов.  Специ</w:t>
            </w:r>
            <w:r w:rsidRPr="00E159A6">
              <w:rPr>
                <w:color w:val="808080" w:themeColor="background1" w:themeShade="80"/>
              </w:rPr>
              <w:softHyphen/>
              <w:t>альные беговые упражнения Провести соревнования по легкой атлетике.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Прыжок в высоту с 9-11 беговых шагов способом «перешагивание». Метание мяча (150 г.) на дальность с 3-5 шагов в коридор.  ОРУ. Специальные беговые уп-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ражнения. Развитие скоростно-силовых качеств. Правила соревнований.</w:t>
            </w:r>
          </w:p>
        </w:tc>
        <w:tc>
          <w:tcPr>
            <w:tcW w:w="1701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Расширение двигательного опыта за счет упражнений, ориентированных на разви-тие основных физических качеств, повышение функциональ</w:t>
            </w:r>
            <w:r w:rsidRPr="00E159A6">
              <w:rPr>
                <w:color w:val="808080" w:themeColor="background1" w:themeShade="80"/>
              </w:rPr>
              <w:lastRenderedPageBreak/>
              <w:t>ных возможностей основных систем организма</w:t>
            </w:r>
          </w:p>
        </w:tc>
        <w:tc>
          <w:tcPr>
            <w:tcW w:w="3544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отно-шения между объектами и про-цессами.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К. - осуществлять вза-имный контроль в совместной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деятельности</w:t>
            </w:r>
          </w:p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8B2B18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</w:tbl>
    <w:p w:rsidR="00776F3C" w:rsidRPr="00E159A6" w:rsidRDefault="00776F3C" w:rsidP="00B73C67">
      <w:pPr>
        <w:widowControl w:val="0"/>
        <w:autoSpaceDE w:val="0"/>
        <w:autoSpaceDN w:val="0"/>
        <w:adjustRightInd w:val="0"/>
        <w:spacing w:line="248" w:lineRule="exact"/>
        <w:rPr>
          <w:color w:val="808080" w:themeColor="background1" w:themeShade="80"/>
        </w:rPr>
      </w:pPr>
    </w:p>
    <w:p w:rsidR="00776F3C" w:rsidRPr="00E159A6" w:rsidRDefault="00776F3C" w:rsidP="000605AB">
      <w:pPr>
        <w:jc w:val="center"/>
        <w:rPr>
          <w:b/>
          <w:color w:val="808080" w:themeColor="background1" w:themeShade="80"/>
          <w:lang w:eastAsia="en-US"/>
        </w:rPr>
      </w:pPr>
      <w:r w:rsidRPr="00E159A6">
        <w:rPr>
          <w:b/>
          <w:color w:val="808080" w:themeColor="background1" w:themeShade="80"/>
          <w:lang w:eastAsia="en-US"/>
        </w:rPr>
        <w:t>Календарно-тематическое планирование 8 класс</w:t>
      </w:r>
    </w:p>
    <w:p w:rsidR="00776F3C" w:rsidRPr="00E159A6" w:rsidRDefault="00776F3C" w:rsidP="000605AB">
      <w:pPr>
        <w:jc w:val="center"/>
        <w:rPr>
          <w:color w:val="808080" w:themeColor="background1" w:themeShade="80"/>
          <w:lang w:eastAsia="en-US"/>
        </w:rPr>
      </w:pPr>
    </w:p>
    <w:tbl>
      <w:tblPr>
        <w:tblW w:w="15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504"/>
        <w:gridCol w:w="850"/>
        <w:gridCol w:w="851"/>
        <w:gridCol w:w="2126"/>
        <w:gridCol w:w="2126"/>
        <w:gridCol w:w="1701"/>
        <w:gridCol w:w="3544"/>
        <w:gridCol w:w="2182"/>
      </w:tblGrid>
      <w:tr w:rsidR="00E159A6" w:rsidRPr="00E159A6" w:rsidTr="000605AB">
        <w:trPr>
          <w:trHeight w:val="777"/>
          <w:tblHeader/>
          <w:jc w:val="center"/>
        </w:trPr>
        <w:tc>
          <w:tcPr>
            <w:tcW w:w="481" w:type="dxa"/>
            <w:vMerge w:val="restart"/>
            <w:vAlign w:val="center"/>
          </w:tcPr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№</w:t>
            </w:r>
          </w:p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п/п</w:t>
            </w:r>
          </w:p>
        </w:tc>
        <w:tc>
          <w:tcPr>
            <w:tcW w:w="1504" w:type="dxa"/>
            <w:vMerge w:val="restart"/>
            <w:vAlign w:val="center"/>
          </w:tcPr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План</w:t>
            </w:r>
          </w:p>
        </w:tc>
        <w:tc>
          <w:tcPr>
            <w:tcW w:w="851" w:type="dxa"/>
            <w:vMerge w:val="restart"/>
            <w:vAlign w:val="center"/>
          </w:tcPr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Факт</w:t>
            </w:r>
          </w:p>
        </w:tc>
        <w:tc>
          <w:tcPr>
            <w:tcW w:w="2126" w:type="dxa"/>
            <w:vMerge w:val="restart"/>
            <w:vAlign w:val="center"/>
          </w:tcPr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Основное содержание (решаемые проблемы)</w:t>
            </w:r>
          </w:p>
        </w:tc>
        <w:tc>
          <w:tcPr>
            <w:tcW w:w="2126" w:type="dxa"/>
            <w:vMerge w:val="restart"/>
            <w:vAlign w:val="center"/>
          </w:tcPr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Виды деятельности – элементы содержания</w:t>
            </w:r>
          </w:p>
        </w:tc>
        <w:tc>
          <w:tcPr>
            <w:tcW w:w="7427" w:type="dxa"/>
            <w:gridSpan w:val="3"/>
            <w:vAlign w:val="center"/>
          </w:tcPr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Планируемые образовательные результаты</w:t>
            </w:r>
          </w:p>
        </w:tc>
      </w:tr>
      <w:tr w:rsidR="00E159A6" w:rsidRPr="00E159A6" w:rsidTr="000605AB">
        <w:trPr>
          <w:trHeight w:val="543"/>
          <w:tblHeader/>
          <w:jc w:val="center"/>
        </w:trPr>
        <w:tc>
          <w:tcPr>
            <w:tcW w:w="481" w:type="dxa"/>
            <w:vMerge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504" w:type="dxa"/>
            <w:vMerge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850" w:type="dxa"/>
            <w:vMerge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851" w:type="dxa"/>
            <w:vMerge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  <w:vMerge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  <w:vMerge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Предметные</w:t>
            </w:r>
          </w:p>
        </w:tc>
        <w:tc>
          <w:tcPr>
            <w:tcW w:w="3544" w:type="dxa"/>
            <w:vAlign w:val="center"/>
          </w:tcPr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Метапредметные</w:t>
            </w:r>
          </w:p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УУД</w:t>
            </w:r>
          </w:p>
        </w:tc>
        <w:tc>
          <w:tcPr>
            <w:tcW w:w="2182" w:type="dxa"/>
            <w:vAlign w:val="center"/>
          </w:tcPr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Личностные</w:t>
            </w: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jc w:val="center"/>
              <w:rPr>
                <w:b/>
                <w:iCs/>
                <w:color w:val="808080" w:themeColor="background1" w:themeShade="80"/>
              </w:rPr>
            </w:pPr>
            <w:r w:rsidRPr="00E159A6">
              <w:rPr>
                <w:b/>
                <w:iCs/>
                <w:color w:val="808080" w:themeColor="background1" w:themeShade="80"/>
              </w:rPr>
              <w:t>Легкая атлетика (12 часов)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ИОТ  при  проведении занятий по легкой атлетике. 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низкого старта. Стартовый разгон.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Ознакомление учеников с техникой безопасности во время занятий физической культурой, обучение технике низкого старта, стартового разгона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Низкий старт </w:t>
            </w:r>
            <w:r w:rsidRPr="00E159A6">
              <w:rPr>
                <w:iCs/>
                <w:color w:val="808080" w:themeColor="background1" w:themeShade="80"/>
              </w:rPr>
              <w:t xml:space="preserve">(30-40 м). </w:t>
            </w:r>
            <w:r w:rsidRPr="00E159A6">
              <w:rPr>
                <w:color w:val="808080" w:themeColor="background1" w:themeShade="80"/>
              </w:rPr>
              <w:t xml:space="preserve">Стартовый разгон. Бег по дистанции </w:t>
            </w:r>
            <w:r w:rsidRPr="00E159A6">
              <w:rPr>
                <w:iCs/>
                <w:color w:val="808080" w:themeColor="background1" w:themeShade="80"/>
              </w:rPr>
              <w:t>(70-80 м).</w:t>
            </w:r>
            <w:r w:rsidRPr="00E159A6">
              <w:rPr>
                <w:color w:val="808080" w:themeColor="background1" w:themeShade="80"/>
              </w:rPr>
              <w:t>Эстафетный бег. ОРУ. Спе</w:t>
            </w:r>
            <w:r w:rsidRPr="00E159A6">
              <w:rPr>
                <w:color w:val="808080" w:themeColor="background1" w:themeShade="80"/>
              </w:rPr>
              <w:softHyphen/>
              <w:t xml:space="preserve">циальные беговые упражнения. 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скоростных качеств.</w:t>
            </w:r>
            <w:r w:rsidRPr="00E159A6">
              <w:rPr>
                <w:color w:val="808080" w:themeColor="background1" w:themeShade="80"/>
              </w:rPr>
              <w:tab/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Изучают историю легкой атлетики.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Рассказывают ТБ.  Выполняют бег с максимальной скоростью 30м.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 xml:space="preserve">формулировать  и  удерживать  учебную задачу;  </w:t>
            </w:r>
            <w:r w:rsidRPr="00E159A6">
              <w:rPr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 подвижными и спортивными играми.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сот-рудничество</w:t>
            </w:r>
            <w:r w:rsidRPr="00E159A6">
              <w:rPr>
                <w:color w:val="808080" w:themeColor="background1" w:themeShade="80"/>
              </w:rPr>
              <w:t> –ставить вопросы, обращаться  за помощью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Смыслообразова-ние</w:t>
            </w:r>
            <w:r w:rsidRPr="00E159A6">
              <w:rPr>
                <w:color w:val="808080" w:themeColor="background1" w:themeShade="80"/>
              </w:rPr>
              <w:t xml:space="preserve">– адекватная мотивация учеб-ной  деятель-ности. </w:t>
            </w:r>
            <w:r w:rsidRPr="00E159A6">
              <w:rPr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–умение  избегать конфликтов и находить выходы  из спорных  ситуаций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спринтерского бега. Специальные беговые </w:t>
            </w:r>
            <w:r w:rsidRPr="00E159A6">
              <w:rPr>
                <w:color w:val="808080" w:themeColor="background1" w:themeShade="80"/>
              </w:rPr>
              <w:lastRenderedPageBreak/>
              <w:t>упраж</w:t>
            </w:r>
            <w:r w:rsidRPr="00E159A6">
              <w:rPr>
                <w:color w:val="808080" w:themeColor="background1" w:themeShade="80"/>
              </w:rPr>
              <w:softHyphen/>
              <w:t>нения.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Повторение тех-ники низкого старта. Бег по дистанции </w:t>
            </w:r>
            <w:r w:rsidRPr="00E159A6">
              <w:rPr>
                <w:iCs/>
                <w:color w:val="808080" w:themeColor="background1" w:themeShade="80"/>
              </w:rPr>
              <w:t>(70-80 м).</w:t>
            </w:r>
            <w:r w:rsidRPr="00E159A6">
              <w:rPr>
                <w:color w:val="808080" w:themeColor="background1" w:themeShade="80"/>
                <w:lang w:eastAsia="en-US"/>
              </w:rPr>
              <w:t xml:space="preserve">Специальные </w:t>
            </w:r>
            <w:r w:rsidRPr="00E159A6">
              <w:rPr>
                <w:color w:val="808080" w:themeColor="background1" w:themeShade="80"/>
                <w:lang w:eastAsia="en-US"/>
              </w:rPr>
              <w:lastRenderedPageBreak/>
              <w:t>беговые упражнения. ОРУ. Эстафеты линейные. Развитие скорост</w:t>
            </w:r>
            <w:r w:rsidRPr="00E159A6">
              <w:rPr>
                <w:color w:val="808080" w:themeColor="background1" w:themeShade="80"/>
                <w:lang w:eastAsia="en-US"/>
              </w:rPr>
              <w:softHyphen/>
              <w:t>ных качеств. Измерение результатов.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Низкий старт </w:t>
            </w:r>
            <w:r w:rsidRPr="00E159A6">
              <w:rPr>
                <w:iCs/>
                <w:color w:val="808080" w:themeColor="background1" w:themeShade="80"/>
              </w:rPr>
              <w:t>(30-40 м).</w:t>
            </w:r>
            <w:r w:rsidRPr="00E159A6">
              <w:rPr>
                <w:color w:val="808080" w:themeColor="background1" w:themeShade="80"/>
              </w:rPr>
              <w:t xml:space="preserve">Бег по дистанции </w:t>
            </w:r>
            <w:r w:rsidRPr="00E159A6">
              <w:rPr>
                <w:iCs/>
                <w:color w:val="808080" w:themeColor="background1" w:themeShade="80"/>
              </w:rPr>
              <w:t>(70-80 м).</w:t>
            </w:r>
            <w:r w:rsidRPr="00E159A6">
              <w:rPr>
                <w:color w:val="808080" w:themeColor="background1" w:themeShade="80"/>
              </w:rPr>
              <w:t xml:space="preserve">Эстафетный бег. ОРУ. </w:t>
            </w:r>
            <w:r w:rsidRPr="00E159A6">
              <w:rPr>
                <w:color w:val="808080" w:themeColor="background1" w:themeShade="80"/>
              </w:rPr>
              <w:lastRenderedPageBreak/>
              <w:t>Специальные беговые упраж</w:t>
            </w:r>
            <w:r w:rsidRPr="00E159A6">
              <w:rPr>
                <w:color w:val="808080" w:themeColor="background1" w:themeShade="80"/>
              </w:rPr>
              <w:softHyphen/>
              <w:t>нения. Развитие скоростных качеств. Правила ис</w:t>
            </w:r>
            <w:r w:rsidRPr="00E159A6">
              <w:rPr>
                <w:color w:val="808080" w:themeColor="background1" w:themeShade="80"/>
              </w:rPr>
              <w:softHyphen/>
              <w:t>пользования легкоатлетических упражнений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для развития скоростных качеств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Выполняют бег с максимальной скоростью 30м.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>формулировать  и  удерживать учебную задачу.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 решения поставленных  задач.                        </w:t>
            </w: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 xml:space="preserve">– ставить вопросы, обращаться  за помощью; </w:t>
            </w:r>
            <w:r w:rsidRPr="00E159A6">
              <w:rPr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> – формулировать собственное 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>Смыслообразова-ние</w:t>
            </w:r>
            <w:r w:rsidRPr="00E159A6">
              <w:rPr>
                <w:color w:val="808080" w:themeColor="background1" w:themeShade="80"/>
              </w:rPr>
              <w:t>– адекватная мотивация учебной деятельности </w:t>
            </w:r>
            <w:r w:rsidRPr="00E159A6">
              <w:rPr>
                <w:color w:val="808080" w:themeColor="background1" w:themeShade="80"/>
              </w:rPr>
              <w:br/>
              <w:t xml:space="preserve">(социальная, </w:t>
            </w:r>
            <w:r w:rsidRPr="00E159A6">
              <w:rPr>
                <w:color w:val="808080" w:themeColor="background1" w:themeShade="80"/>
              </w:rPr>
              <w:lastRenderedPageBreak/>
              <w:t>внешняя)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3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Эстафетный бег, передача эстафетной палочки. Тестирование - бег 30м.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Повторение техники </w:t>
            </w:r>
            <w:r w:rsidRPr="00E159A6">
              <w:rPr>
                <w:color w:val="808080" w:themeColor="background1" w:themeShade="80"/>
                <w:lang w:eastAsia="en-US"/>
              </w:rPr>
              <w:t>низкого</w:t>
            </w:r>
            <w:r w:rsidRPr="00E159A6">
              <w:rPr>
                <w:color w:val="808080" w:themeColor="background1" w:themeShade="80"/>
              </w:rPr>
              <w:t xml:space="preserve"> старта. Эстафетный бег, передача эстафетной палочки. ОРУ. Специальные беговые упражнения, Проведение тестирования по бегу 30м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Низкий старт </w:t>
            </w:r>
            <w:r w:rsidRPr="00E159A6">
              <w:rPr>
                <w:iCs/>
                <w:color w:val="808080" w:themeColor="background1" w:themeShade="80"/>
              </w:rPr>
              <w:t>(30-40 м).</w:t>
            </w:r>
            <w:r w:rsidRPr="00E159A6">
              <w:rPr>
                <w:color w:val="808080" w:themeColor="background1" w:themeShade="80"/>
              </w:rPr>
              <w:t xml:space="preserve">Бег по дистанции </w:t>
            </w:r>
            <w:r w:rsidRPr="00E159A6">
              <w:rPr>
                <w:iCs/>
                <w:color w:val="808080" w:themeColor="background1" w:themeShade="80"/>
              </w:rPr>
              <w:t>(70-80м).</w:t>
            </w:r>
            <w:r w:rsidRPr="00E159A6">
              <w:rPr>
                <w:color w:val="808080" w:themeColor="background1" w:themeShade="80"/>
              </w:rPr>
              <w:t>Эстафетный бег, передача эстафетной палочки. ОРУ. Специальные беговые упражнения. Развитие скоростных качеств.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30м.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планирование:</w:t>
            </w:r>
            <w:r w:rsidRPr="00E159A6">
              <w:rPr>
                <w:color w:val="808080" w:themeColor="background1" w:themeShade="80"/>
              </w:rPr>
              <w:t xml:space="preserve"> выбирать действия в соответствии  с постав-ленной  задачей и условиями  ее реализации.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 учебные</w:t>
            </w:r>
            <w:r w:rsidRPr="00E159A6">
              <w:rPr>
                <w:color w:val="808080" w:themeColor="background1" w:themeShade="80"/>
              </w:rPr>
              <w:t xml:space="preserve"> –самостоятельно  выделять и формулировать познавательную цель.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сотруд-ничество</w:t>
            </w:r>
            <w:r w:rsidRPr="00E159A6">
              <w:rPr>
                <w:color w:val="808080" w:themeColor="background1" w:themeShade="80"/>
              </w:rPr>
              <w:t> –  ставить вопросы, обращаться за помощью; проявлять активность во взаимодействии для решения  коммуникативных  задач.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–умение не создавать конфликтов  и находить  выходы  из спорных  ситуаций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4.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Бег по дистанции 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(70-80м).</w:t>
            </w:r>
            <w:r w:rsidRPr="00E159A6">
              <w:rPr>
                <w:color w:val="808080" w:themeColor="background1" w:themeShade="80"/>
              </w:rPr>
              <w:t>Финиширование.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Повторение техники низкого старта. Финиши-рование. Специ-альные беговые упражнения, ОРУ. </w:t>
            </w:r>
            <w:r w:rsidRPr="00E159A6">
              <w:rPr>
                <w:color w:val="808080" w:themeColor="background1" w:themeShade="80"/>
              </w:rPr>
              <w:t xml:space="preserve">Эстафетный бег </w:t>
            </w:r>
            <w:r w:rsidRPr="00E159A6">
              <w:rPr>
                <w:iCs/>
                <w:color w:val="808080" w:themeColor="background1" w:themeShade="80"/>
              </w:rPr>
              <w:t>(круговая эста</w:t>
            </w:r>
            <w:r w:rsidRPr="00E159A6">
              <w:rPr>
                <w:iCs/>
                <w:color w:val="808080" w:themeColor="background1" w:themeShade="80"/>
              </w:rPr>
              <w:softHyphen/>
              <w:t>фета).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Низкий старт </w:t>
            </w:r>
            <w:r w:rsidRPr="00E159A6">
              <w:rPr>
                <w:iCs/>
                <w:color w:val="808080" w:themeColor="background1" w:themeShade="80"/>
              </w:rPr>
              <w:t>(30-40м</w:t>
            </w:r>
            <w:r w:rsidRPr="00E159A6">
              <w:rPr>
                <w:iCs/>
                <w:smallCaps/>
                <w:color w:val="808080" w:themeColor="background1" w:themeShade="80"/>
              </w:rPr>
              <w:t xml:space="preserve">). </w:t>
            </w:r>
            <w:r w:rsidRPr="00E159A6">
              <w:rPr>
                <w:color w:val="808080" w:themeColor="background1" w:themeShade="80"/>
              </w:rPr>
              <w:t xml:space="preserve">Бег по дистанции </w:t>
            </w:r>
            <w:r w:rsidRPr="00E159A6">
              <w:rPr>
                <w:iCs/>
                <w:color w:val="808080" w:themeColor="background1" w:themeShade="80"/>
              </w:rPr>
              <w:t xml:space="preserve">(70-80м). </w:t>
            </w:r>
            <w:r w:rsidRPr="00E159A6">
              <w:rPr>
                <w:color w:val="808080" w:themeColor="background1" w:themeShade="80"/>
              </w:rPr>
              <w:t xml:space="preserve">Финиширование. Эстафетный бег </w:t>
            </w:r>
            <w:r w:rsidRPr="00E159A6">
              <w:rPr>
                <w:iCs/>
                <w:color w:val="808080" w:themeColor="background1" w:themeShade="80"/>
              </w:rPr>
              <w:t>(круговая эста</w:t>
            </w:r>
            <w:r w:rsidRPr="00E159A6">
              <w:rPr>
                <w:iCs/>
                <w:color w:val="808080" w:themeColor="background1" w:themeShade="80"/>
              </w:rPr>
              <w:softHyphen/>
              <w:t>фета).</w:t>
            </w:r>
            <w:r w:rsidRPr="00E159A6">
              <w:rPr>
                <w:color w:val="808080" w:themeColor="background1" w:themeShade="80"/>
              </w:rPr>
              <w:t>ОРУ. Специальные беговые упражнения,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Развитие </w:t>
            </w:r>
            <w:r w:rsidRPr="00E159A6">
              <w:rPr>
                <w:color w:val="808080" w:themeColor="background1" w:themeShade="80"/>
              </w:rPr>
              <w:lastRenderedPageBreak/>
              <w:t>скоростных качеств.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Выполняют бег с максимальной скоростью 60м.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</w:t>
            </w:r>
            <w:r w:rsidRPr="00E159A6">
              <w:rPr>
                <w:color w:val="808080" w:themeColor="background1" w:themeShade="80"/>
              </w:rPr>
              <w:t>: формулировать и удерживать учебную задачу.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> контролиро-вать и оценивать процесс и результат  деятельности.</w:t>
            </w:r>
            <w:r w:rsidRPr="00E159A6">
              <w:rPr>
                <w:b/>
                <w:bCs/>
                <w:color w:val="808080" w:themeColor="background1" w:themeShade="80"/>
              </w:rPr>
              <w:t>К: </w:t>
            </w:r>
            <w:r w:rsidRPr="00E159A6">
              <w:rPr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 xml:space="preserve"> – ставить вопросы, обращаться за помощью; </w:t>
            </w:r>
            <w:r w:rsidRPr="00E159A6">
              <w:rPr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 xml:space="preserve"> – формулировать собственное  </w:t>
            </w:r>
            <w:r w:rsidRPr="00E159A6">
              <w:rPr>
                <w:color w:val="808080" w:themeColor="background1" w:themeShade="80"/>
              </w:rPr>
              <w:lastRenderedPageBreak/>
              <w:t>мнение и позицию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>Смыслообразов-ание</w:t>
            </w:r>
            <w:r w:rsidRPr="00E159A6">
              <w:rPr>
                <w:color w:val="808080" w:themeColor="background1" w:themeShade="80"/>
              </w:rPr>
              <w:t xml:space="preserve">– адекватная мотивация учебной деятельности. </w:t>
            </w:r>
            <w:r w:rsidRPr="00E159A6">
              <w:rPr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–умение не создавать конфликтов  и находить  выходы  из спорных  ситуаций</w:t>
            </w:r>
          </w:p>
        </w:tc>
      </w:tr>
      <w:tr w:rsidR="00E159A6" w:rsidRPr="00E159A6" w:rsidTr="000605AB">
        <w:trPr>
          <w:trHeight w:val="1121"/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5.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Спринтерский бег. Финиширование. Эстафетный бег.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Повторение техники низкого старта. Финиширование. Специальные беговые упражнения, ОРУ. </w:t>
            </w:r>
            <w:r w:rsidRPr="00E159A6">
              <w:rPr>
                <w:color w:val="808080" w:themeColor="background1" w:themeShade="80"/>
              </w:rPr>
              <w:t xml:space="preserve">Эстафетный бег </w:t>
            </w:r>
            <w:r w:rsidRPr="00E159A6">
              <w:rPr>
                <w:iCs/>
                <w:color w:val="808080" w:themeColor="background1" w:themeShade="80"/>
              </w:rPr>
              <w:t>(круговая эста</w:t>
            </w:r>
            <w:r w:rsidRPr="00E159A6">
              <w:rPr>
                <w:iCs/>
                <w:color w:val="808080" w:themeColor="background1" w:themeShade="80"/>
              </w:rPr>
              <w:softHyphen/>
              <w:t>фета).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Низкий старт </w:t>
            </w:r>
            <w:r w:rsidRPr="00E159A6">
              <w:rPr>
                <w:iCs/>
                <w:color w:val="808080" w:themeColor="background1" w:themeShade="80"/>
              </w:rPr>
              <w:t>(30-40м</w:t>
            </w:r>
            <w:r w:rsidRPr="00E159A6">
              <w:rPr>
                <w:iCs/>
                <w:smallCaps/>
                <w:color w:val="808080" w:themeColor="background1" w:themeShade="80"/>
              </w:rPr>
              <w:t xml:space="preserve">). </w:t>
            </w:r>
            <w:r w:rsidRPr="00E159A6">
              <w:rPr>
                <w:color w:val="808080" w:themeColor="background1" w:themeShade="80"/>
              </w:rPr>
              <w:t xml:space="preserve">Бег по дистанции </w:t>
            </w:r>
            <w:r w:rsidRPr="00E159A6">
              <w:rPr>
                <w:iCs/>
                <w:color w:val="808080" w:themeColor="background1" w:themeShade="80"/>
              </w:rPr>
              <w:t>(70-80м).</w:t>
            </w:r>
            <w:r w:rsidRPr="00E159A6">
              <w:rPr>
                <w:color w:val="808080" w:themeColor="background1" w:themeShade="80"/>
              </w:rPr>
              <w:t>Финиширование. Эстафетный бег. ОРУ. Специаль</w:t>
            </w:r>
            <w:r w:rsidRPr="00E159A6">
              <w:rPr>
                <w:color w:val="808080" w:themeColor="background1" w:themeShade="80"/>
              </w:rPr>
              <w:softHyphen/>
              <w:t>ные беговые упражнения. Развитие скоростных ка</w:t>
            </w:r>
            <w:r w:rsidRPr="00E159A6">
              <w:rPr>
                <w:color w:val="808080" w:themeColor="background1" w:themeShade="80"/>
              </w:rPr>
              <w:softHyphen/>
              <w:t>честв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 xml:space="preserve"> применять установленные правила  в планировании  способа  решения задачи.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контролировать и оценивать процесс в ходе выполнения упражнений.                 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планирование  учебного  сотрудничества -</w:t>
            </w:r>
            <w:r w:rsidRPr="00E159A6">
              <w:rPr>
                <w:color w:val="808080" w:themeColor="background1" w:themeShade="80"/>
              </w:rPr>
              <w:t>задавать  вопросы,  обращаться за помощью.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Смыслообразова-ние</w:t>
            </w:r>
            <w:r w:rsidRPr="00E159A6">
              <w:rPr>
                <w:color w:val="808080" w:themeColor="background1" w:themeShade="80"/>
              </w:rPr>
              <w:t xml:space="preserve">– мотивация, самооценка на ос-нове критериев ус-пешной  учебной деятельности. </w:t>
            </w:r>
            <w:r w:rsidRPr="00E159A6">
              <w:rPr>
                <w:iCs/>
                <w:color w:val="808080" w:themeColor="background1" w:themeShade="80"/>
              </w:rPr>
              <w:t>Нравственно-этическая ориен-тация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>– навыки сотрудничества в разных  ситуациях, умение не создавать конфликтов и находить  правильное решение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6.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Бег 60 м на результат.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Специальные беговые упражнения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Выполнение </w:t>
            </w:r>
            <w:r w:rsidRPr="00E159A6">
              <w:rPr>
                <w:color w:val="808080" w:themeColor="background1" w:themeShade="80"/>
              </w:rPr>
              <w:t xml:space="preserve">бега на результат </w:t>
            </w:r>
            <w:r w:rsidRPr="00E159A6">
              <w:rPr>
                <w:iCs/>
                <w:color w:val="808080" w:themeColor="background1" w:themeShade="80"/>
              </w:rPr>
              <w:t>(60 м).</w:t>
            </w:r>
            <w:r w:rsidRPr="00E159A6">
              <w:rPr>
                <w:color w:val="808080" w:themeColor="background1" w:themeShade="80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Бег на результат </w:t>
            </w:r>
            <w:r w:rsidRPr="00E159A6">
              <w:rPr>
                <w:iCs/>
                <w:color w:val="808080" w:themeColor="background1" w:themeShade="80"/>
              </w:rPr>
              <w:t>(60 м).</w:t>
            </w:r>
            <w:r w:rsidRPr="00E159A6">
              <w:rPr>
                <w:color w:val="808080" w:themeColor="background1" w:themeShade="80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Применяют прыжковые упражнения.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контроль и самоконтроль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 xml:space="preserve">– отличать способ действия и его результат с заданным эталоном  с целью обнаружения отклонений  и отличий от эталона.          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выбирать наиболее  эффективные способы решения  задач.                       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планирование учебного сотрудничества</w:t>
            </w:r>
            <w:r w:rsidRPr="00E159A6">
              <w:rPr>
                <w:color w:val="808080" w:themeColor="background1" w:themeShade="80"/>
              </w:rPr>
              <w:t>  –задавать  вопросы, обращаться за помощью; определять  общую цель и пути ее достижения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 осознание ответ-ственности  за общее  благополу-чие, готовность следовать нормам здоровье сберегающего поведения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7.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прыжка в </w:t>
            </w:r>
            <w:r w:rsidRPr="00E159A6">
              <w:rPr>
                <w:color w:val="808080" w:themeColor="background1" w:themeShade="80"/>
              </w:rPr>
              <w:lastRenderedPageBreak/>
              <w:t>длину с 11-13 беговых шагов, Подбор разбега. Метание теннисного мяча на дальность с 5-6 шагов.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Обучение технике прыжка в длину с </w:t>
            </w:r>
            <w:r w:rsidRPr="00E159A6">
              <w:rPr>
                <w:color w:val="808080" w:themeColor="background1" w:themeShade="80"/>
              </w:rPr>
              <w:lastRenderedPageBreak/>
              <w:t>7-9 шагов. Подбор разбега, отталкивание. Повторение  техники метания теннисного мяча на дальность с 5-6 шагов.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Прыжок в длину с 11-13 беговых </w:t>
            </w:r>
            <w:r w:rsidRPr="00E159A6">
              <w:rPr>
                <w:color w:val="808080" w:themeColor="background1" w:themeShade="80"/>
              </w:rPr>
              <w:lastRenderedPageBreak/>
              <w:t>шагов, Подбор разбега. Метание теннисного мяча на дальность с 5-6 шагов. ОРУ. Специальные беговые упражнения. Правила использования легкоатлетических упраж</w:t>
            </w:r>
            <w:r w:rsidRPr="00E159A6">
              <w:rPr>
                <w:color w:val="808080" w:themeColor="background1" w:themeShade="80"/>
              </w:rPr>
              <w:softHyphen/>
              <w:t>нений для развития скоростно-силовых качеств.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Применяют прыжковые </w:t>
            </w:r>
            <w:r w:rsidRPr="00E159A6">
              <w:rPr>
                <w:color w:val="808080" w:themeColor="background1" w:themeShade="80"/>
              </w:rPr>
              <w:lastRenderedPageBreak/>
              <w:t>упражнения. Соблюдают правила безопасности при метании..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 xml:space="preserve"> – определять  общую цель и пути  ее </w:t>
            </w:r>
            <w:r w:rsidRPr="00E159A6">
              <w:rPr>
                <w:color w:val="808080" w:themeColor="background1" w:themeShade="80"/>
              </w:rPr>
              <w:lastRenderedPageBreak/>
              <w:t>достижения; </w:t>
            </w:r>
            <w:r w:rsidRPr="00E159A6">
              <w:rPr>
                <w:i/>
                <w:iCs/>
                <w:color w:val="808080" w:themeColor="background1" w:themeShade="80"/>
              </w:rPr>
              <w:t>прогнозирование</w:t>
            </w:r>
            <w:r w:rsidRPr="00E159A6">
              <w:rPr>
                <w:color w:val="808080" w:themeColor="background1" w:themeShade="80"/>
              </w:rPr>
              <w:t xml:space="preserve"> – предвосхищать результат.   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выбирать наиболее эффективные способы решения  задач; Контролировать и оценивать  процесс в результате своей  деятельности.        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> – формулировать свои затруднения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>Смыслообразова-ние</w:t>
            </w:r>
            <w:r w:rsidRPr="00E159A6">
              <w:rPr>
                <w:color w:val="808080" w:themeColor="background1" w:themeShade="80"/>
              </w:rPr>
              <w:t>–</w:t>
            </w:r>
            <w:r w:rsidRPr="00E159A6">
              <w:rPr>
                <w:color w:val="808080" w:themeColor="background1" w:themeShade="80"/>
              </w:rPr>
              <w:lastRenderedPageBreak/>
              <w:t xml:space="preserve"> самооценка на основе критериев успешной учебной деятельности. </w:t>
            </w:r>
            <w:r w:rsidRPr="00E159A6">
              <w:rPr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 проявление доброжелательности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8.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 с 11-13 беговых шагов. Отталкива</w:t>
            </w:r>
            <w:r w:rsidRPr="00E159A6">
              <w:rPr>
                <w:color w:val="808080" w:themeColor="background1" w:themeShade="80"/>
              </w:rPr>
              <w:softHyphen/>
              <w:t>ние. Метание мяча. Тестирование – подтягивание.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 техники прыжка в длину с 11-13 беговых шагов,  метания тен</w:t>
            </w:r>
            <w:r w:rsidRPr="00E159A6">
              <w:rPr>
                <w:color w:val="808080" w:themeColor="background1" w:themeShade="80"/>
              </w:rPr>
              <w:softHyphen/>
              <w:t>нисного мяча на заданное расстояние. Спе</w:t>
            </w:r>
            <w:r w:rsidRPr="00E159A6">
              <w:rPr>
                <w:color w:val="808080" w:themeColor="background1" w:themeShade="80"/>
              </w:rPr>
              <w:softHyphen/>
              <w:t>циальные беговые упражнения. Развитие скоростно-силовых качеств. Провести тестирование по подтягиванию.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i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 с 11-13 беговых шагов. Отталкива</w:t>
            </w:r>
            <w:r w:rsidRPr="00E159A6">
              <w:rPr>
                <w:color w:val="808080" w:themeColor="background1" w:themeShade="80"/>
              </w:rPr>
              <w:softHyphen/>
              <w:t xml:space="preserve">ние. Метание мяча </w:t>
            </w:r>
            <w:r w:rsidRPr="00E159A6">
              <w:rPr>
                <w:iCs/>
                <w:color w:val="808080" w:themeColor="background1" w:themeShade="80"/>
              </w:rPr>
              <w:t>(150 г)</w:t>
            </w:r>
            <w:r w:rsidRPr="00E159A6">
              <w:rPr>
                <w:color w:val="808080" w:themeColor="background1" w:themeShade="80"/>
              </w:rPr>
              <w:t>на дальность с 5-6 шагов. ОРУ. Специальные беговые упражнения.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контроль и самоконтроль</w:t>
            </w:r>
            <w:r w:rsidRPr="00E159A6">
              <w:rPr>
                <w:color w:val="808080" w:themeColor="background1" w:themeShade="80"/>
              </w:rPr>
              <w:t> – различать способ и результат  действия; </w:t>
            </w:r>
            <w:r w:rsidRPr="00E159A6">
              <w:rPr>
                <w:iCs/>
                <w:color w:val="808080" w:themeColor="background1" w:themeShade="80"/>
              </w:rPr>
              <w:t>прогнозирование</w:t>
            </w:r>
            <w:r w:rsidRPr="00E159A6">
              <w:rPr>
                <w:color w:val="808080" w:themeColor="background1" w:themeShade="80"/>
              </w:rPr>
              <w:t xml:space="preserve">– предвосхищать результаты.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ориентироваться в разнообразии способов решения  задач; самостоятельно создавать  ход деятельности  при решении проблем.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 xml:space="preserve">  формулировать собственное мнение, слушать  собеседника; </w:t>
            </w:r>
            <w:r w:rsidRPr="00E159A6">
              <w:rPr>
                <w:iCs/>
                <w:color w:val="808080" w:themeColor="background1" w:themeShade="80"/>
              </w:rPr>
              <w:t>управление  коммуникацией</w:t>
            </w:r>
            <w:r w:rsidRPr="00E159A6">
              <w:rPr>
                <w:color w:val="808080" w:themeColor="background1" w:themeShade="80"/>
              </w:rPr>
              <w:t> разрешать конфликты  на основе учета интересов  и  позиции всех участников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–навыки сотрудничества в разных ситуациях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9.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 с 11-</w:t>
            </w:r>
            <w:r w:rsidRPr="00E159A6">
              <w:rPr>
                <w:color w:val="808080" w:themeColor="background1" w:themeShade="80"/>
              </w:rPr>
              <w:lastRenderedPageBreak/>
              <w:t>13 беговых шагов. Фаза поле</w:t>
            </w:r>
            <w:r w:rsidRPr="00E159A6">
              <w:rPr>
                <w:color w:val="808080" w:themeColor="background1" w:themeShade="80"/>
              </w:rPr>
              <w:softHyphen/>
              <w:t>та. Приземление. Метание мяча.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shd w:val="clear" w:color="auto" w:fill="FFFFFF"/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shd w:val="clear" w:color="auto" w:fill="FFFFFF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Выполнение прыжка в длину с </w:t>
            </w:r>
            <w:r w:rsidRPr="00E159A6">
              <w:rPr>
                <w:color w:val="808080" w:themeColor="background1" w:themeShade="80"/>
              </w:rPr>
              <w:lastRenderedPageBreak/>
              <w:t>11-13 беговых шагов. Фаза поле</w:t>
            </w:r>
            <w:r w:rsidRPr="00E159A6">
              <w:rPr>
                <w:color w:val="808080" w:themeColor="background1" w:themeShade="80"/>
              </w:rPr>
              <w:softHyphen/>
              <w:t xml:space="preserve">та. Приземление. Метание мяча </w:t>
            </w:r>
            <w:r w:rsidRPr="00E159A6">
              <w:rPr>
                <w:iCs/>
                <w:color w:val="808080" w:themeColor="background1" w:themeShade="80"/>
              </w:rPr>
              <w:t>(150 г)</w:t>
            </w:r>
            <w:r w:rsidRPr="00E159A6">
              <w:rPr>
                <w:color w:val="808080" w:themeColor="background1" w:themeShade="80"/>
              </w:rPr>
              <w:t xml:space="preserve">на дальность с 5-6 шагов. ОРУ. 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Прыжок в длину с 11-13 беговых </w:t>
            </w:r>
            <w:r w:rsidRPr="00E159A6">
              <w:rPr>
                <w:color w:val="808080" w:themeColor="background1" w:themeShade="80"/>
              </w:rPr>
              <w:lastRenderedPageBreak/>
              <w:t>шагов. Фаза поле</w:t>
            </w:r>
            <w:r w:rsidRPr="00E159A6">
              <w:rPr>
                <w:color w:val="808080" w:themeColor="background1" w:themeShade="80"/>
              </w:rPr>
              <w:softHyphen/>
              <w:t xml:space="preserve">та. Приземление. Метание мяча </w:t>
            </w:r>
            <w:r w:rsidRPr="00E159A6">
              <w:rPr>
                <w:iCs/>
                <w:color w:val="808080" w:themeColor="background1" w:themeShade="80"/>
              </w:rPr>
              <w:t>(150 г)</w:t>
            </w:r>
            <w:r w:rsidRPr="00E159A6">
              <w:rPr>
                <w:color w:val="808080" w:themeColor="background1" w:themeShade="80"/>
              </w:rPr>
              <w:t>на дальность с 5-6 шагов. ОРУ. Беговые упражнения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Выполняют прыжок  в </w:t>
            </w:r>
            <w:r w:rsidRPr="00E159A6">
              <w:rPr>
                <w:color w:val="808080" w:themeColor="background1" w:themeShade="80"/>
              </w:rPr>
              <w:lastRenderedPageBreak/>
              <w:t>длину с разбега; метают мяч в мишень и на дальность.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целеполагание-</w:t>
            </w:r>
            <w:r w:rsidRPr="00E159A6">
              <w:rPr>
                <w:color w:val="808080" w:themeColor="background1" w:themeShade="80"/>
              </w:rPr>
              <w:t xml:space="preserve">преобразовывать практическую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задачу в  образовательную.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осознанно строить сообщения в устной форме.            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взаимодействующие</w:t>
            </w:r>
            <w:r w:rsidRPr="00E159A6">
              <w:rPr>
                <w:color w:val="808080" w:themeColor="background1" w:themeShade="80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Осознание ответственности   </w:t>
            </w:r>
            <w:r w:rsidRPr="00E159A6">
              <w:rPr>
                <w:color w:val="808080" w:themeColor="background1" w:themeShade="80"/>
              </w:rPr>
              <w:lastRenderedPageBreak/>
              <w:t>за общее  благополу-чие, готовность следо-вать нормам здоровье сберегающего поведения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10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 на результат.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прыжка в длину на результат. Техника выполнения метания мяча с разбега.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длину на результат. Техника выполнения метания мяча с разбега.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 xml:space="preserve"> – выбирать действия   в соответствии с поставленной задачей и условиями ее реализации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– самостоя-тельно выделять и формули-ровать  познавательную цель.                      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/>
                <w:iCs/>
                <w:color w:val="808080" w:themeColor="background1" w:themeShade="80"/>
              </w:rPr>
              <w:t>инициативное сотрудни-чество</w:t>
            </w:r>
            <w:r w:rsidRPr="00E159A6">
              <w:rPr>
                <w:color w:val="808080" w:themeColor="background1" w:themeShade="80"/>
              </w:rPr>
              <w:t> слушать учителя, вести диалог, строить монологиче-ские высказывания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 осознание своей этнической принадлежности. </w:t>
            </w:r>
            <w:r w:rsidRPr="00E159A6">
              <w:rPr>
                <w:color w:val="808080" w:themeColor="background1" w:themeShade="80"/>
              </w:rPr>
              <w:br/>
            </w:r>
            <w:r w:rsidRPr="00E159A6">
              <w:rPr>
                <w:i/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–уважительное отношение </w:t>
            </w:r>
            <w:r w:rsidRPr="00E159A6">
              <w:rPr>
                <w:color w:val="808080" w:themeColor="background1" w:themeShade="80"/>
              </w:rPr>
              <w:br/>
              <w:t>к истории и культуре других  народов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11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jc w:val="both"/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Тестирование – бег (1000м). Специальные беговые упражнения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бега (1500м - д.. 2000м-м.). ОРУ. Специальные беговые упражнения. Спортивная игра «Лапта».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Правила соревнований. Развитие выносливости. Провести </w:t>
            </w:r>
            <w:r w:rsidRPr="00E159A6">
              <w:rPr>
                <w:color w:val="808080" w:themeColor="background1" w:themeShade="80"/>
                <w:lang w:eastAsia="en-US"/>
              </w:rPr>
              <w:t>тестирование – бег (1000м).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Бег (1500м - д.. 2000м-м.). ОРУ. Специальные беговые упражнения. Спортивная игра «Лапта».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Правила соревнований. Развитие выносливости.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Выбирают индивидуаль-ный режим физической нагрузки, контролируют ее по частоте сердечных сокращений.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 </w:t>
            </w:r>
            <w:r w:rsidRPr="00E159A6">
              <w:rPr>
                <w:color w:val="808080" w:themeColor="background1" w:themeShade="80"/>
              </w:rPr>
              <w:t>формулировать  и  удерживать  учебную задачу; </w:t>
            </w:r>
            <w:r w:rsidRPr="00E159A6">
              <w:rPr>
                <w:i/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> –  выби-рать действия в соответствии с поставленной задачей и условиями ее реализации.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использовать общие приемы решения постав-ленных  задач; определять и кратко характеризовать физическую  культуру  как за-нятия физическими упражне-ниями, подвижными и спортив-ными играми.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>  – ставить воп-росы, обращаться за помощью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Смыслообразова-ние</w:t>
            </w:r>
            <w:r w:rsidRPr="00E159A6">
              <w:rPr>
                <w:color w:val="808080" w:themeColor="background1" w:themeShade="80"/>
              </w:rPr>
              <w:t xml:space="preserve">– адекватная мотивация учебной  деятельности. </w:t>
            </w:r>
            <w:r w:rsidRPr="00E159A6">
              <w:rPr>
                <w:i/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 xml:space="preserve"> –умение  избегать конфликтов и находить выходы  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 спорных 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ситуаций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12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Бег (1500м - д., 2000м-м.). Спортивная игра «Лапта».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бега (1500м - д.. 2000м-м.). ОРУ. Специальные беговые упражнения. Спортивная игра «Лапта».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Бег (1500м - д.. 2000м-м.). ОРУ. Специальные беговые упражнения. Спортивная игра «Лапта».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Правила соревнований. Развитие выносливости.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целеполагание-</w:t>
            </w:r>
            <w:r w:rsidRPr="00E159A6">
              <w:rPr>
                <w:color w:val="808080" w:themeColor="background1" w:themeShade="80"/>
              </w:rPr>
              <w:t xml:space="preserve">преобразовывать практическую задачу в  образовательную.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осознанно строить сообщения в устной форме.            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взаимодействующие</w:t>
            </w:r>
            <w:r w:rsidRPr="00E159A6">
              <w:rPr>
                <w:color w:val="808080" w:themeColor="background1" w:themeShade="80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 осознание ответственности   за общее  благополу-чие, готовность следо-вать нормам здоровье сберегающего поведения</w:t>
            </w: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jc w:val="center"/>
              <w:rPr>
                <w:b/>
                <w:iCs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13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ИОТ при проведении занятий по спортивным играм. Сочетание приемов передвижений и остановок игрока. Тестирование – прыжок в длину с места.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Ознакомление с правилами техни-ки безопасности по баскетболу.  . Сочетание приемов</w:t>
            </w:r>
            <w:r w:rsidRPr="00E159A6">
              <w:rPr>
                <w:color w:val="808080" w:themeColor="background1" w:themeShade="80"/>
              </w:rPr>
              <w:t xml:space="preserve"> передвижений и остановок игрока. Провести тестирование – прыжок в длину с места. </w:t>
            </w:r>
            <w:r w:rsidRPr="00E159A6">
              <w:rPr>
                <w:color w:val="808080" w:themeColor="background1" w:themeShade="80"/>
                <w:lang w:eastAsia="en-US"/>
              </w:rPr>
              <w:t>Правила игры в баскетбол.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передвижений и остановок игрока. Ведение мяча с пассивным сопротивлением с сопротивлением на месте.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Изучают историю баскетбола. Овладевают основными приёмами игры в баскетбол.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Соблюдают правила безопасности.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Р: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планирование:</w:t>
            </w:r>
            <w:r w:rsidRPr="00E159A6">
              <w:rPr>
                <w:color w:val="808080" w:themeColor="background1" w:themeShade="80"/>
                <w:lang w:eastAsia="en-US"/>
              </w:rPr>
              <w:t>  выбирать  действия в соответствии с поставленной задачей и условиями ее решения.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П: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общеучебные</w:t>
            </w:r>
            <w:r w:rsidRPr="00E159A6">
              <w:rPr>
                <w:color w:val="808080" w:themeColor="background1" w:themeShade="80"/>
                <w:lang w:eastAsia="en-US"/>
              </w:rPr>
              <w:t>: узнавать, на-зывать и определять объекты и явления 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в соответствии с содержанием  учебного материала.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 xml:space="preserve">К: 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планирование учебного сотрудничества</w:t>
            </w:r>
            <w:r w:rsidRPr="00E159A6">
              <w:rPr>
                <w:color w:val="808080" w:themeColor="background1" w:themeShade="80"/>
                <w:lang w:eastAsia="en-US"/>
              </w:rPr>
              <w:t> – определять общую цель и пути ее  достижения; договариваться  о распределении функций и  ролей в совместной деятельности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Самоопределение – готовность следовать нормам здоровье сберегающего поведения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14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броска двумя руками от головы с </w:t>
            </w:r>
            <w:r w:rsidRPr="00E159A6">
              <w:rPr>
                <w:color w:val="808080" w:themeColor="background1" w:themeShade="80"/>
              </w:rPr>
              <w:lastRenderedPageBreak/>
              <w:t>места. Тестирование -  поднимание туловища за 30 сек.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 технику броска двумя руками от головы с места. Провести </w:t>
            </w:r>
            <w:r w:rsidRPr="00E159A6">
              <w:rPr>
                <w:color w:val="808080" w:themeColor="background1" w:themeShade="80"/>
              </w:rPr>
              <w:lastRenderedPageBreak/>
              <w:t>тестирование -  поднимание туловища за 30 сек.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Бросок двумя руками от головы с места. Передачи мяча двумя руками от груди </w:t>
            </w:r>
            <w:r w:rsidRPr="00E159A6">
              <w:rPr>
                <w:color w:val="808080" w:themeColor="background1" w:themeShade="80"/>
              </w:rPr>
              <w:lastRenderedPageBreak/>
              <w:t>на месте. Личная защита. Учебная игра. Развитие координационных способностей. Совер-шенствование физических способностей и их влияние на физическое развитие.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технику изучаемых игровых приемов и </w:t>
            </w:r>
            <w:r w:rsidRPr="00E159A6">
              <w:rPr>
                <w:color w:val="808080" w:themeColor="background1" w:themeShade="80"/>
              </w:rPr>
              <w:lastRenderedPageBreak/>
              <w:t>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 </w:t>
            </w:r>
            <w:r w:rsidRPr="00E159A6">
              <w:rPr>
                <w:color w:val="808080" w:themeColor="background1" w:themeShade="80"/>
              </w:rPr>
              <w:t xml:space="preserve">–удерживать  учебную задачу; </w:t>
            </w:r>
            <w:r w:rsidRPr="00E159A6">
              <w:rPr>
                <w:i/>
                <w:iCs/>
                <w:color w:val="808080" w:themeColor="background1" w:themeShade="80"/>
              </w:rPr>
              <w:t>осуществление учебных действий</w:t>
            </w:r>
            <w:r w:rsidRPr="00E159A6">
              <w:rPr>
                <w:color w:val="808080" w:themeColor="background1" w:themeShade="80"/>
              </w:rPr>
              <w:t xml:space="preserve"> -использовать речь  для регуляции своего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действия;  </w:t>
            </w:r>
            <w:r w:rsidRPr="00E159A6">
              <w:rPr>
                <w:i/>
                <w:iCs/>
                <w:color w:val="808080" w:themeColor="background1" w:themeShade="80"/>
              </w:rPr>
              <w:t>коррекция</w:t>
            </w:r>
            <w:r w:rsidRPr="00E159A6">
              <w:rPr>
                <w:color w:val="808080" w:themeColor="background1" w:themeShade="80"/>
              </w:rPr>
              <w:t> – вносить изменения в способ действия.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> -ориентироваться в  разнообразии способов  решения задач.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инициативное  сотрудничество</w:t>
            </w:r>
            <w:r w:rsidRPr="00E159A6">
              <w:rPr>
                <w:color w:val="808080" w:themeColor="background1" w:themeShade="80"/>
              </w:rPr>
              <w:t> – проявлять активность во 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взаимодействии для решения коммуникативных и познавательных задач.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lastRenderedPageBreak/>
              <w:t>Нравственно-этическая ориентация </w:t>
            </w:r>
            <w:r w:rsidRPr="00E159A6">
              <w:rPr>
                <w:color w:val="808080" w:themeColor="background1" w:themeShade="80"/>
              </w:rPr>
              <w:t xml:space="preserve">–уважительное отношение к </w:t>
            </w:r>
            <w:r w:rsidRPr="00E159A6">
              <w:rPr>
                <w:color w:val="808080" w:themeColor="background1" w:themeShade="80"/>
              </w:rPr>
              <w:lastRenderedPageBreak/>
              <w:t>чужому мнению.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–самостоятельность и личная ответственность за свои поступки, установка на здоровый образ жизни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15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Ведение мяча с пассивным сопротивлением. Тестирование – наклон вперед, стоя…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ведение мяча с пассивным сопротивлением. Провести тестирование – наклон вперед, стоя…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передвижений и остановок игрока. Ведение мяча с пассивным сопротивлением, с сопротивлением на месте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осуществление учебных действий</w:t>
            </w:r>
            <w:r w:rsidRPr="00E159A6">
              <w:rPr>
                <w:color w:val="808080" w:themeColor="background1" w:themeShade="80"/>
              </w:rPr>
              <w:t> – выполнять учебные действии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в материализованной форме; </w:t>
            </w:r>
            <w:r w:rsidRPr="00E159A6">
              <w:rPr>
                <w:i/>
                <w:iCs/>
                <w:color w:val="808080" w:themeColor="background1" w:themeShade="80"/>
              </w:rPr>
              <w:t>коррекция</w:t>
            </w:r>
            <w:r w:rsidRPr="00E159A6">
              <w:rPr>
                <w:color w:val="808080" w:themeColor="background1" w:themeShade="80"/>
              </w:rPr>
              <w:t> – вносить необходимые изменения и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дополнения.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– ставить и формулировать проблемы.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> –задавать вопросы, проявлять активность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 готовность и способность к саморазвитию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16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 броска двумя руками от головы с места. Передачи мяча двумя руками от груди на </w:t>
            </w:r>
            <w:r w:rsidRPr="00E159A6">
              <w:rPr>
                <w:color w:val="808080" w:themeColor="background1" w:themeShade="80"/>
              </w:rPr>
              <w:lastRenderedPageBreak/>
              <w:t>месте.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iCs/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 технику броска двумя руками от головы с места, передачи мяча двумя руками от груди на месте. Игра в мини-баскетбол. Развитие </w:t>
            </w:r>
            <w:r w:rsidRPr="00E159A6">
              <w:rPr>
                <w:color w:val="808080" w:themeColor="background1" w:themeShade="80"/>
              </w:rPr>
              <w:lastRenderedPageBreak/>
              <w:t>координационных способностей.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 xml:space="preserve">Бросок двумя руками от головы с места. Передачи мяча двумя руками от груди на месте.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Описывают технику изучаемых игровых приемов и действий, осваивают их самостоятельно, выявляя и устраняя </w:t>
            </w:r>
            <w:r w:rsidRPr="00E159A6">
              <w:rPr>
                <w:color w:val="808080" w:themeColor="background1" w:themeShade="80"/>
                <w:lang w:eastAsia="en-US"/>
              </w:rPr>
              <w:lastRenderedPageBreak/>
              <w:t>типичные ошибки. Освоить технику ведения мяча.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lastRenderedPageBreak/>
              <w:t>Р: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целеполагание </w:t>
            </w:r>
            <w:r w:rsidRPr="00E159A6">
              <w:rPr>
                <w:color w:val="808080" w:themeColor="background1" w:themeShade="80"/>
                <w:lang w:eastAsia="en-US"/>
              </w:rPr>
              <w:t>преобразовывать практическую задачу в образовательную; 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контроль и  самоконтроль</w:t>
            </w:r>
            <w:r w:rsidRPr="00E159A6">
              <w:rPr>
                <w:color w:val="808080" w:themeColor="background1" w:themeShade="80"/>
                <w:lang w:eastAsia="en-US"/>
              </w:rPr>
              <w:t> – использовать установленные правила в контроле способа решения задачи.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П: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общеучебные</w:t>
            </w:r>
            <w:r w:rsidRPr="00E159A6">
              <w:rPr>
                <w:color w:val="808080" w:themeColor="background1" w:themeShade="80"/>
                <w:lang w:eastAsia="en-US"/>
              </w:rPr>
              <w:t> -выбирать  наиболее эффективные решения поставленной 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задачи.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lastRenderedPageBreak/>
              <w:t>К: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взаимодействие</w:t>
            </w:r>
            <w:r w:rsidRPr="00E159A6">
              <w:rPr>
                <w:color w:val="808080" w:themeColor="background1" w:themeShade="80"/>
                <w:lang w:eastAsia="en-US"/>
              </w:rPr>
              <w:t> – формулировать 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собственное мнение и позицию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lastRenderedPageBreak/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 навыки сотрудничества </w:t>
            </w:r>
            <w:r w:rsidRPr="00E159A6">
              <w:rPr>
                <w:color w:val="808080" w:themeColor="background1" w:themeShade="80"/>
              </w:rPr>
              <w:br/>
              <w:t>в разных ситуациях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17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Личная защита. Учебная игра. 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b/>
                <w:bCs/>
                <w:iCs/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b/>
                <w:bCs/>
                <w:iCs/>
                <w:color w:val="808080" w:themeColor="background1" w:themeShade="80"/>
              </w:rPr>
            </w:pPr>
            <w:r w:rsidRPr="00E159A6">
              <w:rPr>
                <w:bCs/>
                <w:iCs/>
                <w:color w:val="808080" w:themeColor="background1" w:themeShade="80"/>
                <w:lang w:eastAsia="en-US"/>
              </w:rPr>
              <w:t>Разучить систему личной защиты. Учебная игра. Развитие координационных способностей. Совершенствова-ние физических способностей и их влияние на физическое развитие.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bCs/>
                <w:iCs/>
                <w:color w:val="808080" w:themeColor="background1" w:themeShade="80"/>
                <w:lang w:eastAsia="en-US"/>
              </w:rPr>
            </w:pPr>
            <w:r w:rsidRPr="00E159A6">
              <w:rPr>
                <w:bCs/>
                <w:iCs/>
                <w:color w:val="808080" w:themeColor="background1" w:themeShade="80"/>
                <w:lang w:eastAsia="en-US"/>
              </w:rPr>
              <w:t>Личная защита. Учебная игра. Развитие координационных способностей. Совершенствова-ние физических способностей и их влияние на физическое развитие.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Уметь выполнять различные варианты ведения мяча.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Cs/>
                <w:color w:val="808080" w:themeColor="background1" w:themeShade="80"/>
                <w:lang w:eastAsia="en-US"/>
              </w:rPr>
              <w:t>Р: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контроль и самоконтроль</w:t>
            </w:r>
            <w:r w:rsidRPr="00E159A6">
              <w:rPr>
                <w:color w:val="808080" w:themeColor="background1" w:themeShade="80"/>
                <w:lang w:eastAsia="en-US"/>
              </w:rPr>
              <w:t xml:space="preserve"> – различать способ и результат действия; 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прогнозирование</w:t>
            </w:r>
            <w:r w:rsidRPr="00E159A6">
              <w:rPr>
                <w:color w:val="808080" w:themeColor="background1" w:themeShade="80"/>
                <w:lang w:eastAsia="en-US"/>
              </w:rPr>
              <w:t xml:space="preserve"> – предвосхищать результаты.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Cs/>
                <w:color w:val="808080" w:themeColor="background1" w:themeShade="80"/>
                <w:lang w:eastAsia="en-US"/>
              </w:rPr>
              <w:t>П: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обще учебные</w:t>
            </w:r>
            <w:r w:rsidRPr="00E159A6">
              <w:rPr>
                <w:color w:val="808080" w:themeColor="background1" w:themeShade="80"/>
                <w:lang w:eastAsia="en-US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776F3C" w:rsidRPr="00E159A6" w:rsidRDefault="00776F3C" w:rsidP="000605AB">
            <w:pPr>
              <w:rPr>
                <w:b/>
                <w:bCs/>
                <w:color w:val="808080" w:themeColor="background1" w:themeShade="80"/>
                <w:lang w:eastAsia="en-US"/>
              </w:rPr>
            </w:pPr>
            <w:r w:rsidRPr="00E159A6">
              <w:rPr>
                <w:bCs/>
                <w:color w:val="808080" w:themeColor="background1" w:themeShade="80"/>
                <w:lang w:eastAsia="en-US"/>
              </w:rPr>
              <w:t>К: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взаимодействие</w:t>
            </w:r>
            <w:r w:rsidRPr="00E159A6">
              <w:rPr>
                <w:color w:val="808080" w:themeColor="background1" w:themeShade="80"/>
                <w:lang w:eastAsia="en-US"/>
              </w:rPr>
              <w:t xml:space="preserve"> – формулировать собственное мнение, слушать собеседника; 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управление коммуникацией</w:t>
            </w:r>
            <w:r w:rsidRPr="00E159A6">
              <w:rPr>
                <w:color w:val="808080" w:themeColor="background1" w:themeShade="80"/>
                <w:lang w:eastAsia="en-US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самостоятельность и личная ответственность за свои поступки.</w:t>
            </w:r>
          </w:p>
          <w:p w:rsidR="00776F3C" w:rsidRPr="00E159A6" w:rsidRDefault="00776F3C" w:rsidP="000605AB">
            <w:pPr>
              <w:ind w:right="-1"/>
              <w:jc w:val="both"/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Смыслообразова-ние</w:t>
            </w:r>
            <w:r w:rsidRPr="00E159A6">
              <w:rPr>
                <w:color w:val="808080" w:themeColor="background1" w:themeShade="80"/>
              </w:rPr>
              <w:t>: самооценка на основе критериев успешности учебной деятельности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18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ведения, остановок, бросков мяча. Учебная игра.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Cs/>
                <w:iCs/>
                <w:color w:val="808080" w:themeColor="background1" w:themeShade="80"/>
                <w:lang w:eastAsia="en-US"/>
              </w:rPr>
              <w:t xml:space="preserve">Совершенствова-ние </w:t>
            </w:r>
            <w:r w:rsidRPr="00E159A6">
              <w:rPr>
                <w:color w:val="808080" w:themeColor="background1" w:themeShade="80"/>
              </w:rPr>
              <w:t>сочетания приемов передвижений и остановок игрока, ведения мяча с сопротивлением на месте.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передвижений и остановок игрока. Ведение мяча с сопротивлением на месте.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 </w:t>
            </w:r>
            <w:r w:rsidRPr="00E159A6">
              <w:rPr>
                <w:color w:val="808080" w:themeColor="background1" w:themeShade="80"/>
              </w:rPr>
              <w:t>формулировать и удерживать учебную задачу.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> использовать общие приемы решения задач.</w:t>
            </w:r>
          </w:p>
          <w:p w:rsidR="00776F3C" w:rsidRPr="00E159A6" w:rsidRDefault="00776F3C" w:rsidP="000605AB">
            <w:pPr>
              <w:rPr>
                <w:i/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 xml:space="preserve">инициативное сотрудничество </w:t>
            </w:r>
            <w:r w:rsidRPr="00E159A6">
              <w:rPr>
                <w:color w:val="808080" w:themeColor="background1" w:themeShade="80"/>
              </w:rPr>
              <w:t>ставить  вопросы  и обращаться  за помощью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Смыслообразование</w:t>
            </w:r>
            <w:r w:rsidRPr="00E159A6">
              <w:rPr>
                <w:color w:val="808080" w:themeColor="background1" w:themeShade="80"/>
              </w:rPr>
              <w:t>– адекватная мотивация  учебной деятельности </w:t>
            </w:r>
            <w:r w:rsidRPr="00E159A6">
              <w:rPr>
                <w:color w:val="808080" w:themeColor="background1" w:themeShade="80"/>
              </w:rPr>
              <w:br/>
              <w:t>(социальная, учебно-познавательная, внешняя)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19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 броска  </w:t>
            </w:r>
            <w:r w:rsidRPr="00E159A6">
              <w:rPr>
                <w:color w:val="808080" w:themeColor="background1" w:themeShade="80"/>
              </w:rPr>
              <w:lastRenderedPageBreak/>
              <w:t>двумя руками от головы с места с сопротивлением. Учебная игра.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Разучить бросок двумя руками от </w:t>
            </w:r>
            <w:r w:rsidRPr="00E159A6">
              <w:rPr>
                <w:color w:val="808080" w:themeColor="background1" w:themeShade="80"/>
              </w:rPr>
              <w:lastRenderedPageBreak/>
              <w:t>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Бросок двумя руками от головы </w:t>
            </w:r>
            <w:r w:rsidRPr="00E159A6">
              <w:rPr>
                <w:color w:val="808080" w:themeColor="background1" w:themeShade="80"/>
              </w:rPr>
              <w:lastRenderedPageBreak/>
              <w:t>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технику </w:t>
            </w:r>
            <w:r w:rsidRPr="00E159A6">
              <w:rPr>
                <w:color w:val="808080" w:themeColor="background1" w:themeShade="80"/>
              </w:rPr>
              <w:lastRenderedPageBreak/>
              <w:t>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 </w:t>
            </w:r>
            <w:r w:rsidRPr="00E159A6">
              <w:rPr>
                <w:color w:val="808080" w:themeColor="background1" w:themeShade="80"/>
              </w:rPr>
              <w:t>–удерживать познавательную зад</w:t>
            </w:r>
            <w:r w:rsidRPr="00E159A6">
              <w:rPr>
                <w:color w:val="808080" w:themeColor="background1" w:themeShade="80"/>
              </w:rPr>
              <w:lastRenderedPageBreak/>
              <w:t>ачу и применять  установленные  правила.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> контролировать  и оценивать процесс и результат  деятельности.</w:t>
            </w:r>
          </w:p>
          <w:p w:rsidR="00776F3C" w:rsidRPr="00E159A6" w:rsidRDefault="00776F3C" w:rsidP="000605AB">
            <w:pPr>
              <w:rPr>
                <w:i/>
                <w:iCs/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управление коммуникацией</w:t>
            </w:r>
            <w:r w:rsidRPr="00E159A6">
              <w:rPr>
                <w:color w:val="808080" w:themeColor="background1" w:themeShade="80"/>
              </w:rPr>
              <w:t> – 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осуществлять взаимный контроль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lastRenderedPageBreak/>
              <w:t xml:space="preserve">Нравственно-этическая </w:t>
            </w:r>
            <w:r w:rsidRPr="00E159A6">
              <w:rPr>
                <w:i/>
                <w:iCs/>
                <w:color w:val="808080" w:themeColor="background1" w:themeShade="80"/>
              </w:rPr>
              <w:lastRenderedPageBreak/>
              <w:t>ориентация</w:t>
            </w:r>
            <w:r w:rsidRPr="00E159A6">
              <w:rPr>
                <w:color w:val="808080" w:themeColor="background1" w:themeShade="80"/>
              </w:rPr>
              <w:t> –умение не создавать конфликтов и находить выходы из спорных ситуаций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20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Передача мяча одной рукой от плеча на месте. Личная защита.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передачи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776F3C" w:rsidRPr="00E159A6" w:rsidRDefault="00776F3C" w:rsidP="000605AB">
            <w:pPr>
              <w:keepNext/>
              <w:keepLines/>
              <w:spacing w:before="480"/>
              <w:outlineLvl w:val="0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Cs/>
                <w:color w:val="808080" w:themeColor="background1" w:themeShade="80"/>
                <w:lang w:eastAsia="en-US"/>
              </w:rPr>
              <w:t>Р: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коррекция –</w:t>
            </w:r>
            <w:r w:rsidRPr="00E159A6">
              <w:rPr>
                <w:color w:val="808080" w:themeColor="background1" w:themeShade="80"/>
                <w:lang w:eastAsia="en-US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Cs/>
                <w:color w:val="808080" w:themeColor="background1" w:themeShade="80"/>
                <w:lang w:eastAsia="en-US"/>
              </w:rPr>
              <w:t>П: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обще учебные</w:t>
            </w:r>
            <w:r w:rsidRPr="00E159A6">
              <w:rPr>
                <w:color w:val="808080" w:themeColor="background1" w:themeShade="80"/>
                <w:lang w:eastAsia="en-US"/>
              </w:rPr>
              <w:t xml:space="preserve"> – ставить и формулировать проблемы; выбирать наиболее эффективные способы решения задач.                                                       </w:t>
            </w:r>
            <w:r w:rsidRPr="00E159A6">
              <w:rPr>
                <w:bCs/>
                <w:color w:val="808080" w:themeColor="background1" w:themeShade="80"/>
                <w:lang w:eastAsia="en-US"/>
              </w:rPr>
              <w:t>К: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  <w:lang w:eastAsia="en-US"/>
              </w:rPr>
              <w:t xml:space="preserve"> – обращаться за помощью; 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взаимодействие</w:t>
            </w:r>
            <w:r w:rsidRPr="00E159A6">
              <w:rPr>
                <w:color w:val="808080" w:themeColor="background1" w:themeShade="80"/>
                <w:lang w:eastAsia="en-US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Смыслообразование</w:t>
            </w:r>
            <w:r w:rsidRPr="00E159A6">
              <w:rPr>
                <w:color w:val="808080" w:themeColor="background1" w:themeShade="80"/>
              </w:rPr>
              <w:t>– адекватная мотивация  учебной деятельности </w:t>
            </w:r>
            <w:r w:rsidRPr="00E159A6">
              <w:rPr>
                <w:color w:val="808080" w:themeColor="background1" w:themeShade="80"/>
              </w:rPr>
              <w:br/>
              <w:t>(социальная, учебно-познавательная, внешняя)</w:t>
            </w: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tabs>
                <w:tab w:val="left" w:pos="2711"/>
              </w:tabs>
              <w:rPr>
                <w:b/>
                <w:iCs/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21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Правила соблюдения личной гигиены во время и после занятий физическими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упражнениями 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keepNext/>
              <w:keepLines/>
              <w:spacing w:before="480"/>
              <w:outlineLvl w:val="0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Ознакомиться с правилами соблюдения личной гигиены во время и после занятий физическими упражнениями (соблюдение </w:t>
            </w:r>
            <w:r w:rsidRPr="00E159A6">
              <w:rPr>
                <w:color w:val="808080" w:themeColor="background1" w:themeShade="80"/>
              </w:rPr>
              <w:lastRenderedPageBreak/>
              <w:t>чистоты тела и одежды).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Правила соблюдения личной гигиены во время и после занятий физическими упражнениями (соблюдение чистоты тела 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одежды).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Овладение умениями организовать здоровьесберегающую жизнедеятельность (режим дня, утренняя зарядка, оздо-</w:t>
            </w:r>
            <w:r w:rsidRPr="00E159A6">
              <w:rPr>
                <w:color w:val="808080" w:themeColor="background1" w:themeShade="80"/>
              </w:rPr>
              <w:lastRenderedPageBreak/>
              <w:t>ровительные мероприятия, подвижные игры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целеполагание-</w:t>
            </w:r>
            <w:r w:rsidRPr="00E159A6">
              <w:rPr>
                <w:color w:val="808080" w:themeColor="background1" w:themeShade="80"/>
              </w:rPr>
              <w:t xml:space="preserve">преобразовывать практическую задачу в  образовательную.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осознанно строить сообщения в устной форме.            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взаимодействующие</w:t>
            </w:r>
            <w:r w:rsidRPr="00E159A6">
              <w:rPr>
                <w:color w:val="808080" w:themeColor="background1" w:themeShade="80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 xml:space="preserve"> – осознание ответственности   за общее  благополу-чие, готовность следо-вать нормам здоровье сберегающего </w:t>
            </w:r>
            <w:r w:rsidRPr="00E159A6">
              <w:rPr>
                <w:color w:val="808080" w:themeColor="background1" w:themeShade="80"/>
              </w:rPr>
              <w:lastRenderedPageBreak/>
              <w:t>поведения</w:t>
            </w: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jc w:val="center"/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22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ИОТ при проведении  занятий по волейболу. Стойки и передвижения игрока.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стойки и передвижения игрока. Развитие координа-ционных способностей. Повторить тех</w:t>
            </w:r>
            <w:r w:rsidRPr="00E159A6">
              <w:rPr>
                <w:color w:val="808080" w:themeColor="background1" w:themeShade="80"/>
              </w:rPr>
              <w:softHyphen/>
              <w:t xml:space="preserve">нику  безопасности  по волейболу. Играть  по упрошенным правилам. 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Стойки и передвижения игрока. Игра по упрощенным правилам.  Развитие координа-ционных способностей. 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Р.: уважительно относиться к партнеру.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П.: моделировать технику игровых действий и приемов.</w:t>
            </w:r>
          </w:p>
          <w:p w:rsidR="00776F3C" w:rsidRPr="00E159A6" w:rsidRDefault="00776F3C" w:rsidP="000605AB">
            <w:pPr>
              <w:rPr>
                <w:i/>
                <w:iCs/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Организовывать совместные занятия волейболом со сверстниками.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Определять уровень скоростно-силовой выносливости.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23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Комбинации из ра</w:t>
            </w:r>
            <w:r w:rsidRPr="00E159A6">
              <w:rPr>
                <w:color w:val="808080" w:themeColor="background1" w:themeShade="80"/>
              </w:rPr>
              <w:softHyphen/>
              <w:t xml:space="preserve">зученных перемещений. Техника приема и передачи мяча над собой во встречных колоннах. 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 комбинации из разученных перемещений. Ознакомить с техникой приема и передачи мяча над собой во встречных колоннах.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Комбинации из разученных перемещений. Передача мяча над собой во встречных колоннах. Игра по упрощенным правилам.  Развитие координа-ционных способностей. 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Р.: уважительно относиться к сопернику и управлять своими эмоциями.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Нравственно-этическая ориентация –</w:t>
            </w:r>
            <w:r w:rsidRPr="00E159A6">
              <w:rPr>
                <w:color w:val="808080" w:themeColor="background1" w:themeShade="80"/>
                <w:lang w:eastAsia="en-US"/>
              </w:rPr>
              <w:t>навыки сотрудничества в разных ситуациях, умение не созда-вать конфликтных ситуаций и нахо-дить выходы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24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нижней прямой </w:t>
            </w:r>
            <w:r w:rsidRPr="00E159A6">
              <w:rPr>
                <w:color w:val="808080" w:themeColor="background1" w:themeShade="80"/>
              </w:rPr>
              <w:lastRenderedPageBreak/>
              <w:t>подачи, прием подачи. Игра по упрощенным правилам.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Повторить  комбинации из разученных </w:t>
            </w:r>
            <w:r w:rsidRPr="00E159A6">
              <w:rPr>
                <w:color w:val="808080" w:themeColor="background1" w:themeShade="80"/>
              </w:rPr>
              <w:lastRenderedPageBreak/>
              <w:t>перемещений, передачи мяча над собой во встречных колоннах. Совершенствовать нижнюю прямую подачу, прием подачи.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Комбинации из разученных перемещений. </w:t>
            </w:r>
            <w:r w:rsidRPr="00E159A6">
              <w:rPr>
                <w:color w:val="808080" w:themeColor="background1" w:themeShade="80"/>
              </w:rPr>
              <w:lastRenderedPageBreak/>
              <w:t>Передача мяча над собой во встречных колоннах. Нижняя прямая подача, прием подачи.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 xml:space="preserve">Уметь демонстриро-вать технику </w:t>
            </w:r>
            <w:r w:rsidRPr="00E159A6">
              <w:rPr>
                <w:color w:val="808080" w:themeColor="background1" w:themeShade="80"/>
                <w:lang w:eastAsia="en-US"/>
              </w:rPr>
              <w:lastRenderedPageBreak/>
              <w:t>приема и передачи мяча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Р.: использовать игру волейбол в организации активного отдыха.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lastRenderedPageBreak/>
              <w:t>Смыслообразова-ние</w:t>
            </w:r>
            <w:r w:rsidRPr="00E159A6">
              <w:rPr>
                <w:color w:val="808080" w:themeColor="background1" w:themeShade="80"/>
                <w:lang w:eastAsia="en-US"/>
              </w:rPr>
              <w:t>– самооценка на-</w:t>
            </w:r>
            <w:r w:rsidRPr="00E159A6">
              <w:rPr>
                <w:color w:val="808080" w:themeColor="background1" w:themeShade="80"/>
                <w:lang w:eastAsia="en-US"/>
              </w:rPr>
              <w:lastRenderedPageBreak/>
              <w:t>основе критериев успешной учебнойдеятельности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25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передачи мяча над со</w:t>
            </w:r>
            <w:r w:rsidRPr="00E159A6">
              <w:rPr>
                <w:color w:val="808080" w:themeColor="background1" w:themeShade="80"/>
              </w:rPr>
              <w:softHyphen/>
              <w:t>бой во встречных колоннах через сетку.  Нижняя прямая подача, прием подачи.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передачи мяча над со</w:t>
            </w:r>
            <w:r w:rsidRPr="00E159A6">
              <w:rPr>
                <w:color w:val="808080" w:themeColor="background1" w:themeShade="80"/>
              </w:rPr>
              <w:softHyphen/>
              <w:t>бой во встречных колоннах через сетку, нижнюю прямую подачу, прием подачи.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Стойки и передвижения игрока. Комбинации из разученных перемещений. Передача мяча над собой во встречных колоннах через сетку.  Нижняя прямая подача, прием подачи.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jc w:val="both"/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Осуществлять судейство игры.</w:t>
            </w:r>
          </w:p>
          <w:p w:rsidR="00776F3C" w:rsidRPr="00E159A6" w:rsidRDefault="00776F3C" w:rsidP="000605AB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Демонстриро-вать технику передачи мяча двумя руками сверху.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Р: оценка –устанавливать соответствие полученного  результата поставленной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цели.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П: общеучебные –самостоятельно выделять  и формулировать познавательную цель; осознанно и произвольно  строить сообщения в устной  и письменной форме.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К: планирование учебное  сотрудничества – задавать вопросы, строить высказывание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26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передачи мяча над со</w:t>
            </w:r>
            <w:r w:rsidRPr="00E159A6">
              <w:rPr>
                <w:color w:val="808080" w:themeColor="background1" w:themeShade="80"/>
              </w:rPr>
              <w:softHyphen/>
              <w:t>бой во встречных колоннах через сетку.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передачи мяча над со</w:t>
            </w:r>
            <w:r w:rsidRPr="00E159A6">
              <w:rPr>
                <w:color w:val="808080" w:themeColor="background1" w:themeShade="80"/>
              </w:rPr>
              <w:softHyphen/>
              <w:t>бой во встречных колоннах через сетку. Совершенствовать стойки и передвижения игрока, комбинации из ра</w:t>
            </w:r>
            <w:r w:rsidRPr="00E159A6">
              <w:rPr>
                <w:color w:val="808080" w:themeColor="background1" w:themeShade="80"/>
              </w:rPr>
              <w:softHyphen/>
              <w:t>зученных перемещений.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Провести </w:t>
            </w:r>
            <w:r w:rsidRPr="00E159A6">
              <w:rPr>
                <w:color w:val="808080" w:themeColor="background1" w:themeShade="80"/>
              </w:rPr>
              <w:lastRenderedPageBreak/>
              <w:t>эстафеты, игру по упрощенным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Стойки и передвижения игрока. Комбинации из ра</w:t>
            </w:r>
            <w:r w:rsidRPr="00E159A6">
              <w:rPr>
                <w:color w:val="808080" w:themeColor="background1" w:themeShade="80"/>
              </w:rPr>
              <w:softHyphen/>
              <w:t>зученных перемещений. Передача мяча над со</w:t>
            </w:r>
            <w:r w:rsidRPr="00E159A6">
              <w:rPr>
                <w:color w:val="808080" w:themeColor="background1" w:themeShade="80"/>
              </w:rPr>
              <w:softHyphen/>
              <w:t xml:space="preserve">бой во встречных колоннах через сетку. Нижняя прямая подача, прием подачи. Игра по </w:t>
            </w:r>
            <w:r w:rsidRPr="00E159A6">
              <w:rPr>
                <w:color w:val="808080" w:themeColor="background1" w:themeShade="80"/>
              </w:rPr>
              <w:lastRenderedPageBreak/>
              <w:t>упрощенным правилам.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Описывать технику игровых действий и приемов волейбола.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0605AB">
            <w:pPr>
              <w:spacing w:line="276" w:lineRule="auto"/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Р: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коррекция –</w:t>
            </w:r>
            <w:r w:rsidRPr="00E159A6">
              <w:rPr>
                <w:color w:val="808080" w:themeColor="background1" w:themeShade="80"/>
                <w:lang w:eastAsia="en-US"/>
              </w:rPr>
              <w:t> вносить необходимые дополнения и изменения в план действий.</w:t>
            </w:r>
          </w:p>
          <w:p w:rsidR="00776F3C" w:rsidRPr="00E159A6" w:rsidRDefault="00776F3C" w:rsidP="000605AB">
            <w:pPr>
              <w:spacing w:line="276" w:lineRule="auto"/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П: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общеучебные</w:t>
            </w:r>
            <w:r w:rsidRPr="00E159A6">
              <w:rPr>
                <w:color w:val="808080" w:themeColor="background1" w:themeShade="80"/>
                <w:lang w:eastAsia="en-US"/>
              </w:rPr>
              <w:t> –осознанно и </w:t>
            </w:r>
          </w:p>
          <w:p w:rsidR="00776F3C" w:rsidRPr="00E159A6" w:rsidRDefault="00776F3C" w:rsidP="000605AB">
            <w:pPr>
              <w:spacing w:line="276" w:lineRule="auto"/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произвольно строить сообщения в устной форме.</w:t>
            </w:r>
          </w:p>
          <w:p w:rsidR="00776F3C" w:rsidRPr="00E159A6" w:rsidRDefault="00776F3C" w:rsidP="000605AB">
            <w:pPr>
              <w:spacing w:line="276" w:lineRule="auto"/>
              <w:rPr>
                <w:i/>
                <w:iCs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bCs/>
                <w:color w:val="808080" w:themeColor="background1" w:themeShade="80"/>
                <w:lang w:eastAsia="en-US"/>
              </w:rPr>
              <w:t>К:</w:t>
            </w:r>
            <w:r w:rsidRPr="00E159A6">
              <w:rPr>
                <w:color w:val="808080" w:themeColor="background1" w:themeShade="80"/>
                <w:lang w:eastAsia="en-US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планирование учебного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 сотрудничества</w:t>
            </w:r>
            <w:r w:rsidRPr="00E159A6">
              <w:rPr>
                <w:color w:val="808080" w:themeColor="background1" w:themeShade="80"/>
                <w:lang w:eastAsia="en-US"/>
              </w:rPr>
              <w:t>  - определять общую цель и  пути ее достижения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  <w:lang w:eastAsia="en-US"/>
              </w:rPr>
              <w:t>Самоопределение</w:t>
            </w:r>
            <w:r w:rsidRPr="00E159A6">
              <w:rPr>
                <w:color w:val="808080" w:themeColor="background1" w:themeShade="80"/>
                <w:lang w:eastAsia="en-US"/>
              </w:rPr>
              <w:t> – готовность и способность обучающихся саморазвитию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27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прямого нападающего удара после подбрасывания мяча партнером. Игра по уп</w:t>
            </w:r>
            <w:r w:rsidRPr="00E159A6">
              <w:rPr>
                <w:color w:val="808080" w:themeColor="background1" w:themeShade="80"/>
              </w:rPr>
              <w:softHyphen/>
              <w:t>рощенным правилам.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технику прямого нападающего удара после подбрасывания мяча партнером. Совершенство-вать стойки и передвижения игрока, комбинации из ра</w:t>
            </w:r>
            <w:r w:rsidRPr="00E159A6">
              <w:rPr>
                <w:color w:val="808080" w:themeColor="background1" w:themeShade="80"/>
              </w:rPr>
              <w:softHyphen/>
              <w:t>зученных перемещений. Игра по уп</w:t>
            </w:r>
            <w:r w:rsidRPr="00E159A6">
              <w:rPr>
                <w:color w:val="808080" w:themeColor="background1" w:themeShade="80"/>
              </w:rPr>
              <w:softHyphen/>
              <w:t>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Комбинации из разученных перемещений. Верхняя передача мяча в парах через сетку. Нижняя прямая подача, прием подачи. Прямой нападающий удар после подбрасывания мяча партнером. Игра по уп</w:t>
            </w:r>
            <w:r w:rsidRPr="00E159A6">
              <w:rPr>
                <w:color w:val="808080" w:themeColor="background1" w:themeShade="80"/>
              </w:rPr>
              <w:softHyphen/>
              <w:t>рощенным правилам.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прогнозирование</w:t>
            </w:r>
            <w:r w:rsidRPr="00E159A6">
              <w:rPr>
                <w:color w:val="808080" w:themeColor="background1" w:themeShade="80"/>
              </w:rPr>
              <w:t> предвидеть возможности  получения конкретного результата при  решении задачи.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информационные</w:t>
            </w:r>
            <w:r w:rsidRPr="00E159A6">
              <w:rPr>
                <w:color w:val="808080" w:themeColor="background1" w:themeShade="80"/>
              </w:rPr>
              <w:t>– получать и обрабатывать информацию;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– ставить и формулировать  проблемы.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> – формулировать собственное мнение и позицию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Нравственно-этическая ориентация –</w:t>
            </w:r>
            <w:r w:rsidRPr="00E159A6">
              <w:rPr>
                <w:color w:val="808080" w:themeColor="background1" w:themeShade="80"/>
              </w:rPr>
              <w:t>навыки сотрудничества в разных ситуациях, умение не создавать конфликтных ситуаций и находить выходы</w:t>
            </w: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tabs>
                <w:tab w:val="left" w:pos="5435"/>
              </w:tabs>
              <w:rPr>
                <w:iCs/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28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ИОТ  при  проведении занятий по гимнастике. Строевые упражнения. Техника выполнения подъема переворотом.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Повторить пра-вила поведения при  проведении занятий по гим-настике. Разучить выполнение ко-манды «Прямо!», повороты напра-во, налево в движении, техни-ку выполнения подъема переворотом. Подтягивания в висе. 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Выполнение команды «Прямо!». Повороты направо, налево в движении. ОРУ на месте. 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Соблюдают Т.Б. 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 </w:t>
            </w:r>
            <w:r w:rsidRPr="00E159A6">
              <w:rPr>
                <w:color w:val="808080" w:themeColor="background1" w:themeShade="80"/>
              </w:rPr>
              <w:t>преобразовывать практическую задачу в образовательную.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–осознанно строить сообщения в устной  форме. 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> – формулировать свои затруднения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 начальные навыки адаптацией изменении ситуации поставленных задач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29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Подъем переворотом в упор толчком двумя ногами (м.). Махом одной ногой толчком другой подъем переворотом (д.).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подъем переворотом в упор толчком двумя ногами (м.), махом одной ногой толчком другой подъем переворотом (д.).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Подъем переворотом в упор толчком двумя ногами (м.). Махом одной ногой толчком другой подъем переворотом (д.).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Различают строевые команды, чётко выполняют строевые приёмы.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контроль и самоконтроль</w:t>
            </w:r>
            <w:r w:rsidRPr="00E159A6">
              <w:rPr>
                <w:color w:val="808080" w:themeColor="background1" w:themeShade="80"/>
              </w:rPr>
              <w:t> – осуществлять итоговый  и пошаговый контроль 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 результату.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> –ставить, формулировать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и решать проблемы.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> – задавать вопросы, строить понятные  для партнера высказывания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 принятие образа «хорошего ученика»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30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Подтягивания в висе. Упражнения на гимнастической скамейке.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подъем переворотом в упор толчком двумя ногами (м.). Махом одной ногой толчком другой подъем переворотом (д.). Подтягивания в висе. Упражнения на гимнасти-ческой скамейке. Развитие силовых способностей.</w:t>
            </w:r>
          </w:p>
        </w:tc>
        <w:tc>
          <w:tcPr>
            <w:tcW w:w="2126" w:type="dxa"/>
            <w:vAlign w:val="center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Подъем переворотом в упор толчком двумя ногами (м.). Махом одной ногой толчком другой подъем переворотом (д.). Подтягивания в висе. Упражнения на гимнасти-ческой скамейке. Развитие 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Различают строевые команды, чётко выполняют строевые приёмы.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Повторяют подъем переворотом в упор, сед ноги врозь (м.), вис лежа, вис присев (д.).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контроль и самоконтроль</w:t>
            </w:r>
            <w:r w:rsidRPr="00E159A6">
              <w:rPr>
                <w:color w:val="808080" w:themeColor="background1" w:themeShade="80"/>
              </w:rPr>
              <w:t> – осуществлять итоговый  и пошаговый контроль 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 результату.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> –ставить, формулировать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и решать проблемы.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> – задавать вопросы, строить понятные  для партнера высказывания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 принятие образа «хорошего ученика»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31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Строевые упражнения. Выполнение комбинации на перекладине.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Разучить выполнение комбинации на перекладине. Повторить выполнение команды «Прямо!». Повороты </w:t>
            </w:r>
            <w:r w:rsidRPr="00E159A6">
              <w:rPr>
                <w:color w:val="808080" w:themeColor="background1" w:themeShade="80"/>
              </w:rPr>
              <w:lastRenderedPageBreak/>
              <w:t>направо, налево в движении.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Выполнение команды «Прямо!». Повороты направо, налево в движении.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Различают строевые команды, чётко выполняют строевые приёмы.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Повторяют подъем </w:t>
            </w:r>
            <w:r w:rsidRPr="00E159A6">
              <w:rPr>
                <w:color w:val="808080" w:themeColor="background1" w:themeShade="80"/>
              </w:rPr>
              <w:lastRenderedPageBreak/>
              <w:t>переворотом в упор, сед ноги врозь (м.), вис лежа, вис присев (д.).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контроль и самоконтроль</w:t>
            </w:r>
            <w:r w:rsidRPr="00E159A6">
              <w:rPr>
                <w:color w:val="808080" w:themeColor="background1" w:themeShade="80"/>
              </w:rPr>
              <w:t> – осуществлять итоговый  и пошаговый контроль 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 результату.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> –ставить, формулировать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 и решать проблемы.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 xml:space="preserve"> – задавать вопросы, строить понятные </w:t>
            </w:r>
            <w:r w:rsidRPr="00E159A6">
              <w:rPr>
                <w:color w:val="808080" w:themeColor="background1" w:themeShade="80"/>
              </w:rPr>
              <w:lastRenderedPageBreak/>
              <w:t> для партнера высказывания</w:t>
            </w:r>
          </w:p>
          <w:p w:rsidR="00776F3C" w:rsidRPr="00E159A6" w:rsidRDefault="00776F3C" w:rsidP="000605AB">
            <w:pPr>
              <w:spacing w:after="200" w:line="276" w:lineRule="auto"/>
              <w:jc w:val="right"/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Формирование установки на безопасный, здоровый образ жизни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32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Строевые упражнения. Висы. ОРУ с гимнастической палкой.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выполнение команды «Прямо!». Повороты направо, налево в движении. Висы. ОРУ с гимнастической палкой.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команды «Прямо!». Повороты направо, налево в движении. ОРУ с гимнастической палкой.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Повторяютсед ноги врозь (м.), вис лежа, вис присев (д.).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процессами.К. -  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33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выполнения подъема переворотом. Подтягивание в висе.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подъем переворотом в упор толчком двумя ногами (м.). Подтягивание в висе.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выполнения подъема переворотом. Подтягивание в висе.  Выполнение комплекса ОРУ с гимнастической палкой.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демонстриро-вать технику выполнения упражнений. Подъем переворотом  в упор. Сед ноги врозь (м.). Вис лежа. Вис присев (д.). Выполнение подтягивания в висе.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волевая саморегуляция, 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коррекция,  оценка качества и уровня усвоения, контроль в форме сличения с эталоном.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П. - умение структурировать знания,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К. - планирование сотрудничества с учителем и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сверстниками.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Рразвитиенавыков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34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Изучение техники </w:t>
            </w:r>
            <w:r w:rsidRPr="00E159A6">
              <w:rPr>
                <w:color w:val="808080" w:themeColor="background1" w:themeShade="80"/>
              </w:rPr>
              <w:lastRenderedPageBreak/>
              <w:t>прыжка спо</w:t>
            </w:r>
            <w:r w:rsidRPr="00E159A6">
              <w:rPr>
                <w:color w:val="808080" w:themeColor="background1" w:themeShade="80"/>
              </w:rPr>
              <w:softHyphen/>
              <w:t>собом «согнув ноги» (м.). Прыжок боком с поворо</w:t>
            </w:r>
            <w:r w:rsidRPr="00E159A6">
              <w:rPr>
                <w:color w:val="808080" w:themeColor="background1" w:themeShade="80"/>
              </w:rPr>
              <w:softHyphen/>
              <w:t>том на 90°(д.).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Разучить: прыжок способом «согнув </w:t>
            </w:r>
            <w:r w:rsidRPr="00E159A6">
              <w:rPr>
                <w:color w:val="808080" w:themeColor="background1" w:themeShade="80"/>
              </w:rPr>
              <w:lastRenderedPageBreak/>
              <w:t>ноги» (м.). Прыжок боком с поворотом на 90°. Эстафеты. Прикладное значение гимна-стики. Развитие скоростно-силовых способностей.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Прыжок способом «согнув ноги» </w:t>
            </w:r>
            <w:r w:rsidRPr="00E159A6">
              <w:rPr>
                <w:color w:val="808080" w:themeColor="background1" w:themeShade="80"/>
              </w:rPr>
              <w:lastRenderedPageBreak/>
              <w:t>(м.). Прыжок боком с поворотом на 90°. Эстафеты. Прикладное значение гимна-стики. Развитие скоростно-силовых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 xml:space="preserve">Выполнять комплексы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общеразвиваюших, оздоровительных и корригирую-щих упражнений, учитывающих индивидуаль-ные способности и особенности,</w:t>
            </w:r>
            <w:r w:rsidRPr="00E159A6">
              <w:rPr>
                <w:snapToGrid w:val="0"/>
                <w:color w:val="808080" w:themeColor="background1" w:themeShade="80"/>
              </w:rPr>
              <w:br/>
              <w:t>состояние здоровья и режим учебной деятельности;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Развитие мотивов учебной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деятельности и формирование личностного смысла учения;</w:t>
            </w:r>
          </w:p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  <w:p w:rsidR="00776F3C" w:rsidRPr="00E159A6" w:rsidRDefault="00776F3C" w:rsidP="000605AB">
            <w:pPr>
              <w:rPr>
                <w:i/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35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Строевые упражнения.  Совершенствование техники  опорного прыжка.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выполнение команды «Прямо!». Повороты направо, налево в движении. ОРУ в движении. Прыжок способом «согнув ноги» (м.). Прыжок боком с поворотом на 90°.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команды «Прямо!». Повороты направо, налево в движении. ОРУ в движении. Прыжок способом «согнув ноги» (м.). Прыжок боком с поворотом на 90°.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возмож-ностей основ-ных систем организма.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Р. -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36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Опорный прыжок. ОРУ с мячами.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Повторить прыжок способом «согнув ноги» (м.). Прыжок </w:t>
            </w:r>
            <w:r w:rsidRPr="00E159A6">
              <w:rPr>
                <w:color w:val="808080" w:themeColor="background1" w:themeShade="80"/>
              </w:rPr>
              <w:lastRenderedPageBreak/>
              <w:t>боком с поворотом на 90°. ОРУ с мячами. Раз</w:t>
            </w:r>
            <w:r w:rsidRPr="00E159A6">
              <w:rPr>
                <w:color w:val="808080" w:themeColor="background1" w:themeShade="80"/>
              </w:rPr>
              <w:softHyphen/>
              <w:t>витие скоростно-силовых способностей.</w:t>
            </w:r>
          </w:p>
        </w:tc>
        <w:tc>
          <w:tcPr>
            <w:tcW w:w="2126" w:type="dxa"/>
            <w:vAlign w:val="center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Выполнение команды «Прямо!». Повороты </w:t>
            </w:r>
            <w:r w:rsidRPr="00E159A6">
              <w:rPr>
                <w:color w:val="808080" w:themeColor="background1" w:themeShade="80"/>
              </w:rPr>
              <w:lastRenderedPageBreak/>
              <w:t>направо, налево в движении. ОРУ в движении. Прыжок способом «согнув ноги» (м.). Прыжок боком с поворотом на 90°. ОРУ с мячами. Эстафеты. Развитие скоростно-силовых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>Овладение умениями организовать здоровьесбере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гающую жизнедеятельность (режим дня, утренняя зарядка)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Развитие мотивов учебной деятельности и формирование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личностного смысла учения;</w:t>
            </w:r>
          </w:p>
          <w:p w:rsidR="00776F3C" w:rsidRPr="00E159A6" w:rsidRDefault="00776F3C" w:rsidP="000605AB">
            <w:pPr>
              <w:rPr>
                <w:i/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-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37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Опорный прыжок. Эстафеты.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прыжок способом «согнув ноги» (м.). Прыжок боком с поворотом на 90°. ОРУ с мячами. Эстафеты. Раз</w:t>
            </w:r>
            <w:r w:rsidRPr="00E159A6">
              <w:rPr>
                <w:color w:val="808080" w:themeColor="background1" w:themeShade="80"/>
              </w:rPr>
              <w:softHyphen/>
              <w:t>витие скоростно-силовых способностей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способом «согнув ноги» (м.). Прыжок боком с поворотом на 90°. ОРУ с мячами. Эстафеты.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возмож-ностей основ-ных систем организма.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Р. -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38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Выполнение комплекса ОРУ с мячом. Сгибание и разгибание рук в упоре </w:t>
            </w:r>
            <w:r w:rsidRPr="00E159A6">
              <w:rPr>
                <w:color w:val="808080" w:themeColor="background1" w:themeShade="80"/>
              </w:rPr>
              <w:lastRenderedPageBreak/>
              <w:t>лежа.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Повторить прыжок способом «согнув ноги» (м.). Прыжок боком с поворотом на 90°. ОРУ с мячами. </w:t>
            </w:r>
            <w:r w:rsidRPr="00E159A6">
              <w:rPr>
                <w:color w:val="808080" w:themeColor="background1" w:themeShade="80"/>
              </w:rPr>
              <w:lastRenderedPageBreak/>
              <w:t>Эстафеты. Раз</w:t>
            </w:r>
            <w:r w:rsidRPr="00E159A6">
              <w:rPr>
                <w:color w:val="808080" w:themeColor="background1" w:themeShade="80"/>
              </w:rPr>
              <w:softHyphen/>
              <w:t>витие скоростно-силовых способностей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Прыжок способом «согнув ноги» (м.). Прыжок боком с поворотом на 90°. ОРУ с мячами. Эстафеты.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Овладение умениями организовать здоровьесберегающую жизнедеятельность (режим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дня, утренняя зарядка)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отражающими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Развитие мотивов учебной деятельности и формирование личностного смысла учения;</w:t>
            </w:r>
          </w:p>
          <w:p w:rsidR="00776F3C" w:rsidRPr="00E159A6" w:rsidRDefault="00776F3C" w:rsidP="000605AB">
            <w:pPr>
              <w:rPr>
                <w:i/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- развитие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39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опорного прыжка. Эстафеты.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Оценить выполнение техники прыжка способом «согнув ноги» (м.).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способом «согнув ноги» (м.).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демонстриро-вать выполнение прыжка ноги врозь, выполнение комплекса ОРУ с обручем.</w:t>
            </w:r>
          </w:p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Р. -  формирование умения планировать, контролировать и оценивать учебные действия в соответствии с поставленной задачей и условиями ее реализации;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П.- владение основами самоконтроля, 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Формирование установки на безопасный, здоровый образ жизни; развитие самостоятельности и личной ответственности за свои поступки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tabs>
                <w:tab w:val="left" w:pos="5732"/>
              </w:tabs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40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Акробатика. Техника кувырка назад, стойка ноги врозь  (м.). Мост и пово</w:t>
            </w:r>
            <w:r w:rsidRPr="00E159A6">
              <w:rPr>
                <w:color w:val="808080" w:themeColor="background1" w:themeShade="80"/>
              </w:rPr>
              <w:softHyphen/>
              <w:t>рот в упор на одном колене.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технику кувырка назад, стойка ноги врозь  (м.). Мост и пово</w:t>
            </w:r>
            <w:r w:rsidRPr="00E159A6">
              <w:rPr>
                <w:color w:val="808080" w:themeColor="background1" w:themeShade="80"/>
              </w:rPr>
              <w:softHyphen/>
              <w:t>рот в упор на одном колене.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Кувырок назад, стойка ноги врозь. (м.). Мост и пово</w:t>
            </w:r>
            <w:r w:rsidRPr="00E159A6">
              <w:rPr>
                <w:color w:val="808080" w:themeColor="background1" w:themeShade="80"/>
              </w:rPr>
              <w:softHyphen/>
              <w:t>рот в упор на одном колене. ОРУ в движении. Лаза</w:t>
            </w:r>
            <w:r w:rsidRPr="00E159A6">
              <w:rPr>
                <w:color w:val="808080" w:themeColor="background1" w:themeShade="80"/>
              </w:rPr>
              <w:softHyphen/>
              <w:t>ние по канату в два приема. Развитие силовых спо</w:t>
            </w:r>
            <w:r w:rsidRPr="00E159A6">
              <w:rPr>
                <w:color w:val="808080" w:themeColor="background1" w:themeShade="80"/>
              </w:rPr>
              <w:softHyphen/>
              <w:t>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акробатиче-ских упражнений. Составляют акробатиче-ские комбинации из числа разученных упражнений.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К. - осуществлять взаимный контроль в совместной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Смыслообразование– самооценка на основе критериев успешной учебной деятельности.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41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Лазание по канату в два-три приема. Техника выполнения длинного кувырка (м.). Мост (д.)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лазание по канату в два-три приема технику выполнения длинного кувырка (м.). Мост (д.)Развитие коорди</w:t>
            </w:r>
            <w:r w:rsidRPr="00E159A6">
              <w:rPr>
                <w:color w:val="808080" w:themeColor="background1" w:themeShade="80"/>
              </w:rPr>
              <w:softHyphen/>
              <w:t>национных способностей.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Кувырки назад и вперед, длинный кувырок (м.). Мост и поворот в упор на одном колене. ОРУ в дви</w:t>
            </w:r>
            <w:r w:rsidRPr="00E159A6">
              <w:rPr>
                <w:color w:val="808080" w:themeColor="background1" w:themeShade="80"/>
              </w:rPr>
              <w:softHyphen/>
              <w:t xml:space="preserve">жении. Лазание по канату в два-три приема.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акробатических упражнений. Составляют акробатиче-ские комбинации из числа разученных упражнений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Самоопределение – готовность и способность обучающихся к саморазвитию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42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Комбинации из разученных акробатических элементов. ОРУ с мя</w:t>
            </w:r>
            <w:r w:rsidRPr="00E159A6">
              <w:rPr>
                <w:color w:val="808080" w:themeColor="background1" w:themeShade="80"/>
              </w:rPr>
              <w:softHyphen/>
              <w:t>чом.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Составить комбинации из разученных акробатических элементов. ОРУ с мя</w:t>
            </w:r>
            <w:r w:rsidRPr="00E159A6">
              <w:rPr>
                <w:color w:val="808080" w:themeColor="background1" w:themeShade="80"/>
              </w:rPr>
              <w:softHyphen/>
              <w:t>чом.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Кувырки назад и вперед, длинный кувырок (м.). Мост и поворот в упор на одном колене. ОРУ с мячом. Лазание по канату в два-три приема. Развитие 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Смыслообразование– самооценка на основе критериев успешной учебной деятельности.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43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Комбинации из разученных </w:t>
            </w:r>
            <w:r w:rsidRPr="00E159A6">
              <w:rPr>
                <w:color w:val="808080" w:themeColor="background1" w:themeShade="80"/>
              </w:rPr>
              <w:lastRenderedPageBreak/>
              <w:t>акробатических элементов. Лазание.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t>Совершенствовать к</w:t>
            </w:r>
            <w:r w:rsidRPr="00E159A6">
              <w:rPr>
                <w:color w:val="808080" w:themeColor="background1" w:themeShade="80"/>
              </w:rPr>
              <w:t xml:space="preserve">омбинации из разученных </w:t>
            </w:r>
            <w:r w:rsidRPr="00E159A6">
              <w:rPr>
                <w:color w:val="808080" w:themeColor="background1" w:themeShade="80"/>
              </w:rPr>
              <w:lastRenderedPageBreak/>
              <w:t>акробатических элементов. Лазание.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Кувырки назад и вперед, длинный кувырок (м.). </w:t>
            </w:r>
            <w:r w:rsidRPr="00E159A6">
              <w:rPr>
                <w:color w:val="808080" w:themeColor="background1" w:themeShade="80"/>
              </w:rPr>
              <w:lastRenderedPageBreak/>
              <w:t>Мост и поворот в упор на одном колене. ОРУ с мячом. Лазание по канату в два-три приема. Развитие 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 xml:space="preserve">Формирова-ние умений выполнять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комплексы общеразвиваюших, оздоровительных и корригирую-щихупраж-нений, учитывающих индивидуаль-ные способ-ности и особенности,</w:t>
            </w:r>
            <w:r w:rsidRPr="00E159A6">
              <w:rPr>
                <w:snapToGrid w:val="0"/>
                <w:color w:val="808080" w:themeColor="background1" w:themeShade="80"/>
              </w:rPr>
              <w:br/>
              <w:t xml:space="preserve">состояния здоровья 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  формирование умения планировать, контролировать и оценивать учебные действия в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 Развитие навыков сотрудничества со взрослыми и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44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Преодоление гимнастической полосы препятствий.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Преодоление гимнастической полосы препятствий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Кувырки назад и вперед, длинный кувырок (м.). Мост и поворот в упор на одном колене. ОРУ с мячом. Лазание по канату в два-три приема. Развитие 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snapToGrid w:val="0"/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Формирова-ние умений выполнять комплексы общеразвиваюших, оздоровительных и корригирую-щихупраж-нений</w:t>
            </w:r>
          </w:p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Формирование эстетических потребностей, ценностей и чувств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45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на оценку акробатических элементов.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на оценку акробатических элементов.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Кувырки назад и вперед, длинный кувырок (м.). Мост и поворот в упор на одном колене. ОРУ с мячом. Лазание по канату в два-три приема. </w:t>
            </w:r>
            <w:r w:rsidRPr="00E159A6">
              <w:rPr>
                <w:color w:val="808080" w:themeColor="background1" w:themeShade="80"/>
              </w:rPr>
              <w:lastRenderedPageBreak/>
              <w:t>Развитие силовых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разви-тие основных физических качеств,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повышение функциональных возможностей основных систем организма.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Смыслообразование– самооценка на основе критериев успешной учебной деятельности.</w:t>
            </w: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46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Баскетбол. Техника броска одной рукой от плеча с места. Передача мяча двумя руками от груди в движении.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координационных способностей. Разучить технику броска одной рукой от плеча с места. Передача мяча двумя руками от груди в движении.</w:t>
            </w:r>
          </w:p>
        </w:tc>
        <w:tc>
          <w:tcPr>
            <w:tcW w:w="2126" w:type="dxa"/>
            <w:vAlign w:val="center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в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47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ведения и передач мяча с сопротивлением.  Личная защита. Учебная игра.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Выполнить сочетание приемов ведения и передач мяча с сопротивлением.  Личная защита. Учебная игра.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Личная защита. Учебная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Формирование эстетических потребностей, ценностей и чувств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48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Оценка техники </w:t>
            </w:r>
            <w:r w:rsidRPr="00E159A6">
              <w:rPr>
                <w:color w:val="808080" w:themeColor="background1" w:themeShade="80"/>
              </w:rPr>
              <w:lastRenderedPageBreak/>
              <w:t>броска одной рукой от плеча с места. Учебная игра.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Оценка техники броска мяча </w:t>
            </w:r>
            <w:r w:rsidRPr="00E159A6">
              <w:rPr>
                <w:color w:val="808080" w:themeColor="background1" w:themeShade="80"/>
              </w:rPr>
              <w:lastRenderedPageBreak/>
              <w:t>одной рукой от плеча с места. Учебная игра.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Ведение мяча с сопротивлением. </w:t>
            </w:r>
            <w:r w:rsidRPr="00E159A6">
              <w:rPr>
                <w:color w:val="808080" w:themeColor="background1" w:themeShade="80"/>
              </w:rPr>
              <w:lastRenderedPageBreak/>
              <w:t>Бросок одной рукой от плеча с места.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 xml:space="preserve">Овладение основами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технических действий, приёмами и физическими упражнениями из базовых видов спорта, умением использовать их игровой и соревновательной деятельности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задачи учебной деятельности, поиска средств ее осуществления; П. -овладение базовыми предметными и межпредметными понятиями, отражающими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Развитие мотивов учебной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деятельности и формирование личностного смысла учения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tabs>
                <w:tab w:val="left" w:pos="5336"/>
              </w:tabs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val="en-US"/>
              </w:rPr>
              <w:t>49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ИОТ  при  проведении занятий по лыжной подготовке. 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 попеременного двухшажного хода.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Ознакомить с правилами поведения при  проведении занятий по лыжной подготовке. 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 попеременного двухшажного хода.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попеременного двухшажного хода. Прохождение дистанции 1 км  со средней скоростью. Знания о физической культуре. Оказание помощи при обморожениях и травмах. Инструктаж по ТБ.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Изучают ис-торию лыж-ного спорта. Соблюдают правила, что-бы избежать травм при ходьбе на лыжах. </w:t>
            </w:r>
            <w:r w:rsidRPr="00E159A6">
              <w:rPr>
                <w:snapToGrid w:val="0"/>
                <w:color w:val="808080" w:themeColor="background1" w:themeShade="80"/>
              </w:rPr>
              <w:t xml:space="preserve">Пра-вила соблюде-ния личной гигиены во время и после занятий 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50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  <w:spacing w:val="-3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 технику одновременного </w:t>
            </w:r>
            <w:r w:rsidRPr="00E159A6">
              <w:rPr>
                <w:color w:val="808080" w:themeColor="background1" w:themeShade="80"/>
              </w:rPr>
              <w:lastRenderedPageBreak/>
              <w:t>двухшажного</w:t>
            </w:r>
            <w:r w:rsidRPr="00E159A6">
              <w:rPr>
                <w:color w:val="808080" w:themeColor="background1" w:themeShade="80"/>
                <w:spacing w:val="-3"/>
              </w:rPr>
              <w:t>хода.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Повторить </w:t>
            </w:r>
            <w:r w:rsidRPr="00E159A6">
              <w:rPr>
                <w:color w:val="808080" w:themeColor="background1" w:themeShade="80"/>
              </w:rPr>
              <w:t xml:space="preserve">технику попеременного двухшажного хода. Техника </w:t>
            </w:r>
            <w:r w:rsidRPr="00E159A6">
              <w:rPr>
                <w:color w:val="808080" w:themeColor="background1" w:themeShade="80"/>
              </w:rPr>
              <w:lastRenderedPageBreak/>
              <w:t>одновременного двухшажного хода. Пройти дистанцию 2 км - с равномерной скоростью.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Техника попеременного двухшажного хода. Техника одновременного </w:t>
            </w:r>
            <w:r w:rsidRPr="00E159A6">
              <w:rPr>
                <w:color w:val="808080" w:themeColor="background1" w:themeShade="80"/>
              </w:rPr>
              <w:lastRenderedPageBreak/>
              <w:t>двухшажного хода. Прохождение дистанции 2 км - с равномерной скоростью. Развитие физических качеств.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технику изучаемых лыжных ходов, </w:t>
            </w:r>
            <w:r w:rsidRPr="00E159A6">
              <w:rPr>
                <w:color w:val="808080" w:themeColor="background1" w:themeShade="80"/>
              </w:rPr>
              <w:lastRenderedPageBreak/>
              <w:t>осваивают их самостоятельно.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  формирование умения планировать, контролировать и оценивать учебные действия в соответствии с поставленной задачей и условиями ее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 Развитие навыков сотрудничества со взрослыми и сверстниками, умения не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создавать конфликтов и находить выходы из спорных 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51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Волейбол. Техника приема и передач мяча. Техника  прямого нападающего удара.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комбинации из разученных перемещений. Верхняя передача мяча в парах через сетку. Прямой нападающий удар после подбрасывания мяча партнером. Игра по уп</w:t>
            </w:r>
            <w:r w:rsidRPr="00E159A6">
              <w:rPr>
                <w:color w:val="808080" w:themeColor="background1" w:themeShade="80"/>
              </w:rPr>
              <w:softHyphen/>
              <w:t>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Комбинации из разученных перемещений. Верхняя передача мяча в парах через сетку. Нижняя прямая подача, прием подачи. Прямой нападающий удар после подбрасывания мяча партнером. Игра по уп</w:t>
            </w:r>
            <w:r w:rsidRPr="00E159A6">
              <w:rPr>
                <w:color w:val="808080" w:themeColor="background1" w:themeShade="80"/>
              </w:rPr>
              <w:softHyphen/>
              <w:t>рощенным правилам.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по-вышение функциональных возможностей организма.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Рразвитиесамостоятельности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52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одновременного двухшажного </w:t>
            </w:r>
            <w:r w:rsidRPr="00E159A6">
              <w:rPr>
                <w:color w:val="808080" w:themeColor="background1" w:themeShade="80"/>
                <w:spacing w:val="-3"/>
              </w:rPr>
              <w:t xml:space="preserve">хода. </w:t>
            </w:r>
            <w:r w:rsidRPr="00E159A6">
              <w:rPr>
                <w:color w:val="808080" w:themeColor="background1" w:themeShade="80"/>
              </w:rPr>
              <w:t xml:space="preserve">Прохождение дистанции 3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км.                 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Разучить технику одновременного двухшажного </w:t>
            </w:r>
            <w:r w:rsidRPr="00E159A6">
              <w:rPr>
                <w:color w:val="808080" w:themeColor="background1" w:themeShade="80"/>
                <w:spacing w:val="-3"/>
              </w:rPr>
              <w:t xml:space="preserve">хода. </w:t>
            </w:r>
            <w:r w:rsidRPr="00E159A6">
              <w:rPr>
                <w:color w:val="808080" w:themeColor="background1" w:themeShade="80"/>
              </w:rPr>
              <w:t xml:space="preserve">Прохождение дистанции 3 км.                  Развитие скоростной </w:t>
            </w:r>
            <w:r w:rsidRPr="00E159A6">
              <w:rPr>
                <w:color w:val="808080" w:themeColor="background1" w:themeShade="80"/>
              </w:rPr>
              <w:lastRenderedPageBreak/>
              <w:t>выносливости.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Техника одновременного двухшажного </w:t>
            </w:r>
            <w:r w:rsidRPr="00E159A6">
              <w:rPr>
                <w:color w:val="808080" w:themeColor="background1" w:themeShade="80"/>
                <w:spacing w:val="-3"/>
              </w:rPr>
              <w:t>хода.</w:t>
            </w:r>
            <w:r w:rsidRPr="00E159A6">
              <w:rPr>
                <w:color w:val="808080" w:themeColor="background1" w:themeShade="80"/>
              </w:rPr>
              <w:t xml:space="preserve"> Техника попеременного двухшажного хода. Прохождение </w:t>
            </w:r>
            <w:r w:rsidRPr="00E159A6">
              <w:rPr>
                <w:color w:val="808080" w:themeColor="background1" w:themeShade="80"/>
              </w:rPr>
              <w:lastRenderedPageBreak/>
              <w:t>дистанции 3 км                  Развитие скоростной выносливости.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разви-тие основных физических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качеств, повышение функциональных возможностей организма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53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одновременного двухшажного </w:t>
            </w:r>
            <w:r w:rsidRPr="00E159A6">
              <w:rPr>
                <w:color w:val="808080" w:themeColor="background1" w:themeShade="80"/>
                <w:spacing w:val="-3"/>
              </w:rPr>
              <w:t xml:space="preserve">хода. </w:t>
            </w:r>
            <w:r w:rsidRPr="00E159A6">
              <w:rPr>
                <w:color w:val="808080" w:themeColor="background1" w:themeShade="80"/>
              </w:rPr>
              <w:t xml:space="preserve"> Техника попеременного двухшажного хода. Развитие скоростной выносливости.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54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Волейбол. Техника  прямого нападающего удара. Нижняя прямая подача, прием подачи.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комбинации из разученных перемещений. Прямой нападающий удар после подбрасывания мяча партнером. Нижняя прямая подача, прием подачи. Игра по уп</w:t>
            </w:r>
            <w:r w:rsidRPr="00E159A6">
              <w:rPr>
                <w:color w:val="808080" w:themeColor="background1" w:themeShade="80"/>
              </w:rPr>
              <w:softHyphen/>
              <w:t>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Комбинации из разученных перемещений. Верхняя передача мяча в парах через сетку. Нижняя прямая подача, прием подачи. Прямой нападающий удар после подбрасывания мяча партнером.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демонстриро-вать технику одновремен-ных ходов на учебном кругу.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trHeight w:val="3880"/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55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одновременного одношажного хода (стартовый вариант). Прохождение дистанции 1 км на результат.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 одновременного одношажного хода (стартовый вариант). Прохождение дистанции 1 км на результат..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  <w:spacing w:val="-1"/>
              </w:rPr>
            </w:pPr>
            <w:r w:rsidRPr="00E159A6">
              <w:rPr>
                <w:color w:val="808080" w:themeColor="background1" w:themeShade="80"/>
              </w:rPr>
              <w:t xml:space="preserve">Техника одновременного одношажного хода (стартовый вариант). Техника одновременного </w:t>
            </w:r>
            <w:r w:rsidRPr="00E159A6">
              <w:rPr>
                <w:color w:val="808080" w:themeColor="background1" w:themeShade="80"/>
                <w:spacing w:val="-1"/>
              </w:rPr>
              <w:t xml:space="preserve">бесшажного хода. </w:t>
            </w:r>
            <w:r w:rsidRPr="00E159A6">
              <w:rPr>
                <w:color w:val="808080" w:themeColor="background1" w:themeShade="80"/>
              </w:rPr>
              <w:t>Прохождение дистанции 1 км на результат.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скоростной выносливости.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организма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56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одновременного </w:t>
            </w:r>
            <w:r w:rsidRPr="00E159A6">
              <w:rPr>
                <w:color w:val="808080" w:themeColor="background1" w:themeShade="80"/>
                <w:spacing w:val="-1"/>
              </w:rPr>
              <w:t xml:space="preserve">бесшажного хода. </w:t>
            </w:r>
            <w:r w:rsidRPr="00E159A6">
              <w:rPr>
                <w:color w:val="808080" w:themeColor="background1" w:themeShade="80"/>
              </w:rPr>
              <w:t>Прохождение дистанции 3 км.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 технику одновременного </w:t>
            </w:r>
            <w:r w:rsidRPr="00E159A6">
              <w:rPr>
                <w:color w:val="808080" w:themeColor="background1" w:themeShade="80"/>
                <w:spacing w:val="-1"/>
              </w:rPr>
              <w:t xml:space="preserve">бесшажного хода. </w:t>
            </w:r>
            <w:r w:rsidRPr="00E159A6">
              <w:rPr>
                <w:color w:val="808080" w:themeColor="background1" w:themeShade="80"/>
              </w:rPr>
              <w:t>Прохождение дистанции 3 км.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одновременного одношажного хода (стартовый вариант). Техника одновременного </w:t>
            </w:r>
            <w:r w:rsidRPr="00E159A6">
              <w:rPr>
                <w:color w:val="808080" w:themeColor="background1" w:themeShade="80"/>
                <w:spacing w:val="-1"/>
              </w:rPr>
              <w:t xml:space="preserve">бесшажного хода. </w:t>
            </w:r>
            <w:r w:rsidRPr="00E159A6">
              <w:rPr>
                <w:color w:val="808080" w:themeColor="background1" w:themeShade="80"/>
              </w:rPr>
              <w:t>Прохождение дистанции 3 км. Развитие скоростной выносливости.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57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Волейбол. Передача мяча в тройках после перемещения. Игра по </w:t>
            </w:r>
            <w:r w:rsidRPr="00E159A6">
              <w:rPr>
                <w:color w:val="808080" w:themeColor="background1" w:themeShade="80"/>
              </w:rPr>
              <w:lastRenderedPageBreak/>
              <w:t>упрощенным правилам.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 комбинации из разученных перемещений. Передача мяча в тройках после перемещения. </w:t>
            </w:r>
            <w:r w:rsidRPr="00E159A6">
              <w:rPr>
                <w:color w:val="808080" w:themeColor="background1" w:themeShade="80"/>
              </w:rPr>
              <w:lastRenderedPageBreak/>
              <w:t>Отбивание мяча кулаком через сетку. Нижняя прямая подача, прием подачи. Прямой нападающий удар.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Комбинации из разученных перемещений. Верхняя передача мяча в парах через сетку. Передача мяча в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тройках после перемещения. Отбивание мяча кулаком через сетку. Нижняя прямая подача, прием подачи. Прямой нападающий удар.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разви-тие основных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физических качеств, повышение функциональных возможностей организма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58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 одновременного одношажного хода (стартовый вариант).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 одновременного одношажного хода (стартовый вариант). Прохождение дистанции 4 км. Развитие скоростной выносливости.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одновременного одношажного хода (стартовый вариант). Техника одновременного </w:t>
            </w:r>
            <w:r w:rsidRPr="00E159A6">
              <w:rPr>
                <w:color w:val="808080" w:themeColor="background1" w:themeShade="80"/>
                <w:spacing w:val="-1"/>
              </w:rPr>
              <w:t xml:space="preserve">бесшажного хода. </w:t>
            </w:r>
            <w:r w:rsidRPr="00E159A6">
              <w:rPr>
                <w:color w:val="808080" w:themeColor="background1" w:themeShade="80"/>
              </w:rPr>
              <w:t>Прохождение дистанции 4 км. Развитие скоростной выносливости.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взаимныйконт-роль в совместной деятель-ности, адекватно оценивать собственное поведение 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59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 одновременного одношажного хода. Игра на лыжах «Как по часам».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 одновременного одношажного хода. Игра на лыжах «Как по часам».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одновременного одношажного хода (стартовый вариант). Техника одновременного </w:t>
            </w:r>
            <w:r w:rsidRPr="00E159A6">
              <w:rPr>
                <w:color w:val="808080" w:themeColor="background1" w:themeShade="80"/>
                <w:spacing w:val="-1"/>
              </w:rPr>
              <w:t xml:space="preserve">бесшажного хода. </w:t>
            </w:r>
            <w:r w:rsidRPr="00E159A6">
              <w:rPr>
                <w:color w:val="808080" w:themeColor="background1" w:themeShade="80"/>
              </w:rPr>
              <w:t>Техника попеременного двухшажного хода. П</w:t>
            </w:r>
            <w:r w:rsidRPr="00E159A6">
              <w:rPr>
                <w:color w:val="808080" w:themeColor="background1" w:themeShade="80"/>
                <w:spacing w:val="-1"/>
              </w:rPr>
              <w:t>овторные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отрезки  2-3 раза х 300 м.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60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Волейбол.  Техника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отбивания мяча кулаком через сетку .Прямой нападающий удар. 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 комбинации из </w:t>
            </w:r>
            <w:r w:rsidRPr="00E159A6">
              <w:rPr>
                <w:color w:val="808080" w:themeColor="background1" w:themeShade="80"/>
              </w:rPr>
              <w:lastRenderedPageBreak/>
              <w:t>разученных перемещений. Отбивание мяча кулаком через сетку. Нижняя прямая подача, прием подачи. Прямой нападающий удар.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Комбинации из разученных </w:t>
            </w:r>
            <w:r w:rsidRPr="00E159A6">
              <w:rPr>
                <w:color w:val="808080" w:themeColor="background1" w:themeShade="80"/>
              </w:rPr>
              <w:lastRenderedPageBreak/>
              <w:t>перемещений. Передача мяча в тройках после перемещения. Отбивание мяча кулаком через сетку. Прямой нападающий удар после подбрасывания партнером. Игра.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 xml:space="preserve">Формирова-ние навыка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Р. -  овладение способностью принимать и сохранять цели 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Развитие мотивов учебной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деятельности и формирование личностного смысла учения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61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скользящего шага при подъеме в гору. Прохождение дистанции 2 км.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скользящего шага при подъеме в гору. Прохождение дистанции 2 км.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скользящего шага. Техника спусков и подъемов. Прохождение дистанции 2 км со средней скоростью, 2 км равномерно. Игра на лыжах  «С горки на горку». Развитие скоростной выносливости.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Р.-определять наиболее эффективные способы достижения результата; П.-овладение способностью при-нимать и сохранять цели и задачи учебной деятельности, поиска средств ее осуществ-ления; К.- готовность конструк-тивно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самостоятельности и личной ответственности за свои поступки на основе представ-лений о нравст-венных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62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  <w:spacing w:val="-1"/>
              </w:rPr>
            </w:pPr>
            <w:r w:rsidRPr="00E159A6">
              <w:rPr>
                <w:color w:val="808080" w:themeColor="background1" w:themeShade="80"/>
              </w:rPr>
              <w:t xml:space="preserve">Техника спусков и подъемов на </w:t>
            </w:r>
            <w:r w:rsidRPr="00E159A6">
              <w:rPr>
                <w:color w:val="808080" w:themeColor="background1" w:themeShade="80"/>
                <w:spacing w:val="-1"/>
              </w:rPr>
              <w:t xml:space="preserve">склонах. 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Игра «С горки на горку».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  <w:spacing w:val="-1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техники спусков и подъемов на </w:t>
            </w:r>
            <w:r w:rsidRPr="00E159A6">
              <w:rPr>
                <w:color w:val="808080" w:themeColor="background1" w:themeShade="80"/>
                <w:spacing w:val="-1"/>
              </w:rPr>
              <w:t xml:space="preserve">склонах. 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Игра «С горки на горку».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спусков и подъемов. Игра на лыжах  «С горки на горку». Развитие скоростной  выносливости.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Формирова-ние навыка систематиче-ского наблюдения за своим физическим состоянием, величиной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физических нагрузок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  формирование умения планировать, контролировать и оценивать учебные действия в соответствии с поставленной задачей и условиями ее реализации;  П.- определять наиболее эффективные способы достижения результата;  К.-осуществлять взаимный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 Развитие навыков сотрудничества со взрослыми и сверстниками, умения не создавать конфликтов и находить выходы из спорных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63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Волейбол.  Оценка техники передачи мяча в тройках после перемещения.  Игра.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передачи мяча в тройках после перемещения.  Игра.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Комбинации из разученных перемещений. Верхняя передача мяча в парах через сетку. Передача мяча в тройках после перемещения. Нижняя прямая подача, прием подачи. Игра по упрощенным правилам.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совмест-ной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64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Прохождение дистанции 2 км на результат.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торможения и поворота «плугом». 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Прохождение дистанции 2 км на результат. Совершенствовать 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Технику торможения и поворота «плугом».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Скользящий шаг в гору. Спуски и подъемы. Торможение и повороты «плугом». Прохождение дистанции 2 км на результат. </w:t>
            </w:r>
            <w:r w:rsidRPr="00E159A6">
              <w:rPr>
                <w:color w:val="808080" w:themeColor="background1" w:themeShade="80"/>
                <w:spacing w:val="-1"/>
              </w:rPr>
              <w:t>Игра на лыжах  «С горки на горку».</w:t>
            </w:r>
            <w:r w:rsidRPr="00E159A6">
              <w:rPr>
                <w:color w:val="808080" w:themeColor="background1" w:themeShade="80"/>
              </w:rPr>
              <w:t xml:space="preserve"> Развитие скоростной выносливости.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по-вышениефун-кциональных возможностей организма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65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  <w:spacing w:val="-1"/>
              </w:rPr>
            </w:pPr>
            <w:r w:rsidRPr="00E159A6">
              <w:rPr>
                <w:color w:val="808080" w:themeColor="background1" w:themeShade="80"/>
              </w:rPr>
              <w:t xml:space="preserve">Техника спусков и подъемов на </w:t>
            </w:r>
            <w:r w:rsidRPr="00E159A6">
              <w:rPr>
                <w:color w:val="808080" w:themeColor="background1" w:themeShade="80"/>
                <w:spacing w:val="-1"/>
              </w:rPr>
              <w:lastRenderedPageBreak/>
              <w:t xml:space="preserve">склонах. Игра «Спуск  вдвоем». 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  <w:spacing w:val="-1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техники спусков 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подъемов на </w:t>
            </w:r>
            <w:r w:rsidRPr="00E159A6">
              <w:rPr>
                <w:color w:val="808080" w:themeColor="background1" w:themeShade="80"/>
                <w:spacing w:val="-1"/>
              </w:rPr>
              <w:t xml:space="preserve">склонах. Игра «Спуск  вдвоем». 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Спуски и подъемы.</w:t>
            </w:r>
            <w:r w:rsidRPr="00E159A6">
              <w:rPr>
                <w:color w:val="808080" w:themeColor="background1" w:themeShade="80"/>
                <w:spacing w:val="-1"/>
              </w:rPr>
              <w:t xml:space="preserve"> Подъем «елочкой».</w:t>
            </w:r>
            <w:r w:rsidRPr="00E159A6">
              <w:rPr>
                <w:color w:val="808080" w:themeColor="background1" w:themeShade="80"/>
              </w:rPr>
              <w:t xml:space="preserve">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Торможение и повороты «плугом». </w:t>
            </w:r>
            <w:r w:rsidRPr="00E159A6">
              <w:rPr>
                <w:color w:val="808080" w:themeColor="background1" w:themeShade="80"/>
                <w:spacing w:val="-1"/>
              </w:rPr>
              <w:t>Игра на лыжах  « Спуск  вдвоем».</w:t>
            </w:r>
            <w:r w:rsidRPr="00E159A6">
              <w:rPr>
                <w:color w:val="808080" w:themeColor="background1" w:themeShade="80"/>
              </w:rPr>
              <w:t xml:space="preserve"> Развитие скоростной выносливости.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Расширение двигательного опыта за счет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упражнений, ориентированных на разви-тие основных физических качеств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  формирование умения планировать, контролировать и оценивать учебные действия в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 Развитие навыков сотрудничества со взрослыми и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trHeight w:val="1761"/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66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Волейбол. Прямой нападающий удар после передачи. Игра по упрощенным правилам.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прямого нападающего удара после передачи. Игра по упрощенным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Передача мяча в тройках после перемещения. Нижняя прямая подача, прием подачи. Прямой нападающий удар после передачи. Игра по упрощенным правилам.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67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спусков и подъемов.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спусков и подъемов. Торможение и повороты «плугом».  Развитие скоростной выносливости.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Спуски и подъемы.</w:t>
            </w:r>
            <w:r w:rsidRPr="00E159A6">
              <w:rPr>
                <w:color w:val="808080" w:themeColor="background1" w:themeShade="80"/>
                <w:spacing w:val="-1"/>
              </w:rPr>
              <w:t xml:space="preserve"> Подъем «елочкой».</w:t>
            </w:r>
            <w:r w:rsidRPr="00E159A6">
              <w:rPr>
                <w:color w:val="808080" w:themeColor="background1" w:themeShade="80"/>
              </w:rPr>
              <w:t xml:space="preserve"> Торможение и повороты «плугом».  Развитие скоростной выносливости.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Р.-осуществлять взаимный контроль в совместнойдея-тельности, адекватно оценивать собственное поведение и пове-дение окружающих; П.-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68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Применение техники изученных </w:t>
            </w:r>
            <w:r w:rsidRPr="00E159A6">
              <w:rPr>
                <w:color w:val="808080" w:themeColor="background1" w:themeShade="80"/>
              </w:rPr>
              <w:lastRenderedPageBreak/>
              <w:t>классических ходов в зависимости от рельефа местности.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Применение техники изученных </w:t>
            </w:r>
            <w:r w:rsidRPr="00E159A6">
              <w:rPr>
                <w:color w:val="808080" w:themeColor="background1" w:themeShade="80"/>
              </w:rPr>
              <w:lastRenderedPageBreak/>
              <w:t>классических ходов в зависимости от рельефа местности.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Техника одновременного одношажного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хода (стартовый вариант). Техника одновременного </w:t>
            </w:r>
            <w:r w:rsidRPr="00E159A6">
              <w:rPr>
                <w:color w:val="808080" w:themeColor="background1" w:themeShade="80"/>
                <w:spacing w:val="-1"/>
              </w:rPr>
              <w:t xml:space="preserve">бесшажного хода. </w:t>
            </w:r>
            <w:r w:rsidRPr="00E159A6">
              <w:rPr>
                <w:color w:val="808080" w:themeColor="background1" w:themeShade="80"/>
              </w:rPr>
              <w:t xml:space="preserve">Техника попеременного двухшажного хода.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технику изучаемых </w:t>
            </w:r>
            <w:r w:rsidRPr="00E159A6">
              <w:rPr>
                <w:color w:val="808080" w:themeColor="background1" w:themeShade="80"/>
              </w:rPr>
              <w:lastRenderedPageBreak/>
              <w:t>игровых приемов и действий, осваивают их самостоятельно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Р.-формирование умения понимать причины успеха/не-успеха учебной деятельности и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Рразвитие самостоятельности и личной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69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Баскетбол. Сочетание приемов ведения,   передач и бросков. Игровые задания </w:t>
            </w:r>
            <w:r w:rsidRPr="00E159A6">
              <w:rPr>
                <w:i/>
                <w:iCs/>
                <w:color w:val="808080" w:themeColor="background1" w:themeShade="80"/>
              </w:rPr>
              <w:t>(</w:t>
            </w:r>
            <w:r w:rsidRPr="00E159A6">
              <w:rPr>
                <w:iCs/>
                <w:color w:val="808080" w:themeColor="background1" w:themeShade="80"/>
              </w:rPr>
              <w:t>2 х 2, 3 х 3).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 сочетание приемов ведения,   передач и бросков. Игровые задания </w:t>
            </w:r>
            <w:r w:rsidRPr="00E159A6">
              <w:rPr>
                <w:i/>
                <w:iCs/>
                <w:color w:val="808080" w:themeColor="background1" w:themeShade="80"/>
              </w:rPr>
              <w:t>(</w:t>
            </w:r>
            <w:r w:rsidRPr="00E159A6">
              <w:rPr>
                <w:iCs/>
                <w:color w:val="808080" w:themeColor="background1" w:themeShade="80"/>
              </w:rPr>
              <w:t>2 х 2, 3 х 3).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передвижений и остановок иг</w:t>
            </w:r>
            <w:r w:rsidRPr="00E159A6">
              <w:rPr>
                <w:color w:val="808080" w:themeColor="background1" w:themeShade="80"/>
              </w:rPr>
              <w:softHyphen/>
              <w:t xml:space="preserve">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 </w:t>
            </w:r>
            <w:r w:rsidRPr="00E159A6">
              <w:rPr>
                <w:i/>
                <w:iCs/>
                <w:color w:val="808080" w:themeColor="background1" w:themeShade="80"/>
              </w:rPr>
              <w:t>(</w:t>
            </w:r>
            <w:r w:rsidRPr="00E159A6">
              <w:rPr>
                <w:iCs/>
                <w:color w:val="808080" w:themeColor="background1" w:themeShade="80"/>
              </w:rPr>
              <w:t>2 х 2, 3 х 3, 4 х 4).</w:t>
            </w:r>
            <w:r w:rsidRPr="00E159A6">
              <w:rPr>
                <w:color w:val="808080" w:themeColor="background1" w:themeShade="80"/>
              </w:rPr>
              <w:t xml:space="preserve">Учебная игра.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отношения между объектами и процессами.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взаимный контроль в совмест-ной деятельности, адекватно оценивать собственное поведение.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70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конькового хода. Прохождение дистанции 4,5 км.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 конькового хода. Прохождение дистанции 4,5 км.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Коньковый ход.  Прохождение дистанции 4,5 км. Игры на лыжах «Гонки с преследованием». Развитие физических качеств.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сотрудничества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71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конькового хода.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конькового хода.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Коньковый ход.  Прохождение дистанции 4,5 км. Игры на лыжах «Гонки с преследованием». Развитие физических качеств.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72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Баскетбол. Передача одной рукой от плеча в движении в тройках с сопротивлением. Учебная игра.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передач одной рукой от плеча в движении в тройках с сопротивлением. Учебная игра.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Бросок одной рукой от плеча в движении. Передача одной рукой от плеча в движении в тройках с сопротивлением. Игровые задания </w:t>
            </w:r>
            <w:r w:rsidRPr="00E159A6">
              <w:rPr>
                <w:i/>
                <w:iCs/>
                <w:color w:val="808080" w:themeColor="background1" w:themeShade="80"/>
              </w:rPr>
              <w:t>(</w:t>
            </w:r>
            <w:r w:rsidRPr="00E159A6">
              <w:rPr>
                <w:iCs/>
                <w:color w:val="808080" w:themeColor="background1" w:themeShade="80"/>
              </w:rPr>
              <w:t>2 х 2,     3 х 3, 4 х 4).</w:t>
            </w:r>
            <w:r w:rsidRPr="00E159A6">
              <w:rPr>
                <w:color w:val="808080" w:themeColor="background1" w:themeShade="80"/>
              </w:rPr>
              <w:t xml:space="preserve">Учебная игра.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Р.-осуществлять взаимный контроль в совместнойдея-тельности, адекватно оценивать собственное поведение и пове-дение окружающих; П.-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jc w:val="center"/>
              <w:rPr>
                <w:b/>
                <w:snapToGrid w:val="0"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73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Комплексы дыхательной гимнастики и гимнастики для глаз.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комплексы дыхательной гимнастики и гимнастики для глаз.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Комплексы дыхательной гимнастики и гимнастики для глаз.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Взаимодействуют со сверстниками в процессе совместного освоения техники </w:t>
            </w:r>
            <w:r w:rsidRPr="00E159A6">
              <w:rPr>
                <w:color w:val="808080" w:themeColor="background1" w:themeShade="80"/>
              </w:rPr>
              <w:lastRenderedPageBreak/>
              <w:t>игровых приемов и действий, соблюдают правила безопасности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Рразвитие самостоятельности и личной ответственности за свои поступки на основе представлений о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74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Баскетбол. Сочетание приемов ведения, передачи мяча с сопротивлением. Игровые задания (4 х 4).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сочетание приемов ведения, передачи мяча с сопротивлением. Игровые задания (4 х 4).</w:t>
            </w:r>
          </w:p>
        </w:tc>
        <w:tc>
          <w:tcPr>
            <w:tcW w:w="2126" w:type="dxa"/>
            <w:vAlign w:val="center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Ведение мяча с сопротивлением. Бросок одной рукой от плеча в движении. Передача одной рукой от плеча в движении в тройках с сопротивлением. Игровые задания (4 х 4). Учебная игра.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E159A6">
              <w:rPr>
                <w:snapToGrid w:val="0"/>
                <w:color w:val="808080" w:themeColor="background1" w:themeShade="80"/>
              </w:rPr>
              <w:t>умением ис-пользовать их игровой деятельности;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75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Игровые задания (2 х 2, 3 х 3, 4 х 4). Учебная игра.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сочетание приемов ведения, передачи мяча с сопротивлением. Игровые задания (2 х 2, 3 х 3, 4 х 4). Учебная игра.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Игровые задания (2 х 2, 3 х 3, 4 х 4). Учебная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76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Со</w:t>
            </w:r>
            <w:r w:rsidRPr="00E159A6">
              <w:rPr>
                <w:color w:val="808080" w:themeColor="background1" w:themeShade="80"/>
              </w:rPr>
              <w:softHyphen/>
              <w:t>четание приемов ведения, передачи, броска. Штраф</w:t>
            </w:r>
            <w:r w:rsidRPr="00E159A6">
              <w:rPr>
                <w:color w:val="808080" w:themeColor="background1" w:themeShade="80"/>
              </w:rPr>
              <w:softHyphen/>
              <w:t xml:space="preserve">ной </w:t>
            </w:r>
            <w:r w:rsidRPr="00E159A6">
              <w:rPr>
                <w:color w:val="808080" w:themeColor="background1" w:themeShade="80"/>
              </w:rPr>
              <w:lastRenderedPageBreak/>
              <w:t>бросок.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со</w:t>
            </w:r>
            <w:r w:rsidRPr="00E159A6">
              <w:rPr>
                <w:color w:val="808080" w:themeColor="background1" w:themeShade="80"/>
              </w:rPr>
              <w:softHyphen/>
              <w:t>четание приемов ведения, передачи, броска. Штраф</w:t>
            </w:r>
            <w:r w:rsidRPr="00E159A6">
              <w:rPr>
                <w:color w:val="808080" w:themeColor="background1" w:themeShade="80"/>
              </w:rPr>
              <w:softHyphen/>
              <w:t>ной бросок.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передвижений и остановок.  Сочетание приемов ведения,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передачи, броска. Штрафной бросок. Позиционное нападение со сменой места.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Овладение основами технических действий, приёмами и физическими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упражнениями из базовых видов спорта, </w:t>
            </w:r>
            <w:r w:rsidRPr="00E159A6">
              <w:rPr>
                <w:snapToGrid w:val="0"/>
                <w:color w:val="808080" w:themeColor="background1" w:themeShade="80"/>
              </w:rPr>
              <w:t>умением ис-пользовать их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Р.-осуществлять взаимный контроль в совместнойдея-тельности, адекватно оценивать собственное поведение и пове-дение окружающих; П.-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владение основами самоконт-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Развитие этических качеств, доброжелательности и эмоционально-нравственной </w:t>
            </w:r>
            <w:r w:rsidRPr="00E159A6">
              <w:rPr>
                <w:color w:val="808080" w:themeColor="background1" w:themeShade="80"/>
              </w:rPr>
              <w:lastRenderedPageBreak/>
              <w:t>отзывчивости, понимания и сопереживания чувствам других людей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77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Бросок одной рукой от плеча в движении с со</w:t>
            </w:r>
            <w:r w:rsidRPr="00E159A6">
              <w:rPr>
                <w:color w:val="808080" w:themeColor="background1" w:themeShade="80"/>
              </w:rPr>
              <w:softHyphen/>
              <w:t>противлением. Позиционное нападение со сменой мес</w:t>
            </w:r>
            <w:r w:rsidRPr="00E159A6">
              <w:rPr>
                <w:color w:val="808080" w:themeColor="background1" w:themeShade="80"/>
              </w:rPr>
              <w:softHyphen/>
              <w:t xml:space="preserve">та. 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позиционное нападение со сменой мес</w:t>
            </w:r>
            <w:r w:rsidRPr="00E159A6">
              <w:rPr>
                <w:color w:val="808080" w:themeColor="background1" w:themeShade="80"/>
              </w:rPr>
              <w:softHyphen/>
              <w:t>та. Совершенство-вать бросок одной рукой от плеча в движении с со</w:t>
            </w:r>
            <w:r w:rsidRPr="00E159A6">
              <w:rPr>
                <w:color w:val="808080" w:themeColor="background1" w:themeShade="80"/>
              </w:rPr>
              <w:softHyphen/>
              <w:t xml:space="preserve">противлением. 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Бросок одной рукой от плеча в движении с сопротивлением.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snapToGrid w:val="0"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E159A6">
              <w:rPr>
                <w:snapToGrid w:val="0"/>
                <w:color w:val="808080" w:themeColor="background1" w:themeShade="80"/>
              </w:rPr>
              <w:t>умением ис-пользовать их игровой деятельности</w:t>
            </w:r>
          </w:p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jc w:val="center"/>
              <w:rPr>
                <w:b/>
                <w:snapToGrid w:val="0"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78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Комплексы упражнений для формирования правильной осанки с учетом индивидуальных особенностей физическог</w:t>
            </w:r>
            <w:r w:rsidRPr="00E159A6">
              <w:rPr>
                <w:color w:val="808080" w:themeColor="background1" w:themeShade="80"/>
              </w:rPr>
              <w:lastRenderedPageBreak/>
              <w:t>о развития.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комплексы упражнений для формирования правильной осанки с учетом индивидуальных особенностей физического развития.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Комплексы упражнений для формирования правильной осанки с учетом индивидуальных особенностей физического развития.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snapToGrid w:val="0"/>
                <w:color w:val="808080" w:themeColor="background1" w:themeShade="80"/>
                <w:lang w:eastAsia="en-US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79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Волейбол. Передача мяча в тройках после перемещения. Игра по упрощенным правилам.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передачи мяча в тройках после перемещения Провести игру по упрощенным прави</w:t>
            </w:r>
            <w:r w:rsidRPr="00E159A6">
              <w:rPr>
                <w:color w:val="808080" w:themeColor="background1" w:themeShade="80"/>
              </w:rPr>
              <w:softHyphen/>
              <w:t>лам.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Комбинации из разученных перемещений. Передача мяча в тройках после перемещения. Игра по упрощенным правилам.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отно-шения между объектами и про-цессами.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вза-имный контроль в совместной деятельности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80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Нижняя прямая подача, прием подачи. Игра по упрощенным правилам.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нижнюю прямую пода</w:t>
            </w:r>
            <w:r w:rsidRPr="00E159A6">
              <w:rPr>
                <w:color w:val="808080" w:themeColor="background1" w:themeShade="80"/>
              </w:rPr>
              <w:softHyphen/>
              <w:t>чу мяча. Совершенствовать передачи мяча над собой во встречных колоннах.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Передача мяча над собой во встречных колоннах. Нижняя прямая подача, прием подачи. Игра по упрощенным правилам.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81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передач и приема мяча снизу. Игра по упрощенным правилам.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технику передач и приема мяча снизу. Провести эстафеты, игру по упрощенным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Передача мяча над собой во встречных колоннах. Нижняя прямая подача, прием подачи. Игра по упрощенным </w:t>
            </w:r>
            <w:r w:rsidRPr="00E159A6">
              <w:rPr>
                <w:color w:val="808080" w:themeColor="background1" w:themeShade="80"/>
              </w:rPr>
              <w:lastRenderedPageBreak/>
              <w:t>правилам.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Описывают технику изучаемых игровых приемов и действий, осваивают их самостоятель</w:t>
            </w:r>
            <w:r w:rsidRPr="00E159A6">
              <w:rPr>
                <w:color w:val="808080" w:themeColor="background1" w:themeShade="80"/>
              </w:rPr>
              <w:lastRenderedPageBreak/>
              <w:t>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  Развитие навыков сотрудничества со взрослыми и сверстниками, умения не создавать конфликтов и находить выходы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из спорных 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82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Нападающий удар после пе</w:t>
            </w:r>
            <w:r w:rsidRPr="00E159A6">
              <w:rPr>
                <w:color w:val="808080" w:themeColor="background1" w:themeShade="80"/>
              </w:rPr>
              <w:softHyphen/>
              <w:t>редачи. Игра по упрощенным правилам.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 нападающий удар после пе</w:t>
            </w:r>
            <w:r w:rsidRPr="00E159A6">
              <w:rPr>
                <w:color w:val="808080" w:themeColor="background1" w:themeShade="80"/>
              </w:rPr>
              <w:softHyphen/>
              <w:t>редачи. Провести игру по упрощенным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Нападающий удар после передачи. Игра по упрощенным правилам.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осуществлять взаимный контроль в совместной дея-тельности, адекватно оценивать собственное поведение и пове-дение окружающих; П.-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83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Нападающий удар в тройках через сетку. Такти</w:t>
            </w:r>
            <w:r w:rsidRPr="00E159A6">
              <w:rPr>
                <w:color w:val="808080" w:themeColor="background1" w:themeShade="80"/>
              </w:rPr>
              <w:softHyphen/>
              <w:t>ка свободного нападения.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Освоить такти</w:t>
            </w:r>
            <w:r w:rsidRPr="00E159A6">
              <w:rPr>
                <w:color w:val="808080" w:themeColor="background1" w:themeShade="80"/>
              </w:rPr>
              <w:softHyphen/>
              <w:t>ку свободного нападения. Нападающий удар в тройках через сетку. Провести игру по упрощенным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Передача мяча в тройках после перемещения. Передача мяча над собой во встречных колоннах. Нападающий удар в тройках через сетку. Тактика свободного напа-дения. Игра.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84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Оценка техники владения мячом, нападающего удара. Соревнования по </w:t>
            </w:r>
            <w:r w:rsidRPr="00E159A6">
              <w:rPr>
                <w:color w:val="808080" w:themeColor="background1" w:themeShade="80"/>
              </w:rPr>
              <w:lastRenderedPageBreak/>
              <w:t>волейболу.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Нападающий удар в тройках через сетку. Тактика свободного нападения. Игра по упрощенным правилам.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Овладение основами технических действий, приёмами и физическими упражнениями из базовых </w:t>
            </w:r>
            <w:r w:rsidRPr="00E159A6">
              <w:rPr>
                <w:color w:val="808080" w:themeColor="background1" w:themeShade="80"/>
              </w:rPr>
              <w:lastRenderedPageBreak/>
              <w:t>видов спорта, умением ис-пользовать их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</w:t>
            </w:r>
            <w:r w:rsidRPr="00E159A6">
              <w:rPr>
                <w:color w:val="808080" w:themeColor="background1" w:themeShade="80"/>
              </w:rPr>
              <w:lastRenderedPageBreak/>
              <w:t xml:space="preserve">шения между объектами и про-цессами.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вза-имный контроль в совместной деятельности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tabs>
                <w:tab w:val="left" w:pos="5732"/>
              </w:tabs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85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Баскетбол. Техника штрафного броска. Позиционное нападение со сменой мес</w:t>
            </w:r>
            <w:r w:rsidRPr="00E159A6">
              <w:rPr>
                <w:color w:val="808080" w:themeColor="background1" w:themeShade="80"/>
              </w:rPr>
              <w:softHyphen/>
              <w:t>та.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позиционное нападение со сменой мес</w:t>
            </w:r>
            <w:r w:rsidRPr="00E159A6">
              <w:rPr>
                <w:color w:val="808080" w:themeColor="background1" w:themeShade="80"/>
              </w:rPr>
              <w:softHyphen/>
              <w:t>та. Совершенство-вать технику штрафного броска.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передвижений и остановок.  Сочетание приемов ведения, передачи, броска. Штрафной бросок. Позиционное нападение со сменой места. Бросок одной рукой от плеча в движении с сопротивлением.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и соревновательной деятельности</w:t>
            </w:r>
          </w:p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 xml:space="preserve">формулировать  и  удерживать  учебную задачу;  </w:t>
            </w:r>
            <w:r w:rsidRPr="00E159A6">
              <w:rPr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 подвижными и спортивными играми.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сот-рудничество</w:t>
            </w:r>
            <w:r w:rsidRPr="00E159A6">
              <w:rPr>
                <w:color w:val="808080" w:themeColor="background1" w:themeShade="80"/>
              </w:rPr>
              <w:t> –ставить вопросы, обращаться  за помощью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Смыслообразова-ние</w:t>
            </w:r>
            <w:r w:rsidRPr="00E159A6">
              <w:rPr>
                <w:color w:val="808080" w:themeColor="background1" w:themeShade="80"/>
              </w:rPr>
              <w:t xml:space="preserve">– адекватная мотивация учеб-ной  деятель-ности. </w:t>
            </w:r>
            <w:r w:rsidRPr="00E159A6">
              <w:rPr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–умение  избегать конфликтов и находить выходы  из спорных  ситуаций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86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штрафного броска. Учебная игра.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штрафного броска. Учебная игра.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Штрафной бросок. Позиционное нападение со сменой места. Бросок одной рукой от плеча в движении с сопротивлением.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>формулировать  и  удерживать учебную задачу.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 решения поставленных  задач.                       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 xml:space="preserve">– ставить вопросы, обращаться  за помощью; </w:t>
            </w:r>
            <w:r w:rsidRPr="00E159A6">
              <w:rPr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> – формулировать собственное 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Смыслообразова-ние</w:t>
            </w:r>
            <w:r w:rsidRPr="00E159A6">
              <w:rPr>
                <w:color w:val="808080" w:themeColor="background1" w:themeShade="80"/>
              </w:rPr>
              <w:t>– адекватная мотивация учебной деятельности </w:t>
            </w:r>
            <w:r w:rsidRPr="00E159A6">
              <w:rPr>
                <w:color w:val="808080" w:themeColor="background1" w:themeShade="80"/>
              </w:rPr>
              <w:br/>
              <w:t>(социальная, внешняя)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87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ведения, передачи, броска с сопротивлением. Быстрый прорыв 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(</w:t>
            </w:r>
            <w:r w:rsidRPr="00E159A6">
              <w:rPr>
                <w:iCs/>
                <w:color w:val="808080" w:themeColor="background1" w:themeShade="80"/>
              </w:rPr>
              <w:t>2x1,3 х 2)</w:t>
            </w:r>
            <w:r w:rsidRPr="00E159A6">
              <w:rPr>
                <w:i/>
                <w:iCs/>
                <w:color w:val="808080" w:themeColor="background1" w:themeShade="80"/>
              </w:rPr>
              <w:t>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Разучить быстрый прорыв 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(</w:t>
            </w:r>
            <w:r w:rsidRPr="00E159A6">
              <w:rPr>
                <w:iCs/>
                <w:color w:val="808080" w:themeColor="background1" w:themeShade="80"/>
              </w:rPr>
              <w:t>2x1,3 х 2)</w:t>
            </w:r>
            <w:r w:rsidRPr="00E159A6">
              <w:rPr>
                <w:i/>
                <w:iCs/>
                <w:color w:val="808080" w:themeColor="background1" w:themeShade="80"/>
              </w:rPr>
              <w:t>.</w:t>
            </w:r>
            <w:r w:rsidRPr="00E159A6">
              <w:rPr>
                <w:color w:val="808080" w:themeColor="background1" w:themeShade="80"/>
              </w:rPr>
              <w:t xml:space="preserve">Сочетание приемов ведения, передачи, броска с сопротивлением. 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Быстрый прорыв (2x1,3 х 2). 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88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Взаимодействие двух игроков через заслон. Учебная игра.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взаимодействие двух игроков через заслон. Учебная игра.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Взаимодействие двух игроков через заслон. Учебная игра. Развитие координационных способностей. 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Р.-осуществлять взаимный контроль в совместнойдея-тельности, адекватно оценивать собственное поведение и пове-дение окружающих; П.-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владение основами самоконт-роля,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 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89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Оценка техники ведения мяча с сопротивлением. Быстрый прорыв </w:t>
            </w:r>
          </w:p>
          <w:p w:rsidR="00776F3C" w:rsidRPr="00E159A6" w:rsidRDefault="00776F3C" w:rsidP="000605AB">
            <w:pPr>
              <w:pStyle w:val="a5"/>
              <w:rPr>
                <w:i/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(2x1,3 х 2)</w:t>
            </w:r>
            <w:r w:rsidRPr="00E159A6">
              <w:rPr>
                <w:i/>
                <w:iCs/>
                <w:color w:val="808080" w:themeColor="background1" w:themeShade="80"/>
              </w:rPr>
              <w:t>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Оценка техники ведения мяча с сопротивлением. Быстрый прорыв </w:t>
            </w:r>
          </w:p>
          <w:p w:rsidR="00776F3C" w:rsidRPr="00E159A6" w:rsidRDefault="00776F3C" w:rsidP="000605AB">
            <w:pPr>
              <w:pStyle w:val="a5"/>
              <w:rPr>
                <w:i/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(2x1,3 х 2)</w:t>
            </w:r>
            <w:r w:rsidRPr="00E159A6">
              <w:rPr>
                <w:i/>
                <w:iCs/>
                <w:color w:val="808080" w:themeColor="background1" w:themeShade="80"/>
              </w:rPr>
              <w:t>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ведения, передачи, броска с сопротивлением. Быстрый прорыв (2x1,3 х 2). 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Овладение основами технических действий, приёмами и физическими упражнениями из базовых видов спорта, умением ис-пользовать их </w:t>
            </w:r>
            <w:r w:rsidRPr="00E159A6">
              <w:rPr>
                <w:color w:val="808080" w:themeColor="background1" w:themeShade="80"/>
              </w:rPr>
              <w:lastRenderedPageBreak/>
              <w:t>игровой деятельности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 предметными и межпред-метными понятиями, отражаю-щими связи между объектами и процессами, К.- умение формулировать, аргументиро-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Рразвитие самостоятельности и личной ответственности за свои поступки на основе представлений о нравственных нормах, социальной справедливости и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свободе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90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ведения, передачи, броска с сопротивлением.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Тестирование – наклон вперед, стоя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сочетание приемов ведения, передачи, броска с сопротивлением.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Провести тестирование – наклон вперед, стоя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передвижения и остановок игрока. Сочетание приемов ведения, передачи, броска с сопротивлением. Учебная игра. 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межпредмет-нымипонятиями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вза-имный контроль в совместной деятельности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91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Быстрый прорыв (</w:t>
            </w:r>
            <w:r w:rsidRPr="00E159A6">
              <w:rPr>
                <w:iCs/>
                <w:color w:val="808080" w:themeColor="background1" w:themeShade="80"/>
              </w:rPr>
              <w:t>3 х 1).</w:t>
            </w:r>
            <w:r w:rsidRPr="00E159A6">
              <w:rPr>
                <w:color w:val="808080" w:themeColor="background1" w:themeShade="80"/>
              </w:rPr>
              <w:t xml:space="preserve"> Взаимодействие игроков в защите через заслон. Тестирование -  поднимание туловища.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быстрый прорыв (</w:t>
            </w:r>
            <w:r w:rsidRPr="00E159A6">
              <w:rPr>
                <w:iCs/>
                <w:color w:val="808080" w:themeColor="background1" w:themeShade="80"/>
              </w:rPr>
              <w:t>3 х 1).</w:t>
            </w:r>
            <w:r w:rsidRPr="00E159A6">
              <w:rPr>
                <w:color w:val="808080" w:themeColor="background1" w:themeShade="80"/>
              </w:rPr>
              <w:t xml:space="preserve"> Взаимодействие игроков в защите через заслон. Провести тестирование – поднимание туловища.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Быстрый прорыв (3 х 1). Взаимодействие игроков в защите и нападении через заслон. Учебная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и соревновательной деятельности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 xml:space="preserve">формулировать  и  удерживать  учебную задачу;  </w:t>
            </w:r>
            <w:r w:rsidRPr="00E159A6">
              <w:rPr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сот-рудничество</w:t>
            </w:r>
            <w:r w:rsidRPr="00E159A6">
              <w:rPr>
                <w:color w:val="808080" w:themeColor="background1" w:themeShade="80"/>
              </w:rPr>
              <w:t> –ставить вопросы, обращаться  за помощью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Смыслообразова-ние</w:t>
            </w:r>
            <w:r w:rsidRPr="00E159A6">
              <w:rPr>
                <w:color w:val="808080" w:themeColor="background1" w:themeShade="80"/>
              </w:rPr>
              <w:t xml:space="preserve">– адекватная мотивация учеб-ной  деятель-ности. </w:t>
            </w:r>
            <w:r w:rsidRPr="00E159A6">
              <w:rPr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–умение  избегать конфликтов и находить выходы  из спорных  ситуаций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92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Быстрый прорыв (</w:t>
            </w:r>
            <w:r w:rsidRPr="00E159A6">
              <w:rPr>
                <w:iCs/>
                <w:color w:val="808080" w:themeColor="background1" w:themeShade="80"/>
              </w:rPr>
              <w:t>3 х 2).</w:t>
            </w:r>
            <w:r w:rsidRPr="00E159A6">
              <w:rPr>
                <w:color w:val="808080" w:themeColor="background1" w:themeShade="80"/>
              </w:rPr>
              <w:t xml:space="preserve"> Взаимодействие игроков в нападении через заслон. </w:t>
            </w:r>
            <w:r w:rsidRPr="00E159A6">
              <w:rPr>
                <w:color w:val="808080" w:themeColor="background1" w:themeShade="80"/>
              </w:rPr>
              <w:lastRenderedPageBreak/>
              <w:t>Тестирование – прыжок в длину с места.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быстрый прорыв(</w:t>
            </w:r>
            <w:r w:rsidRPr="00E159A6">
              <w:rPr>
                <w:iCs/>
                <w:color w:val="808080" w:themeColor="background1" w:themeShade="80"/>
              </w:rPr>
              <w:t>3 х 2).</w:t>
            </w:r>
            <w:r w:rsidRPr="00E159A6">
              <w:rPr>
                <w:color w:val="808080" w:themeColor="background1" w:themeShade="80"/>
              </w:rPr>
              <w:t xml:space="preserve"> Взаимодействие игроков в нападении через заслон. Провести тестирование – прыжок в длину с </w:t>
            </w:r>
            <w:r w:rsidRPr="00E159A6">
              <w:rPr>
                <w:color w:val="808080" w:themeColor="background1" w:themeShade="80"/>
              </w:rPr>
              <w:lastRenderedPageBreak/>
              <w:t>места.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Быстрый прорыв (3 х 2). Взаимодействие игроков в защите и нападении через заслон. Штрафной бросок. Учебная игра. Развитие координационных </w:t>
            </w:r>
            <w:r w:rsidRPr="00E159A6">
              <w:rPr>
                <w:color w:val="808080" w:themeColor="background1" w:themeShade="80"/>
              </w:rPr>
              <w:lastRenderedPageBreak/>
              <w:t>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Овладение умениями организовать здоровьесберегающую жизнедеятельность (режим дня, утренняя зарядка, </w:t>
            </w:r>
            <w:r w:rsidRPr="00E159A6">
              <w:rPr>
                <w:color w:val="808080" w:themeColor="background1" w:themeShade="80"/>
              </w:rPr>
              <w:lastRenderedPageBreak/>
              <w:t>оздоровительные меропри-ятия,  подвиж-ные игры)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>формулировать  и  удерживать учебную задачу.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 решения поставленных  задач.                       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 xml:space="preserve">– ставить вопросы, обращаться  за помощью; </w:t>
            </w:r>
            <w:r w:rsidRPr="00E159A6">
              <w:rPr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> –</w:t>
            </w:r>
            <w:r w:rsidRPr="00E159A6">
              <w:rPr>
                <w:color w:val="808080" w:themeColor="background1" w:themeShade="80"/>
              </w:rPr>
              <w:lastRenderedPageBreak/>
              <w:t> формулировать собственное 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>Смыслообразова-ние</w:t>
            </w:r>
            <w:r w:rsidRPr="00E159A6">
              <w:rPr>
                <w:color w:val="808080" w:themeColor="background1" w:themeShade="80"/>
              </w:rPr>
              <w:t>– адекватная мотивация учебной деятельности </w:t>
            </w:r>
            <w:r w:rsidRPr="00E159A6">
              <w:rPr>
                <w:color w:val="808080" w:themeColor="background1" w:themeShade="80"/>
              </w:rPr>
              <w:br/>
              <w:t>(социальная, внешняя)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93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Быстрый прорыв (</w:t>
            </w:r>
            <w:r w:rsidRPr="00E159A6">
              <w:rPr>
                <w:iCs/>
                <w:color w:val="808080" w:themeColor="background1" w:themeShade="80"/>
              </w:rPr>
              <w:t>4 х 2).</w:t>
            </w:r>
            <w:r w:rsidRPr="00E159A6">
              <w:rPr>
                <w:color w:val="808080" w:themeColor="background1" w:themeShade="80"/>
              </w:rPr>
              <w:t xml:space="preserve"> Учебная игра. Тестирование – подтягивание.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Разучить быстрый прорыв (4 х 2). Провести учебную игру, провести тестирование – подтягивание. Учебная игра.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Быстрый прорыв (4 х 2). Учебная игра. Тестирование – подтягивание. Учебная игра. Развитие координационных способностей.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30м.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базо-вымипредметными и межпред-метнымипонятиямиК.- умение формулировать, аргументиро-вать и отстаивать своё 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Формирование эстетических потребностей, ценностей и чувств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0605AB">
            <w:pPr>
              <w:jc w:val="center"/>
              <w:rPr>
                <w:b/>
                <w:snapToGrid w:val="0"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94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ИОТ  при проведении занятий по легкой атлетике. 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спринтерского бега.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правил поведения при проведении занятий по легкой атлетике, техники низкого старта (30-40 м). Стартовый разгон. Бег по дистанции (70-80 м). Эстафетный бег (передача эстафетной палочки).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Низкий старт (30-40 м). Стартовый разгон. Бег по дистанции (70-80 м). Эстафетный бег (передача эстафетной палочки). ОРУ. Специальные беговые упражнения. Развитие скоростных качеств.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40-50м.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 xml:space="preserve">формулировать  и  удерживать  учебную задачу;  </w:t>
            </w:r>
            <w:r w:rsidRPr="00E159A6">
              <w:rPr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 xml:space="preserve"> –выби-рать действия в соответствии с поставленной задачей и усло-виями ее  реализации.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решения постав-ленных  задач;  определять и кратко характеризовать физи-ческую культуру  как занятия физическими упражнениями, подвижными и спортивными играми.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сот-рудничество</w:t>
            </w:r>
            <w:r w:rsidRPr="00E159A6">
              <w:rPr>
                <w:color w:val="808080" w:themeColor="background1" w:themeShade="80"/>
              </w:rPr>
              <w:t> –ставить вопросы, обращаться  за помощью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Смыслообразова-ние</w:t>
            </w:r>
            <w:r w:rsidRPr="00E159A6">
              <w:rPr>
                <w:color w:val="808080" w:themeColor="background1" w:themeShade="80"/>
              </w:rPr>
              <w:t xml:space="preserve">– адекватная мотивация учеб-ной  деятель-ности. </w:t>
            </w:r>
            <w:r w:rsidRPr="00E159A6">
              <w:rPr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–умение  избегать конфликтов и находить выходы  из спорных  ситуаций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95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Техника низкого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старта. Эстафетный бег </w:t>
            </w:r>
            <w:r w:rsidRPr="00E159A6">
              <w:rPr>
                <w:iCs/>
                <w:color w:val="808080" w:themeColor="background1" w:themeShade="80"/>
              </w:rPr>
              <w:t>(круговая эстафета).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Повторить технику низкого  </w:t>
            </w:r>
            <w:r w:rsidRPr="00E159A6">
              <w:rPr>
                <w:color w:val="808080" w:themeColor="background1" w:themeShade="80"/>
                <w:lang w:eastAsia="en-US"/>
              </w:rPr>
              <w:lastRenderedPageBreak/>
              <w:t>старта (30-40 м). Бег по дистанции (70-80 м). Эстафетный бег (круговая эстафета). ОРУ. Специальные беговые упражнения.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Низкий старт (30-40 м). Бег по </w:t>
            </w:r>
            <w:r w:rsidRPr="00E159A6">
              <w:rPr>
                <w:color w:val="808080" w:themeColor="background1" w:themeShade="80"/>
              </w:rPr>
              <w:lastRenderedPageBreak/>
              <w:t>дистанции (70-80 м). Эстафетный бег (круговая эстафета). ОРУ. Специальные беговые упражнения.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Выполняют бег с </w:t>
            </w:r>
            <w:r w:rsidRPr="00E159A6">
              <w:rPr>
                <w:color w:val="808080" w:themeColor="background1" w:themeShade="80"/>
              </w:rPr>
              <w:lastRenderedPageBreak/>
              <w:t>максимальной скоростью 30м.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целеполагание:</w:t>
            </w:r>
            <w:r w:rsidRPr="00E159A6">
              <w:rPr>
                <w:i/>
                <w:iCs/>
                <w:color w:val="808080" w:themeColor="background1" w:themeShade="80"/>
              </w:rPr>
              <w:t> </w:t>
            </w:r>
            <w:r w:rsidRPr="00E159A6">
              <w:rPr>
                <w:color w:val="808080" w:themeColor="background1" w:themeShade="80"/>
              </w:rPr>
              <w:t xml:space="preserve">формулировать  и  удерживать учебную </w:t>
            </w:r>
            <w:r w:rsidRPr="00E159A6">
              <w:rPr>
                <w:color w:val="808080" w:themeColor="background1" w:themeShade="80"/>
              </w:rPr>
              <w:lastRenderedPageBreak/>
              <w:t>задачу.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: использовать общие приемы  решения поставленных  задач.                       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 xml:space="preserve">– ставить вопросы, обращаться  за помощью; </w:t>
            </w:r>
            <w:r w:rsidRPr="00E159A6">
              <w:rPr>
                <w:iCs/>
                <w:color w:val="808080" w:themeColor="background1" w:themeShade="80"/>
              </w:rPr>
              <w:t>взаимодействие</w:t>
            </w:r>
            <w:r w:rsidRPr="00E159A6">
              <w:rPr>
                <w:color w:val="808080" w:themeColor="background1" w:themeShade="80"/>
              </w:rPr>
              <w:t> – формулировать собственное мнение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lastRenderedPageBreak/>
              <w:t>Смыслообразова-ние</w:t>
            </w:r>
            <w:r w:rsidRPr="00E159A6">
              <w:rPr>
                <w:color w:val="808080" w:themeColor="background1" w:themeShade="80"/>
              </w:rPr>
              <w:t xml:space="preserve">– адекватная </w:t>
            </w:r>
            <w:r w:rsidRPr="00E159A6">
              <w:rPr>
                <w:color w:val="808080" w:themeColor="background1" w:themeShade="80"/>
              </w:rPr>
              <w:lastRenderedPageBreak/>
              <w:t>мотивация учебной деятельности </w:t>
            </w:r>
            <w:r w:rsidRPr="00E159A6">
              <w:rPr>
                <w:color w:val="808080" w:themeColor="background1" w:themeShade="80"/>
              </w:rPr>
              <w:br/>
              <w:t>(социальная, внешняя)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96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Бег по дистанции </w:t>
            </w:r>
            <w:r w:rsidRPr="00E159A6">
              <w:rPr>
                <w:iCs/>
                <w:color w:val="808080" w:themeColor="background1" w:themeShade="80"/>
              </w:rPr>
              <w:t>(70-80м),</w:t>
            </w:r>
            <w:r w:rsidRPr="00E159A6">
              <w:rPr>
                <w:color w:val="808080" w:themeColor="background1" w:themeShade="80"/>
              </w:rPr>
              <w:t>Финиширование.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Тестирование - бег 30м.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Повторение техники бега по дистанции </w:t>
            </w:r>
            <w:r w:rsidRPr="00E159A6">
              <w:rPr>
                <w:iCs/>
                <w:color w:val="808080" w:themeColor="background1" w:themeShade="80"/>
              </w:rPr>
              <w:t>(70-80м),</w:t>
            </w:r>
            <w:r w:rsidRPr="00E159A6">
              <w:rPr>
                <w:color w:val="808080" w:themeColor="background1" w:themeShade="80"/>
              </w:rPr>
              <w:t>Финиширование.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t>Тестирование - бег 30м.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Низкий старт (30-40 м). Бег по дистанции (70-80м), Финиширование. Эстафетный бег. ОРУ. Специальные беговые упражнения. Развитие скоростных качеств.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60м.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Р.-  формирование умения планировать, контролировать и оценивать учебные действия в соответствии с поставленной задачей и условиями ее реали-зации;  П.- определять наиболее эффективные способы достиже-ния результата;  К.-осуществ-лять взаимный контроль в сов-местной деятельности, адекват-но оценивать собственное пове-дение и поведение окружающих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  Развитие навыков сотрудничества со взрослыми и сверстниками, умения не создавать конфликтов и находить выходы из спорных ситуаций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97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спринтерского бега. Специаль</w:t>
            </w:r>
            <w:r w:rsidRPr="00E159A6">
              <w:rPr>
                <w:color w:val="808080" w:themeColor="background1" w:themeShade="80"/>
              </w:rPr>
              <w:softHyphen/>
              <w:t>ные беговые упражнения.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техника спринтерского бега. Эстафетный бег. ОРУ. Специаль</w:t>
            </w:r>
            <w:r w:rsidRPr="00E159A6">
              <w:rPr>
                <w:color w:val="808080" w:themeColor="background1" w:themeShade="80"/>
              </w:rPr>
              <w:softHyphen/>
              <w:t>ные беговые упражнения.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Эстафетный бег. ОРУ. Специальные беговые упражнения. Развитие скоростных качеств.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60м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отно-шения между объектами и про-цессами.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вза-имный контроль в совместной деятельности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98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Бег на результат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(60м).</w:t>
            </w:r>
            <w:r w:rsidRPr="00E159A6">
              <w:rPr>
                <w:color w:val="808080" w:themeColor="background1" w:themeShade="80"/>
              </w:rPr>
              <w:t xml:space="preserve"> Специальные беговые упражнения.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Выполнить бег на результат (60м). </w:t>
            </w:r>
            <w:r w:rsidRPr="00E159A6">
              <w:rPr>
                <w:color w:val="808080" w:themeColor="background1" w:themeShade="80"/>
              </w:rPr>
              <w:lastRenderedPageBreak/>
              <w:t>ОРУ. Специальные беговые упражнения. Развитие скоростных качеств.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Бег на результат (60м). ОРУ. </w:t>
            </w:r>
            <w:r w:rsidRPr="00E159A6">
              <w:rPr>
                <w:color w:val="808080" w:themeColor="background1" w:themeShade="80"/>
              </w:rPr>
              <w:lastRenderedPageBreak/>
              <w:t>Специальные беговые упражнения. Развитие скоростных качеств.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Расширение двигательного </w:t>
            </w:r>
            <w:r w:rsidRPr="00E159A6">
              <w:rPr>
                <w:color w:val="808080" w:themeColor="background1" w:themeShade="80"/>
              </w:rPr>
              <w:lastRenderedPageBreak/>
              <w:t>опыта за счет упражнений, ориентированных на разви-тие основных физических качеств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целеполагание-</w:t>
            </w:r>
            <w:r w:rsidRPr="00E159A6">
              <w:rPr>
                <w:color w:val="808080" w:themeColor="background1" w:themeShade="80"/>
              </w:rPr>
              <w:t xml:space="preserve">преобразовывать практическую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задачу в  образовательную.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осознанно строить сообщения в устной форме.            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взаимодействующие</w:t>
            </w:r>
            <w:r w:rsidRPr="00E159A6">
              <w:rPr>
                <w:color w:val="808080" w:themeColor="background1" w:themeShade="80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lastRenderedPageBreak/>
              <w:t>Самоопределение</w:t>
            </w:r>
            <w:r w:rsidRPr="00E159A6">
              <w:rPr>
                <w:color w:val="808080" w:themeColor="background1" w:themeShade="80"/>
              </w:rPr>
              <w:t xml:space="preserve"> – осознание </w:t>
            </w:r>
            <w:r w:rsidRPr="00E159A6">
              <w:rPr>
                <w:color w:val="808080" w:themeColor="background1" w:themeShade="80"/>
              </w:rPr>
              <w:lastRenderedPageBreak/>
              <w:t>ответственности   за общее  благополу-чие, готовность следо-вать нормам здоровье сберегающего поведения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99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прыжка в высоту с 11-13 беговых шагов. Отталки</w:t>
            </w:r>
            <w:r w:rsidRPr="00E159A6">
              <w:rPr>
                <w:color w:val="808080" w:themeColor="background1" w:themeShade="80"/>
              </w:rPr>
              <w:softHyphen/>
              <w:t>вание. Метание мяча на дальность.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 метание теннисного мяча с 3-5 шагов на даль</w:t>
            </w:r>
            <w:r w:rsidRPr="00E159A6">
              <w:rPr>
                <w:color w:val="808080" w:themeColor="background1" w:themeShade="80"/>
              </w:rPr>
              <w:softHyphen/>
              <w:t>ность, технику прыжка в высоту с 11-13 беговых шагов.  Отталки</w:t>
            </w:r>
            <w:r w:rsidRPr="00E159A6">
              <w:rPr>
                <w:color w:val="808080" w:themeColor="background1" w:themeShade="80"/>
              </w:rPr>
              <w:softHyphen/>
              <w:t>вание ОРУ. Специальные беговые упражне</w:t>
            </w:r>
            <w:r w:rsidRPr="00E159A6">
              <w:rPr>
                <w:color w:val="808080" w:themeColor="background1" w:themeShade="80"/>
              </w:rPr>
              <w:softHyphen/>
              <w:t xml:space="preserve">ния. Развитие скоростно-силовых качеств. 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Прыжок в высоту с 11-13 беговых шагов. Отталки</w:t>
            </w:r>
            <w:r w:rsidRPr="00E159A6">
              <w:rPr>
                <w:color w:val="808080" w:themeColor="background1" w:themeShade="80"/>
              </w:rPr>
              <w:softHyphen/>
              <w:t>вание. Метание теннисного мяча на дальность с 5-6 шагов. ОРУ. Специальные беговые упражне</w:t>
            </w:r>
            <w:r w:rsidRPr="00E159A6">
              <w:rPr>
                <w:color w:val="808080" w:themeColor="background1" w:themeShade="80"/>
              </w:rPr>
              <w:softHyphen/>
              <w:t>ния. Правила использования легкоатлетических упражнений для развития скоростно-силовых ка</w:t>
            </w:r>
            <w:r w:rsidRPr="00E159A6">
              <w:rPr>
                <w:color w:val="808080" w:themeColor="background1" w:themeShade="80"/>
              </w:rPr>
              <w:softHyphen/>
              <w:t>честв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 xml:space="preserve"> – выбирать действия   в соответствии с поставленной задачей и условиями ее реализации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– самостоя-тельно выделять и формули-ровать  познавательную цель.                      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/>
                <w:iCs/>
                <w:color w:val="808080" w:themeColor="background1" w:themeShade="80"/>
              </w:rPr>
              <w:t>инициативное сотрудни-чество</w:t>
            </w:r>
            <w:r w:rsidRPr="00E159A6">
              <w:rPr>
                <w:color w:val="808080" w:themeColor="background1" w:themeShade="80"/>
              </w:rPr>
              <w:t> слушать учителя, вести диалог, строить монологиче-ские высказывания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 осознание своей этнической принадлежности. </w:t>
            </w:r>
            <w:r w:rsidRPr="00E159A6">
              <w:rPr>
                <w:color w:val="808080" w:themeColor="background1" w:themeShade="80"/>
              </w:rPr>
              <w:br/>
            </w:r>
            <w:r w:rsidRPr="00E159A6">
              <w:rPr>
                <w:i/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> –уважительное отношение </w:t>
            </w:r>
            <w:r w:rsidRPr="00E159A6">
              <w:rPr>
                <w:color w:val="808080" w:themeColor="background1" w:themeShade="80"/>
              </w:rPr>
              <w:br/>
              <w:t>к истории и культуре других  народов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100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Метание мяча </w:t>
            </w:r>
            <w:r w:rsidRPr="00E159A6">
              <w:rPr>
                <w:iCs/>
                <w:color w:val="808080" w:themeColor="background1" w:themeShade="80"/>
              </w:rPr>
              <w:t>(150 г)</w:t>
            </w:r>
            <w:r w:rsidRPr="00E159A6">
              <w:rPr>
                <w:color w:val="808080" w:themeColor="background1" w:themeShade="80"/>
              </w:rPr>
              <w:t xml:space="preserve">на дальность с 5-6 шагов. Тестирование – бег </w:t>
            </w:r>
            <w:r w:rsidRPr="00E159A6">
              <w:rPr>
                <w:iCs/>
                <w:color w:val="808080" w:themeColor="background1" w:themeShade="80"/>
              </w:rPr>
              <w:t>(1000м).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 технику прыжка в высоту с  11-13 шагов разбега спосо</w:t>
            </w:r>
            <w:r w:rsidRPr="00E159A6">
              <w:rPr>
                <w:color w:val="808080" w:themeColor="background1" w:themeShade="80"/>
              </w:rPr>
              <w:softHyphen/>
              <w:t xml:space="preserve">бом «перешагивание». Подбор разбега. Отталкивание. Метание мяча </w:t>
            </w:r>
            <w:r w:rsidRPr="00E159A6">
              <w:rPr>
                <w:iCs/>
                <w:color w:val="808080" w:themeColor="background1" w:themeShade="80"/>
              </w:rPr>
              <w:t>(150 г)</w:t>
            </w:r>
            <w:r w:rsidRPr="00E159A6">
              <w:rPr>
                <w:color w:val="808080" w:themeColor="background1" w:themeShade="80"/>
              </w:rPr>
              <w:t xml:space="preserve">на дальность с 5-6 шагов. Провести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тестирование – бег </w:t>
            </w:r>
            <w:r w:rsidRPr="00E159A6">
              <w:rPr>
                <w:iCs/>
                <w:color w:val="808080" w:themeColor="background1" w:themeShade="80"/>
              </w:rPr>
              <w:t>(1000м).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Прыжок в высоту с 11-13 беговых шагов. Подбор разбега. Отталкивание. Метание мяча </w:t>
            </w:r>
            <w:r w:rsidRPr="00E159A6">
              <w:rPr>
                <w:i/>
                <w:iCs/>
                <w:color w:val="808080" w:themeColor="background1" w:themeShade="80"/>
              </w:rPr>
              <w:t xml:space="preserve">(150 г) </w:t>
            </w:r>
            <w:r w:rsidRPr="00E159A6">
              <w:rPr>
                <w:color w:val="808080" w:themeColor="background1" w:themeShade="80"/>
              </w:rPr>
              <w:t xml:space="preserve">на дальность с 5-6 шагов. ОРУ. </w:t>
            </w:r>
          </w:p>
          <w:p w:rsidR="00776F3C" w:rsidRPr="00E159A6" w:rsidRDefault="00776F3C" w:rsidP="000605AB">
            <w:pPr>
              <w:pStyle w:val="a5"/>
              <w:rPr>
                <w:i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Специальные бего</w:t>
            </w:r>
            <w:r w:rsidRPr="00E159A6">
              <w:rPr>
                <w:color w:val="808080" w:themeColor="background1" w:themeShade="80"/>
              </w:rPr>
              <w:softHyphen/>
              <w:t>вые упражнения.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Расширение двигательного опыта за счет упражнений, ориентированных на разви-тие основных физических качеств, повышение функциональных </w:t>
            </w:r>
            <w:r w:rsidRPr="00E159A6">
              <w:rPr>
                <w:color w:val="808080" w:themeColor="background1" w:themeShade="80"/>
              </w:rPr>
              <w:lastRenderedPageBreak/>
              <w:t>возможностей основных систем организма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lastRenderedPageBreak/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 </w:t>
            </w:r>
            <w:r w:rsidRPr="00E159A6">
              <w:rPr>
                <w:color w:val="808080" w:themeColor="background1" w:themeShade="80"/>
              </w:rPr>
              <w:t>формулировать  и  удерживать  учебную задачу; </w:t>
            </w:r>
            <w:r w:rsidRPr="00E159A6">
              <w:rPr>
                <w:i/>
                <w:iCs/>
                <w:color w:val="808080" w:themeColor="background1" w:themeShade="80"/>
              </w:rPr>
              <w:t>планирование</w:t>
            </w:r>
            <w:r w:rsidRPr="00E159A6">
              <w:rPr>
                <w:color w:val="808080" w:themeColor="background1" w:themeShade="80"/>
              </w:rPr>
              <w:t> –  выби-рать действия в соответствии с поставленной задачей и условиями ее реализации.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> использовать общие приемы решения постав-ленных  задач; определять и кратко характеризовать физическую  культуру  как за-нятия физическими упражне-</w:t>
            </w:r>
            <w:r w:rsidRPr="00E159A6">
              <w:rPr>
                <w:color w:val="808080" w:themeColor="background1" w:themeShade="80"/>
              </w:rPr>
              <w:lastRenderedPageBreak/>
              <w:t xml:space="preserve">ниями, подвижными и спортив-ными играми. </w:t>
            </w:r>
            <w:r w:rsidRPr="00E159A6">
              <w:rPr>
                <w:b/>
                <w:bCs/>
                <w:color w:val="808080" w:themeColor="background1" w:themeShade="80"/>
              </w:rPr>
              <w:t>К: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инициативное сотрудничество</w:t>
            </w:r>
            <w:r w:rsidRPr="00E159A6">
              <w:rPr>
                <w:color w:val="808080" w:themeColor="background1" w:themeShade="80"/>
              </w:rPr>
              <w:t>  – ставить воп-росы, обращаться за помощью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lastRenderedPageBreak/>
              <w:t>Смыслообразова-ние</w:t>
            </w:r>
            <w:r w:rsidRPr="00E159A6">
              <w:rPr>
                <w:color w:val="808080" w:themeColor="background1" w:themeShade="80"/>
              </w:rPr>
              <w:t xml:space="preserve">– адекватная мотивация учебной  деятельности. </w:t>
            </w:r>
            <w:r w:rsidRPr="00E159A6">
              <w:rPr>
                <w:i/>
                <w:iCs/>
                <w:color w:val="808080" w:themeColor="background1" w:themeShade="80"/>
              </w:rPr>
              <w:t>Нравственно-этическая ориентация</w:t>
            </w:r>
            <w:r w:rsidRPr="00E159A6">
              <w:rPr>
                <w:color w:val="808080" w:themeColor="background1" w:themeShade="80"/>
              </w:rPr>
              <w:t xml:space="preserve"> –умение  избегать конфликтов и находить выходы  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 спорных 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ситуаций</w:t>
            </w:r>
          </w:p>
        </w:tc>
      </w:tr>
      <w:tr w:rsidR="00E159A6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101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Оценка метания мяча </w:t>
            </w:r>
            <w:r w:rsidRPr="00E159A6">
              <w:rPr>
                <w:i/>
                <w:iCs/>
                <w:color w:val="808080" w:themeColor="background1" w:themeShade="80"/>
              </w:rPr>
              <w:t xml:space="preserve">(150 г) </w:t>
            </w:r>
            <w:r w:rsidRPr="00E159A6">
              <w:rPr>
                <w:color w:val="808080" w:themeColor="background1" w:themeShade="80"/>
              </w:rPr>
              <w:t>на дальность с 5-6 шагов.</w:t>
            </w: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метания теннисного мяча с 3-5 шагов на даль</w:t>
            </w:r>
            <w:r w:rsidRPr="00E159A6">
              <w:rPr>
                <w:color w:val="808080" w:themeColor="background1" w:themeShade="80"/>
              </w:rPr>
              <w:softHyphen/>
              <w:t>ность. Прыжок в высоту с 11-13 беговых шагов. Отталки</w:t>
            </w:r>
            <w:r w:rsidRPr="00E159A6">
              <w:rPr>
                <w:color w:val="808080" w:themeColor="background1" w:themeShade="80"/>
              </w:rPr>
              <w:softHyphen/>
              <w:t>вание. Переход планки. ОРУ. Специальные бего</w:t>
            </w:r>
            <w:r w:rsidRPr="00E159A6">
              <w:rPr>
                <w:color w:val="808080" w:themeColor="background1" w:themeShade="80"/>
              </w:rPr>
              <w:softHyphen/>
              <w:t>вые упражнения.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Метание мяча </w:t>
            </w:r>
            <w:r w:rsidRPr="00E159A6">
              <w:rPr>
                <w:i/>
                <w:iCs/>
                <w:color w:val="808080" w:themeColor="background1" w:themeShade="80"/>
              </w:rPr>
              <w:t xml:space="preserve">(150 г) </w:t>
            </w:r>
            <w:r w:rsidRPr="00E159A6">
              <w:rPr>
                <w:color w:val="808080" w:themeColor="background1" w:themeShade="80"/>
              </w:rPr>
              <w:t>на дальность с 5-6 шагов. Прыжок в высоту с 11-13 беговых шагов. Отталки</w:t>
            </w:r>
            <w:r w:rsidRPr="00E159A6">
              <w:rPr>
                <w:color w:val="808080" w:themeColor="background1" w:themeShade="80"/>
              </w:rPr>
              <w:softHyphen/>
              <w:t>вание. Переход планки. ОРУ. Специальные бего</w:t>
            </w:r>
            <w:r w:rsidRPr="00E159A6">
              <w:rPr>
                <w:color w:val="808080" w:themeColor="background1" w:themeShade="80"/>
              </w:rPr>
              <w:softHyphen/>
              <w:t>вые упражнения.</w:t>
            </w: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Расширение двигательного опыта за счет упражнений, ориентированных на разви-тие основных физических качеств, 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b/>
                <w:bCs/>
                <w:color w:val="808080" w:themeColor="background1" w:themeShade="80"/>
              </w:rPr>
              <w:t>Р: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целеполагание-</w:t>
            </w:r>
            <w:r w:rsidRPr="00E159A6">
              <w:rPr>
                <w:color w:val="808080" w:themeColor="background1" w:themeShade="80"/>
              </w:rPr>
              <w:t xml:space="preserve">преобразовывать практическую задачу в  образовательную. </w:t>
            </w:r>
            <w:r w:rsidRPr="00E159A6">
              <w:rPr>
                <w:b/>
                <w:bCs/>
                <w:color w:val="808080" w:themeColor="background1" w:themeShade="80"/>
              </w:rPr>
              <w:t>П:</w:t>
            </w:r>
            <w:r w:rsidRPr="00E159A6">
              <w:rPr>
                <w:color w:val="808080" w:themeColor="background1" w:themeShade="80"/>
              </w:rPr>
              <w:t> </w:t>
            </w:r>
            <w:r w:rsidRPr="00E159A6">
              <w:rPr>
                <w:i/>
                <w:iCs/>
                <w:color w:val="808080" w:themeColor="background1" w:themeShade="80"/>
              </w:rPr>
              <w:t>общеучебные</w:t>
            </w:r>
            <w:r w:rsidRPr="00E159A6">
              <w:rPr>
                <w:color w:val="808080" w:themeColor="background1" w:themeShade="80"/>
              </w:rPr>
              <w:t xml:space="preserve"> осознанно строить сообщения в устной форме.            </w:t>
            </w:r>
            <w:r w:rsidRPr="00E159A6">
              <w:rPr>
                <w:b/>
                <w:bCs/>
                <w:color w:val="808080" w:themeColor="background1" w:themeShade="80"/>
              </w:rPr>
              <w:t xml:space="preserve">К: </w:t>
            </w:r>
            <w:r w:rsidRPr="00E159A6">
              <w:rPr>
                <w:i/>
                <w:iCs/>
                <w:color w:val="808080" w:themeColor="background1" w:themeShade="80"/>
              </w:rPr>
              <w:t>взаимодействующие</w:t>
            </w:r>
            <w:r w:rsidRPr="00E159A6">
              <w:rPr>
                <w:color w:val="808080" w:themeColor="background1" w:themeShade="80"/>
              </w:rPr>
              <w:t> -задавать вопросы, формулировать свою позицию</w:t>
            </w: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>Самоопределение</w:t>
            </w:r>
            <w:r w:rsidRPr="00E159A6">
              <w:rPr>
                <w:color w:val="808080" w:themeColor="background1" w:themeShade="80"/>
              </w:rPr>
              <w:t> – осознание ответственности   за общее  благополу-чие, готовность следо-вать нормам здоровье сберегающего поведения</w:t>
            </w:r>
          </w:p>
        </w:tc>
      </w:tr>
      <w:tr w:rsidR="00776F3C" w:rsidRPr="00E159A6" w:rsidTr="000605AB">
        <w:trPr>
          <w:jc w:val="center"/>
        </w:trPr>
        <w:tc>
          <w:tcPr>
            <w:tcW w:w="481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102</w:t>
            </w:r>
          </w:p>
        </w:tc>
        <w:tc>
          <w:tcPr>
            <w:tcW w:w="1504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прыжка в высоту с 11-13 беговых шагов.  Специ</w:t>
            </w:r>
            <w:r w:rsidRPr="00E159A6">
              <w:rPr>
                <w:color w:val="808080" w:themeColor="background1" w:themeShade="80"/>
              </w:rPr>
              <w:softHyphen/>
              <w:t>альные беговые упражнения.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850" w:type="dxa"/>
          </w:tcPr>
          <w:p w:rsidR="00776F3C" w:rsidRPr="00E159A6" w:rsidRDefault="00776F3C" w:rsidP="000605A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51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</w:tcPr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прыжка в высоту с 11-13 беговых шагов.  Специ</w:t>
            </w:r>
            <w:r w:rsidRPr="00E159A6">
              <w:rPr>
                <w:color w:val="808080" w:themeColor="background1" w:themeShade="80"/>
              </w:rPr>
              <w:softHyphen/>
              <w:t>альные беговые упражнения Провести соревнования по легкой атлетике.</w:t>
            </w:r>
          </w:p>
        </w:tc>
        <w:tc>
          <w:tcPr>
            <w:tcW w:w="2126" w:type="dxa"/>
          </w:tcPr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Прыжок в высоту с 11-13 беговых шагов. Метание мяча </w:t>
            </w:r>
            <w:r w:rsidRPr="00E159A6">
              <w:rPr>
                <w:i/>
                <w:iCs/>
                <w:color w:val="808080" w:themeColor="background1" w:themeShade="80"/>
              </w:rPr>
              <w:t xml:space="preserve">(150 г) </w:t>
            </w:r>
            <w:r w:rsidRPr="00E159A6">
              <w:rPr>
                <w:color w:val="808080" w:themeColor="background1" w:themeShade="80"/>
              </w:rPr>
              <w:t>на дальность с 5-6 шагов. ОРУ. Специ</w:t>
            </w:r>
            <w:r w:rsidRPr="00E159A6">
              <w:rPr>
                <w:color w:val="808080" w:themeColor="background1" w:themeShade="80"/>
              </w:rPr>
              <w:softHyphen/>
              <w:t>альные беговые упражнения.</w:t>
            </w:r>
          </w:p>
          <w:p w:rsidR="00776F3C" w:rsidRPr="00E159A6" w:rsidRDefault="00776F3C" w:rsidP="000605AB">
            <w:pPr>
              <w:pStyle w:val="a5"/>
              <w:rPr>
                <w:color w:val="808080" w:themeColor="background1" w:themeShade="80"/>
              </w:rPr>
            </w:pPr>
          </w:p>
        </w:tc>
        <w:tc>
          <w:tcPr>
            <w:tcW w:w="1701" w:type="dxa"/>
          </w:tcPr>
          <w:p w:rsidR="00776F3C" w:rsidRPr="00E159A6" w:rsidRDefault="00776F3C" w:rsidP="000605AB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544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t xml:space="preserve">Р. -  овладение способностью принимать и сохранять цели и задачи учебной деятельности, поиска средств ее осуществ-ления; П. -овладение базовыми предметными и межпредмет-ными понятиями, отражающи-ми существенные связи и отно-шения между объектами и про-цессами.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К. - осуществлять вза-имный контроль в совместной деятельности</w:t>
            </w:r>
          </w:p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  <w:tc>
          <w:tcPr>
            <w:tcW w:w="2182" w:type="dxa"/>
          </w:tcPr>
          <w:p w:rsidR="00776F3C" w:rsidRPr="00E159A6" w:rsidRDefault="00776F3C" w:rsidP="000605AB">
            <w:pPr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76F3C" w:rsidRPr="00E159A6" w:rsidRDefault="00776F3C" w:rsidP="000605AB">
            <w:pPr>
              <w:rPr>
                <w:color w:val="808080" w:themeColor="background1" w:themeShade="80"/>
              </w:rPr>
            </w:pPr>
          </w:p>
        </w:tc>
      </w:tr>
    </w:tbl>
    <w:p w:rsidR="00776F3C" w:rsidRPr="00E159A6" w:rsidRDefault="00776F3C" w:rsidP="000605AB">
      <w:pPr>
        <w:rPr>
          <w:color w:val="808080" w:themeColor="background1" w:themeShade="80"/>
        </w:rPr>
      </w:pPr>
    </w:p>
    <w:p w:rsidR="00776F3C" w:rsidRPr="00E159A6" w:rsidRDefault="00776F3C" w:rsidP="000605AB">
      <w:pPr>
        <w:rPr>
          <w:color w:val="808080" w:themeColor="background1" w:themeShade="80"/>
        </w:rPr>
      </w:pPr>
    </w:p>
    <w:p w:rsidR="00776F3C" w:rsidRPr="00E159A6" w:rsidRDefault="00776F3C" w:rsidP="000605AB">
      <w:pPr>
        <w:rPr>
          <w:color w:val="808080" w:themeColor="background1" w:themeShade="80"/>
        </w:rPr>
        <w:sectPr w:rsidR="00776F3C" w:rsidRPr="00E159A6" w:rsidSect="00E159A6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776F3C" w:rsidRPr="00E159A6" w:rsidRDefault="00776F3C" w:rsidP="008C544E">
      <w:pPr>
        <w:spacing w:line="200" w:lineRule="exact"/>
        <w:rPr>
          <w:color w:val="808080" w:themeColor="background1" w:themeShade="80"/>
        </w:rPr>
      </w:pPr>
    </w:p>
    <w:p w:rsidR="00776F3C" w:rsidRPr="00E159A6" w:rsidRDefault="00776F3C" w:rsidP="008C544E">
      <w:pPr>
        <w:spacing w:line="200" w:lineRule="exact"/>
        <w:rPr>
          <w:color w:val="808080" w:themeColor="background1" w:themeShade="80"/>
        </w:rPr>
      </w:pPr>
    </w:p>
    <w:p w:rsidR="00776F3C" w:rsidRPr="00E159A6" w:rsidRDefault="00776F3C" w:rsidP="008C544E">
      <w:pPr>
        <w:spacing w:line="200" w:lineRule="exact"/>
        <w:rPr>
          <w:color w:val="808080" w:themeColor="background1" w:themeShade="80"/>
        </w:rPr>
      </w:pPr>
    </w:p>
    <w:p w:rsidR="00776F3C" w:rsidRPr="00E159A6" w:rsidRDefault="00776F3C" w:rsidP="008C544E">
      <w:pPr>
        <w:spacing w:line="200" w:lineRule="exact"/>
        <w:rPr>
          <w:color w:val="808080" w:themeColor="background1" w:themeShade="80"/>
        </w:rPr>
      </w:pPr>
    </w:p>
    <w:p w:rsidR="00776F3C" w:rsidRPr="00E159A6" w:rsidRDefault="00776F3C" w:rsidP="008C544E">
      <w:pPr>
        <w:spacing w:line="200" w:lineRule="exact"/>
        <w:rPr>
          <w:color w:val="808080" w:themeColor="background1" w:themeShade="80"/>
        </w:rPr>
      </w:pPr>
    </w:p>
    <w:p w:rsidR="00776F3C" w:rsidRPr="00E159A6" w:rsidRDefault="00776F3C" w:rsidP="008B2B18">
      <w:pPr>
        <w:jc w:val="center"/>
        <w:rPr>
          <w:color w:val="808080" w:themeColor="background1" w:themeShade="80"/>
          <w:lang w:eastAsia="en-US"/>
        </w:rPr>
      </w:pPr>
      <w:r w:rsidRPr="00E159A6">
        <w:rPr>
          <w:color w:val="808080" w:themeColor="background1" w:themeShade="80"/>
          <w:lang w:eastAsia="en-US"/>
        </w:rPr>
        <w:t>Календарно-тематическое планирование 9 класс</w:t>
      </w:r>
    </w:p>
    <w:p w:rsidR="00776F3C" w:rsidRPr="00E159A6" w:rsidRDefault="00776F3C" w:rsidP="008B2B18">
      <w:pPr>
        <w:jc w:val="center"/>
        <w:rPr>
          <w:color w:val="808080" w:themeColor="background1" w:themeShade="80"/>
          <w:lang w:eastAsia="en-US"/>
        </w:rPr>
      </w:pPr>
    </w:p>
    <w:tbl>
      <w:tblPr>
        <w:tblW w:w="15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504"/>
        <w:gridCol w:w="850"/>
        <w:gridCol w:w="824"/>
        <w:gridCol w:w="2153"/>
        <w:gridCol w:w="2126"/>
        <w:gridCol w:w="2540"/>
        <w:gridCol w:w="3120"/>
        <w:gridCol w:w="1767"/>
      </w:tblGrid>
      <w:tr w:rsidR="00E159A6" w:rsidRPr="00E159A6" w:rsidTr="008B2B18">
        <w:trPr>
          <w:trHeight w:val="777"/>
          <w:tblHeader/>
          <w:jc w:val="center"/>
        </w:trPr>
        <w:tc>
          <w:tcPr>
            <w:tcW w:w="481" w:type="dxa"/>
            <w:vMerge w:val="restart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№</w:t>
            </w:r>
          </w:p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п/п</w:t>
            </w:r>
          </w:p>
        </w:tc>
        <w:tc>
          <w:tcPr>
            <w:tcW w:w="1504" w:type="dxa"/>
            <w:vMerge w:val="restart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План</w:t>
            </w:r>
          </w:p>
        </w:tc>
        <w:tc>
          <w:tcPr>
            <w:tcW w:w="824" w:type="dxa"/>
            <w:vMerge w:val="restart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Факт</w:t>
            </w:r>
          </w:p>
        </w:tc>
        <w:tc>
          <w:tcPr>
            <w:tcW w:w="2153" w:type="dxa"/>
            <w:vMerge w:val="restart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Основное содержание (решаемые проблемы)</w:t>
            </w:r>
          </w:p>
        </w:tc>
        <w:tc>
          <w:tcPr>
            <w:tcW w:w="2126" w:type="dxa"/>
            <w:vMerge w:val="restart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Виды деятельности – элементы содержания</w:t>
            </w:r>
          </w:p>
        </w:tc>
        <w:tc>
          <w:tcPr>
            <w:tcW w:w="7427" w:type="dxa"/>
            <w:gridSpan w:val="3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Планируемые образовательные результаты</w:t>
            </w:r>
          </w:p>
        </w:tc>
      </w:tr>
      <w:tr w:rsidR="00E159A6" w:rsidRPr="00E159A6" w:rsidTr="00A6793C">
        <w:trPr>
          <w:trHeight w:val="543"/>
          <w:tblHeader/>
          <w:jc w:val="center"/>
        </w:trPr>
        <w:tc>
          <w:tcPr>
            <w:tcW w:w="481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504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85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824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53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540" w:type="dxa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Предметные</w:t>
            </w:r>
          </w:p>
        </w:tc>
        <w:tc>
          <w:tcPr>
            <w:tcW w:w="3120" w:type="dxa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Метапредметные</w:t>
            </w:r>
          </w:p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УУД</w:t>
            </w:r>
          </w:p>
        </w:tc>
        <w:tc>
          <w:tcPr>
            <w:tcW w:w="1767" w:type="dxa"/>
            <w:vAlign w:val="center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  <w:lang w:eastAsia="en-US"/>
              </w:rPr>
            </w:pPr>
            <w:r w:rsidRPr="00E159A6">
              <w:rPr>
                <w:b/>
                <w:color w:val="808080" w:themeColor="background1" w:themeShade="80"/>
                <w:lang w:eastAsia="en-US"/>
              </w:rPr>
              <w:t>Личностные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iCs/>
                <w:color w:val="808080" w:themeColor="background1" w:themeShade="80"/>
              </w:rPr>
            </w:pPr>
            <w:r w:rsidRPr="00E159A6">
              <w:rPr>
                <w:b/>
                <w:iCs/>
                <w:color w:val="808080" w:themeColor="background1" w:themeShade="80"/>
              </w:rPr>
              <w:t xml:space="preserve">Легкая  атлетика (10часов). </w:t>
            </w:r>
            <w:r w:rsidRPr="00E159A6">
              <w:rPr>
                <w:iCs/>
                <w:color w:val="808080" w:themeColor="background1" w:themeShade="80"/>
              </w:rPr>
              <w:t>Спринтерский бег, эстафетный бег (5часов).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ИОТ  при  проведении занятий по легкой атлетике. Техника спринтерского бега. Низкий старт.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Ознакомление учеников с техникой безопасности во время занятий физической культурой, обучение технике низкого старта, стартового разгона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Низкий старт (до 30 м). Стартовый разгон. Бег по дистанции (70-80 м). Эстафетный бег. Специальные беговые упражнения. Развитие скоростных качеств.  Инструктаж по ТБ.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Формирова-ние представ-лений о зна-чениифизи-ческой куль-туры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эмоцио-нальное, социальное), о физической культуре и здоровье как факторах успешной  учебы и социализации.Выполняют бег с макси-мальной скоростью </w:t>
            </w:r>
            <w:r w:rsidRPr="00E159A6">
              <w:rPr>
                <w:color w:val="808080" w:themeColor="background1" w:themeShade="80"/>
              </w:rPr>
              <w:lastRenderedPageBreak/>
              <w:t>30м.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Регулятивные:</w:t>
            </w:r>
            <w:r w:rsidRPr="00E159A6">
              <w:rPr>
                <w:color w:val="808080" w:themeColor="background1" w:themeShade="80"/>
              </w:rPr>
              <w:t>удерживать  цель деятельности до получения ее результата;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ставить учебные  задачи на основе соотнесения того, что уже усвоено;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выстраивать последовательность действий, выполнять  подводящие  упражнения;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корректировать  деятельность: вносить изменения в процесс освоения двигательных качеств с учетом возникших трудностей и ошибок; намечать способы их устранения;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анализировать  эмоциональные состояния, полученные от успешной (неуспешной) </w:t>
            </w:r>
            <w:r w:rsidRPr="00E159A6">
              <w:rPr>
                <w:color w:val="808080" w:themeColor="background1" w:themeShade="80"/>
              </w:rPr>
              <w:lastRenderedPageBreak/>
              <w:t>деятельности.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Познавательные: </w:t>
            </w:r>
            <w:r w:rsidRPr="00E159A6">
              <w:rPr>
                <w:color w:val="808080" w:themeColor="background1" w:themeShade="80"/>
              </w:rPr>
              <w:t>фиксировать результаты освоения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пробное учебное действие;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воспроизводить по памяти информацию (подводящие упражнения, их последовательность)  необходимую освоения двигательных действий; устанавливать  причинно-следственные связи между тем, что делаешь и что получаешь в результате.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Коммуникативные: </w:t>
            </w:r>
            <w:r w:rsidRPr="00E159A6">
              <w:rPr>
                <w:color w:val="808080" w:themeColor="background1" w:themeShade="80"/>
              </w:rPr>
              <w:t>находить  информацию, которая может помочь в освоении двигательных действий; строить диалогическое 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описывать  двигательное </w:t>
            </w:r>
            <w:r w:rsidRPr="00E159A6">
              <w:rPr>
                <w:color w:val="808080" w:themeColor="background1" w:themeShade="80"/>
              </w:rPr>
              <w:lastRenderedPageBreak/>
              <w:t>действие,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учащемуся.</w:t>
            </w: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Оценивать положительный эффект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свои и чужие поступки с позиции нравственно-этических понятий; анализировать и характеризова</w:t>
            </w:r>
            <w:r w:rsidRPr="00E159A6">
              <w:rPr>
                <w:color w:val="808080" w:themeColor="background1" w:themeShade="80"/>
              </w:rPr>
              <w:lastRenderedPageBreak/>
              <w:t>ть  эмоциональные состояния и чувства окружающих, строить свои взаимоотношения с их учетом.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2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спринтерского бега.  Эстафетный бег.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Повторение тех-никинизкого старта. Бег по дистанции </w:t>
            </w:r>
            <w:r w:rsidRPr="00E159A6">
              <w:rPr>
                <w:iCs/>
                <w:color w:val="808080" w:themeColor="background1" w:themeShade="80"/>
              </w:rPr>
              <w:t>(70-80 м).</w:t>
            </w:r>
            <w:r w:rsidRPr="00E159A6">
              <w:rPr>
                <w:color w:val="808080" w:themeColor="background1" w:themeShade="80"/>
                <w:lang w:eastAsia="en-US"/>
              </w:rPr>
              <w:t>Специальные беговые упражне-ния. ОРУ. Эстафе-ты линейные. Развитие скорост</w:t>
            </w:r>
            <w:r w:rsidRPr="00E159A6">
              <w:rPr>
                <w:color w:val="808080" w:themeColor="background1" w:themeShade="80"/>
                <w:lang w:eastAsia="en-US"/>
              </w:rPr>
              <w:softHyphen/>
              <w:t>ных качеств. Измерение результатов.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Низкий старт (до 30м). Бег по дистанции (70-80 м). Эстафетный бег. Специальные беговые упражнения. Развитие скоростных качеств. Основы обучения двигательным действиям.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Выполняют бег с максимальной скоростью 30м. Бег по дистанции (70-80 м). Эстафетный бег.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Круговая  эстафета.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Тестирование - бег 30м.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Повторение техники низкого старта. Круговая  эстафета, передача эстафетной палочки. ОРУ. Специальные беговые упражнения, Проведение тестирования по бегу 30м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30м.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4.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Бег по дистанции 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(70-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lastRenderedPageBreak/>
              <w:t>80м).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Финиширование.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Повторение техники низкогостарта. </w:t>
            </w:r>
            <w:r w:rsidRPr="00E159A6">
              <w:rPr>
                <w:color w:val="808080" w:themeColor="background1" w:themeShade="80"/>
                <w:lang w:eastAsia="en-US"/>
              </w:rPr>
              <w:lastRenderedPageBreak/>
              <w:t xml:space="preserve">Финиши-рование. Специ-альные беговые упражнения, ОРУ. </w:t>
            </w:r>
            <w:r w:rsidRPr="00E159A6">
              <w:rPr>
                <w:color w:val="808080" w:themeColor="background1" w:themeShade="80"/>
              </w:rPr>
              <w:t xml:space="preserve">Эстафетный бег </w:t>
            </w:r>
            <w:r w:rsidRPr="00E159A6">
              <w:rPr>
                <w:iCs/>
                <w:color w:val="808080" w:themeColor="background1" w:themeShade="80"/>
              </w:rPr>
              <w:t>(круговая эста</w:t>
            </w:r>
            <w:r w:rsidRPr="00E159A6">
              <w:rPr>
                <w:iCs/>
                <w:color w:val="808080" w:themeColor="background1" w:themeShade="80"/>
              </w:rPr>
              <w:softHyphen/>
              <w:t>фета).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Низкий старт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(до 30 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Финиширо-вание. Эстафет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ный бег. Специ-альные беговые упражнения. Разви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тие скоростных качеств.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Выполняют бег с максимальной скоростью 60м.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620"/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5.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Бег на результат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(60.м).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Повторение техники низкогостарта. Финиши-рование. Специ-альные беговые упражнения, ОРУ. </w:t>
            </w:r>
            <w:r w:rsidRPr="00E159A6">
              <w:rPr>
                <w:color w:val="808080" w:themeColor="background1" w:themeShade="80"/>
              </w:rPr>
              <w:t xml:space="preserve">Эстафетный бег </w:t>
            </w:r>
            <w:r w:rsidRPr="00E159A6">
              <w:rPr>
                <w:iCs/>
                <w:color w:val="808080" w:themeColor="background1" w:themeShade="80"/>
              </w:rPr>
              <w:t>(круговая эста</w:t>
            </w:r>
            <w:r w:rsidRPr="00E159A6">
              <w:rPr>
                <w:iCs/>
                <w:color w:val="808080" w:themeColor="background1" w:themeShade="80"/>
              </w:rPr>
              <w:softHyphen/>
              <w:t>фета).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Бег на результат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(60.м).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Специальные беговые упражнения. Эстафетный бег. Развитие скоростных качеств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Выбирают индивидуальный режим физической нагрузки, контролируют ее по частоте сердечных сокращений.Бег на результат (60.м).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trHeight w:val="331"/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iCs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Прыжки в длину,  метание мяча (3 часа)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6.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Техника прыжка в длину способом «согнув ноги». Отталкивание.  Метание мяча на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дальность.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Обучение технике прыжка в длину с 7-9 шагов. Подбор разбега, отталкивание. Повторение  техники метания теннисного мяча на дальность с 5-6 шагов.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Прыжок в длину способом «согнув ноги» с 11-13 беговых шагов. Отталкивание. Метание мяча на дальность с места. Специальные 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беговые упражне-ния. Развитие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скоростно- силовых качеств. История отечественного спорта.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Применяют прыжковые упражнения.Соблюдают правила безопасности при метании.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Регулятивные:</w:t>
            </w:r>
            <w:r w:rsidRPr="00E159A6">
              <w:rPr>
                <w:color w:val="808080" w:themeColor="background1" w:themeShade="80"/>
              </w:rPr>
              <w:t>осуществлять итоговый контроль двигательного действия и  контроль отдельных элементов, подводящих упражнений;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результаты деятельности;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фиксировать индивидуальные </w:t>
            </w:r>
            <w:r w:rsidRPr="00E159A6">
              <w:rPr>
                <w:color w:val="808080" w:themeColor="background1" w:themeShade="80"/>
              </w:rPr>
              <w:lastRenderedPageBreak/>
              <w:t>затруднения в пробном действии;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собственную работу:  выделять отдельные элементы  и оценивать меру освоения каждого, находить ошибки, устанавливать их причины;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уровень усвоения двигательного действия.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Познавательные: </w:t>
            </w:r>
            <w:r w:rsidRPr="00E159A6">
              <w:rPr>
                <w:color w:val="808080" w:themeColor="background1" w:themeShade="80"/>
              </w:rPr>
              <w:t>составлять план действий, направленный на выполнение двигательного действия;выбирать подводящие упражнения, необходимые для достижения результата;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предлагать собственные нестандартные способы достижения результата.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Коммуникативные: </w:t>
            </w:r>
            <w:r w:rsidRPr="00E159A6">
              <w:rPr>
                <w:color w:val="808080" w:themeColor="background1" w:themeShade="80"/>
              </w:rPr>
              <w:t xml:space="preserve">находить  информацию, которая может помочь в освоении двигательных действий; строить диалогическое </w:t>
            </w:r>
            <w:r w:rsidRPr="00E159A6">
              <w:rPr>
                <w:color w:val="808080" w:themeColor="background1" w:themeShade="80"/>
              </w:rPr>
              <w:lastRenderedPageBreak/>
              <w:t>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 двигательное действие,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Выражать положительное отношение к процессу освоения новых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оценивать  собственную </w:t>
            </w:r>
            <w:r w:rsidRPr="00E159A6">
              <w:rPr>
                <w:color w:val="808080" w:themeColor="background1" w:themeShade="80"/>
              </w:rPr>
              <w:lastRenderedPageBreak/>
              <w:t>учебную деятельность: свои достижения, самостоятельность, инициативу, ответственность, причины неудач, развитие навыков сотрудничества со взрослыми и сверстниками, умения не создавать конфликтов и находить выходы из спорных ситуаций;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формирование установки на безопасный, здоровый образ жизни;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7.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прыжка в длину способом «согнув ноги». Приземление. Метание. Тестирование – подтягивание.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Повторение техники прыжка в длину с 7-9 шагов. Подбор разбега, отталкивание. Повторение  техники метания теннисного мяча на дальность с 5-6 шагов</w:t>
            </w:r>
            <w:r w:rsidRPr="00E159A6">
              <w:rPr>
                <w:rStyle w:val="af8"/>
                <w:rFonts w:ascii="Times New Roman" w:hAnsi="Times New Roman"/>
                <w:color w:val="808080" w:themeColor="background1" w:themeShade="80"/>
                <w:sz w:val="24"/>
              </w:rPr>
              <w:t>. Провести</w:t>
            </w:r>
            <w:r w:rsidRPr="00E159A6">
              <w:rPr>
                <w:color w:val="808080" w:themeColor="background1" w:themeShade="80"/>
              </w:rPr>
              <w:t xml:space="preserve"> тестирование – подтягивание.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Прыжок в длину способом «согнув ноги» с 11-13бе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говых шагов. Приземление. Метание мяча на даль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ность с разбега. Специ-альные беговые упражнения. 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Применяют прыжковые упражнения. Соблюдают правила безопасности при метании.Провести тестирование – подтягивание.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8.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Прыжок в длину с разбега на результат. 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Оценка техники метания мяча на дальность.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Прыжок в длину с разбега на результат.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метания мяча на дальность.Спе</w:t>
            </w:r>
            <w:r w:rsidRPr="00E159A6">
              <w:rPr>
                <w:color w:val="808080" w:themeColor="background1" w:themeShade="80"/>
              </w:rPr>
              <w:softHyphen/>
              <w:t xml:space="preserve">циальные беговые упражнения. Развитие скоростно-силовых качеств. 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Прыжок в длину с разбега на результат. Метание мяча на даль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ность с разбега.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прыжок  в длину с разбега; метают мяч в мишень и на дальность.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iCs/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Бег на средние дистанции (2 часа)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9.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Специальные беговые упражнения. Тестирование – бег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 xml:space="preserve">(1000м). 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shd w:val="clear" w:color="auto" w:fill="FFFFFF"/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shd w:val="clear" w:color="auto" w:fill="FFFFFF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Провести тестирование – бег (1000м).Специальные беговые упражнения.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Бег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(2000 м - м. и 1500 м - д.).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ОРУ. Специальные беговые упражнения. Развитие выносливости.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Тестирование – бег (1000м).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Бег (2000 м</w:t>
            </w:r>
            <w:r w:rsidRPr="00E159A6"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,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- м. и       1500 м – д.).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ОРУ. Специальные беговые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Развитие выносли-вости.Бег (2000 м, - м. и       1500 м – д.). ОРУ.Специ-альные беговые упражнения. </w:t>
            </w:r>
            <w:r w:rsidRPr="00E159A6">
              <w:rPr>
                <w:color w:val="808080" w:themeColor="background1" w:themeShade="80"/>
              </w:rPr>
              <w:lastRenderedPageBreak/>
              <w:t>Спортивная игра «Лапта».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Правила соревнований.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Бег (2000 м</w:t>
            </w:r>
            <w:r w:rsidRPr="00E159A6"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,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 xml:space="preserve">- м. и 1500 м – д.).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ОРУ. Специальные беговые упражнения.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Развитие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выносливости.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Выбирают индивидуальный режим физической нагрузки, контролируют ее по частоте сердечных </w:t>
            </w:r>
            <w:r w:rsidRPr="00E159A6">
              <w:rPr>
                <w:color w:val="808080" w:themeColor="background1" w:themeShade="80"/>
              </w:rPr>
              <w:lastRenderedPageBreak/>
              <w:t>сокращений.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iCs/>
                <w:color w:val="808080" w:themeColor="background1" w:themeShade="80"/>
              </w:rPr>
            </w:pPr>
            <w:r w:rsidRPr="00E159A6">
              <w:rPr>
                <w:b/>
                <w:iCs/>
                <w:color w:val="808080" w:themeColor="background1" w:themeShade="80"/>
              </w:rPr>
              <w:t>Баскетбол (11часов)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jc w:val="both"/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ИОТ  при  проведении занятий по баскетболу. Сочетание приемов передач, ведения и бросков.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Ознакомление с правилами техни-ки безопасности по баскетболу.  Сочетание приемов передвижений и остановок игрока. Правила игры в баскетбол.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места. Учебная игра. Правила баскетбола.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Изучают историю баскетбола. Овладевают основными приёмами игры в баскетбол.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Соблюдают правила безопасности.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Регулятивные: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удерживать  целевые установки  деятельности до получения ее результата (возможно промежуточного);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ставить учебные  задачи на основе соотнесения того, что уже усвоено;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выстраивать последовательность действий, на основе ранее изученных и освоенных элементов;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 подводящие  упражнения;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корректировать  деятельность: вносить изменения в процесс освоения тактики игры с учетом возникших трудностей и ошибок, намечать способы их устранения;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 эмоциональные состояния, полученные от успешной (неуспешной) деятельности.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Осуществлять итоговый контроль освоения тактики игры с позиции успешности;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результаты деятельности:  находить ошибки, устанавливать их причины;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уровень усвоения тактических приемов.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Познавательные:  </w:t>
            </w:r>
            <w:r w:rsidRPr="00E159A6">
              <w:rPr>
                <w:color w:val="808080" w:themeColor="background1" w:themeShade="80"/>
              </w:rPr>
              <w:t>фиксировать результаты освоения тактики игры;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воспроизводить по памяти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информацию необходимую для освоения тактики игры;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применять таблицы, схемы для освоения тактики. Устанавливать  причинно-следственные связи между тем, что делаешь и что получаешь в результате;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задания (приемы) не имеющие однозначного решения;сравнивать информацию, поступившую из разных источников и выбирать нужную;осознанное и произвольное построение речевого высказывания. Составлять план действий, направленный на достижение конечного результата;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выбирать и комбинировать тактические элементы, необходимые для достижения результата;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предлагать собственные нестандартные способы </w:t>
            </w:r>
            <w:r w:rsidRPr="00E159A6">
              <w:rPr>
                <w:color w:val="808080" w:themeColor="background1" w:themeShade="80"/>
              </w:rPr>
              <w:lastRenderedPageBreak/>
              <w:t>достижения результата.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Коммуникативные: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находить  информацию, которая может помочь в освоении тактики игры;отбирать информацию, соответствующую уровню подготовки команды. Строить 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 тактику,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выявлять и разрешать конфликты;</w:t>
            </w:r>
            <w:r w:rsidRPr="00E159A6">
              <w:rPr>
                <w:color w:val="808080" w:themeColor="background1" w:themeShade="80"/>
              </w:rPr>
              <w:tab/>
              <w:t>управлять поведением , корректировать поведение партнёра;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учитывать разные мнения;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аргументировано высказывать свое мнение.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Проявлять интерес к спортивным достижениям своей страны;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положительный эффект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получать  мышечную радость от занятий физической </w:t>
            </w:r>
            <w:r w:rsidRPr="00E159A6">
              <w:rPr>
                <w:color w:val="808080" w:themeColor="background1" w:themeShade="80"/>
              </w:rPr>
              <w:lastRenderedPageBreak/>
              <w:t>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свои и чужие поступки с позиции нравственно-этических понятий;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осознавать себя членом команды;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Выражать положительное отношение к процессу освоения </w:t>
            </w:r>
            <w:r w:rsidRPr="00E159A6">
              <w:rPr>
                <w:color w:val="808080" w:themeColor="background1" w:themeShade="80"/>
              </w:rPr>
              <w:lastRenderedPageBreak/>
              <w:t>тактики игры;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считаться с высказываниями другого человека.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iCs/>
                <w:color w:val="808080" w:themeColor="background1" w:themeShade="80"/>
              </w:rPr>
              <w:t>Развитие мотивов учебной деятельности и формирование личностного смысла учения; развитие самостоятельн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 xml:space="preserve">ости и личной ответственности за свои поступки </w:t>
            </w:r>
          </w:p>
        </w:tc>
      </w:tr>
      <w:tr w:rsidR="00E159A6" w:rsidRPr="00E159A6" w:rsidTr="00A6793C">
        <w:trPr>
          <w:trHeight w:val="2746"/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12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броска двумя руками от головы в прыжке. Тестирование – прыжок в длину с места.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Разучить технику броска двумя руками от головы в прыжке. Провести тестирование – прыжок в длину с места. 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места. Учебная игра.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Позиционное на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падение со сменой места. Учебная игра.Тестирование -  поднимание туловища 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Совершенствовать технику броска двумя руками от головы в прыжке. Позиционное нападение со сменой места. Учебная игра.Провести тестирование -  поднимание туловища за 30 сек.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в разнооб-разных фор-мах игровой  деятельности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Техника броска одной рукой от плеча в прыжке.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Штрафной бросок. Тестирование – наклон вперед, стоя.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Разучить технику броска одной рукой от плеча в прыжке. Совершенствовать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технику броска двумя руками от головы с места.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Провести тестирование – наклон вперед, стоя…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Сочетание приемов передви-жений и остано-вок. Сочетание приемов передач, </w:t>
            </w:r>
            <w:r w:rsidRPr="00E159A6">
              <w:rPr>
                <w:color w:val="808080" w:themeColor="background1" w:themeShade="80"/>
              </w:rPr>
              <w:lastRenderedPageBreak/>
              <w:t>ведения и бросков. Бросок одной рукой от плеча в прыжке. Штрафной бросок. Позиционное нападение и личная защита в игровых взаимодействиях (2 x 2). Учебная игра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технику изучаемых игровых приемов и действий, осваивают их самостоятельно, </w:t>
            </w:r>
            <w:r w:rsidRPr="00E159A6">
              <w:rPr>
                <w:color w:val="808080" w:themeColor="background1" w:themeShade="80"/>
              </w:rPr>
              <w:lastRenderedPageBreak/>
              <w:t>выявляя и устраняя типичные ошибки.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четание приемов передач, ведения и бросков. Штрафной бросок.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Совершенствоватьсочетание приемов передач, ведения и бросков. Штрафной бросок.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</w:t>
            </w:r>
            <w:r w:rsidRPr="00E159A6">
              <w:rPr>
                <w:color w:val="808080" w:themeColor="background1" w:themeShade="80"/>
              </w:rPr>
              <w:lastRenderedPageBreak/>
              <w:t>игровых взаимодействиях (3 х З). Учебная игра.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Позиционное нападение и личная защита в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игровых взаимодействиях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(3 х З).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Разучить позиционное нападение и личная защита в </w:t>
            </w:r>
            <w:r w:rsidRPr="00E159A6">
              <w:rPr>
                <w:color w:val="808080" w:themeColor="background1" w:themeShade="80"/>
              </w:rPr>
              <w:lastRenderedPageBreak/>
              <w:t>игровых взаимодействиях (3 х З).Игра в мини-баскетбол. Развитие координационных способностей.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iCs/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Описывают технику изучаемых игровых приемов и действий, осваивают их </w:t>
            </w:r>
            <w:r w:rsidRPr="00E159A6">
              <w:rPr>
                <w:color w:val="808080" w:themeColor="background1" w:themeShade="80"/>
                <w:lang w:eastAsia="en-US"/>
              </w:rPr>
              <w:lastRenderedPageBreak/>
              <w:t>самостоятельно, выявляя и устраняя типичные ошибки. Освоить технику ведения мяча.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Позиционное нападение со сменой мест. Штрафной бро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сок.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b/>
                <w:bCs/>
                <w:iCs/>
                <w:color w:val="808080" w:themeColor="background1" w:themeShade="80"/>
                <w:lang w:eastAsia="en-US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b/>
                <w:bCs/>
                <w:iCs/>
                <w:color w:val="808080" w:themeColor="background1" w:themeShade="80"/>
              </w:rPr>
            </w:pPr>
            <w:r w:rsidRPr="00E159A6">
              <w:rPr>
                <w:bCs/>
                <w:iCs/>
                <w:color w:val="808080" w:themeColor="background1" w:themeShade="80"/>
                <w:lang w:eastAsia="en-US"/>
              </w:rPr>
              <w:t xml:space="preserve">Разучить систему позиционного нападения  со сменой мест. Штрафной бросок.Учебная игра. Развитие координационных способностей. 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bCs/>
                <w:iCs/>
                <w:color w:val="808080" w:themeColor="background1" w:themeShade="80"/>
                <w:lang w:eastAsia="en-US"/>
              </w:rPr>
            </w:pPr>
            <w:r w:rsidRPr="00E159A6">
              <w:rPr>
                <w:bCs/>
                <w:iCs/>
                <w:color w:val="808080" w:themeColor="background1" w:themeShade="80"/>
                <w:lang w:eastAsia="en-US"/>
              </w:rPr>
              <w:t>Сочетание приемов передвижений и остановок. Сочетание приемов передач, ведения и бросков. Бросок двумя руками от головы в прыжке. Штрафной бросок. Позиционное нападение со сменой мест. Учебная игра.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Уметь выполнять различные варианты ведения мяча.Совершенствование физических способностей и их влияние на физическое развитие.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b/>
                <w:bCs/>
                <w:color w:val="808080" w:themeColor="background1" w:themeShade="80"/>
                <w:lang w:eastAsia="en-US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18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Оценкатехники штрафного броска. Учеб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Cs/>
                <w:iCs/>
                <w:color w:val="808080" w:themeColor="background1" w:themeShade="80"/>
                <w:lang w:eastAsia="en-US"/>
              </w:rPr>
              <w:t>Совершенствова-ние</w:t>
            </w:r>
            <w:r w:rsidRPr="00E159A6">
              <w:rPr>
                <w:color w:val="808080" w:themeColor="background1" w:themeShade="80"/>
              </w:rPr>
              <w:t>сочетания приемов передвижений и остановок игрока, ведения мяча с сопротивлением на месте.Оценка техники штрафного броска. Учебная игра.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19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броска одной рукой от плеча в прыжке. Учебная игра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 броска одной рукой от плеча в прыжке. Учебная игра Личная защита. Учебная игра. Развитие координационных способностей.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взаимодействиях(2х2). Учебная игра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Позиционное нападение и личная защита в игровых взаимодействиях(2 х 2, 3 х 3).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систему  позиционного нападения и личной защиты в игровых взаимодействиях(2 х 2, 3 х 3).Учебная игра. Развитие координационных способностей.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b/>
                <w:bCs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Сочетание приемов передач, ведения и бросков.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Игровые взаимодействия (3 х 3).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keepNext/>
              <w:keepLines/>
              <w:spacing w:before="480"/>
              <w:outlineLvl w:val="0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Совершенствоватьсочетание приемов передач, ведения и бросков. Игровые </w:t>
            </w:r>
            <w:r w:rsidRPr="00E159A6">
              <w:rPr>
                <w:color w:val="808080" w:themeColor="background1" w:themeShade="80"/>
              </w:rPr>
              <w:lastRenderedPageBreak/>
              <w:t>взаимодействия (3 х 3).Учебная игра.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Сочетание приемов передач, ведения и бросков. Бросок одной рукой от </w:t>
            </w:r>
            <w:r w:rsidRPr="00E159A6">
              <w:rPr>
                <w:color w:val="808080" w:themeColor="background1" w:themeShade="80"/>
              </w:rPr>
              <w:lastRenderedPageBreak/>
              <w:t>плеча в прыжке. Штрафной бросок. Позиционное нападение и личная защита в игровых взаимодействиях (3 х 3). Учебная игра.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Овладение основами технических действий, приёмами и физическими упражнениями из </w:t>
            </w:r>
            <w:r w:rsidRPr="00E159A6">
              <w:rPr>
                <w:color w:val="808080" w:themeColor="background1" w:themeShade="80"/>
              </w:rPr>
              <w:lastRenderedPageBreak/>
              <w:t>базовых видов спорта, умением использовать их в разно-образных формах игро-вой исорев-новательной деятельности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Спортивные игры. Волейбол.  (6 часов)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ИОТ  при  проведении занятий по волейболу. Передача мяча сверху двумя руками в прыжке в парах.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стойки и передвижения игрока. Развитие координа-ционных способностей. Повторитьтех</w:t>
            </w:r>
            <w:r w:rsidRPr="00E159A6">
              <w:rPr>
                <w:color w:val="808080" w:themeColor="background1" w:themeShade="80"/>
              </w:rPr>
              <w:softHyphen/>
              <w:t xml:space="preserve">нику  безопасности  по волейболу. Играть  по упрошенным правилам. 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Стойки и передвижения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  ТБ на уроках.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Регулятивные: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удерживать  целевые установки  деятельности до получения ее результата (возможно промежуточного);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ставить учебные  задачи на основе соотнесения того, что уже усвоено;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выстраивать последовательность действий, на основе ранее изученных и освоенных элементов;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 подводящие  упражнения;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корректировать  </w:t>
            </w:r>
            <w:r w:rsidRPr="00E159A6">
              <w:rPr>
                <w:color w:val="808080" w:themeColor="background1" w:themeShade="80"/>
              </w:rPr>
              <w:lastRenderedPageBreak/>
              <w:t>деятельность: вносить изменения в процесс освоения тактики игры с учетом возникших трудностей и ошибок, намечать способы их устранения;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 эмоциональные состояния, полученные от успешной (неуспешной) деятельности.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Осуществлять итоговый контроль освоения тактики игры с позиции успешности;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результаты деятельности:  находить ошибки, устанавливать их причины;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уровень усвоения тактических приемов.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Познавательные:  </w:t>
            </w:r>
            <w:r w:rsidRPr="00E159A6">
              <w:rPr>
                <w:color w:val="808080" w:themeColor="background1" w:themeShade="80"/>
              </w:rPr>
              <w:t>фиксировать результаты освоения тактики игры;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воспроизводить по памяти информацию необходимую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для освоения тактики игры;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применять таблицы, схемы для освоения тактики. Устанавливать  причинно-следственные связи между тем, что делаешь и что получаешь в результате;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задания (приемы) не имеющие однозначного решения;сравнивать информацию, поступившую из разных источников и выбирать нужную;осознанное и произвольное построение речевого высказывания. Составлять план действий, направленный на достижение конечного результата;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выбирать и комбинировать тактические элементы, необходимые для достижения результата;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предлагать собственные нестандартные способы достижения результата.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 xml:space="preserve">Коммуникативные: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находить  информацию, которая может помочь в освоении тактики игры;отбирать информацию, соответствующую уровню подготовки команды. Строить 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 тактику,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учащемуся;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выявлять и разрешать конфликты;</w:t>
            </w:r>
            <w:r w:rsidRPr="00E159A6">
              <w:rPr>
                <w:color w:val="808080" w:themeColor="background1" w:themeShade="80"/>
              </w:rPr>
              <w:tab/>
              <w:t>управлять поведением , корректировать поведение партнёра.</w:t>
            </w: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Проявлять интерес к спортивным достижениям своей страны;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положительный эффект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оценивать свои и чужие поступки с позиции нравственно-этических понятий;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осознавать себя членом команды;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Выражать положительное отношение к процессу освоения тактики игры;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оценивать 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считаться с высказываниями другого человека.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Нападающий удар при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встречных передачах. Нижняя прямая подача.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Повторить  комбинации из </w:t>
            </w:r>
            <w:r w:rsidRPr="00E159A6">
              <w:rPr>
                <w:color w:val="808080" w:themeColor="background1" w:themeShade="80"/>
              </w:rPr>
              <w:lastRenderedPageBreak/>
              <w:t>разученных перемещений. Ознакомить с техникойнападающего удара при встречных передачах. Нижняя прямая подача.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Стойки и передвижения </w:t>
            </w:r>
            <w:r w:rsidRPr="00E159A6">
              <w:rPr>
                <w:color w:val="808080" w:themeColor="background1" w:themeShade="80"/>
              </w:rPr>
              <w:lastRenderedPageBreak/>
              <w:t>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технику изучаемых игровых </w:t>
            </w:r>
            <w:r w:rsidRPr="00E159A6">
              <w:rPr>
                <w:color w:val="808080" w:themeColor="background1" w:themeShade="80"/>
              </w:rPr>
              <w:lastRenderedPageBreak/>
              <w:t>приемов и действий, осваивают их самостоятельно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Оценкатехники передачи мяча сверху двумя руками в прыжке в парах.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 комбинации из разученных перемещений,передачи мяча над собой во встречных колоннах. Оценка техники передачи мяча сверху двумя руками в прыжке в парах.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Стойки и передвижения игрока. Передача мяча сверху двумя руками в прыжке в парах через зону. Нападающий удар при встречных передачах. Нижняя прямая подача. Учебная игра. Развитие координационных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Уметь демонстриро-вать технику приема и передачи мяча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25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Передача мяча сверху двумя руками в прыжке в парах через зону. 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передачи мяча сверху двумя руками в прыжке в парах через зону. Учебная игра.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jc w:val="both"/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Осуществлять судейство игры.</w:t>
            </w:r>
          </w:p>
          <w:p w:rsidR="00776F3C" w:rsidRPr="00E159A6" w:rsidRDefault="00776F3C" w:rsidP="008B2B18">
            <w:pPr>
              <w:jc w:val="both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Демонстриро-вать технику передачи мяча двумя руками сверху.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Передача мяча сверху двумя руками в прыжке в тройках. Нижняя прямая подача.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передачи мяча сверху двумя руками в прыжке в тройках. Нижняя прямая подача.Провести эстафеты, игру по упрощенным правилам.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Стойки и передвижения игрока. Передача мяча сверху двумя руками в прыжке в тройках. Нападающий удар при встречных передачах. Нижняя прямая подача. Учебная игра. Развитие координационных способностей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Описывать технику игровых действий и приемов волейбола.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Напа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дающий удар при встречных передачах. 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Совершенство-ватьтехнику нападающего удара при встречных передачах. Игра по уп</w:t>
            </w:r>
            <w:r w:rsidRPr="00E159A6">
              <w:rPr>
                <w:color w:val="808080" w:themeColor="background1" w:themeShade="80"/>
              </w:rPr>
              <w:softHyphen/>
              <w:t>рощенным правилам.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tabs>
                <w:tab w:val="left" w:pos="5435"/>
              </w:tabs>
              <w:rPr>
                <w:b/>
                <w:iCs/>
                <w:color w:val="808080" w:themeColor="background1" w:themeShade="80"/>
              </w:rPr>
            </w:pPr>
            <w:r w:rsidRPr="00E159A6">
              <w:rPr>
                <w:i/>
                <w:iCs/>
                <w:color w:val="808080" w:themeColor="background1" w:themeShade="80"/>
              </w:rPr>
              <w:tab/>
            </w:r>
            <w:r w:rsidRPr="00E159A6">
              <w:rPr>
                <w:b/>
                <w:iCs/>
                <w:color w:val="808080" w:themeColor="background1" w:themeShade="80"/>
              </w:rPr>
              <w:t xml:space="preserve">Гимнастика (18 часов). </w:t>
            </w:r>
            <w:r w:rsidRPr="00E159A6">
              <w:rPr>
                <w:iCs/>
                <w:color w:val="808080" w:themeColor="background1" w:themeShade="80"/>
              </w:rPr>
              <w:t>Висы. Строевые упражнения (6 часов).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28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ИОТ  при 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проведении занятий по гимнастике. Строевые упражнения. Висы.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пра-</w:t>
            </w:r>
            <w:r w:rsidRPr="00E159A6">
              <w:rPr>
                <w:color w:val="808080" w:themeColor="background1" w:themeShade="80"/>
              </w:rPr>
              <w:lastRenderedPageBreak/>
              <w:t xml:space="preserve">вила поведения при  проведении занятий по гим-настике.Разучить выполнение ко-манды «Прямо!», повороты напра-во, налево в движении, техни-ку выполнения подъема переворотом.Подтягивания в висе.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Align w:val="center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Переход с шага на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месте на ходьбу в колонне. Под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тягивания в висе.  Подъем переворотом силой (м) Подъем переворотом махом (д.). ОРУ на месте. Уп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ражнения на гимнастической скамейке. Развитие си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ловых способностей. Инструктаж по ТБ.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 xml:space="preserve">Соблюдают Т.Б. </w:t>
            </w:r>
            <w:r w:rsidRPr="00E159A6">
              <w:rPr>
                <w:color w:val="808080" w:themeColor="background1" w:themeShade="80"/>
                <w:lang w:eastAsia="en-US"/>
              </w:rPr>
              <w:lastRenderedPageBreak/>
              <w:t>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 xml:space="preserve">Регулятивные: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удерживать  цель деятельности до получения желаемого результата;ставить учебные задачи на основе соотнесения того, что уже усвоено;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доводить до автоматизма выполнение отдельных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учитывать возможности своего организма;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учитывать нормативные  и контрольные требования при совершенствовании техники;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корректировать  деятельность: вносить изменения в процесс совершенствования техники двигательных действий с учетом возникших трудностей и ошибок,  намечать способы их устранения;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физическое состояние организма;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анализировать  </w:t>
            </w:r>
            <w:r w:rsidRPr="00E159A6">
              <w:rPr>
                <w:color w:val="808080" w:themeColor="background1" w:themeShade="80"/>
              </w:rPr>
              <w:lastRenderedPageBreak/>
              <w:t>эмоциональные состояния, полученные от деятельности. Осуществлять контроль состояния организма, не допускать переутомления;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конечные и промежуточные результаты деятельности;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собственную работу:  выделять отдельные элементы  и оценивать меру освоения каждого, находить ошибки, устанавливать их причины.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Познавательные: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фиксировать результаты совершенствования техники освоения двигательных действий;знать способы самоконтроля состояния организма;</w:t>
            </w:r>
            <w:r w:rsidRPr="00E159A6">
              <w:rPr>
                <w:color w:val="808080" w:themeColor="background1" w:themeShade="80"/>
              </w:rPr>
              <w:tab/>
              <w:t xml:space="preserve">воспроизводить по памяти информацию необходимую для совершенствования техники двигательных </w:t>
            </w:r>
            <w:r w:rsidRPr="00E159A6">
              <w:rPr>
                <w:color w:val="808080" w:themeColor="background1" w:themeShade="80"/>
              </w:rPr>
              <w:lastRenderedPageBreak/>
              <w:t>действий. Устанавливать  причинно-следственные связи между тем, что делаешь и что получаешь в результате;переносить навыки выполнения двигательных действий из одной сферы деятельности в другую. Составлять план действий, направленный на совершенствование техники двигательного действия;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выбирать подводящие упражнения, необходимые для достижения результата;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подбирать упражнения для развития силы, быстроты, координации;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предлагать собственные способы достижения результата.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Коммуникативные: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находить  информацию, которая может помочь в совершенствовании техники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отбирать нужную информацию, применять ее с учетом личных качеств и уровня подготовки.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Строить 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 свои действия,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учащемуся;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аргументировано высказывать  свое мнение о способах совершенствования техники.</w:t>
            </w: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Оценивать </w:t>
            </w:r>
            <w:r w:rsidRPr="00E159A6">
              <w:rPr>
                <w:color w:val="808080" w:themeColor="background1" w:themeShade="80"/>
              </w:rPr>
              <w:lastRenderedPageBreak/>
              <w:t>положительный эффект от совершенствования техники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свои и чужие поступки с позиции нравственно-этических понятий;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анализировать и характеризовать  эмоциональные состояния и чувства окружающих, строить свои </w:t>
            </w:r>
            <w:r w:rsidRPr="00E159A6">
              <w:rPr>
                <w:color w:val="808080" w:themeColor="background1" w:themeShade="80"/>
              </w:rPr>
              <w:lastRenderedPageBreak/>
              <w:t>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Выражать положительное отношение к процессу совершенствования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29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выполнения подъема  переворотом силой (м.). Подъем переворотом махом (д.).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подъем переворотом силой (м.). Подъем переворотом махом (д.).Упражнения на гимнастической скамейке. Развитие силовых способностей.</w:t>
            </w:r>
          </w:p>
        </w:tc>
        <w:tc>
          <w:tcPr>
            <w:tcW w:w="2126" w:type="dxa"/>
            <w:vAlign w:val="center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Переход с шага на месте на ходьбу в колонне. Под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тягивания в висе. Подъем переворотом силой (м.) Подъем переворотом махом (д.). ОРУ на месте. Уп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ражнения на гимнастической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скамейке. Развитие си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ловых способностей. 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Различают строевые команды, чётко выполняют строевые приёмы.Изложение взглядов и отношений к физической, культуре, к  материальным и духовным ценностям.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Строевые упражнения. Подтягивания в висе.  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Повторитьподъем переворотом силой (м.). Подъем переворотом махом (д.). 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2126" w:type="dxa"/>
            <w:vMerge w:val="restart"/>
            <w:vAlign w:val="center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Переход с шага на месте на ходьбу в колонне. Подтягивания в висе.  Подъем переворотом силой (м.) Подъем переворотом махом (д.). ОРУ на месте. Упражнения на гимнастической скамейке. Развитие силовых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Различают строевые команды, чётко выполняют строевые приёмы.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Подъем переворотом. Уп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ражнения на гимнастической скамейке.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выполнение комбинации на перекладине.Повторитьвыполнение команды «Прямо!». Повороты направо, налево в движении.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Различают строевые команды, чётко выполняют строевые приёмы.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Повторяют подъем переворотом в упор.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Строевые упражнения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. Подъем переворотом.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Повторитьвыполнение команды </w:t>
            </w:r>
            <w:r w:rsidRPr="00E159A6">
              <w:rPr>
                <w:color w:val="808080" w:themeColor="background1" w:themeShade="80"/>
              </w:rPr>
              <w:lastRenderedPageBreak/>
              <w:t>«Прямо!». Повороты направо, налево в движении. Висы.ОРУ с гимнастической палкой.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Различают строевые команды, чётко </w:t>
            </w:r>
            <w:r w:rsidRPr="00E159A6">
              <w:rPr>
                <w:color w:val="808080" w:themeColor="background1" w:themeShade="80"/>
              </w:rPr>
              <w:lastRenderedPageBreak/>
              <w:t>выполняют строевые приёмы.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Повторяют подъем переворотом в упор.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выполнения подъема переворотом. Подтягивания в висе.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выполнения подъема переворотом. Подтягивания в висе.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Переход с шага на месте на ходьбу в колонне и в шеренге. Подтягивания в висе. Подъем переворотом силой (м.) Подъем переворотом махом (д.). ОРУ на месте. Упражнения на гимнастической скамейке. Развитие силовых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демонстриро-вать техникувыполнения упражнений. Подъем переворотом  в упор. Выполнение подтягивания в висе.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Строевые упражнения. Техника прыжка ноги врозь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(м.). Прыжок боком (д.).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Разучить: технику прыжка ноги врозь (м.). Прыжок боком (д.).Эстафеты. </w:t>
            </w:r>
            <w:r w:rsidRPr="00E159A6">
              <w:rPr>
                <w:color w:val="808080" w:themeColor="background1" w:themeShade="80"/>
              </w:rPr>
              <w:lastRenderedPageBreak/>
              <w:t>Прикладное значение гимна-стики. Развитие скоростно-силовых способностей.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Перестроение из колонны по одному в колонну по два, четыре в движении. </w:t>
            </w:r>
            <w:r w:rsidRPr="00E159A6">
              <w:rPr>
                <w:color w:val="808080" w:themeColor="background1" w:themeShade="80"/>
              </w:rPr>
              <w:lastRenderedPageBreak/>
              <w:t>Прыжок ноги врозь (м.). Прыжок боком (д.). ОРУ с предметами. Эстафеты. Развитие скоростно-силовых способностей. Лазание по канату в два приема.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 xml:space="preserve">Выполнять комплексы общеразвиваюших, оздоровительных и корригирую-щих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упражнений, учитывающих индивидуаль-ные способности и особенности,</w:t>
            </w:r>
            <w:r w:rsidRPr="00E159A6">
              <w:rPr>
                <w:snapToGrid w:val="0"/>
                <w:color w:val="808080" w:themeColor="background1" w:themeShade="80"/>
              </w:rPr>
              <w:br/>
              <w:t>состояние здоровья и режим учебной деятельности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 xml:space="preserve">Регулятивные: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удерживать  цель деятельности до получения желаемого результата; ставить учебные задачи на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основе соотнесения того, что уже усвоено;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доводить до автоматизма выполнение отдельных двигательных действий;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учитывать возможности своего организма;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учитывать нормативные  и контрольные требования при совершенствовании техники;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корректировать  деятельность: вносить изменения в процесс совершенствования техники двигательных действий с учетом возникших трудностей и ошибок,  намечать способы их устранения;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физическое состояние организма;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анализировать  эмоциональные состояния, полученные от деятельности. Осуществлять контроль состояния организма, не </w:t>
            </w:r>
            <w:r w:rsidRPr="00E159A6">
              <w:rPr>
                <w:color w:val="808080" w:themeColor="background1" w:themeShade="80"/>
              </w:rPr>
              <w:lastRenderedPageBreak/>
              <w:t>допускать переутомления;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конечные и промежуточные результаты деятельности;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собственную работу:  выделять отдельные элементы  и оценивать меру освоения каждого, находить ошибки, устанавливать их причины.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Познавательные: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фиксировать результаты совершенствования техники освоения двигательных действий; знать способы самоконтроля состояния организма; </w:t>
            </w:r>
            <w:r w:rsidRPr="00E159A6">
              <w:rPr>
                <w:color w:val="808080" w:themeColor="background1" w:themeShade="80"/>
              </w:rPr>
              <w:tab/>
              <w:t>воспроизводить по памяти информацию необходимую для совершенствования техники двигательных действий. Устанавливать  причинно-следственные связи между тем, что делаешь и что получаешь в результате; переносить навыки выполнения двигательных действий из одной сферы деятельности в другую. Составлять план действий, направленный на совершенствование техники двигательного действия;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выбирать подводящие упражнения, необходимые </w:t>
            </w:r>
            <w:r w:rsidRPr="00E159A6">
              <w:rPr>
                <w:color w:val="808080" w:themeColor="background1" w:themeShade="80"/>
              </w:rPr>
              <w:lastRenderedPageBreak/>
              <w:t>для достижения результата;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подбирать упражнения для развития силы, быстроты, координации;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предлагать собственные способы достижения результата.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Коммуникативные: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находить  информацию, которая может помочь в совершенствовании техники двигательных действий;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отбирать нужную информацию, применять ее с учетом личных качеств и уровня подготовки.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Строить 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 свои действия,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воспринимать речь учителя, одноклассников, </w:t>
            </w:r>
            <w:r w:rsidRPr="00E159A6">
              <w:rPr>
                <w:color w:val="808080" w:themeColor="background1" w:themeShade="80"/>
              </w:rPr>
              <w:lastRenderedPageBreak/>
              <w:t>опосредованно обращенную к учащемуся;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аргументировано высказывать  свое мнение о способах совершенствования техники.</w:t>
            </w: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Оценивать положительный эффект от совершенствования техники </w:t>
            </w:r>
            <w:r w:rsidRPr="00E159A6">
              <w:rPr>
                <w:color w:val="808080" w:themeColor="background1" w:themeShade="80"/>
              </w:rPr>
              <w:lastRenderedPageBreak/>
              <w:t>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свои и чужие поступки с позиции нравственно-этических понятий;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Выражать </w:t>
            </w:r>
            <w:r w:rsidRPr="00E159A6">
              <w:rPr>
                <w:color w:val="808080" w:themeColor="background1" w:themeShade="80"/>
              </w:rPr>
              <w:lastRenderedPageBreak/>
              <w:t>положительное отношение к процессу совершенствования двигательных действий;</w:t>
            </w:r>
          </w:p>
          <w:p w:rsidR="00776F3C" w:rsidRPr="00E159A6" w:rsidRDefault="00776F3C" w:rsidP="008B2B18">
            <w:pPr>
              <w:rPr>
                <w:i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35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опорного прыжка. Лаза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ние по канату в два приема.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Повторить выполнение команды «Прямо!». Повороты направо, налево в движении. ОРУ в движении.Техника прыжка ноги врозь (м.). Прыжок боком (д.).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Перестроение из колонны по одному в колонну по два в движении. Прыжок ноги врозь (м.). Прыжок боком (д.). ОРУ с гимнастическими палками. Лазание по канату в два приема. Эстафеты. Развитие скоростно-</w:t>
            </w:r>
            <w:r w:rsidRPr="00E159A6">
              <w:rPr>
                <w:color w:val="808080" w:themeColor="background1" w:themeShade="80"/>
              </w:rPr>
              <w:lastRenderedPageBreak/>
              <w:t>силовых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возмож-ностей основ-ных систем организма.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Лаза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ние по канату. ОРУ с гимнастичес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кими палками.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прыжка ноги врозь (м.). Прыжок боком </w:t>
            </w:r>
            <w:r w:rsidRPr="00E159A6">
              <w:rPr>
                <w:color w:val="808080" w:themeColor="background1" w:themeShade="80"/>
              </w:rPr>
              <w:lastRenderedPageBreak/>
              <w:t>(д.).ОРУ с гимнастическими палками.Раз</w:t>
            </w:r>
            <w:r w:rsidRPr="00E159A6">
              <w:rPr>
                <w:color w:val="808080" w:themeColor="background1" w:themeShade="80"/>
              </w:rPr>
              <w:softHyphen/>
              <w:t>витие скоростно-силовых способностей.</w:t>
            </w:r>
          </w:p>
        </w:tc>
        <w:tc>
          <w:tcPr>
            <w:tcW w:w="2126" w:type="dxa"/>
            <w:vMerge/>
            <w:vAlign w:val="center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Овладение умениями организовать здоровьесберегающую жизнедеятельность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(режим дня, утренняя зарядка)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i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опорного прыжка. ОРУ с обручами.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прыжка ноги врозь (м.). Прыжок боком (д.). ОРУ с обручами. Развитие скоростно-силовых способностей.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Перестроение из колонны по одному в колонну по четыре в движении. Прыжок ноги врозь (м.). Прыжок боком (д.). ОРУ с обручами. Эстафеты. Лазание по канату в два приема. Развитие скоростно-силовых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возмож-ностей основ-ных систем организма.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Строевые упражнения. Ла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зание по канату в два приема.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Эстафеты.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прыжка ноги врозь (м.). Прыжок боком (д.). ОРУ с </w:t>
            </w:r>
            <w:r w:rsidRPr="00E159A6">
              <w:rPr>
                <w:color w:val="808080" w:themeColor="background1" w:themeShade="80"/>
              </w:rPr>
              <w:lastRenderedPageBreak/>
              <w:t>обручами. Строевые упражнения. Лазание по канату в два приема. Эстафеты.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Перестроение из колонны по одному в колонну по четыре в движении. </w:t>
            </w:r>
            <w:r w:rsidRPr="00E159A6">
              <w:rPr>
                <w:color w:val="808080" w:themeColor="background1" w:themeShade="80"/>
              </w:rPr>
              <w:lastRenderedPageBreak/>
              <w:t>Прыжок ноги врозь (м.). Прыжок боком (д.). ОРУ с обручами. Эстафеты. Лазание по канату в два приема. Развитие скоростно-силовых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 xml:space="preserve">Овладение умениями организовать здоровьесберегающуюжизнедеятельность (режим дня, утренняя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зарядка)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i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39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Оценка техники выполнения опорного прыжка. Лазание по канату 6м -12с (м).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выполнения опорного прыжка. Лазание по канату 6м -12с (м).Эстафеты. Развитие скоростно-силовых способностей.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демонстриро-вать выполнение прыжка ноги врозь, выполнение комплекса ОРУ с обручем.</w:t>
            </w:r>
          </w:p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tabs>
                <w:tab w:val="left" w:pos="5732"/>
              </w:tabs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2038"/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Акробатика</w:t>
            </w:r>
            <w:r w:rsidRPr="00E159A6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 xml:space="preserve">.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Стойка на руках и голове (м.). Кувырок назад в полушпагат (д.).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Стойка на руках и голове (м.). Совершенствовать  технику кувырка назадв полушпагат (д.),  в стойку ноги врозь  (м.). Мост и пово</w:t>
            </w:r>
            <w:r w:rsidRPr="00E159A6">
              <w:rPr>
                <w:color w:val="808080" w:themeColor="background1" w:themeShade="80"/>
              </w:rPr>
              <w:softHyphen/>
              <w:t>рот в упор на одном колене.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 упора присев стойка на руках и голове (м.). Равновесие на одной ноге. Кувырок назад в полушпагат (д.). ОРУ в движении. Развитие координационных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акробатиче-ских упражнений. Составляют акробатиче-ские комбинации из числа разученных упражнений.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Регулятивные: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удерживать  цель деятельности до получения желаемого результата; ставить учебные задачи на основе соотнесения того, что уже усвоено;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доводить до автоматизма выполнение отдельных двигательных действий;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учитывать возможности своего организма;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учитывать нормативные  и контрольные требования при совершенствовании техники;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корректировать  деятельность: вносить изменения в процесс совершенствования </w:t>
            </w:r>
            <w:r w:rsidRPr="00E159A6">
              <w:rPr>
                <w:color w:val="808080" w:themeColor="background1" w:themeShade="80"/>
              </w:rPr>
              <w:lastRenderedPageBreak/>
              <w:t>техники двигательных действий с учетом возникших трудностей и ошибок,  намечать способы их устранения;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физическое состояние организма;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 эмоциональные состояния, полученные от деятельности. Осуществлять контроль состояния организма, не допускать переутомления;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конечные и промежуточные результаты деятельности;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собственную работу:  выделять отдельные элементы  и оценивать меру освоения каждого, находить ошибки, устанавливать их причины.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Познавательные: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фиксировать результаты совершенствования техники освоения двигательных действий;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знать способы самоконтроля состояния организма; </w:t>
            </w:r>
            <w:r w:rsidRPr="00E159A6">
              <w:rPr>
                <w:color w:val="808080" w:themeColor="background1" w:themeShade="80"/>
              </w:rPr>
              <w:tab/>
              <w:t>воспроизводить по памяти информацию необходимую для совершенствования техники двигательных действий. Устанавливать  причинно-следственные связи между тем, что делаешь и что получаешь в результате; переносить навыки выполнения двигательных действий из одной сферы деятельности в другую. Составлять план действий, направленный на совершенствование техники двигательного действия;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выбирать подводящие упражнения, необходимые для достижения результата;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подбирать упражнения для развития силы, быстроты, координации;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предлагать собственные способы достижения результата.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Коммуникативные: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находить  информацию, которая может помочь в совершенствовании техники двигательных действий;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отбирать нужную информацию, применять ее </w:t>
            </w:r>
            <w:r w:rsidRPr="00E159A6">
              <w:rPr>
                <w:color w:val="808080" w:themeColor="background1" w:themeShade="80"/>
              </w:rPr>
              <w:lastRenderedPageBreak/>
              <w:t>с учетом личных качеств и уровня подготовки.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Строить 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 свои действия,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аргументировано высказывать  свое мнение о способах совершенствования техники.</w:t>
            </w: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Оценивать положительный эффект от совершенствования техники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свои и чужие поступки с позиции нравственно-этических понятий;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Выражать положительное отношение к процессу совершенствования двигательных действий;</w:t>
            </w:r>
          </w:p>
          <w:p w:rsidR="00776F3C" w:rsidRPr="00E159A6" w:rsidRDefault="00776F3C" w:rsidP="008B2B18">
            <w:pPr>
              <w:rPr>
                <w:i/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оценивать  собственную учебную деятельность: свои достижения, самостоятельность, </w:t>
            </w:r>
            <w:r w:rsidRPr="00E159A6">
              <w:rPr>
                <w:color w:val="808080" w:themeColor="background1" w:themeShade="80"/>
              </w:rPr>
              <w:lastRenderedPageBreak/>
              <w:t>инициативу, ответственность, причины неудач.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выполнения стойки на руках и голове (м.). Рав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новесие на одной ноге.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 выполнения стойки на руках и голове (м.). Равновесие на одной ноге.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акробатических упражнений. Составляют акробатиче-ские комбинации из числа разученных упражнений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Техника выполнения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акробатических элементов.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Составить комбинации из </w:t>
            </w:r>
            <w:r w:rsidRPr="00E159A6">
              <w:rPr>
                <w:color w:val="808080" w:themeColor="background1" w:themeShade="80"/>
              </w:rPr>
              <w:lastRenderedPageBreak/>
              <w:t>разученных акробатических элементов. ОРУ с мя</w:t>
            </w:r>
            <w:r w:rsidRPr="00E159A6">
              <w:rPr>
                <w:color w:val="808080" w:themeColor="background1" w:themeShade="80"/>
              </w:rPr>
              <w:softHyphen/>
              <w:t>чом.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 xml:space="preserve">Расширение двигательного опыта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за счет упражнений, ориентированных на разви-тие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выполнения длинного кувырка (м.). Кувырок назад в полушпагат (д.).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Cs/>
                <w:color w:val="808080" w:themeColor="background1" w:themeShade="80"/>
              </w:rPr>
              <w:t>Совершенствовать к</w:t>
            </w:r>
            <w:r w:rsidRPr="00E159A6">
              <w:rPr>
                <w:color w:val="808080" w:themeColor="background1" w:themeShade="80"/>
              </w:rPr>
              <w:t>омбинации из разученных акробатических элементов. Лазание.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Длинный кувырок с трех шагов разбега  (м.). Равновесие на одной ноге. Кувырок назад в полушпагат (д.). ОРУ в движении. Развитие координационных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Формирова-ние умений выполнять комплексы общеразвиваюших, оздоровительных и корригирую-щихупраж-нений, учитывающих индивидуаль-ные способ-ности и особенности,</w:t>
            </w:r>
            <w:r w:rsidRPr="00E159A6">
              <w:rPr>
                <w:snapToGrid w:val="0"/>
                <w:color w:val="808080" w:themeColor="background1" w:themeShade="80"/>
              </w:rPr>
              <w:br/>
              <w:t xml:space="preserve">состояния здоровья 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выполнения акробатической комбинации.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комбинации из разученных акробатических элементов. Лазание.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Длинный кувырок с трех шагов разбега  (м.). Равновесие на одной ноге. Кувырок назад в полушпагат (д.). </w:t>
            </w:r>
            <w:r w:rsidRPr="00E159A6">
              <w:rPr>
                <w:color w:val="808080" w:themeColor="background1" w:themeShade="80"/>
              </w:rPr>
              <w:lastRenderedPageBreak/>
              <w:t>ОРУ в движении. Развитие координационных способностей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snapToGrid w:val="0"/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>Формирова-ние умений выполнять комплексы общеразвиваюших, оздоровительных и корригирую-щихупраж-нений</w:t>
            </w:r>
          </w:p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Оценка техники выполнения акробатических элементов.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Выполнение на оценку акробатических элементов.Преодоление гимнастической полосы препятствий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Баскетбол. Со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четание приемов передач, ведения и бросков. Учебная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Совершенствовать сочетание приемов передач, ведения и бросков. Учебная игра.</w:t>
            </w:r>
          </w:p>
        </w:tc>
        <w:tc>
          <w:tcPr>
            <w:tcW w:w="2126" w:type="dxa"/>
            <w:vMerge w:val="restart"/>
            <w:vAlign w:val="center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передвижений и остановок. Сочетание приемов передач, ведения и </w:t>
            </w:r>
            <w:r w:rsidRPr="00E159A6">
              <w:rPr>
                <w:color w:val="808080" w:themeColor="background1" w:themeShade="80"/>
              </w:rPr>
              <w:lastRenderedPageBreak/>
              <w:t>бросков. Бросок одной рукой от плеча в прыжке. Штрафной бросок. Позиционное нападение и личная защита в игровых взаимодействиях (4 х 4). Учебная игра.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>Овладение основами технических действий, приёмами и физическими упражнениями из базовых видов спорта, умением ис-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пользовать их в игровой деятельности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Регулятивные: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удерживать  целевые установки  деятельности до получения ее результата (возможно промежуточного);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ставить учебные  задачи на </w:t>
            </w:r>
            <w:r w:rsidRPr="00E159A6">
              <w:rPr>
                <w:color w:val="808080" w:themeColor="background1" w:themeShade="80"/>
              </w:rPr>
              <w:lastRenderedPageBreak/>
              <w:t>основе соотнесения того, что уже усвоено;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выстраивать последовательность действий, на основе ранее изученных и освоенных элементов;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 подводящие  упражнения;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корректировать  деятельность: вносить изменения в процесс освоения тактики игры с учетом возникших трудностей и ошибок.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Познавательные: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устанавливать  причинно-следственные связи между тем, что делаешь и что получаешь в результате;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выполнять задания (приемы) не имеющие однозначного решения; сравнивать информацию, поступившую из разных источников и выбирать нужную; осознанное и произвольное построение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речевого высказывания. 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Коммуникативные: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строить высказывание в соответствии с требованиями речевого этикета;описывать  тактику, используя выразительные средства языка и соответствующую терминологию.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Проявлять интерес к спортивным достижениям своей страны;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положительны</w:t>
            </w:r>
            <w:r w:rsidRPr="00E159A6">
              <w:rPr>
                <w:color w:val="808080" w:themeColor="background1" w:themeShade="80"/>
              </w:rPr>
              <w:lastRenderedPageBreak/>
              <w:t>й эффект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свои и чужие поступки с позиции нравственно-этических понятий;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осознавать себя членом команды;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анализировать и характеризовать  эмоциональные состояния и чувства окружающих, </w:t>
            </w:r>
            <w:r w:rsidRPr="00E159A6">
              <w:rPr>
                <w:color w:val="808080" w:themeColor="background1" w:themeShade="80"/>
              </w:rPr>
              <w:lastRenderedPageBreak/>
              <w:t>строить свои 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Выражать положительное отношение к процессу освоения тактики игры;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собственную учебную деятельность: свои достижения.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lastRenderedPageBreak/>
              <w:t>47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Бросок одной рукой от плеча в прыжке. Игровые взаимодействия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(4 х 4).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 бросок одной рукой от плеча в прыжке. Игровые взаимодействия (4 х 4). Выполнить сочетание приемов ведения и передач мяча с сопротивлением.  Личная защита. 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48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Бросок одной рукой от плеча в прыжке с сопротивлением. 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 бросок одной рукой от плеча в прыжкес сопротивлением. Игровые взаимодействия (4 х 4). Выполнить сочетание приемов ведения и передач мяча с сопротивлением.  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бросок. Позиционное нападение и </w:t>
            </w:r>
            <w:r w:rsidRPr="00E159A6">
              <w:rPr>
                <w:color w:val="808080" w:themeColor="background1" w:themeShade="80"/>
              </w:rPr>
              <w:lastRenderedPageBreak/>
              <w:t>личная защита в игровых взаимодействиях (4 х 4). Учебная игра.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>Овладение основами технических действий, приёмами и физическими упражнениями из базовых видов спорта, умением использовать их игровой и соревновательной деятельности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tabs>
                <w:tab w:val="left" w:pos="5336"/>
              </w:tabs>
              <w:jc w:val="center"/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val="en-US"/>
              </w:rPr>
              <w:t>49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Физическая культура как явление культуры, ее роль и значение в жизнедеятельности современного человека.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ИОТ  при  проведении занятий по лыжной подготовке. 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Ознакомить с правилами поведения при  проведении занятий по лыж-ной подготовке.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Физическая куль-тура как явление культуры, ее роль и значение в </w:t>
            </w:r>
            <w:r w:rsidRPr="00E159A6">
              <w:rPr>
                <w:color w:val="808080" w:themeColor="background1" w:themeShade="80"/>
              </w:rPr>
              <w:lastRenderedPageBreak/>
              <w:t>жизнедеятельности современного человека. Основ-ные направления и формы органи-зации физической культуры в обществе.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Знания о физической культуре. Оказание помощи при обморожениях и травмах. Инструктаж по ТБ. Развитие физических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качеств. 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ab/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Изучают ис-торию лыж-ного спорта. Основные направления и формы организации физической культуры в обществе.Соблюдают правила ТБ  при занятиях лыжной </w:t>
            </w:r>
            <w:r w:rsidRPr="00E159A6">
              <w:rPr>
                <w:color w:val="808080" w:themeColor="background1" w:themeShade="80"/>
              </w:rPr>
              <w:lastRenderedPageBreak/>
              <w:t>подготовкой.</w:t>
            </w:r>
          </w:p>
        </w:tc>
        <w:tc>
          <w:tcPr>
            <w:tcW w:w="3120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конфликты посредством учета интересов сторон и сотрудничества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snapToGrid w:val="0"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одновременного  бесшажного и   одновременного одношажного хода.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Повторить </w:t>
            </w:r>
            <w:r w:rsidRPr="00E159A6">
              <w:rPr>
                <w:color w:val="808080" w:themeColor="background1" w:themeShade="80"/>
              </w:rPr>
              <w:t>технику попеременного двухшажного хода. Техника одновременного бесшажного и   одновременного одношажного хода.Пройти дистанцию 2 км - с равномерной скоростью.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попеременного двухшажного хода. Техника одновременного  бесшажного и   одновременного одношажного хода. Прохождение дистанции 2 км с переменной скоростью. Развитие координационных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Регулятивные: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удерживать  цель деятельности до получения желаемого результата; ставить учебные задачи на основе соотнесения того, что уже усвоено;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доводить до автоматизма выполнение отдельных двигательных действий;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учитывать возможности своего организма;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учитывать нормативные  и контрольные требования при совершенствовании техники;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корректировать  деятельность: вносить изменения в процесс </w:t>
            </w:r>
            <w:r w:rsidRPr="00E159A6">
              <w:rPr>
                <w:color w:val="808080" w:themeColor="background1" w:themeShade="80"/>
              </w:rPr>
              <w:lastRenderedPageBreak/>
              <w:t>совершенствования техники двигательных действий с учетом возникших трудностей и ошибок,  намечать способы их устранения;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физическое состояние организма;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 эмоциональные состояния, полученные от деятельности. Осуществлять контроль состояния организма, не допускать переутомления;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конечные и промежуточные результаты деятельности;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собственную работу:  выделять отдельные элементы  и оценивать меру освоения каждого, находить ошибки, устанавливать их причины.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Познавательные: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фиксировать результаты совершенствования техники освоения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двигательных действий; знать способы самоконтроля состояния организма; </w:t>
            </w:r>
            <w:r w:rsidRPr="00E159A6">
              <w:rPr>
                <w:color w:val="808080" w:themeColor="background1" w:themeShade="80"/>
              </w:rPr>
              <w:tab/>
              <w:t>воспроизводить по памяти информацию необходимую для совершенствования техники двигательных действий. Устанавливать  причинно-следственные связи между тем, что делаешь и что получаешь в результате; переносить навыки выполнения двигательных действий из одной сферы деятельности в другую. Составлять план действий, направленный на совершенствование техники двигательного действия;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выбирать подводящие упражнения, необходимые для достижения результата;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подбирать упражнения для развития силы, быстроты, координации;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предлагать собственные способы достижения результата.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Коммуникативные: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находить  информацию, которая может помочь в совершенствовании техники двигательных действий;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отбирать нужную </w:t>
            </w:r>
            <w:r w:rsidRPr="00E159A6">
              <w:rPr>
                <w:color w:val="808080" w:themeColor="background1" w:themeShade="80"/>
              </w:rPr>
              <w:lastRenderedPageBreak/>
              <w:t>информацию, применять ее с учетом личных качеств и уровня подготовки.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Строить 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 свои действия,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аргументировано высказывать  свое мнение о способах совершенствования техники.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Для спортивных игр.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Регулятивные: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удерживать  целевые установки  деятельности до получения ее результата </w:t>
            </w:r>
            <w:r w:rsidRPr="00E159A6">
              <w:rPr>
                <w:color w:val="808080" w:themeColor="background1" w:themeShade="80"/>
              </w:rPr>
              <w:lastRenderedPageBreak/>
              <w:t>(возможно промежуточного);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ставить учебные  задачи на основе соотнесения того, что уже усвоено;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выстраивать последовательность действий, на основе ранее изученных и освоенных элементов;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 подводящие  упражнения;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корректировать  деятельность: вносить изменения в процесс освоения тактики игры с учетом возникших трудностей и ошибок, намечать способы их устранения;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анализировать  эмоциональные состояния, полученные от успешной (неуспешной) деятельности.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Осуществлять итоговый контроль освоения тактики игры с позиции </w:t>
            </w:r>
            <w:r w:rsidRPr="00E159A6">
              <w:rPr>
                <w:color w:val="808080" w:themeColor="background1" w:themeShade="80"/>
              </w:rPr>
              <w:lastRenderedPageBreak/>
              <w:t>успешности;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результаты деятельности:  находить ошибки, устанавливать их причины;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уровень усвоения тактических приемов.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Познавательные:</w:t>
            </w:r>
            <w:r w:rsidRPr="00E159A6">
              <w:rPr>
                <w:color w:val="808080" w:themeColor="background1" w:themeShade="80"/>
              </w:rPr>
              <w:t xml:space="preserve">  фиксировать результаты освоения тактики игры;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воспроизводить по памяти информацию необходимую для освоения тактики игры;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применять таблицы, схемы для освоения тактики. Устанавливать  причинно-следственные связи между тем, что делаешь и что получаешь в результате;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выполнять задания (приемы) не имеющие однозначного решения; сравнивать информацию, поступившую из разных источников и выбирать нужную; осознанное и произвольное построение </w:t>
            </w:r>
            <w:r w:rsidRPr="00E159A6">
              <w:rPr>
                <w:color w:val="808080" w:themeColor="background1" w:themeShade="80"/>
              </w:rPr>
              <w:lastRenderedPageBreak/>
              <w:t>речевого высказывания. Составлять план действий, направленный на достижение конечного результата;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выбирать и комбинировать тактические элементы, необходимые для достижения результата;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предлагать собственные нестандартные способы достижения результата.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Коммуникативные: 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находить  информацию, которая может помочь в освоении тактики игры; отбирать информацию, соответствующую уровню подготовки команды. Строить 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 тактику,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воспринимать речь учителя, одноклассников, опосредованно обращенную к учащемуся;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выявлять и разрешать конфликты; </w:t>
            </w:r>
            <w:r w:rsidRPr="00E159A6">
              <w:rPr>
                <w:color w:val="808080" w:themeColor="background1" w:themeShade="80"/>
              </w:rPr>
              <w:tab/>
              <w:t>управлять поведением , корректировать поведение партнёра;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учитывать разные мнения;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аргументировано высказывать свое мнение.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Регулятивные: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Познавательные: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формирование умения понимать причины успеха/неуспеха учебной деятельности и способности конструктивно </w:t>
            </w:r>
            <w:r w:rsidRPr="00E159A6">
              <w:rPr>
                <w:color w:val="808080" w:themeColor="background1" w:themeShade="80"/>
              </w:rPr>
              <w:lastRenderedPageBreak/>
              <w:t>действовать даже в ситуациях неуспеха;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Коммуникативные: </w:t>
            </w:r>
            <w:r w:rsidRPr="00E159A6">
              <w:rPr>
                <w:color w:val="808080" w:themeColor="background1" w:themeShade="80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готовность конструктивно разрешать конфликты посредством учета интересов сторон и сотрудничества;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умение формулировать, </w:t>
            </w:r>
            <w:r w:rsidRPr="00E159A6">
              <w:rPr>
                <w:color w:val="808080" w:themeColor="background1" w:themeShade="80"/>
              </w:rPr>
              <w:lastRenderedPageBreak/>
              <w:t>аргументировать и отстаивать своё мнение;</w:t>
            </w:r>
            <w:r w:rsidRPr="00E159A6">
              <w:rPr>
                <w:color w:val="808080" w:themeColor="background1" w:themeShade="80"/>
              </w:rPr>
              <w:tab/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- овладение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Оценивать положительный эффект от совершенствования техники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оценивать свои и чужие поступки с позиции нравственно-этических </w:t>
            </w:r>
            <w:r w:rsidRPr="00E159A6">
              <w:rPr>
                <w:color w:val="808080" w:themeColor="background1" w:themeShade="80"/>
              </w:rPr>
              <w:lastRenderedPageBreak/>
              <w:t>понятий;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Выражать положительное отношение к процессу совершенствования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собственную учебную деятельность: свои достижения, самостоятельн</w:t>
            </w:r>
            <w:r w:rsidRPr="00E159A6">
              <w:rPr>
                <w:color w:val="808080" w:themeColor="background1" w:themeShade="80"/>
              </w:rPr>
              <w:lastRenderedPageBreak/>
              <w:t>ость, инициативу, ответственность, причины неудач.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Для спортивных игр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Проявлять интерес к спортивным достижениям своей страны;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оценивать положительный эффект от </w:t>
            </w:r>
            <w:r w:rsidRPr="00E159A6">
              <w:rPr>
                <w:color w:val="808080" w:themeColor="background1" w:themeShade="80"/>
              </w:rPr>
              <w:lastRenderedPageBreak/>
              <w:t>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свои и чужие поступки с позиции нравственно-этических понятий;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осознавать себя членом команды;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анализировать и характеризовать  эмоциональные состояния и чувства окружающих, строить свои </w:t>
            </w:r>
            <w:r w:rsidRPr="00E159A6">
              <w:rPr>
                <w:color w:val="808080" w:themeColor="background1" w:themeShade="80"/>
              </w:rPr>
              <w:lastRenderedPageBreak/>
              <w:t>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Выражать положительное отношение к процессу освоения тактики игры;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считаться с высказываниями другого человека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Формирование чувства гордости за свою Родину, формирование ценностей многонационального российского общества;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- формирование уважительного отношения к иному мнению, истории и культуре других народов;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-  развитие мотивов учебной деятельности и формирование </w:t>
            </w:r>
            <w:r w:rsidRPr="00E159A6">
              <w:rPr>
                <w:color w:val="808080" w:themeColor="background1" w:themeShade="80"/>
              </w:rPr>
              <w:lastRenderedPageBreak/>
              <w:t>личностного смысла учения;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- формирование эстетических потребностей, ценностей и чувств;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-  развитие этических качеств, доброжелательности и </w:t>
            </w:r>
            <w:r w:rsidRPr="00E159A6">
              <w:rPr>
                <w:color w:val="808080" w:themeColor="background1" w:themeShade="80"/>
              </w:rPr>
              <w:lastRenderedPageBreak/>
              <w:t>эмоционально-нравственной отзывчивости, понимания и сопереживания чувствам других людей;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-  знание истории физической культуры своего народа, своего края как части наследия народов России и человечества;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-развитие навыков сотрудничества со взрослыми и сверстниками, умения не создавать конфликтов и находить </w:t>
            </w:r>
            <w:r w:rsidRPr="00E159A6">
              <w:rPr>
                <w:color w:val="808080" w:themeColor="background1" w:themeShade="80"/>
              </w:rPr>
              <w:lastRenderedPageBreak/>
              <w:t>выходы из спорных ситуаций;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- формирование установки на безопасный, здоровый образ жизни;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Волей бол. Напа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дающий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удар при встречных передачах. Нижняя прямая подача, прием мяча, отраженного сеткой.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 комбинации из разученных </w:t>
            </w:r>
            <w:r w:rsidRPr="00E159A6">
              <w:rPr>
                <w:color w:val="808080" w:themeColor="background1" w:themeShade="80"/>
              </w:rPr>
              <w:lastRenderedPageBreak/>
              <w:t>перемещений. Верхняя передача мяча в парах через сетку. Напа-дающий удар при встречных передачах. Нижняя прямая подача, прием мяча, отраженного сеткой.Игра по уп</w:t>
            </w:r>
            <w:r w:rsidRPr="00E159A6">
              <w:rPr>
                <w:color w:val="808080" w:themeColor="background1" w:themeShade="80"/>
              </w:rPr>
              <w:softHyphen/>
              <w:t>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Стойки и передвижения игрока. Передача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мяча сверху двумя руками в прыжке в тройках. Напа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дающий удар при встречных передачах. Нижняя прямая подача, прием мяча, отраженного сеткой.Учебная игра. Игра в нападение через 3-ю зону. Развитие координаци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онных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Расширение двигательного опыта за счет упражнений,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ориентированных на разви-тие основных физических качеств, по-вышение функциональных возможностей организма.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Техника одновременного  двухшажного хода. Прохождение дистанции 3 км.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Разучить технику одновременногодвухшажного</w:t>
            </w:r>
            <w:r w:rsidRPr="00E159A6">
              <w:rPr>
                <w:color w:val="808080" w:themeColor="background1" w:themeShade="80"/>
                <w:spacing w:val="-3"/>
              </w:rPr>
              <w:t xml:space="preserve">хода. </w:t>
            </w:r>
            <w:r w:rsidRPr="00E159A6">
              <w:rPr>
                <w:color w:val="808080" w:themeColor="background1" w:themeShade="80"/>
              </w:rPr>
              <w:t>Прохождение дистанции 3 км.                  Развитие скоростной выносливости.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Техника одновременного  двухшажного хода. Техника одновременного  бесшажного и   одновременного одношажного хода. Прохождение дистанции 3 км с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переменной скоростью. Развитие координационных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организма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Техника попеременного четырехшажного хода. 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изученных ходов. Техника попеременного четырехшажного хода. Игра на лыжах «Гонки с выбыванием».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попеременного четырехшажного хода. Развитие координационных 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Волей бол.Оценка техники нападающего удара при встречных передачах. Игра в нападение через 3-ю зону.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комбинации из разученных перемещений. Оценка техники нападающего удара при встречных передачах. Игра в нападение через 3-ю зону.Игра по уп</w:t>
            </w:r>
            <w:r w:rsidRPr="00E159A6">
              <w:rPr>
                <w:color w:val="808080" w:themeColor="background1" w:themeShade="80"/>
              </w:rPr>
              <w:softHyphen/>
              <w:t>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ab/>
              <w:t xml:space="preserve"> Стойки и передвижения игрока. Передача мяча сверху двумя руками в прыжке в тройках. Напа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дающий удар при встречных передачах. Нижняя прямая подача, прием мяча, отраженного сеткой.Учебная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игра. Игра в нападение через 3-ю зону. Развитие координаци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онных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Уметь демонстриро-ватьтехнику одновремен-ных ходов на учебном кругу.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3880"/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попеременного четырехшажного хода. Прохождение дистанции 1 км на результат.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техникупопеременного четырехшажного хода. Прохождение дистанции 1 км на результат.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попеременного четырехшажного хода. Прохождение дистанции 1 км на результат. Развитие скоростной выносливости.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организма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перехода с попеременных ходов на одновременные.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техникуперехода с попеременных ходов на одновременные.Прохождение дистанции 3 км.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Техника попеременного четырехшажного хода. Переход с попеременных ходов на одновременные. Прохождение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дистанции    4 км с переменной скоростью.  Развитие координаци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онных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Волей бол. Передача мяча сверху двумя руками в прыжке в тройках через сетку. 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Совершенствоватькомбинации из разученных перемещений. Передача мяча сверху двумя руками в прыжке в тройках через сетку. Учебная игра.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Стойки и передвижения игрока. Передача мяча сверху двумя руками в прыжке в тройках через сетку. Напа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дающий удар при встречных передачах. Ниж-няяпрямая пода-ча, прием мяча, отраженного сеткой.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организма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Переходы в классическом стиле.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техники переходов  в классическом стиле.Прохождение дистанции 4 км. Развитие скоростной </w:t>
            </w:r>
            <w:r w:rsidRPr="00E159A6">
              <w:rPr>
                <w:color w:val="808080" w:themeColor="background1" w:themeShade="80"/>
              </w:rPr>
              <w:lastRenderedPageBreak/>
              <w:t>выносливости.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Техника попеременного четырехшажного хода. Переход с попеременных ходов на одновременные. Прохождение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дистанции    4 км с переменной скоростью.  Игра на лыжах «Гонки с преследованием». Развитие координационных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59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Оценка техники попеременного четырехшажного хода. Игра «Гонки с преследованием».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попеременного четырехшажного хода. Игра «Гонки с преследованием».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Волейбол. Нижняя прямая подача, прием мяча, отраженного сеткой. 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Совершенствоватькомбинации из разученных перемещений. Нижняя прямая подача, прием мяча, отраженного сеткой. Учебная игра.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Стойки и передвижения игрока. Передача мяча сверху двумя руками в прыжке в тройках через сетку. Напа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дающий удар при встречных передачах. Нижняя прямая подача, прием мяча, отраженного сеткой.Учебная игра. Игра в нападение через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3-ю зону. 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Прохождение дистанции    2 км на результат. Переходы в классическом стиле.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техники  переходов  в классическом стиле. Прохождение дистанции 2 км на результат.  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попеременного четырехшажного хода. Переход с попеременных ходов на одновременные. Прохождение дистанции    2 км на результат.  Развитие скоростной  выносливости.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спуска и подъема в гору.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pacing w:val="-1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Совершенствование техники спусков и подъемов на </w:t>
            </w:r>
            <w:r w:rsidRPr="00E159A6">
              <w:rPr>
                <w:rFonts w:ascii="Times New Roman" w:hAnsi="Times New Roman"/>
                <w:color w:val="808080" w:themeColor="background1" w:themeShade="80"/>
                <w:spacing w:val="-1"/>
                <w:sz w:val="24"/>
                <w:szCs w:val="24"/>
              </w:rPr>
              <w:t xml:space="preserve">склонах.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Игра «С горки на горку».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скользящего шага. Техника спусков и подъемов. Торможение и поворот «плугом». Прохождение дистанции 2 км со средней скоростью, 2 км равномерно.Развитие скоростной выносливости.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Формирова-ние навыка систематиче-ского наблюдения за своим физическим состоянием, величиной физических нагрузок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63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Волейбол. Нижняя прямая подача.  Игра в нападение через 3-ю зону.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Нижняя прямая подача.  Игра в нападение через 3-ю зону.Нападающий удар при встречных передачах. Игра.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Стойки и передвижения игрока. Передача мяча сверху двумя руками в прыжке в тройках через сетку.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64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торможения и поворота «плугом». Преодолени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е контруклона.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Совершенствовать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технику торможения и поворота «плугом».Преодол</w:t>
            </w:r>
            <w:r w:rsidRPr="00E159A6">
              <w:rPr>
                <w:color w:val="808080" w:themeColor="background1" w:themeShade="80"/>
              </w:rPr>
              <w:lastRenderedPageBreak/>
              <w:t>ение контруклона.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Техника спусков и подъемов. Торможение и поворот «плугом».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Прохождение дистанции 5 км со средней скоростью. Преодоление контруклона.  Горнолыжная эстафета с преодолением препятствий. Развитие скоростной выносливости.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Расширение двигательного опыта за счет упражнений, ориентированных на разви-тие основных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физических качеств, по-вышениефун-кциональных возможностей организма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Горнолыжная эстафета с преодолением препятствий.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Совершенствование техникиспусков и подъемов на </w:t>
            </w:r>
            <w:r w:rsidRPr="00E159A6">
              <w:rPr>
                <w:color w:val="808080" w:themeColor="background1" w:themeShade="80"/>
                <w:spacing w:val="-1"/>
              </w:rPr>
              <w:t xml:space="preserve">склонах. </w:t>
            </w:r>
            <w:r w:rsidRPr="00E159A6">
              <w:rPr>
                <w:color w:val="808080" w:themeColor="background1" w:themeShade="80"/>
                <w:spacing w:val="-1"/>
                <w:lang w:eastAsia="en-US"/>
              </w:rPr>
              <w:t xml:space="preserve">Горнолыжная эстафета с преодолением препятствий 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t>Расширение двигательного опыта за счет упражнений, ориентированных на разви-тие основных физических качеств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trHeight w:val="1761"/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Волейбол. Передача мяча свер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ху двумя руками, стоя спиной к цели. Прием мяча снизу в группе.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техникипрямого нападающего удара после передачи.Передача мяча сверху двумя руками, стоя спиной к цели. Прием мяча снизу в группе. Игра по упрощенным правилам.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Стойки и передвижения игрока. Передача мяча сверху двумя руками, стоя спиной к цели. Нападаю-щий удар при встречных передачах. Нижняя прямая подача, прием мяча, отражен-ного сеткой.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Прием мяча снизу в группе. Учебная игра. Игра в нападение через 3-ю зону. Развитие координационных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Овладение умениями организовать здоровьесберегающую жизнедеятельность (режим дня, утренняя зарядка, оздоровительные мероприятия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Биатлон.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спусков и подъе-мов. Торможение и повороты «плугом».  Пере-ход с поперемен-ных ходов на одновременные. Развитие скоростной выносливости.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попеременного четырехшажного хода. Переход с попеременных ходов на одновременные.</w:t>
            </w:r>
            <w:r w:rsidRPr="00E159A6">
              <w:rPr>
                <w:rFonts w:ascii="Times New Roman" w:hAnsi="Times New Roman"/>
                <w:color w:val="808080" w:themeColor="background1" w:themeShade="80"/>
                <w:spacing w:val="-1"/>
                <w:sz w:val="24"/>
                <w:szCs w:val="24"/>
              </w:rPr>
              <w:t>Развитие  скорост-нойвыносли-вости:  повторные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отрезки  2-3 раза х 300 м.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Прохождение дистанции 5 км.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Применение техники изученных классических ходов в зависимости от рельефа местности.Прохо</w:t>
            </w:r>
            <w:r w:rsidRPr="00E159A6">
              <w:rPr>
                <w:color w:val="808080" w:themeColor="background1" w:themeShade="80"/>
              </w:rPr>
              <w:lastRenderedPageBreak/>
              <w:t>ждение дистанции   5 км.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Техника попеременного четырехшажного хода. Переход с попеременных ходов на одновременные. Прохождение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дистанции   5 км. </w:t>
            </w:r>
            <w:r w:rsidRPr="00E159A6">
              <w:rPr>
                <w:rFonts w:ascii="Times New Roman" w:hAnsi="Times New Roman"/>
                <w:color w:val="808080" w:themeColor="background1" w:themeShade="80"/>
                <w:spacing w:val="-1"/>
                <w:sz w:val="24"/>
                <w:szCs w:val="24"/>
              </w:rPr>
              <w:t>Развитие  скоростной  выносливости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69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Баскетбол. Со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четание приемов передач, ведения и бросков. Игровые взаимодействия (3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х 2).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сочетание приемов ведения,   передач и бросков. Сочетание приемов передач, ведения и бросков. Игровые взаимодействия (3 х 2).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Сочетание приемов передвижений и остановок. Со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(3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х 2, 4 х З).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Учебная игра.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конькового хода.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Совершенствоватьтехнику конькового хода. Прохождение дистанции 5 км </w:t>
            </w:r>
            <w:r w:rsidRPr="00E159A6">
              <w:rPr>
                <w:color w:val="808080" w:themeColor="background1" w:themeShade="80"/>
              </w:rPr>
              <w:lastRenderedPageBreak/>
              <w:t>равномерно.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Техника конькового хода. Развитие выносливости: прохождение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дистанции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5 км  равномерно.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ab/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</w:rPr>
              <w:lastRenderedPageBreak/>
              <w:t xml:space="preserve">Овладение основами технических действий, приёмами и физическими упражнениями из </w:t>
            </w:r>
            <w:r w:rsidRPr="00E159A6">
              <w:rPr>
                <w:snapToGrid w:val="0"/>
                <w:color w:val="808080" w:themeColor="background1" w:themeShade="80"/>
              </w:rPr>
              <w:lastRenderedPageBreak/>
              <w:t>базовых видов спорта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Совершенствование техники конькового хода по дистанции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конькового хода.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Баскетбол. Бросок одной рукой от плеча в прыжке с сопротивлением. Игровые взаимодействия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(4 х З).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броска одной рукой от плеча в прыжке с сопротивлением. Игровые взаимодействия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(4 х З).Учебная игра.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(3 х 2, 4 х З). Учебная игра.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конькового хода при подъеме в  гору.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Совершенствование техники конькового ходапри подъеме в  гору.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Техника конькового хода. Техника конькового хода при подъеме в  гору. Развитие выносливости: прохождение дистанции 5 км  равномерно.</w:t>
            </w:r>
            <w:r w:rsidRPr="00E159A6">
              <w:rPr>
                <w:color w:val="808080" w:themeColor="background1" w:themeShade="80"/>
              </w:rPr>
              <w:tab/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74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Оценка техники конькового хода. Принять задолженности по дистанциям.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конькового хода. Принять задолженности по дистанциям.</w:t>
            </w:r>
          </w:p>
        </w:tc>
        <w:tc>
          <w:tcPr>
            <w:tcW w:w="2126" w:type="dxa"/>
            <w:vMerge/>
            <w:vAlign w:val="center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E159A6">
              <w:rPr>
                <w:snapToGrid w:val="0"/>
                <w:color w:val="808080" w:themeColor="background1" w:themeShade="80"/>
              </w:rPr>
              <w:t>умением ис-пользовать их игровой деятельности;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Баскетбол. Взаимодействие двух игроков в нападении и защите «заслон». Правила баскетбола.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Совершенство-ватьсочетание приемов ведения, передачи мяча с сопротивлением. Взаимодействие двух игроков в нападении и защите «заслон». Правила </w:t>
            </w:r>
            <w:r w:rsidRPr="00E159A6">
              <w:rPr>
                <w:color w:val="808080" w:themeColor="background1" w:themeShade="80"/>
              </w:rPr>
              <w:lastRenderedPageBreak/>
              <w:t>баскетбола.Учебная игра.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Сочетание приемов передвижений и остановок. Сочетание приемов передач, ведения и бросков. Бросок одной рукой от плеча в прыжке с </w:t>
            </w:r>
            <w:r w:rsidRPr="00E159A6">
              <w:rPr>
                <w:color w:val="808080" w:themeColor="background1" w:themeShade="80"/>
              </w:rPr>
              <w:lastRenderedPageBreak/>
              <w:t>сопротивлением. Взаимодействие двух игроков в нападении и защите «заслон». Учебная игра. Правила баскетбола.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Сочетание приемов передач, ведения и бросков.Учебная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Совершенство-ватьсо</w:t>
            </w:r>
            <w:r w:rsidRPr="00E159A6">
              <w:rPr>
                <w:color w:val="808080" w:themeColor="background1" w:themeShade="80"/>
              </w:rPr>
              <w:softHyphen/>
              <w:t>четание приемов ведения, передачи, броска. Штраф</w:t>
            </w:r>
            <w:r w:rsidRPr="00E159A6">
              <w:rPr>
                <w:color w:val="808080" w:themeColor="background1" w:themeShade="80"/>
              </w:rPr>
              <w:softHyphen/>
              <w:t>ной бросок.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E159A6">
              <w:rPr>
                <w:snapToGrid w:val="0"/>
                <w:color w:val="808080" w:themeColor="background1" w:themeShade="80"/>
              </w:rPr>
              <w:t>умением ис-пользовать их игровой деятельности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Бросок одной рукой от плеча в прыжке с сопротивлением. 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бросок одной рукой от плеча в прыжке с со</w:t>
            </w:r>
            <w:r w:rsidRPr="00E159A6">
              <w:rPr>
                <w:color w:val="808080" w:themeColor="background1" w:themeShade="80"/>
              </w:rPr>
              <w:softHyphen/>
              <w:t>противлением. Учебная игра.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  <w:r w:rsidRPr="00E159A6">
              <w:rPr>
                <w:snapToGrid w:val="0"/>
                <w:color w:val="808080" w:themeColor="background1" w:themeShade="80"/>
              </w:rPr>
              <w:t>умением ис-пользовать их игровой деятельности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tabs>
                <w:tab w:val="left" w:pos="7501"/>
              </w:tabs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snapToGrid w:val="0"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Современные Олимпийские игры. Олимпийское движение в России.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Современные Олимпийские игры. Олимпийское движение в России.Олимпийские чемпионы </w:t>
            </w:r>
            <w:r w:rsidRPr="00E159A6">
              <w:rPr>
                <w:color w:val="808080" w:themeColor="background1" w:themeShade="80"/>
              </w:rPr>
              <w:lastRenderedPageBreak/>
              <w:t>России.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highlight w:val="yellow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Современные Олимпийские игры. Олимпийское движение в России.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Формирова-ние представ-лений о значении физической культуры для укрепления здоровья человека (физического,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социального и психологического), о ее позитивном влиянии на развитие человека </w:t>
            </w:r>
          </w:p>
        </w:tc>
        <w:tc>
          <w:tcPr>
            <w:tcW w:w="3120" w:type="dxa"/>
          </w:tcPr>
          <w:p w:rsidR="00776F3C" w:rsidRPr="00E159A6" w:rsidRDefault="00776F3C" w:rsidP="008B2B18">
            <w:pPr>
              <w:jc w:val="both"/>
              <w:rPr>
                <w:snapToGrid w:val="0"/>
                <w:color w:val="808080" w:themeColor="background1" w:themeShade="80"/>
                <w:lang w:eastAsia="en-US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 xml:space="preserve">Развитие самостоятельности и личной ответственности за свои поступки на основе </w:t>
            </w: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представлений о нравственных нормах, социальной справедливости и свободе</w:t>
            </w: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79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Волейбол. Игра в нападение через 3-ю зону. Нижняя прямая подача мяча.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игру в нападение через 3-ю зону. Нижняя прямая подача мяча.Провести игру по упрощенным прави</w:t>
            </w:r>
            <w:r w:rsidRPr="00E159A6">
              <w:rPr>
                <w:color w:val="808080" w:themeColor="background1" w:themeShade="80"/>
              </w:rPr>
              <w:softHyphen/>
              <w:t>лам.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Стойки и передвижения игрока. 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</w:t>
            </w:r>
            <w:r w:rsidRPr="00E159A6">
              <w:rPr>
                <w:color w:val="808080" w:themeColor="background1" w:themeShade="80"/>
              </w:rPr>
              <w:lastRenderedPageBreak/>
              <w:t>Развитие координационных способностей.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snapToGrid w:val="0"/>
                <w:color w:val="808080" w:themeColor="background1" w:themeShade="80"/>
                <w:lang w:eastAsia="en-US"/>
              </w:rPr>
              <w:lastRenderedPageBreak/>
              <w:t>Расширение двигательного опыта за счет упражнений, ориентированных на развитие основных физических качеств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Регулятивные: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удерживать  целевые установки  деятельности до получения ее результата (возможно промежуточного);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ставить учебные  задачи на основе соотнесения того, что уже усвоено;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выстраивать последовательность действий, на основе ранее изученных и освоенных элементов;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 подводящие  упражнения;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корректировать  деятельность: вносить изменения в процесс освоения тактики игры с </w:t>
            </w:r>
            <w:r w:rsidRPr="00E159A6">
              <w:rPr>
                <w:color w:val="808080" w:themeColor="background1" w:themeShade="80"/>
              </w:rPr>
              <w:lastRenderedPageBreak/>
              <w:t>учетом возникших трудностей и ошибок, намечать способы их устранения;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анализировать  эмоциональные состояния, полученные от успешной (неуспешной) деятельности.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Осуществлять итоговый контроль освоения тактики игры с позиции успешности;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результаты деятельности:  находить ошибки, устанавливать их причины;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уровень усвоения тактических приемов.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Познавательные:</w:t>
            </w:r>
            <w:r w:rsidRPr="00E159A6">
              <w:rPr>
                <w:color w:val="808080" w:themeColor="background1" w:themeShade="80"/>
              </w:rPr>
              <w:t xml:space="preserve">  фиксировать результаты освоения тактики игры;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воспроизводить по памяти информацию необходимую для освоения тактики игры;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применять таблицы, схемы для освоения тактики. </w:t>
            </w:r>
            <w:r w:rsidRPr="00E159A6">
              <w:rPr>
                <w:color w:val="808080" w:themeColor="background1" w:themeShade="80"/>
              </w:rPr>
              <w:lastRenderedPageBreak/>
              <w:t>Устанавливать  причинно-следственные связи между тем, что делаешь и что получаешь в результате;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задания (приемы) не имеющие однозначного решения; сравнивать информацию, поступившую из разных источников и выбирать нужную; осознанное и произвольное построение речевого высказывания. Составлять план действий, направленный на достижение конечного результата;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выбирать и комбинировать тактические элементы, необходимые для достижения результата;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предлагать собственные нестандартные способы достижения результата.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Коммуникативные: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находить  информацию, которая может помочь в освоении тактики игры; </w:t>
            </w:r>
            <w:r w:rsidRPr="00E159A6">
              <w:rPr>
                <w:color w:val="808080" w:themeColor="background1" w:themeShade="80"/>
              </w:rPr>
              <w:lastRenderedPageBreak/>
              <w:t>отбирать информацию, соответствующую уровню подготовки команды. Строить 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 тактику,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выявлять и разрешать конфликты; </w:t>
            </w:r>
            <w:r w:rsidRPr="00E159A6">
              <w:rPr>
                <w:color w:val="808080" w:themeColor="background1" w:themeShade="80"/>
              </w:rPr>
              <w:tab/>
              <w:t>управлять поведением , корректировать поведение партнёра.</w:t>
            </w: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Проявлять интерес к спортивным достижениям своей страны;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положительный эффект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оценивать свои и чужие поступки с </w:t>
            </w:r>
            <w:r w:rsidRPr="00E159A6">
              <w:rPr>
                <w:color w:val="808080" w:themeColor="background1" w:themeShade="80"/>
              </w:rPr>
              <w:lastRenderedPageBreak/>
              <w:t>позиции нравственно-этических понятий;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осознавать себя членом команды;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Выражать положительное отношение к процессу освоения тактики игры;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оценивать  собственную учебную </w:t>
            </w:r>
            <w:r w:rsidRPr="00E159A6">
              <w:rPr>
                <w:color w:val="808080" w:themeColor="background1" w:themeShade="80"/>
              </w:rPr>
              <w:lastRenderedPageBreak/>
              <w:t>деятельность: свои достижения, самостоятельность, инициативу, ответственность, причины неудач;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считаться с высказываниями другого человека.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Оценка техники нижней прямой по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дачи. 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нижней прямой подачи. Учебная игра.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приема и передачи мяча. 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Совершенство-ватьтехнику передач и приема мяча снизу. Провести эстафеты, игру по упрощенным правилам.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Комбинации из передвижений игрока. 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Прием мяча, отраженного сеткой. Прием мяча снизу в группе.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Совершенство-ватьприем мяча, отраженного сеткой. Прием мяча снизу в группе.Провести игру по упрощенным правилам.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Нападающий удар при встречных передачах. Игра в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нападение через 4-ю зону.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Нападающий удар при встречных передачах. Игра в нападение через 4-ю зону.Провести </w:t>
            </w:r>
            <w:r w:rsidRPr="00E159A6">
              <w:rPr>
                <w:color w:val="808080" w:themeColor="background1" w:themeShade="80"/>
              </w:rPr>
              <w:lastRenderedPageBreak/>
              <w:t>игру по упрощенным правилам.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Комбинации из передвижений игрока. Передача мяча сверху двумя руками, </w:t>
            </w:r>
            <w:r w:rsidRPr="00E159A6">
              <w:rPr>
                <w:color w:val="808080" w:themeColor="background1" w:themeShade="80"/>
              </w:rPr>
              <w:lastRenderedPageBreak/>
              <w:t>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4-ю зону.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технику изучаемых игровых приемов и действий, осваивают их самостоятельно, </w:t>
            </w:r>
            <w:r w:rsidRPr="00E159A6">
              <w:rPr>
                <w:color w:val="808080" w:themeColor="background1" w:themeShade="80"/>
              </w:rPr>
              <w:lastRenderedPageBreak/>
              <w:t>выявляя и устраняя типичные ошибки.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84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Игра в нападение через 4-ю зону. Учебная игра.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Тестирование -  поднимание туловища.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игру в нападение через 4-ю зону. Учебная игра.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Тестирование -  поднимание туловища.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Прием мяча снизу в группе. 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Совершенствовать прием мяча снизу в группе.Игра в нападение через 4-ю зону. Учебная игра. 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Прием мяча снизу в группе. Учебная игра. Игра в нападение через 4-ю зону.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и соревновательной деятельности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Оценка техники нападающег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о удара. Учебная игра.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Оценка техники нападающего удара. Учебная </w:t>
            </w:r>
            <w:r w:rsidRPr="00E159A6">
              <w:rPr>
                <w:color w:val="808080" w:themeColor="background1" w:themeShade="80"/>
              </w:rPr>
              <w:lastRenderedPageBreak/>
              <w:t>игра.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Нападающий удар при встречных передачах. </w:t>
            </w:r>
            <w:r w:rsidRPr="00E159A6">
              <w:rPr>
                <w:color w:val="808080" w:themeColor="background1" w:themeShade="80"/>
              </w:rPr>
              <w:lastRenderedPageBreak/>
              <w:t>Нижняя прямая подача, прием мяча, отраженного сеткой. Прием мяча снизу в группе. Учебная игра. Игра в нападение через 4-ю зону.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технику изучаемых игровых приемов и действий, </w:t>
            </w:r>
            <w:r w:rsidRPr="00E159A6">
              <w:rPr>
                <w:color w:val="808080" w:themeColor="background1" w:themeShade="80"/>
              </w:rPr>
              <w:lastRenderedPageBreak/>
              <w:t>осваивают их самостоятельно, выявляя и устраняя типичные ошибки.</w:t>
            </w:r>
          </w:p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Соревнования по волейболу.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  <w:lang w:val="en-US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Соревнования по волейболу.Учебная игра. Игра в нападение через 4-ю зону.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b/>
                <w:snapToGrid w:val="0"/>
                <w:color w:val="808080" w:themeColor="background1" w:themeShade="80"/>
                <w:lang w:eastAsia="en-US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88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Баскетбол. Учебная  игра. Правила баскетбола.Тестирован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ие – прыжок в длину с места.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Сочетание приемов передач, ведения и бросков.  Учебная  игра. Правила баскетбола. </w:t>
            </w:r>
            <w:r w:rsidRPr="00E159A6">
              <w:rPr>
                <w:color w:val="808080" w:themeColor="background1" w:themeShade="80"/>
              </w:rPr>
              <w:lastRenderedPageBreak/>
              <w:t>Тестирование – прыжок в длину с места.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Сочетание приемов передвижений и остановок. Сочетание приемов передач,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ведения и бросков. Бросок  одной рукой от плеча в прыжке с сопротивлением.  Взаимодействие трех игроков в нападении.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Учебная  игра. Правила баскетбола.        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Описывают технику изучаемых игровых приемов и действий, осваивают их самостоятельно, выявляя и устраняя </w:t>
            </w:r>
            <w:r w:rsidRPr="00E159A6">
              <w:rPr>
                <w:color w:val="808080" w:themeColor="background1" w:themeShade="80"/>
              </w:rPr>
              <w:lastRenderedPageBreak/>
              <w:t>типичные ошибки.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Регулятивные: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 удерживать  целевые установки  деятельности до получения ее результата (возможно промежуточного);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ставить учебные  задачи на основе соотнесения того, что уже усвоено;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уметь выстраивать последовательность действий, на основе ранее изученных и освоенных элементов;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 подводящие  упражнения;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корректировать  деятельность: вносить изменения в процесс освоения тактики игры с учетом возникших трудностей и ошибок.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Познавательные: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устанавливать  причинно-следственные связи между тем, что делаешь и что получаешь в результате;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выполнять задания (приемы) не имеющие однозначного решения; сравнивать информацию, поступившую из разных источников и выбирать нужную; осознанное и </w:t>
            </w:r>
            <w:r w:rsidRPr="00E159A6">
              <w:rPr>
                <w:color w:val="808080" w:themeColor="background1" w:themeShade="80"/>
              </w:rPr>
              <w:lastRenderedPageBreak/>
              <w:t xml:space="preserve">произвольное построение речевого высказывания. </w:t>
            </w:r>
          </w:p>
          <w:p w:rsidR="00776F3C" w:rsidRPr="00E159A6" w:rsidRDefault="00776F3C" w:rsidP="008B2B18">
            <w:pPr>
              <w:rPr>
                <w:b/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 xml:space="preserve">Коммуникативные: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строить высказывание в соответствии с требованиями речевого этикета;описывать  тактику, используя выразительные средства языка и соответствующую терминологию.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Проявлять интерес к спортивным достижениям своей страны;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оценивать </w:t>
            </w:r>
            <w:r w:rsidRPr="00E159A6">
              <w:rPr>
                <w:color w:val="808080" w:themeColor="background1" w:themeShade="80"/>
              </w:rPr>
              <w:lastRenderedPageBreak/>
              <w:t>положительный эффект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свои и чужие поступки с позиции нравственно-этических понятий;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осознавать себя членом команды;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анализировать и характеризовать  эмоциональные состояния и чувства </w:t>
            </w:r>
            <w:r w:rsidRPr="00E159A6">
              <w:rPr>
                <w:color w:val="808080" w:themeColor="background1" w:themeShade="80"/>
              </w:rPr>
              <w:lastRenderedPageBreak/>
              <w:t>окружающих, строить свои 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Выражать положительное отношение к процессу освоения тактики игры;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собственную учебную деятельность: свои достижения.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89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Взаимодействие трех игроков в нападении.Тестирование – наклон вперед, стоя.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Совершенствовать взаимодействие трех игроков в нападении. Провести тестирование – наклон вперед, стоя.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Овладение основами технических действий, приёмами и физическими упражнениями из базовых видов спорта, умением ис-пользовать их игровой деятельности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Взаимодействие трех игроков в нападении «малая восьмерка».Учебная  игра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 xml:space="preserve">Разучить взаимодействие трех игроков в нападении «малая восьмерка».  Учебная  игра </w:t>
            </w:r>
          </w:p>
        </w:tc>
        <w:tc>
          <w:tcPr>
            <w:tcW w:w="2126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Баскетбол. Учебная  игра. Тестирование – подтягивание.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Совершенствоватьбыстрый прорыв (</w:t>
            </w:r>
            <w:r w:rsidRPr="00E159A6">
              <w:rPr>
                <w:iCs/>
                <w:color w:val="808080" w:themeColor="background1" w:themeShade="80"/>
              </w:rPr>
              <w:t>3 х 1).</w:t>
            </w:r>
            <w:r w:rsidRPr="00E159A6">
              <w:rPr>
                <w:color w:val="808080" w:themeColor="background1" w:themeShade="80"/>
              </w:rPr>
              <w:t xml:space="preserve"> Взаимодействие игроков в защите через заслон.Провести тестирование – </w:t>
            </w:r>
            <w:r w:rsidRPr="00E159A6">
              <w:rPr>
                <w:color w:val="808080" w:themeColor="background1" w:themeShade="80"/>
              </w:rPr>
              <w:lastRenderedPageBreak/>
              <w:t>подтягивание.</w:t>
            </w:r>
          </w:p>
        </w:tc>
        <w:tc>
          <w:tcPr>
            <w:tcW w:w="2126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Овладение основами технических действий, приёмами и физическими упражнениями из базовых видов спорта, умением ис-пользовать их игровой </w:t>
            </w:r>
            <w:r w:rsidRPr="00E159A6">
              <w:rPr>
                <w:color w:val="808080" w:themeColor="background1" w:themeShade="80"/>
              </w:rPr>
              <w:lastRenderedPageBreak/>
              <w:t>и соревновательной деятельности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iCs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ИОТ при  проведении занятий по легкой атлетике. Бег (2000м. - м. 1500м.- д.).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Бег (2000 м - м. и 1500м-д.). ОРУ. Специальные беговые упражнения. Спортивная игра «Лапта».Повторение правил поведения при </w:t>
            </w:r>
            <w:r w:rsidRPr="00E159A6">
              <w:rPr>
                <w:color w:val="808080" w:themeColor="background1" w:themeShade="80"/>
              </w:rPr>
              <w:lastRenderedPageBreak/>
              <w:t>проведении занятий по легкой атлетике.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Бег (2000 м-м. и 1500м-д.). ОРУ. Специальные беговые упражнения. Спортивная игра «Лапта». Развитие выносливости.ИОТ при  проведении </w:t>
            </w:r>
            <w:r w:rsidRPr="00E159A6">
              <w:rPr>
                <w:color w:val="808080" w:themeColor="background1" w:themeShade="80"/>
              </w:rPr>
              <w:lastRenderedPageBreak/>
              <w:t>занятий по легкой атлетике.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Овладение умениями организовать здоровьесберегающую жизнедеятельность (режим дня, утренняя зарядка, оздоровительные меропри-ятия, подвиж-ные игры)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Регулятивные:</w:t>
            </w:r>
            <w:r w:rsidRPr="00E159A6">
              <w:rPr>
                <w:color w:val="808080" w:themeColor="background1" w:themeShade="80"/>
              </w:rPr>
              <w:t xml:space="preserve"> удерживать  цель деятельности до получения ее результата;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ставить учебные  задачи на основе соотнесения того, что уже усвоено;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уметь выстраивать последовательность действий, выполнять  </w:t>
            </w:r>
            <w:r w:rsidRPr="00E159A6">
              <w:rPr>
                <w:color w:val="808080" w:themeColor="background1" w:themeShade="80"/>
              </w:rPr>
              <w:lastRenderedPageBreak/>
              <w:t>подводящие  упражнения;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корректировать  деятельность: вносить изменения в процесс освоения двигательных качеств с учетом возникших трудностей и ошибок; намечать способы их устранения;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 эмоциональные состояния, полученные от успешной (неуспешной) деятельности.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Познавательные</w:t>
            </w:r>
            <w:r w:rsidRPr="00E159A6">
              <w:rPr>
                <w:color w:val="808080" w:themeColor="background1" w:themeShade="80"/>
              </w:rPr>
              <w:t>: фиксировать результаты освоения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пробное учебное действие;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воспроизводить по памяти информацию (подводящие упражнения, их последовательность)  необходимую освоения двигательных действий; устанавливать  причинно-следственные связи между </w:t>
            </w:r>
            <w:r w:rsidRPr="00E159A6">
              <w:rPr>
                <w:color w:val="808080" w:themeColor="background1" w:themeShade="80"/>
              </w:rPr>
              <w:lastRenderedPageBreak/>
              <w:t>тем, что делаешь и что получаешь в результате.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Коммуникативные:</w:t>
            </w:r>
            <w:r w:rsidRPr="00E159A6">
              <w:rPr>
                <w:color w:val="808080" w:themeColor="background1" w:themeShade="80"/>
              </w:rPr>
              <w:t xml:space="preserve"> находить  информацию, которая может помочь в освоении двигательных действий; строить диалогическое 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 двигательное действие,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учащемуся.</w:t>
            </w: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Оценивать положительный эффект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получать  мышечную радость от </w:t>
            </w:r>
            <w:r w:rsidRPr="00E159A6">
              <w:rPr>
                <w:color w:val="808080" w:themeColor="background1" w:themeShade="80"/>
              </w:rPr>
              <w:lastRenderedPageBreak/>
              <w:t>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свои и чужие поступки с позиции нравственно-этических понятий; 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Выражать положительное отношение к процессу освоения новых </w:t>
            </w:r>
            <w:r w:rsidRPr="00E159A6">
              <w:rPr>
                <w:color w:val="808080" w:themeColor="background1" w:themeShade="80"/>
              </w:rPr>
              <w:lastRenderedPageBreak/>
              <w:t>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оценивать  собственную учебную деятельность: свои достижения, самостоятельность, инициативу, ответственность, причины неудач, развитие навыков сотрудничества со взрослыми и сверстниками, умения не создавать конфликтов и находить выходы из спорных ситуаций;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формирование </w:t>
            </w:r>
            <w:r w:rsidRPr="00E159A6">
              <w:rPr>
                <w:color w:val="808080" w:themeColor="background1" w:themeShade="80"/>
              </w:rPr>
              <w:lastRenderedPageBreak/>
              <w:t>установки на безопасный, здоровый образ жизни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93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Тестирование – бег 1000м. Специальные беговые упражнения. 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  <w:lang w:val="en-US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Тестирование – бег 1000м. Специальные беговые упражнения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Бег (2000м. - м. и 1500м-д.).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ОРУ. Специальные беговые упражнения. Спортивная игра «Лапта». Раз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витие выносливости.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30м.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94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Бег (2000 м. - м. и 1500м-д.) на результат.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Спортивная игра «Лапта».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Бег (2000 м. - м. и 1500м-д.) на результат. Спортивная игра «Лапта».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Бег (2000 м- м. и 1500м-д.).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ОРУ. Специальные беговые упражнения.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40-50м.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iCs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95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Бег по дистанции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 xml:space="preserve">(70-80 м).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Эстафетный бег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(передача палочки).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Повторить технику низкого  старта (30-40 м). Бег по дистанции (70-80 м). Эстафетный бег (передача палочки).Специальные беговые упражнения.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Низкий старт 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(до 30 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Стартовый разгон. Бег по дистанции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(70-80 м)</w:t>
            </w:r>
            <w:r w:rsidRPr="00E159A6"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.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Эстафетный бег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(передача палочки).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Специальные беговые упражнения. Развитие скоростных качеств. Инструктаж по ТБ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30м.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Регулятивные:</w:t>
            </w:r>
            <w:r w:rsidRPr="00E159A6">
              <w:rPr>
                <w:color w:val="808080" w:themeColor="background1" w:themeShade="80"/>
              </w:rPr>
              <w:t xml:space="preserve"> осуществлять итоговый контроль двигательного действия и  контроль отдельных элементов, подводящих упражнений;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 результаты деятельности;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фиксировать индивидуальные затруднения в пробном действии;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собственную работу:  выделять отдельные элементы  и оценивать меру освоения каждого, находить ошибки, устанавливать их причины;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уровень усвоения двигательного действия.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Познавательные:</w:t>
            </w:r>
            <w:r w:rsidRPr="00E159A6">
              <w:rPr>
                <w:color w:val="808080" w:themeColor="background1" w:themeShade="80"/>
              </w:rPr>
              <w:t xml:space="preserve"> составлять план действий, </w:t>
            </w:r>
            <w:r w:rsidRPr="00E159A6">
              <w:rPr>
                <w:color w:val="808080" w:themeColor="background1" w:themeShade="80"/>
              </w:rPr>
              <w:lastRenderedPageBreak/>
              <w:t>направленный на выполнение двигательного действия; выбирать подводящие упражнения, необходимые для достижения результата;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предлагать собственные нестандартные способы достижения результата.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Коммуникативные:</w:t>
            </w:r>
            <w:r w:rsidRPr="00E159A6">
              <w:rPr>
                <w:color w:val="808080" w:themeColor="background1" w:themeShade="80"/>
              </w:rPr>
              <w:t xml:space="preserve"> находить  информацию, которая может помочь в освоении двигательных действий; строить диалогическое 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 двигательное действие,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учащемуся.</w:t>
            </w: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Оценивать положительный эффект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получать  мышечную радость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оценивать свои и чужие поступки с позиции нравственно-этических понятий; анализировать и характеризовать  </w:t>
            </w:r>
            <w:r w:rsidRPr="00E159A6">
              <w:rPr>
                <w:color w:val="808080" w:themeColor="background1" w:themeShade="80"/>
              </w:rPr>
              <w:lastRenderedPageBreak/>
              <w:t>эмоциональные состояния и чувства окружающих, строить свои 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Выражать положительное отношение к процессу освоения новых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оценивать  собственную учебную деятельность: свои достижения, самостоятельность, инициативу, ответственность, причины неудач, </w:t>
            </w:r>
            <w:r w:rsidRPr="00E159A6">
              <w:rPr>
                <w:color w:val="808080" w:themeColor="background1" w:themeShade="80"/>
              </w:rPr>
              <w:lastRenderedPageBreak/>
              <w:t xml:space="preserve">развитие навыков сотрудничества со взрослыми и сверстниками, умения не создавать конфликтов и находить выходы из спорных ситуаций;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формирование установки на безопасный, здоровый образ жизни.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96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Спринтерский бег. Эстафетный бег.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Повторение техникибега по дистанции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 xml:space="preserve">(70-80м).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Финиширование.Эстафетный бег.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Низкий старт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(до 30м).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Стартовый разгон. Бег по дистанции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(70-80 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Эстафетный бег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(передача палочки).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Специальные беговые упражнения. Разви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тие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скоростных качеств.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Выполняют бег с максимальной скоростью 60м.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  <w:lang w:eastAsia="en-US"/>
              </w:rPr>
              <w:t>97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Бег по дистанции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(70-  80м).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Финиширование.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Тестирование - бег 30м.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Совершенствовать технику спринтерского бега. Бег по дистанции (70-  80м). Финиширование.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  <w:lang w:eastAsia="en-US"/>
              </w:rPr>
            </w:pPr>
            <w:r w:rsidRPr="00E159A6">
              <w:rPr>
                <w:color w:val="808080" w:themeColor="background1" w:themeShade="80"/>
              </w:rPr>
              <w:t>Тестирование - бег 30м.Специаль</w:t>
            </w:r>
            <w:r w:rsidRPr="00E159A6">
              <w:rPr>
                <w:color w:val="808080" w:themeColor="background1" w:themeShade="80"/>
              </w:rPr>
              <w:softHyphen/>
              <w:t>ные беговые упражнения.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Низкий старт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(до 30 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Бег по дистанции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(70-80м).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Финиширование. Эстафетный бег. Специальные бе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говые упражнения. Развитие скоростных качеств. Основы обучения двигательным действиям.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Выполняют бег с максимальной скоростью 60м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98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Эстафетный бег. Специальные бе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говые упражнения.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Эстафетный бег. Специальные беговые упражнения Развитие скоростных качеств.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Низкий старт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(до 30м).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Бег по дистанции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(70-80.м).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Финиширование. Эстафетный бег. Специальные бе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говые упражнения. Развитие скоростных качеств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Расширение двигательного опыта за счет упражнений, ориентированных на разви-тие основных физических качеств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99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Бег на результат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(60 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Специальные беговые  упражнения.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Бег на результат (60 м). Специальные беговые  упражнения.Развитие скоростно-силовых качеств. 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Бег на результат </w:t>
            </w:r>
            <w:r w:rsidRPr="00E159A6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</w:rPr>
              <w:t>(60 м).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Специальные беговые уп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ражнения. Эстафетный бег. </w:t>
            </w:r>
          </w:p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E159A6" w:rsidRPr="00E159A6" w:rsidTr="008B2B18">
        <w:trPr>
          <w:jc w:val="center"/>
        </w:trPr>
        <w:tc>
          <w:tcPr>
            <w:tcW w:w="15365" w:type="dxa"/>
            <w:gridSpan w:val="9"/>
          </w:tcPr>
          <w:p w:rsidR="00776F3C" w:rsidRPr="00E159A6" w:rsidRDefault="00776F3C" w:rsidP="008B2B18">
            <w:pPr>
              <w:jc w:val="center"/>
              <w:rPr>
                <w:iCs/>
                <w:color w:val="808080" w:themeColor="background1" w:themeShade="80"/>
              </w:rPr>
            </w:pP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100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Техника прыжка в высоту. Отталкивание. Метание мя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ча на дальность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Совершенство-вать  технику прыжка в высоту с  11-13 шагов разбега спосо</w:t>
            </w:r>
            <w:r w:rsidRPr="00E159A6">
              <w:rPr>
                <w:color w:val="808080" w:themeColor="background1" w:themeShade="80"/>
              </w:rPr>
              <w:softHyphen/>
              <w:t xml:space="preserve">бом «перешагивание». Подбор разбега. Отталкивание. Метание мяча </w:t>
            </w:r>
            <w:r w:rsidRPr="00E159A6">
              <w:rPr>
                <w:iCs/>
                <w:color w:val="808080" w:themeColor="background1" w:themeShade="80"/>
              </w:rPr>
              <w:lastRenderedPageBreak/>
              <w:t>(150 г)</w:t>
            </w:r>
            <w:r w:rsidRPr="00E159A6">
              <w:rPr>
                <w:color w:val="808080" w:themeColor="background1" w:themeShade="80"/>
              </w:rPr>
              <w:t xml:space="preserve">на дальность с 5-6 шагов. 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Прыжок в высоту способом «перешагивание» с 11-13 беговых шагов. Отталкивание. Метание мя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ча на дальность в коридоре 10 м с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разбега. Специ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альные беговые упражнения.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 xml:space="preserve">Расширение двигательного опыта за счет упражнений, ориентированных на разви-тие основных физических качеств, повышение функциональных возможностей </w:t>
            </w:r>
            <w:r w:rsidRPr="00E159A6">
              <w:rPr>
                <w:color w:val="808080" w:themeColor="background1" w:themeShade="80"/>
              </w:rPr>
              <w:lastRenderedPageBreak/>
              <w:t>основных систем организма</w:t>
            </w:r>
          </w:p>
        </w:tc>
        <w:tc>
          <w:tcPr>
            <w:tcW w:w="3120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lastRenderedPageBreak/>
              <w:t>Регулятивные:</w:t>
            </w:r>
            <w:r w:rsidRPr="00E159A6">
              <w:rPr>
                <w:color w:val="808080" w:themeColor="background1" w:themeShade="80"/>
              </w:rPr>
              <w:t xml:space="preserve"> удерживать  цель деятельности до получения ее результата;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ставить учебные  задачи на основе соотнесения того, что уже усвоено;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уметь выстраивать последовательность действий, выполнять  </w:t>
            </w:r>
            <w:r w:rsidRPr="00E159A6">
              <w:rPr>
                <w:color w:val="808080" w:themeColor="background1" w:themeShade="80"/>
              </w:rPr>
              <w:lastRenderedPageBreak/>
              <w:t>подводящие  упражнения;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корректировать  деятельность: вносить изменения в процесс освоения двигательных качеств с учетом возникших трудностей и ошибок; намечать способы их устранения;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анализировать  эмоциональные состояния, полученные от успешной (неуспешной) деятельности.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Познавательные:</w:t>
            </w:r>
            <w:r w:rsidRPr="00E159A6">
              <w:rPr>
                <w:color w:val="808080" w:themeColor="background1" w:themeShade="80"/>
              </w:rPr>
              <w:t xml:space="preserve"> фиксировать результаты освоения 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выполнять пробное учебное действие;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воспроизводить по памяти информацию (подводящие упражнения, их последовательность)  необходимую освоения двигательных действий; устанавливать  причинно-следственные связи между </w:t>
            </w:r>
            <w:r w:rsidRPr="00E159A6">
              <w:rPr>
                <w:color w:val="808080" w:themeColor="background1" w:themeShade="80"/>
              </w:rPr>
              <w:lastRenderedPageBreak/>
              <w:t>тем, что делаешь и что получаешь в результате.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b/>
                <w:color w:val="808080" w:themeColor="background1" w:themeShade="80"/>
              </w:rPr>
              <w:t>Коммуникативные:</w:t>
            </w:r>
            <w:r w:rsidRPr="00E159A6">
              <w:rPr>
                <w:color w:val="808080" w:themeColor="background1" w:themeShade="80"/>
              </w:rPr>
              <w:t xml:space="preserve"> находить  информацию, которая может помочь в освоении двигательных действий; строить диалогическое высказывание в соответствии с требованиями речевого этикета;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описывать  двигательное действие, используя выразительные средства языка и соответствующую терминологию;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воспринимать речь учителя, одноклассников, опосредованно обращенную к учащемуся.</w:t>
            </w:r>
          </w:p>
        </w:tc>
        <w:tc>
          <w:tcPr>
            <w:tcW w:w="1767" w:type="dxa"/>
            <w:vMerge w:val="restart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Оценивать положительный эффект от 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получать  мышечную радость от </w:t>
            </w:r>
            <w:r w:rsidRPr="00E159A6">
              <w:rPr>
                <w:color w:val="808080" w:themeColor="background1" w:themeShade="80"/>
              </w:rPr>
              <w:lastRenderedPageBreak/>
              <w:t>занятий физической культурой;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оценивать свои и чужие поступки с позиции нравственно-этических понятий; анализировать и характеризовать  эмоциональные состояния и чувства окружающих, строить свои взаимоотношения с их учетом.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Выражать положительное отношение к процессу освоения новых </w:t>
            </w:r>
            <w:r w:rsidRPr="00E159A6">
              <w:rPr>
                <w:color w:val="808080" w:themeColor="background1" w:themeShade="80"/>
              </w:rPr>
              <w:lastRenderedPageBreak/>
              <w:t>двигательных действий;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оценивать  собственную учебную деятельность: свои достижения, самостоятельность, инициативу, ответственность, причины неудач, развитие навыков сотрудничества со взрослыми и сверстниками, умения не создавать конфликтов и находить выходы из спорных ситуаций; </w:t>
            </w:r>
          </w:p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формирование </w:t>
            </w:r>
            <w:r w:rsidRPr="00E159A6">
              <w:rPr>
                <w:color w:val="808080" w:themeColor="background1" w:themeShade="80"/>
              </w:rPr>
              <w:lastRenderedPageBreak/>
              <w:t>установки на безопасный, здоровый образ жизни.</w:t>
            </w:r>
          </w:p>
        </w:tc>
      </w:tr>
      <w:tr w:rsidR="00E159A6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101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Прыжок в высоту. Переход планки. Метание мяча на дальность с  разбега.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метания теннисного мяча с 3-5 шагов на даль</w:t>
            </w:r>
            <w:r w:rsidRPr="00E159A6">
              <w:rPr>
                <w:color w:val="808080" w:themeColor="background1" w:themeShade="80"/>
              </w:rPr>
              <w:softHyphen/>
              <w:t>ность. Прыжок в высоту с 11-13 беговых шагов. Отталки</w:t>
            </w:r>
            <w:r w:rsidRPr="00E159A6">
              <w:rPr>
                <w:color w:val="808080" w:themeColor="background1" w:themeShade="80"/>
              </w:rPr>
              <w:softHyphen/>
              <w:t>вание. Переход планки. ОРУ. Специальные бего</w:t>
            </w:r>
            <w:r w:rsidRPr="00E159A6">
              <w:rPr>
                <w:color w:val="808080" w:themeColor="background1" w:themeShade="80"/>
              </w:rPr>
              <w:softHyphen/>
              <w:t>вые упражнения.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Прыжок в высоту. Переход планки. Метание мяча на дальность в коридоре 10 м  с  разбега. Специ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>альные беговые упражнения. Развитие скоростно- силовых качеств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 xml:space="preserve">Расширение двигательного опыта за счет упражнений, ориентированных на разви-тие основных физических качеств, 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  <w:tr w:rsidR="00036130" w:rsidRPr="00E159A6" w:rsidTr="00A6793C">
        <w:trPr>
          <w:jc w:val="center"/>
        </w:trPr>
        <w:tc>
          <w:tcPr>
            <w:tcW w:w="481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102</w:t>
            </w:r>
          </w:p>
        </w:tc>
        <w:tc>
          <w:tcPr>
            <w:tcW w:w="1504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Прыжок в высоту. Приземление. Метание мяча на дальность с  разбега.</w:t>
            </w:r>
          </w:p>
        </w:tc>
        <w:tc>
          <w:tcPr>
            <w:tcW w:w="850" w:type="dxa"/>
          </w:tcPr>
          <w:p w:rsidR="00776F3C" w:rsidRPr="00E159A6" w:rsidRDefault="00776F3C" w:rsidP="008B2B1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824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2153" w:type="dxa"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t>Оценка техники прыжка в высоту с 11-13 беговых шагов.  Специ</w:t>
            </w:r>
            <w:r w:rsidRPr="00E159A6">
              <w:rPr>
                <w:color w:val="808080" w:themeColor="background1" w:themeShade="80"/>
              </w:rPr>
              <w:softHyphen/>
              <w:t>альные беговые упражнения Провести соревнования по легкой атлетике.</w:t>
            </w:r>
          </w:p>
        </w:tc>
        <w:tc>
          <w:tcPr>
            <w:tcW w:w="2126" w:type="dxa"/>
          </w:tcPr>
          <w:p w:rsidR="00776F3C" w:rsidRPr="00E159A6" w:rsidRDefault="00776F3C" w:rsidP="008B2B18">
            <w:pPr>
              <w:pStyle w:val="10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Прыжок в высоту способом «перешагивание» с 11-13 беговых шагов. Приземление. Метание мяча на дальность в коридоре 10 м  с  разбега. Специ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softHyphen/>
              <w:t xml:space="preserve">альные беговые упражнения. Развитие </w:t>
            </w:r>
            <w:r w:rsidRPr="00E159A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lastRenderedPageBreak/>
              <w:t>скоростно-силовых качеств.</w:t>
            </w:r>
          </w:p>
        </w:tc>
        <w:tc>
          <w:tcPr>
            <w:tcW w:w="2540" w:type="dxa"/>
          </w:tcPr>
          <w:p w:rsidR="00776F3C" w:rsidRPr="00E159A6" w:rsidRDefault="00776F3C" w:rsidP="008B2B18">
            <w:pPr>
              <w:tabs>
                <w:tab w:val="left" w:pos="1114"/>
              </w:tabs>
              <w:rPr>
                <w:color w:val="808080" w:themeColor="background1" w:themeShade="80"/>
              </w:rPr>
            </w:pPr>
            <w:r w:rsidRPr="00E159A6">
              <w:rPr>
                <w:color w:val="808080" w:themeColor="background1" w:themeShade="80"/>
              </w:rPr>
              <w:lastRenderedPageBreak/>
              <w:t>Расширение двигательного опыта за счет упражнений, ориентированных на разви-тие основных физических качеств, повышение функциональных возможностей основных систем организма</w:t>
            </w:r>
          </w:p>
        </w:tc>
        <w:tc>
          <w:tcPr>
            <w:tcW w:w="3120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  <w:tc>
          <w:tcPr>
            <w:tcW w:w="1767" w:type="dxa"/>
            <w:vMerge/>
          </w:tcPr>
          <w:p w:rsidR="00776F3C" w:rsidRPr="00E159A6" w:rsidRDefault="00776F3C" w:rsidP="008B2B18">
            <w:pPr>
              <w:rPr>
                <w:color w:val="808080" w:themeColor="background1" w:themeShade="80"/>
              </w:rPr>
            </w:pPr>
          </w:p>
        </w:tc>
      </w:tr>
    </w:tbl>
    <w:p w:rsidR="00776F3C" w:rsidRPr="00E159A6" w:rsidRDefault="00776F3C" w:rsidP="008B2B18">
      <w:pPr>
        <w:rPr>
          <w:color w:val="808080" w:themeColor="background1" w:themeShade="80"/>
        </w:rPr>
      </w:pPr>
    </w:p>
    <w:p w:rsidR="00776F3C" w:rsidRPr="00E159A6" w:rsidRDefault="00776F3C" w:rsidP="008B2B18">
      <w:pPr>
        <w:rPr>
          <w:color w:val="808080" w:themeColor="background1" w:themeShade="80"/>
        </w:rPr>
        <w:sectPr w:rsidR="00776F3C" w:rsidRPr="00E159A6" w:rsidSect="008B2B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76F3C" w:rsidRPr="00E159A6" w:rsidRDefault="00776F3C" w:rsidP="008C544E">
      <w:pPr>
        <w:spacing w:line="200" w:lineRule="exact"/>
        <w:rPr>
          <w:color w:val="808080" w:themeColor="background1" w:themeShade="80"/>
        </w:rPr>
      </w:pPr>
    </w:p>
    <w:sectPr w:rsidR="00776F3C" w:rsidRPr="00E159A6" w:rsidSect="007765A2">
      <w:pgSz w:w="16838" w:h="11906" w:orient="landscape"/>
      <w:pgMar w:top="850" w:right="426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30" w:rsidRDefault="00036130" w:rsidP="00576ACE">
      <w:r>
        <w:separator/>
      </w:r>
    </w:p>
  </w:endnote>
  <w:endnote w:type="continuationSeparator" w:id="0">
    <w:p w:rsidR="00036130" w:rsidRDefault="00036130" w:rsidP="0057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CTT">
    <w:panose1 w:val="00000000000000000000"/>
    <w:charset w:val="02"/>
    <w:family w:val="auto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30" w:rsidRDefault="00036130" w:rsidP="00576ACE">
      <w:r>
        <w:separator/>
      </w:r>
    </w:p>
  </w:footnote>
  <w:footnote w:type="continuationSeparator" w:id="0">
    <w:p w:rsidR="00036130" w:rsidRDefault="00036130" w:rsidP="00576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0058D2"/>
    <w:multiLevelType w:val="hybridMultilevel"/>
    <w:tmpl w:val="5D54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0649B"/>
    <w:multiLevelType w:val="hybridMultilevel"/>
    <w:tmpl w:val="C638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21B0"/>
    <w:multiLevelType w:val="hybridMultilevel"/>
    <w:tmpl w:val="310A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77060D"/>
    <w:multiLevelType w:val="hybridMultilevel"/>
    <w:tmpl w:val="2B443BCC"/>
    <w:lvl w:ilvl="0" w:tplc="FE0226F4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57845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2F1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45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67B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CAB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AD5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EAD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815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E40785A"/>
    <w:multiLevelType w:val="multilevel"/>
    <w:tmpl w:val="CC32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11270"/>
    <w:multiLevelType w:val="hybridMultilevel"/>
    <w:tmpl w:val="F57C27D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1" w15:restartNumberingAfterBreak="0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EF56E7"/>
    <w:multiLevelType w:val="singleLevel"/>
    <w:tmpl w:val="5EA4143C"/>
    <w:lvl w:ilvl="0">
      <w:start w:val="1"/>
      <w:numFmt w:val="decimal"/>
      <w:lvlText w:val="%1."/>
      <w:legacy w:legacy="1" w:legacySpace="0" w:legacyIndent="192"/>
      <w:lvlJc w:val="left"/>
      <w:rPr>
        <w:rFonts w:ascii="Cambria" w:hAnsi="Cambria" w:cs="Times New Roman" w:hint="default"/>
      </w:rPr>
    </w:lvl>
  </w:abstractNum>
  <w:abstractNum w:abstractNumId="13" w15:restartNumberingAfterBreak="0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C35033F"/>
    <w:multiLevelType w:val="hybridMultilevel"/>
    <w:tmpl w:val="8A24EA1A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5" w15:restartNumberingAfterBreak="0">
    <w:nsid w:val="3C944A83"/>
    <w:multiLevelType w:val="singleLevel"/>
    <w:tmpl w:val="ADB232DC"/>
    <w:lvl w:ilvl="0">
      <w:start w:val="10"/>
      <w:numFmt w:val="decimal"/>
      <w:lvlText w:val="%1."/>
      <w:legacy w:legacy="1" w:legacySpace="0" w:legacyIndent="307"/>
      <w:lvlJc w:val="left"/>
      <w:rPr>
        <w:rFonts w:ascii="Cambria" w:hAnsi="Cambria" w:cs="Times New Roman" w:hint="default"/>
      </w:rPr>
    </w:lvl>
  </w:abstractNum>
  <w:abstractNum w:abstractNumId="16" w15:restartNumberingAfterBreak="0">
    <w:nsid w:val="40111D23"/>
    <w:multiLevelType w:val="hybridMultilevel"/>
    <w:tmpl w:val="8D78B43C"/>
    <w:lvl w:ilvl="0" w:tplc="FE0226F4">
      <w:start w:val="1"/>
      <w:numFmt w:val="bullet"/>
      <w:lvlText w:val="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375BC"/>
    <w:multiLevelType w:val="hybridMultilevel"/>
    <w:tmpl w:val="4410A4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BF1236"/>
    <w:multiLevelType w:val="hybridMultilevel"/>
    <w:tmpl w:val="A60C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461E5B"/>
    <w:multiLevelType w:val="hybridMultilevel"/>
    <w:tmpl w:val="327E96FC"/>
    <w:lvl w:ilvl="0" w:tplc="ABFA143E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FB22E06"/>
    <w:multiLevelType w:val="hybridMultilevel"/>
    <w:tmpl w:val="AD40E6F4"/>
    <w:lvl w:ilvl="0" w:tplc="DF487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CB70A5"/>
    <w:multiLevelType w:val="hybridMultilevel"/>
    <w:tmpl w:val="A32E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9531AB"/>
    <w:multiLevelType w:val="singleLevel"/>
    <w:tmpl w:val="53E4D3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4B14D3B"/>
    <w:multiLevelType w:val="hybridMultilevel"/>
    <w:tmpl w:val="A768C1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CA7C24"/>
    <w:multiLevelType w:val="hybridMultilevel"/>
    <w:tmpl w:val="A1326E8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5AD86A65"/>
    <w:multiLevelType w:val="hybridMultilevel"/>
    <w:tmpl w:val="F310503E"/>
    <w:lvl w:ilvl="0" w:tplc="DEC6F39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BDD734A"/>
    <w:multiLevelType w:val="singleLevel"/>
    <w:tmpl w:val="557CF534"/>
    <w:lvl w:ilvl="0">
      <w:start w:val="7"/>
      <w:numFmt w:val="decimal"/>
      <w:lvlText w:val="%1."/>
      <w:legacy w:legacy="1" w:legacySpace="0" w:legacyIndent="226"/>
      <w:lvlJc w:val="left"/>
      <w:rPr>
        <w:rFonts w:ascii="Cambria" w:hAnsi="Cambria" w:cs="Times New Roman" w:hint="default"/>
      </w:rPr>
    </w:lvl>
  </w:abstractNum>
  <w:abstractNum w:abstractNumId="28" w15:restartNumberingAfterBreak="0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DC437AB"/>
    <w:multiLevelType w:val="hybridMultilevel"/>
    <w:tmpl w:val="99640A4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78941098"/>
    <w:multiLevelType w:val="hybridMultilevel"/>
    <w:tmpl w:val="9E62B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CE8131E"/>
    <w:multiLevelType w:val="multilevel"/>
    <w:tmpl w:val="2B54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27"/>
  </w:num>
  <w:num w:numId="4">
    <w:abstractNumId w:val="15"/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18"/>
  </w:num>
  <w:num w:numId="8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6"/>
  </w:num>
  <w:num w:numId="13">
    <w:abstractNumId w:val="23"/>
  </w:num>
  <w:num w:numId="14">
    <w:abstractNumId w:val="3"/>
  </w:num>
  <w:num w:numId="15">
    <w:abstractNumId w:val="31"/>
  </w:num>
  <w:num w:numId="16">
    <w:abstractNumId w:val="4"/>
  </w:num>
  <w:num w:numId="17">
    <w:abstractNumId w:val="2"/>
  </w:num>
  <w:num w:numId="18">
    <w:abstractNumId w:val="19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  <w:num w:numId="23">
    <w:abstractNumId w:val="24"/>
  </w:num>
  <w:num w:numId="24">
    <w:abstractNumId w:val="1"/>
  </w:num>
  <w:num w:numId="25">
    <w:abstractNumId w:val="30"/>
  </w:num>
  <w:num w:numId="26">
    <w:abstractNumId w:val="25"/>
  </w:num>
  <w:num w:numId="27">
    <w:abstractNumId w:val="17"/>
  </w:num>
  <w:num w:numId="28">
    <w:abstractNumId w:val="26"/>
  </w:num>
  <w:num w:numId="29">
    <w:abstractNumId w:val="20"/>
  </w:num>
  <w:num w:numId="30">
    <w:abstractNumId w:val="13"/>
  </w:num>
  <w:num w:numId="31">
    <w:abstractNumId w:val="29"/>
  </w:num>
  <w:num w:numId="32">
    <w:abstractNumId w:val="32"/>
  </w:num>
  <w:num w:numId="33">
    <w:abstractNumId w:val="28"/>
  </w:num>
  <w:num w:numId="34">
    <w:abstractNumId w:val="11"/>
  </w:num>
  <w:num w:numId="35">
    <w:abstractNumId w:val="8"/>
  </w:num>
  <w:num w:numId="36">
    <w:abstractNumId w:val="33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157"/>
    <w:rsid w:val="000021D4"/>
    <w:rsid w:val="000026B4"/>
    <w:rsid w:val="00003657"/>
    <w:rsid w:val="00004136"/>
    <w:rsid w:val="000067FB"/>
    <w:rsid w:val="000071D3"/>
    <w:rsid w:val="0001644C"/>
    <w:rsid w:val="0001696F"/>
    <w:rsid w:val="00017E44"/>
    <w:rsid w:val="00021664"/>
    <w:rsid w:val="00021E3D"/>
    <w:rsid w:val="00030294"/>
    <w:rsid w:val="00030F5D"/>
    <w:rsid w:val="00036130"/>
    <w:rsid w:val="00041CB8"/>
    <w:rsid w:val="00046200"/>
    <w:rsid w:val="00047DBB"/>
    <w:rsid w:val="000605AB"/>
    <w:rsid w:val="00061E82"/>
    <w:rsid w:val="0006789A"/>
    <w:rsid w:val="00071995"/>
    <w:rsid w:val="000840A6"/>
    <w:rsid w:val="0008624D"/>
    <w:rsid w:val="000910DB"/>
    <w:rsid w:val="00094A7A"/>
    <w:rsid w:val="000968C5"/>
    <w:rsid w:val="00096BDC"/>
    <w:rsid w:val="00097022"/>
    <w:rsid w:val="000974AD"/>
    <w:rsid w:val="000B6BCC"/>
    <w:rsid w:val="000C30FB"/>
    <w:rsid w:val="000D24FA"/>
    <w:rsid w:val="000D3B3D"/>
    <w:rsid w:val="000D456C"/>
    <w:rsid w:val="000E0B0D"/>
    <w:rsid w:val="000E6497"/>
    <w:rsid w:val="000F7FDC"/>
    <w:rsid w:val="00100BF6"/>
    <w:rsid w:val="00105AE3"/>
    <w:rsid w:val="001066E1"/>
    <w:rsid w:val="00106F73"/>
    <w:rsid w:val="00111DA2"/>
    <w:rsid w:val="00112091"/>
    <w:rsid w:val="0011255C"/>
    <w:rsid w:val="00114303"/>
    <w:rsid w:val="001159E6"/>
    <w:rsid w:val="00117308"/>
    <w:rsid w:val="00131B20"/>
    <w:rsid w:val="00132336"/>
    <w:rsid w:val="00136D51"/>
    <w:rsid w:val="00137578"/>
    <w:rsid w:val="001409AB"/>
    <w:rsid w:val="0014189B"/>
    <w:rsid w:val="00142C0E"/>
    <w:rsid w:val="0014685A"/>
    <w:rsid w:val="00147A42"/>
    <w:rsid w:val="00151E3C"/>
    <w:rsid w:val="00154F3E"/>
    <w:rsid w:val="00163522"/>
    <w:rsid w:val="0016423B"/>
    <w:rsid w:val="001652BE"/>
    <w:rsid w:val="00165322"/>
    <w:rsid w:val="001675C4"/>
    <w:rsid w:val="0017157F"/>
    <w:rsid w:val="0017170D"/>
    <w:rsid w:val="00176623"/>
    <w:rsid w:val="00183473"/>
    <w:rsid w:val="00194F5E"/>
    <w:rsid w:val="001A386D"/>
    <w:rsid w:val="001B552F"/>
    <w:rsid w:val="001C6908"/>
    <w:rsid w:val="001D624F"/>
    <w:rsid w:val="001E631B"/>
    <w:rsid w:val="001F744B"/>
    <w:rsid w:val="0020099F"/>
    <w:rsid w:val="002019CC"/>
    <w:rsid w:val="00205E74"/>
    <w:rsid w:val="002067CD"/>
    <w:rsid w:val="00210131"/>
    <w:rsid w:val="00216625"/>
    <w:rsid w:val="00222CEE"/>
    <w:rsid w:val="00230F56"/>
    <w:rsid w:val="00231312"/>
    <w:rsid w:val="00233C56"/>
    <w:rsid w:val="00234AFB"/>
    <w:rsid w:val="00235EFF"/>
    <w:rsid w:val="00236901"/>
    <w:rsid w:val="0024756D"/>
    <w:rsid w:val="0027306E"/>
    <w:rsid w:val="00277524"/>
    <w:rsid w:val="0028529D"/>
    <w:rsid w:val="0029558A"/>
    <w:rsid w:val="002A3010"/>
    <w:rsid w:val="002A7D9E"/>
    <w:rsid w:val="002B7EF9"/>
    <w:rsid w:val="002C015F"/>
    <w:rsid w:val="002C0DC8"/>
    <w:rsid w:val="002C5A09"/>
    <w:rsid w:val="002C6F22"/>
    <w:rsid w:val="002D2E9F"/>
    <w:rsid w:val="002E1BC8"/>
    <w:rsid w:val="002E1C84"/>
    <w:rsid w:val="002E1F27"/>
    <w:rsid w:val="002E361B"/>
    <w:rsid w:val="002F31F2"/>
    <w:rsid w:val="003018C2"/>
    <w:rsid w:val="00302B19"/>
    <w:rsid w:val="00305A2A"/>
    <w:rsid w:val="00316F68"/>
    <w:rsid w:val="00317288"/>
    <w:rsid w:val="00317507"/>
    <w:rsid w:val="00320084"/>
    <w:rsid w:val="0032278F"/>
    <w:rsid w:val="00322F8D"/>
    <w:rsid w:val="00325168"/>
    <w:rsid w:val="003278A6"/>
    <w:rsid w:val="0034389C"/>
    <w:rsid w:val="00344419"/>
    <w:rsid w:val="0034448D"/>
    <w:rsid w:val="00374027"/>
    <w:rsid w:val="00375953"/>
    <w:rsid w:val="0038043F"/>
    <w:rsid w:val="00385F0C"/>
    <w:rsid w:val="0038632F"/>
    <w:rsid w:val="00390AA8"/>
    <w:rsid w:val="00391BD9"/>
    <w:rsid w:val="003B35B9"/>
    <w:rsid w:val="003B3E18"/>
    <w:rsid w:val="003B7ABB"/>
    <w:rsid w:val="003D0DC8"/>
    <w:rsid w:val="003D1D7C"/>
    <w:rsid w:val="003E0429"/>
    <w:rsid w:val="003E26DF"/>
    <w:rsid w:val="003E66EA"/>
    <w:rsid w:val="003E69E2"/>
    <w:rsid w:val="003F0246"/>
    <w:rsid w:val="003F2524"/>
    <w:rsid w:val="004022C5"/>
    <w:rsid w:val="00403300"/>
    <w:rsid w:val="00403A02"/>
    <w:rsid w:val="00411B56"/>
    <w:rsid w:val="00421453"/>
    <w:rsid w:val="0042315F"/>
    <w:rsid w:val="0042585C"/>
    <w:rsid w:val="00427D10"/>
    <w:rsid w:val="00433585"/>
    <w:rsid w:val="00442158"/>
    <w:rsid w:val="0044733D"/>
    <w:rsid w:val="00454215"/>
    <w:rsid w:val="004603F3"/>
    <w:rsid w:val="004635CA"/>
    <w:rsid w:val="00473138"/>
    <w:rsid w:val="00477AF2"/>
    <w:rsid w:val="00486721"/>
    <w:rsid w:val="00492B69"/>
    <w:rsid w:val="004942CA"/>
    <w:rsid w:val="00494683"/>
    <w:rsid w:val="00497B07"/>
    <w:rsid w:val="004A0BE9"/>
    <w:rsid w:val="004B112C"/>
    <w:rsid w:val="004B25BE"/>
    <w:rsid w:val="004B30C7"/>
    <w:rsid w:val="004B5679"/>
    <w:rsid w:val="004B73E0"/>
    <w:rsid w:val="004B7621"/>
    <w:rsid w:val="004C0EF7"/>
    <w:rsid w:val="004C223B"/>
    <w:rsid w:val="004C6B21"/>
    <w:rsid w:val="004E18B3"/>
    <w:rsid w:val="004E2398"/>
    <w:rsid w:val="004E3711"/>
    <w:rsid w:val="004E472C"/>
    <w:rsid w:val="005124D1"/>
    <w:rsid w:val="005153E6"/>
    <w:rsid w:val="00517320"/>
    <w:rsid w:val="00520E90"/>
    <w:rsid w:val="005223CD"/>
    <w:rsid w:val="00535452"/>
    <w:rsid w:val="005406C0"/>
    <w:rsid w:val="00541E20"/>
    <w:rsid w:val="005425F6"/>
    <w:rsid w:val="005437B2"/>
    <w:rsid w:val="00554FAF"/>
    <w:rsid w:val="00554FFF"/>
    <w:rsid w:val="00555081"/>
    <w:rsid w:val="0055567A"/>
    <w:rsid w:val="00557EB9"/>
    <w:rsid w:val="0056020C"/>
    <w:rsid w:val="00564BB2"/>
    <w:rsid w:val="00571787"/>
    <w:rsid w:val="00576751"/>
    <w:rsid w:val="00576ACE"/>
    <w:rsid w:val="00576FAE"/>
    <w:rsid w:val="00581614"/>
    <w:rsid w:val="00585AB0"/>
    <w:rsid w:val="00586AF9"/>
    <w:rsid w:val="00590ED2"/>
    <w:rsid w:val="005930BC"/>
    <w:rsid w:val="005B6816"/>
    <w:rsid w:val="005B70FB"/>
    <w:rsid w:val="005B72E6"/>
    <w:rsid w:val="005C0D4D"/>
    <w:rsid w:val="005C2F0B"/>
    <w:rsid w:val="005C4550"/>
    <w:rsid w:val="005C6358"/>
    <w:rsid w:val="005D05F7"/>
    <w:rsid w:val="005D59C9"/>
    <w:rsid w:val="005E02C0"/>
    <w:rsid w:val="005E35BC"/>
    <w:rsid w:val="005F1775"/>
    <w:rsid w:val="0061363C"/>
    <w:rsid w:val="006240B8"/>
    <w:rsid w:val="00626BC3"/>
    <w:rsid w:val="00627C15"/>
    <w:rsid w:val="00630E2C"/>
    <w:rsid w:val="00635F52"/>
    <w:rsid w:val="00636CBA"/>
    <w:rsid w:val="00645B2F"/>
    <w:rsid w:val="00647670"/>
    <w:rsid w:val="00647EB3"/>
    <w:rsid w:val="006538B0"/>
    <w:rsid w:val="00657092"/>
    <w:rsid w:val="00662B8E"/>
    <w:rsid w:val="00664084"/>
    <w:rsid w:val="00664280"/>
    <w:rsid w:val="00672019"/>
    <w:rsid w:val="006729D5"/>
    <w:rsid w:val="00677AE4"/>
    <w:rsid w:val="006822DB"/>
    <w:rsid w:val="0068420D"/>
    <w:rsid w:val="00695EBD"/>
    <w:rsid w:val="006A13BB"/>
    <w:rsid w:val="006A4E86"/>
    <w:rsid w:val="006A673A"/>
    <w:rsid w:val="006A6BB1"/>
    <w:rsid w:val="006B215E"/>
    <w:rsid w:val="006C487C"/>
    <w:rsid w:val="006D44C7"/>
    <w:rsid w:val="006D45DF"/>
    <w:rsid w:val="007005C1"/>
    <w:rsid w:val="007107F9"/>
    <w:rsid w:val="0071130D"/>
    <w:rsid w:val="00717A71"/>
    <w:rsid w:val="00720194"/>
    <w:rsid w:val="00723102"/>
    <w:rsid w:val="0072322D"/>
    <w:rsid w:val="007241B6"/>
    <w:rsid w:val="0072631F"/>
    <w:rsid w:val="007310B7"/>
    <w:rsid w:val="007314E6"/>
    <w:rsid w:val="00733CED"/>
    <w:rsid w:val="00742DC9"/>
    <w:rsid w:val="00744E2A"/>
    <w:rsid w:val="0075258D"/>
    <w:rsid w:val="007565FE"/>
    <w:rsid w:val="007705AA"/>
    <w:rsid w:val="00774F23"/>
    <w:rsid w:val="007764EF"/>
    <w:rsid w:val="007765A2"/>
    <w:rsid w:val="00776F3C"/>
    <w:rsid w:val="007772E0"/>
    <w:rsid w:val="00787FD8"/>
    <w:rsid w:val="00791970"/>
    <w:rsid w:val="00797BB2"/>
    <w:rsid w:val="007A5709"/>
    <w:rsid w:val="007B0046"/>
    <w:rsid w:val="007B1DF8"/>
    <w:rsid w:val="007B4380"/>
    <w:rsid w:val="007B5C9F"/>
    <w:rsid w:val="007C0F1E"/>
    <w:rsid w:val="007C5551"/>
    <w:rsid w:val="007E0FDC"/>
    <w:rsid w:val="007E51B6"/>
    <w:rsid w:val="007F0AF1"/>
    <w:rsid w:val="007F44DA"/>
    <w:rsid w:val="007F5345"/>
    <w:rsid w:val="007F76B1"/>
    <w:rsid w:val="00803157"/>
    <w:rsid w:val="00806181"/>
    <w:rsid w:val="00807CD8"/>
    <w:rsid w:val="00810D58"/>
    <w:rsid w:val="0082315C"/>
    <w:rsid w:val="008242AA"/>
    <w:rsid w:val="00826EFE"/>
    <w:rsid w:val="00827147"/>
    <w:rsid w:val="00827969"/>
    <w:rsid w:val="008306F7"/>
    <w:rsid w:val="00836E08"/>
    <w:rsid w:val="00841C1B"/>
    <w:rsid w:val="00844DE8"/>
    <w:rsid w:val="008521E7"/>
    <w:rsid w:val="00855C90"/>
    <w:rsid w:val="00857369"/>
    <w:rsid w:val="008601AB"/>
    <w:rsid w:val="00864D17"/>
    <w:rsid w:val="0088015B"/>
    <w:rsid w:val="00886492"/>
    <w:rsid w:val="00894441"/>
    <w:rsid w:val="00896DA9"/>
    <w:rsid w:val="008A15E4"/>
    <w:rsid w:val="008A4BC2"/>
    <w:rsid w:val="008A5C2A"/>
    <w:rsid w:val="008A78F2"/>
    <w:rsid w:val="008B1FB7"/>
    <w:rsid w:val="008B2B18"/>
    <w:rsid w:val="008B7788"/>
    <w:rsid w:val="008C0107"/>
    <w:rsid w:val="008C3763"/>
    <w:rsid w:val="008C544E"/>
    <w:rsid w:val="008C5C10"/>
    <w:rsid w:val="008D39E9"/>
    <w:rsid w:val="008D7966"/>
    <w:rsid w:val="008D7B13"/>
    <w:rsid w:val="008E474F"/>
    <w:rsid w:val="008E56D1"/>
    <w:rsid w:val="008F527D"/>
    <w:rsid w:val="008F5EF8"/>
    <w:rsid w:val="00903CDA"/>
    <w:rsid w:val="00906470"/>
    <w:rsid w:val="00906894"/>
    <w:rsid w:val="00906BF6"/>
    <w:rsid w:val="009164BB"/>
    <w:rsid w:val="00921DBA"/>
    <w:rsid w:val="00932A63"/>
    <w:rsid w:val="00934212"/>
    <w:rsid w:val="0094515E"/>
    <w:rsid w:val="0095413D"/>
    <w:rsid w:val="00962384"/>
    <w:rsid w:val="009641D1"/>
    <w:rsid w:val="00965745"/>
    <w:rsid w:val="0096731E"/>
    <w:rsid w:val="00970080"/>
    <w:rsid w:val="00971181"/>
    <w:rsid w:val="009711CA"/>
    <w:rsid w:val="00972416"/>
    <w:rsid w:val="00972784"/>
    <w:rsid w:val="009800AB"/>
    <w:rsid w:val="00980EA8"/>
    <w:rsid w:val="009844F6"/>
    <w:rsid w:val="009855E1"/>
    <w:rsid w:val="00985F87"/>
    <w:rsid w:val="00987B4F"/>
    <w:rsid w:val="00994FB6"/>
    <w:rsid w:val="009951E5"/>
    <w:rsid w:val="00997D70"/>
    <w:rsid w:val="009A397B"/>
    <w:rsid w:val="009A411B"/>
    <w:rsid w:val="009A5D32"/>
    <w:rsid w:val="009A6F09"/>
    <w:rsid w:val="009A7BAA"/>
    <w:rsid w:val="009B2CF6"/>
    <w:rsid w:val="009B77AF"/>
    <w:rsid w:val="009E2282"/>
    <w:rsid w:val="009F7530"/>
    <w:rsid w:val="00A07215"/>
    <w:rsid w:val="00A14AEA"/>
    <w:rsid w:val="00A1542D"/>
    <w:rsid w:val="00A17841"/>
    <w:rsid w:val="00A364AF"/>
    <w:rsid w:val="00A40979"/>
    <w:rsid w:val="00A4109A"/>
    <w:rsid w:val="00A43546"/>
    <w:rsid w:val="00A44103"/>
    <w:rsid w:val="00A527C4"/>
    <w:rsid w:val="00A527F2"/>
    <w:rsid w:val="00A53230"/>
    <w:rsid w:val="00A614CE"/>
    <w:rsid w:val="00A626B8"/>
    <w:rsid w:val="00A62B00"/>
    <w:rsid w:val="00A648A8"/>
    <w:rsid w:val="00A674DA"/>
    <w:rsid w:val="00A6793C"/>
    <w:rsid w:val="00A67AF9"/>
    <w:rsid w:val="00A735A3"/>
    <w:rsid w:val="00A738EB"/>
    <w:rsid w:val="00A831B8"/>
    <w:rsid w:val="00A83B83"/>
    <w:rsid w:val="00A87F1F"/>
    <w:rsid w:val="00A91097"/>
    <w:rsid w:val="00A951DD"/>
    <w:rsid w:val="00A974C4"/>
    <w:rsid w:val="00AA12C3"/>
    <w:rsid w:val="00AA2484"/>
    <w:rsid w:val="00AA4DD0"/>
    <w:rsid w:val="00AA7971"/>
    <w:rsid w:val="00AB0DA6"/>
    <w:rsid w:val="00AB1EBA"/>
    <w:rsid w:val="00AC047A"/>
    <w:rsid w:val="00AC59D6"/>
    <w:rsid w:val="00AD18E3"/>
    <w:rsid w:val="00AD6F53"/>
    <w:rsid w:val="00AE354E"/>
    <w:rsid w:val="00B04C42"/>
    <w:rsid w:val="00B13215"/>
    <w:rsid w:val="00B14ABC"/>
    <w:rsid w:val="00B17BA2"/>
    <w:rsid w:val="00B23B0E"/>
    <w:rsid w:val="00B2708C"/>
    <w:rsid w:val="00B4009C"/>
    <w:rsid w:val="00B51985"/>
    <w:rsid w:val="00B53453"/>
    <w:rsid w:val="00B56039"/>
    <w:rsid w:val="00B574C4"/>
    <w:rsid w:val="00B63AD5"/>
    <w:rsid w:val="00B6599B"/>
    <w:rsid w:val="00B66893"/>
    <w:rsid w:val="00B7005D"/>
    <w:rsid w:val="00B73C67"/>
    <w:rsid w:val="00B7551B"/>
    <w:rsid w:val="00B82B2C"/>
    <w:rsid w:val="00B82F87"/>
    <w:rsid w:val="00B839A6"/>
    <w:rsid w:val="00B9129B"/>
    <w:rsid w:val="00B934A4"/>
    <w:rsid w:val="00B95C8B"/>
    <w:rsid w:val="00BA22DD"/>
    <w:rsid w:val="00BA406B"/>
    <w:rsid w:val="00BC03C4"/>
    <w:rsid w:val="00BC4374"/>
    <w:rsid w:val="00BC6FF1"/>
    <w:rsid w:val="00BD4CAD"/>
    <w:rsid w:val="00BD5BB6"/>
    <w:rsid w:val="00BE279D"/>
    <w:rsid w:val="00BE780D"/>
    <w:rsid w:val="00C004E0"/>
    <w:rsid w:val="00C0266B"/>
    <w:rsid w:val="00C03918"/>
    <w:rsid w:val="00C03EA1"/>
    <w:rsid w:val="00C06FB2"/>
    <w:rsid w:val="00C251C4"/>
    <w:rsid w:val="00C44BB7"/>
    <w:rsid w:val="00C50EEC"/>
    <w:rsid w:val="00C51E71"/>
    <w:rsid w:val="00C5270B"/>
    <w:rsid w:val="00C52C4E"/>
    <w:rsid w:val="00C63EFF"/>
    <w:rsid w:val="00C6504F"/>
    <w:rsid w:val="00C72C39"/>
    <w:rsid w:val="00C9045B"/>
    <w:rsid w:val="00C906E2"/>
    <w:rsid w:val="00CA2D73"/>
    <w:rsid w:val="00CA3774"/>
    <w:rsid w:val="00CB119E"/>
    <w:rsid w:val="00CB2B9F"/>
    <w:rsid w:val="00CD64E3"/>
    <w:rsid w:val="00CE33F5"/>
    <w:rsid w:val="00CE39AD"/>
    <w:rsid w:val="00CF1B30"/>
    <w:rsid w:val="00D05D23"/>
    <w:rsid w:val="00D12C83"/>
    <w:rsid w:val="00D41FA5"/>
    <w:rsid w:val="00D4310E"/>
    <w:rsid w:val="00D43A01"/>
    <w:rsid w:val="00D44AB4"/>
    <w:rsid w:val="00D567F5"/>
    <w:rsid w:val="00D66C36"/>
    <w:rsid w:val="00D7135A"/>
    <w:rsid w:val="00D73E5B"/>
    <w:rsid w:val="00D771AA"/>
    <w:rsid w:val="00D776FD"/>
    <w:rsid w:val="00D85FC5"/>
    <w:rsid w:val="00D8786A"/>
    <w:rsid w:val="00D939EB"/>
    <w:rsid w:val="00D95440"/>
    <w:rsid w:val="00DB020B"/>
    <w:rsid w:val="00DB1E03"/>
    <w:rsid w:val="00DB27B9"/>
    <w:rsid w:val="00DE53A6"/>
    <w:rsid w:val="00DF0833"/>
    <w:rsid w:val="00DF1BDA"/>
    <w:rsid w:val="00DF45D6"/>
    <w:rsid w:val="00DF4DCB"/>
    <w:rsid w:val="00DF633F"/>
    <w:rsid w:val="00E01D7A"/>
    <w:rsid w:val="00E07E0A"/>
    <w:rsid w:val="00E159A6"/>
    <w:rsid w:val="00E17614"/>
    <w:rsid w:val="00E2053E"/>
    <w:rsid w:val="00E20883"/>
    <w:rsid w:val="00E21934"/>
    <w:rsid w:val="00E224DA"/>
    <w:rsid w:val="00E24445"/>
    <w:rsid w:val="00E30813"/>
    <w:rsid w:val="00E45C91"/>
    <w:rsid w:val="00E45FDE"/>
    <w:rsid w:val="00E47754"/>
    <w:rsid w:val="00E47BD9"/>
    <w:rsid w:val="00E5032C"/>
    <w:rsid w:val="00E50570"/>
    <w:rsid w:val="00E5437A"/>
    <w:rsid w:val="00E6329E"/>
    <w:rsid w:val="00E63AA6"/>
    <w:rsid w:val="00E677B8"/>
    <w:rsid w:val="00E75AFE"/>
    <w:rsid w:val="00E8268B"/>
    <w:rsid w:val="00E842C0"/>
    <w:rsid w:val="00E85A8D"/>
    <w:rsid w:val="00E8754A"/>
    <w:rsid w:val="00E91EB8"/>
    <w:rsid w:val="00E9409F"/>
    <w:rsid w:val="00EA6705"/>
    <w:rsid w:val="00EB493F"/>
    <w:rsid w:val="00EB62DE"/>
    <w:rsid w:val="00EB6621"/>
    <w:rsid w:val="00EC6FF8"/>
    <w:rsid w:val="00EE4122"/>
    <w:rsid w:val="00EF4C7A"/>
    <w:rsid w:val="00F002A2"/>
    <w:rsid w:val="00F113B2"/>
    <w:rsid w:val="00F12F10"/>
    <w:rsid w:val="00F14471"/>
    <w:rsid w:val="00F31D61"/>
    <w:rsid w:val="00F31EC5"/>
    <w:rsid w:val="00F36221"/>
    <w:rsid w:val="00F36CE2"/>
    <w:rsid w:val="00F449A6"/>
    <w:rsid w:val="00F47389"/>
    <w:rsid w:val="00F51C97"/>
    <w:rsid w:val="00F56C4F"/>
    <w:rsid w:val="00F666CE"/>
    <w:rsid w:val="00F72F71"/>
    <w:rsid w:val="00F76FDD"/>
    <w:rsid w:val="00F804F9"/>
    <w:rsid w:val="00F86439"/>
    <w:rsid w:val="00F876BA"/>
    <w:rsid w:val="00F9411B"/>
    <w:rsid w:val="00FA4432"/>
    <w:rsid w:val="00FB2A25"/>
    <w:rsid w:val="00FB398F"/>
    <w:rsid w:val="00FB7A0B"/>
    <w:rsid w:val="00FC2A0D"/>
    <w:rsid w:val="00FC41EA"/>
    <w:rsid w:val="00FD653E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DB2326E-58F2-4AE8-9960-E5A90E2A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7765A2"/>
    <w:pPr>
      <w:widowControl w:val="0"/>
      <w:tabs>
        <w:tab w:val="num" w:pos="0"/>
      </w:tabs>
      <w:suppressAutoHyphens/>
      <w:spacing w:before="280" w:after="280"/>
      <w:ind w:left="432" w:hanging="432"/>
      <w:outlineLvl w:val="0"/>
    </w:pPr>
    <w:rPr>
      <w:rFonts w:ascii="Arial" w:eastAsia="SimSun" w:hAnsi="Arial" w:cs="Mangal"/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7765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53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65A2"/>
    <w:rPr>
      <w:rFonts w:ascii="Arial" w:eastAsia="SimSun" w:hAnsi="Arial" w:cs="Mangal"/>
      <w:b/>
      <w:bCs/>
      <w:kern w:val="1"/>
      <w:sz w:val="48"/>
      <w:szCs w:val="48"/>
      <w:lang w:val="ru-RU" w:eastAsia="hi-IN" w:bidi="hi-IN"/>
    </w:rPr>
  </w:style>
  <w:style w:type="character" w:customStyle="1" w:styleId="20">
    <w:name w:val="Заголовок 2 Знак"/>
    <w:basedOn w:val="a1"/>
    <w:link w:val="2"/>
    <w:uiPriority w:val="99"/>
    <w:locked/>
    <w:rsid w:val="007765A2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E53A6"/>
    <w:rPr>
      <w:rFonts w:eastAsia="Times New Roman" w:cs="Times New Roman"/>
      <w:b/>
      <w:bCs/>
      <w:i/>
      <w:iCs/>
      <w:sz w:val="26"/>
      <w:szCs w:val="26"/>
    </w:rPr>
  </w:style>
  <w:style w:type="paragraph" w:styleId="a0">
    <w:name w:val="Body Text"/>
    <w:basedOn w:val="a"/>
    <w:link w:val="a4"/>
    <w:uiPriority w:val="99"/>
    <w:rsid w:val="007765A2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locked/>
    <w:rsid w:val="007765A2"/>
    <w:rPr>
      <w:rFonts w:ascii="Arial" w:eastAsia="SimSun" w:hAnsi="Arial" w:cs="Mangal"/>
      <w:kern w:val="1"/>
      <w:sz w:val="24"/>
      <w:szCs w:val="24"/>
      <w:lang w:val="ru-RU" w:eastAsia="hi-IN" w:bidi="hi-IN"/>
    </w:rPr>
  </w:style>
  <w:style w:type="paragraph" w:styleId="a5">
    <w:name w:val="No Spacing"/>
    <w:link w:val="11"/>
    <w:uiPriority w:val="99"/>
    <w:qFormat/>
    <w:rsid w:val="00D85FC5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2"/>
    <w:uiPriority w:val="99"/>
    <w:rsid w:val="0001696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uiPriority w:val="99"/>
    <w:rsid w:val="007765A2"/>
  </w:style>
  <w:style w:type="character" w:customStyle="1" w:styleId="WW-Absatz-Standardschriftart">
    <w:name w:val="WW-Absatz-Standardschriftart"/>
    <w:uiPriority w:val="99"/>
    <w:rsid w:val="007765A2"/>
  </w:style>
  <w:style w:type="character" w:customStyle="1" w:styleId="WW-Absatz-Standardschriftart1">
    <w:name w:val="WW-Absatz-Standardschriftart1"/>
    <w:uiPriority w:val="99"/>
    <w:rsid w:val="007765A2"/>
  </w:style>
  <w:style w:type="character" w:customStyle="1" w:styleId="WW-Absatz-Standardschriftart11">
    <w:name w:val="WW-Absatz-Standardschriftart11"/>
    <w:uiPriority w:val="99"/>
    <w:rsid w:val="007765A2"/>
  </w:style>
  <w:style w:type="character" w:customStyle="1" w:styleId="WW-Absatz-Standardschriftart111">
    <w:name w:val="WW-Absatz-Standardschriftart111"/>
    <w:uiPriority w:val="99"/>
    <w:rsid w:val="007765A2"/>
  </w:style>
  <w:style w:type="character" w:customStyle="1" w:styleId="WW-Absatz-Standardschriftart1111">
    <w:name w:val="WW-Absatz-Standardschriftart1111"/>
    <w:uiPriority w:val="99"/>
    <w:rsid w:val="007765A2"/>
  </w:style>
  <w:style w:type="character" w:customStyle="1" w:styleId="WW-Absatz-Standardschriftart11111">
    <w:name w:val="WW-Absatz-Standardschriftart11111"/>
    <w:uiPriority w:val="99"/>
    <w:rsid w:val="007765A2"/>
  </w:style>
  <w:style w:type="character" w:customStyle="1" w:styleId="WW-Absatz-Standardschriftart111111">
    <w:name w:val="WW-Absatz-Standardschriftart111111"/>
    <w:uiPriority w:val="99"/>
    <w:rsid w:val="007765A2"/>
  </w:style>
  <w:style w:type="character" w:customStyle="1" w:styleId="WW-Absatz-Standardschriftart1111111">
    <w:name w:val="WW-Absatz-Standardschriftart1111111"/>
    <w:uiPriority w:val="99"/>
    <w:rsid w:val="007765A2"/>
  </w:style>
  <w:style w:type="character" w:customStyle="1" w:styleId="WW-Absatz-Standardschriftart11111111">
    <w:name w:val="WW-Absatz-Standardschriftart11111111"/>
    <w:uiPriority w:val="99"/>
    <w:rsid w:val="007765A2"/>
  </w:style>
  <w:style w:type="character" w:customStyle="1" w:styleId="WW-Absatz-Standardschriftart111111111">
    <w:name w:val="WW-Absatz-Standardschriftart111111111"/>
    <w:uiPriority w:val="99"/>
    <w:rsid w:val="007765A2"/>
  </w:style>
  <w:style w:type="character" w:customStyle="1" w:styleId="WW-Absatz-Standardschriftart1111111111">
    <w:name w:val="WW-Absatz-Standardschriftart1111111111"/>
    <w:uiPriority w:val="99"/>
    <w:rsid w:val="007765A2"/>
  </w:style>
  <w:style w:type="character" w:customStyle="1" w:styleId="WW-Absatz-Standardschriftart11111111111">
    <w:name w:val="WW-Absatz-Standardschriftart11111111111"/>
    <w:uiPriority w:val="99"/>
    <w:rsid w:val="007765A2"/>
  </w:style>
  <w:style w:type="character" w:customStyle="1" w:styleId="WW-Absatz-Standardschriftart111111111111">
    <w:name w:val="WW-Absatz-Standardschriftart111111111111"/>
    <w:uiPriority w:val="99"/>
    <w:rsid w:val="007765A2"/>
  </w:style>
  <w:style w:type="character" w:customStyle="1" w:styleId="WW-Absatz-Standardschriftart1111111111111">
    <w:name w:val="WW-Absatz-Standardschriftart1111111111111"/>
    <w:uiPriority w:val="99"/>
    <w:rsid w:val="007765A2"/>
  </w:style>
  <w:style w:type="character" w:customStyle="1" w:styleId="WW-Absatz-Standardschriftart11111111111111">
    <w:name w:val="WW-Absatz-Standardschriftart11111111111111"/>
    <w:uiPriority w:val="99"/>
    <w:rsid w:val="007765A2"/>
  </w:style>
  <w:style w:type="character" w:customStyle="1" w:styleId="WW8Num2z0">
    <w:name w:val="WW8Num2z0"/>
    <w:uiPriority w:val="99"/>
    <w:rsid w:val="007765A2"/>
    <w:rPr>
      <w:rFonts w:ascii="Symbol" w:hAnsi="Symbol"/>
      <w:sz w:val="20"/>
    </w:rPr>
  </w:style>
  <w:style w:type="character" w:customStyle="1" w:styleId="WW8Num2z1">
    <w:name w:val="WW8Num2z1"/>
    <w:uiPriority w:val="99"/>
    <w:rsid w:val="007765A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7765A2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uiPriority w:val="99"/>
    <w:rsid w:val="007765A2"/>
  </w:style>
  <w:style w:type="character" w:customStyle="1" w:styleId="WW-Absatz-Standardschriftart1111111111111111">
    <w:name w:val="WW-Absatz-Standardschriftart1111111111111111"/>
    <w:uiPriority w:val="99"/>
    <w:rsid w:val="007765A2"/>
  </w:style>
  <w:style w:type="character" w:customStyle="1" w:styleId="WW-Absatz-Standardschriftart11111111111111111">
    <w:name w:val="WW-Absatz-Standardschriftart11111111111111111"/>
    <w:uiPriority w:val="99"/>
    <w:rsid w:val="007765A2"/>
  </w:style>
  <w:style w:type="character" w:customStyle="1" w:styleId="WW-Absatz-Standardschriftart111111111111111111">
    <w:name w:val="WW-Absatz-Standardschriftart111111111111111111"/>
    <w:uiPriority w:val="99"/>
    <w:rsid w:val="007765A2"/>
  </w:style>
  <w:style w:type="character" w:customStyle="1" w:styleId="21">
    <w:name w:val="Основной шрифт абзаца2"/>
    <w:uiPriority w:val="99"/>
    <w:rsid w:val="007765A2"/>
  </w:style>
  <w:style w:type="character" w:customStyle="1" w:styleId="WW8Num3z0">
    <w:name w:val="WW8Num3z0"/>
    <w:uiPriority w:val="99"/>
    <w:rsid w:val="007765A2"/>
    <w:rPr>
      <w:rFonts w:ascii="Symbol" w:hAnsi="Symbol"/>
      <w:sz w:val="20"/>
    </w:rPr>
  </w:style>
  <w:style w:type="character" w:customStyle="1" w:styleId="WW8Num3z1">
    <w:name w:val="WW8Num3z1"/>
    <w:uiPriority w:val="99"/>
    <w:rsid w:val="007765A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7765A2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7765A2"/>
    <w:rPr>
      <w:rFonts w:ascii="Symbol" w:hAnsi="Symbol"/>
      <w:sz w:val="20"/>
    </w:rPr>
  </w:style>
  <w:style w:type="character" w:customStyle="1" w:styleId="WW8Num4z1">
    <w:name w:val="WW8Num4z1"/>
    <w:uiPriority w:val="99"/>
    <w:rsid w:val="007765A2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7765A2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7765A2"/>
    <w:rPr>
      <w:rFonts w:ascii="Symbol" w:hAnsi="Symbol"/>
      <w:sz w:val="20"/>
    </w:rPr>
  </w:style>
  <w:style w:type="character" w:customStyle="1" w:styleId="WW8Num5z1">
    <w:name w:val="WW8Num5z1"/>
    <w:uiPriority w:val="99"/>
    <w:rsid w:val="007765A2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7765A2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7765A2"/>
    <w:rPr>
      <w:rFonts w:ascii="Symbol" w:hAnsi="Symbol"/>
      <w:sz w:val="20"/>
    </w:rPr>
  </w:style>
  <w:style w:type="character" w:customStyle="1" w:styleId="WW8Num6z1">
    <w:name w:val="WW8Num6z1"/>
    <w:uiPriority w:val="99"/>
    <w:rsid w:val="007765A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7765A2"/>
    <w:rPr>
      <w:rFonts w:ascii="Wingdings" w:hAnsi="Wingdings"/>
      <w:sz w:val="20"/>
    </w:rPr>
  </w:style>
  <w:style w:type="character" w:customStyle="1" w:styleId="WW-Absatz-Standardschriftart1111111111111111111">
    <w:name w:val="WW-Absatz-Standardschriftart1111111111111111111"/>
    <w:uiPriority w:val="99"/>
    <w:rsid w:val="007765A2"/>
  </w:style>
  <w:style w:type="character" w:customStyle="1" w:styleId="WW8Num7z0">
    <w:name w:val="WW8Num7z0"/>
    <w:uiPriority w:val="99"/>
    <w:rsid w:val="007765A2"/>
    <w:rPr>
      <w:rFonts w:ascii="Symbol" w:hAnsi="Symbol"/>
      <w:sz w:val="20"/>
    </w:rPr>
  </w:style>
  <w:style w:type="character" w:customStyle="1" w:styleId="WW8Num7z1">
    <w:name w:val="WW8Num7z1"/>
    <w:uiPriority w:val="99"/>
    <w:rsid w:val="007765A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7765A2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7765A2"/>
    <w:rPr>
      <w:rFonts w:ascii="Symbol" w:hAnsi="Symbol"/>
      <w:sz w:val="20"/>
    </w:rPr>
  </w:style>
  <w:style w:type="character" w:customStyle="1" w:styleId="WW8Num8z1">
    <w:name w:val="WW8Num8z1"/>
    <w:uiPriority w:val="99"/>
    <w:rsid w:val="007765A2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7765A2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7765A2"/>
    <w:rPr>
      <w:rFonts w:ascii="Symbol" w:hAnsi="Symbol"/>
      <w:sz w:val="20"/>
    </w:rPr>
  </w:style>
  <w:style w:type="character" w:customStyle="1" w:styleId="WW8Num9z1">
    <w:name w:val="WW8Num9z1"/>
    <w:uiPriority w:val="99"/>
    <w:rsid w:val="007765A2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7765A2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7765A2"/>
    <w:rPr>
      <w:rFonts w:ascii="Symbol" w:hAnsi="Symbol"/>
      <w:sz w:val="20"/>
    </w:rPr>
  </w:style>
  <w:style w:type="character" w:customStyle="1" w:styleId="WW8Num10z1">
    <w:name w:val="WW8Num10z1"/>
    <w:uiPriority w:val="99"/>
    <w:rsid w:val="007765A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7765A2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7765A2"/>
    <w:rPr>
      <w:rFonts w:ascii="Symbol" w:hAnsi="Symbol"/>
      <w:sz w:val="20"/>
    </w:rPr>
  </w:style>
  <w:style w:type="character" w:customStyle="1" w:styleId="WW8Num11z1">
    <w:name w:val="WW8Num11z1"/>
    <w:uiPriority w:val="99"/>
    <w:rsid w:val="007765A2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7765A2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7765A2"/>
    <w:rPr>
      <w:rFonts w:ascii="Symbol" w:hAnsi="Symbol"/>
      <w:sz w:val="20"/>
    </w:rPr>
  </w:style>
  <w:style w:type="character" w:customStyle="1" w:styleId="WW8Num12z1">
    <w:name w:val="WW8Num12z1"/>
    <w:uiPriority w:val="99"/>
    <w:rsid w:val="007765A2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7765A2"/>
    <w:rPr>
      <w:rFonts w:ascii="Wingdings" w:hAnsi="Wingdings"/>
      <w:sz w:val="20"/>
    </w:rPr>
  </w:style>
  <w:style w:type="character" w:customStyle="1" w:styleId="WW8Num13z0">
    <w:name w:val="WW8Num13z0"/>
    <w:uiPriority w:val="99"/>
    <w:rsid w:val="007765A2"/>
    <w:rPr>
      <w:rFonts w:ascii="Symbol" w:hAnsi="Symbol"/>
      <w:sz w:val="20"/>
    </w:rPr>
  </w:style>
  <w:style w:type="character" w:customStyle="1" w:styleId="WW8Num13z1">
    <w:name w:val="WW8Num13z1"/>
    <w:uiPriority w:val="99"/>
    <w:rsid w:val="007765A2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7765A2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7765A2"/>
    <w:rPr>
      <w:rFonts w:ascii="Symbol" w:hAnsi="Symbol"/>
      <w:sz w:val="20"/>
    </w:rPr>
  </w:style>
  <w:style w:type="character" w:customStyle="1" w:styleId="WW8Num14z1">
    <w:name w:val="WW8Num14z1"/>
    <w:uiPriority w:val="99"/>
    <w:rsid w:val="007765A2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7765A2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7765A2"/>
    <w:rPr>
      <w:rFonts w:ascii="Symbol" w:hAnsi="Symbol"/>
      <w:sz w:val="20"/>
    </w:rPr>
  </w:style>
  <w:style w:type="character" w:customStyle="1" w:styleId="WW8Num15z1">
    <w:name w:val="WW8Num15z1"/>
    <w:uiPriority w:val="99"/>
    <w:rsid w:val="007765A2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7765A2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7765A2"/>
    <w:rPr>
      <w:rFonts w:ascii="Symbol" w:hAnsi="Symbol"/>
      <w:sz w:val="20"/>
    </w:rPr>
  </w:style>
  <w:style w:type="character" w:customStyle="1" w:styleId="WW8Num16z1">
    <w:name w:val="WW8Num16z1"/>
    <w:uiPriority w:val="99"/>
    <w:rsid w:val="007765A2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7765A2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7765A2"/>
    <w:rPr>
      <w:rFonts w:ascii="Symbol" w:hAnsi="Symbol"/>
      <w:sz w:val="20"/>
    </w:rPr>
  </w:style>
  <w:style w:type="character" w:customStyle="1" w:styleId="WW8Num17z1">
    <w:name w:val="WW8Num17z1"/>
    <w:uiPriority w:val="99"/>
    <w:rsid w:val="007765A2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7765A2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7765A2"/>
    <w:rPr>
      <w:rFonts w:ascii="Symbol" w:hAnsi="Symbol"/>
      <w:sz w:val="20"/>
    </w:rPr>
  </w:style>
  <w:style w:type="character" w:customStyle="1" w:styleId="WW8Num18z1">
    <w:name w:val="WW8Num18z1"/>
    <w:uiPriority w:val="99"/>
    <w:rsid w:val="007765A2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7765A2"/>
    <w:rPr>
      <w:rFonts w:ascii="Wingdings" w:hAnsi="Wingdings"/>
      <w:sz w:val="20"/>
    </w:rPr>
  </w:style>
  <w:style w:type="character" w:customStyle="1" w:styleId="WW8Num19z0">
    <w:name w:val="WW8Num19z0"/>
    <w:uiPriority w:val="99"/>
    <w:rsid w:val="007765A2"/>
    <w:rPr>
      <w:rFonts w:ascii="Symbol" w:hAnsi="Symbol"/>
      <w:sz w:val="20"/>
    </w:rPr>
  </w:style>
  <w:style w:type="character" w:customStyle="1" w:styleId="WW8Num19z1">
    <w:name w:val="WW8Num19z1"/>
    <w:uiPriority w:val="99"/>
    <w:rsid w:val="007765A2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7765A2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7765A2"/>
    <w:rPr>
      <w:rFonts w:ascii="Symbol" w:hAnsi="Symbol"/>
      <w:sz w:val="20"/>
    </w:rPr>
  </w:style>
  <w:style w:type="character" w:customStyle="1" w:styleId="WW8Num20z1">
    <w:name w:val="WW8Num20z1"/>
    <w:uiPriority w:val="99"/>
    <w:rsid w:val="007765A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7765A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7765A2"/>
    <w:rPr>
      <w:rFonts w:ascii="Symbol" w:hAnsi="Symbol"/>
      <w:sz w:val="20"/>
    </w:rPr>
  </w:style>
  <w:style w:type="character" w:customStyle="1" w:styleId="WW8Num21z1">
    <w:name w:val="WW8Num21z1"/>
    <w:uiPriority w:val="99"/>
    <w:rsid w:val="007765A2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7765A2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7765A2"/>
    <w:rPr>
      <w:rFonts w:ascii="Symbol" w:hAnsi="Symbol"/>
      <w:sz w:val="20"/>
    </w:rPr>
  </w:style>
  <w:style w:type="character" w:customStyle="1" w:styleId="WW8Num22z1">
    <w:name w:val="WW8Num22z1"/>
    <w:uiPriority w:val="99"/>
    <w:rsid w:val="007765A2"/>
    <w:rPr>
      <w:rFonts w:ascii="Courier New" w:hAnsi="Courier New"/>
      <w:sz w:val="20"/>
    </w:rPr>
  </w:style>
  <w:style w:type="character" w:customStyle="1" w:styleId="WW8Num22z2">
    <w:name w:val="WW8Num22z2"/>
    <w:uiPriority w:val="99"/>
    <w:rsid w:val="007765A2"/>
    <w:rPr>
      <w:rFonts w:ascii="Wingdings" w:hAnsi="Wingdings"/>
      <w:sz w:val="20"/>
    </w:rPr>
  </w:style>
  <w:style w:type="character" w:customStyle="1" w:styleId="WW8Num23z0">
    <w:name w:val="WW8Num23z0"/>
    <w:uiPriority w:val="99"/>
    <w:rsid w:val="007765A2"/>
    <w:rPr>
      <w:rFonts w:ascii="Symbol" w:hAnsi="Symbol"/>
      <w:sz w:val="20"/>
    </w:rPr>
  </w:style>
  <w:style w:type="character" w:customStyle="1" w:styleId="WW8Num23z1">
    <w:name w:val="WW8Num23z1"/>
    <w:uiPriority w:val="99"/>
    <w:rsid w:val="007765A2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7765A2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7765A2"/>
    <w:rPr>
      <w:rFonts w:ascii="Symbol" w:hAnsi="Symbol"/>
      <w:sz w:val="20"/>
    </w:rPr>
  </w:style>
  <w:style w:type="character" w:customStyle="1" w:styleId="WW8Num24z1">
    <w:name w:val="WW8Num24z1"/>
    <w:uiPriority w:val="99"/>
    <w:rsid w:val="007765A2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7765A2"/>
    <w:rPr>
      <w:rFonts w:ascii="Wingdings" w:hAnsi="Wingdings"/>
      <w:sz w:val="20"/>
    </w:rPr>
  </w:style>
  <w:style w:type="character" w:customStyle="1" w:styleId="WW-Absatz-Standardschriftart11111111111111111111">
    <w:name w:val="WW-Absatz-Standardschriftart11111111111111111111"/>
    <w:uiPriority w:val="99"/>
    <w:rsid w:val="007765A2"/>
  </w:style>
  <w:style w:type="character" w:customStyle="1" w:styleId="12">
    <w:name w:val="Основной шрифт абзаца1"/>
    <w:uiPriority w:val="99"/>
    <w:rsid w:val="007765A2"/>
  </w:style>
  <w:style w:type="character" w:styleId="a7">
    <w:name w:val="Strong"/>
    <w:basedOn w:val="12"/>
    <w:uiPriority w:val="99"/>
    <w:qFormat/>
    <w:rsid w:val="007765A2"/>
    <w:rPr>
      <w:rFonts w:cs="Times New Roman"/>
      <w:b/>
      <w:bCs/>
    </w:rPr>
  </w:style>
  <w:style w:type="character" w:customStyle="1" w:styleId="WW8Num41z0">
    <w:name w:val="WW8Num41z0"/>
    <w:uiPriority w:val="99"/>
    <w:rsid w:val="007765A2"/>
    <w:rPr>
      <w:rFonts w:ascii="Symbol" w:hAnsi="Symbol"/>
      <w:sz w:val="20"/>
    </w:rPr>
  </w:style>
  <w:style w:type="character" w:customStyle="1" w:styleId="WW8Num41z1">
    <w:name w:val="WW8Num41z1"/>
    <w:uiPriority w:val="99"/>
    <w:rsid w:val="007765A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7765A2"/>
    <w:rPr>
      <w:rFonts w:ascii="Wingdings" w:hAnsi="Wingdings"/>
      <w:sz w:val="20"/>
    </w:rPr>
  </w:style>
  <w:style w:type="character" w:customStyle="1" w:styleId="WW8Num42z0">
    <w:name w:val="WW8Num42z0"/>
    <w:uiPriority w:val="99"/>
    <w:rsid w:val="007765A2"/>
    <w:rPr>
      <w:rFonts w:ascii="Symbol" w:hAnsi="Symbol"/>
      <w:sz w:val="20"/>
    </w:rPr>
  </w:style>
  <w:style w:type="character" w:customStyle="1" w:styleId="WW8Num42z1">
    <w:name w:val="WW8Num42z1"/>
    <w:uiPriority w:val="99"/>
    <w:rsid w:val="007765A2"/>
    <w:rPr>
      <w:rFonts w:ascii="Courier New" w:hAnsi="Courier New"/>
      <w:sz w:val="20"/>
    </w:rPr>
  </w:style>
  <w:style w:type="character" w:customStyle="1" w:styleId="WW8Num42z2">
    <w:name w:val="WW8Num42z2"/>
    <w:uiPriority w:val="99"/>
    <w:rsid w:val="007765A2"/>
    <w:rPr>
      <w:rFonts w:ascii="Wingdings" w:hAnsi="Wingdings"/>
      <w:sz w:val="20"/>
    </w:rPr>
  </w:style>
  <w:style w:type="character" w:customStyle="1" w:styleId="WW8Num27z0">
    <w:name w:val="WW8Num27z0"/>
    <w:uiPriority w:val="99"/>
    <w:rsid w:val="007765A2"/>
    <w:rPr>
      <w:rFonts w:ascii="Symbol" w:hAnsi="Symbol"/>
      <w:sz w:val="20"/>
    </w:rPr>
  </w:style>
  <w:style w:type="character" w:customStyle="1" w:styleId="WW8Num27z1">
    <w:name w:val="WW8Num27z1"/>
    <w:uiPriority w:val="99"/>
    <w:rsid w:val="007765A2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7765A2"/>
    <w:rPr>
      <w:rFonts w:ascii="Wingdings" w:hAnsi="Wingdings"/>
      <w:sz w:val="20"/>
    </w:rPr>
  </w:style>
  <w:style w:type="character" w:customStyle="1" w:styleId="WW8Num36z0">
    <w:name w:val="WW8Num36z0"/>
    <w:uiPriority w:val="99"/>
    <w:rsid w:val="007765A2"/>
    <w:rPr>
      <w:rFonts w:ascii="Symbol" w:hAnsi="Symbol"/>
      <w:sz w:val="20"/>
    </w:rPr>
  </w:style>
  <w:style w:type="character" w:customStyle="1" w:styleId="WW8Num36z1">
    <w:name w:val="WW8Num36z1"/>
    <w:uiPriority w:val="99"/>
    <w:rsid w:val="007765A2"/>
    <w:rPr>
      <w:rFonts w:ascii="Courier New" w:hAnsi="Courier New"/>
      <w:sz w:val="20"/>
    </w:rPr>
  </w:style>
  <w:style w:type="character" w:customStyle="1" w:styleId="WW8Num36z2">
    <w:name w:val="WW8Num36z2"/>
    <w:uiPriority w:val="99"/>
    <w:rsid w:val="007765A2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7765A2"/>
    <w:rPr>
      <w:rFonts w:ascii="Symbol" w:hAnsi="Symbol"/>
      <w:sz w:val="20"/>
    </w:rPr>
  </w:style>
  <w:style w:type="character" w:customStyle="1" w:styleId="WW8Num29z1">
    <w:name w:val="WW8Num29z1"/>
    <w:uiPriority w:val="99"/>
    <w:rsid w:val="007765A2"/>
    <w:rPr>
      <w:rFonts w:ascii="Courier New" w:hAnsi="Courier New"/>
      <w:sz w:val="20"/>
    </w:rPr>
  </w:style>
  <w:style w:type="character" w:customStyle="1" w:styleId="WW8Num29z2">
    <w:name w:val="WW8Num29z2"/>
    <w:uiPriority w:val="99"/>
    <w:rsid w:val="007765A2"/>
    <w:rPr>
      <w:rFonts w:ascii="Wingdings" w:hAnsi="Wingdings"/>
      <w:sz w:val="20"/>
    </w:rPr>
  </w:style>
  <w:style w:type="character" w:customStyle="1" w:styleId="WW8Num44z0">
    <w:name w:val="WW8Num44z0"/>
    <w:uiPriority w:val="99"/>
    <w:rsid w:val="007765A2"/>
    <w:rPr>
      <w:rFonts w:ascii="Symbol" w:hAnsi="Symbol"/>
      <w:sz w:val="20"/>
    </w:rPr>
  </w:style>
  <w:style w:type="character" w:customStyle="1" w:styleId="WW8Num44z1">
    <w:name w:val="WW8Num44z1"/>
    <w:uiPriority w:val="99"/>
    <w:rsid w:val="007765A2"/>
    <w:rPr>
      <w:rFonts w:ascii="Courier New" w:hAnsi="Courier New"/>
      <w:sz w:val="20"/>
    </w:rPr>
  </w:style>
  <w:style w:type="character" w:customStyle="1" w:styleId="WW8Num44z2">
    <w:name w:val="WW8Num44z2"/>
    <w:uiPriority w:val="99"/>
    <w:rsid w:val="007765A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7765A2"/>
    <w:rPr>
      <w:rFonts w:ascii="Symbol" w:hAnsi="Symbol"/>
      <w:sz w:val="20"/>
    </w:rPr>
  </w:style>
  <w:style w:type="character" w:customStyle="1" w:styleId="WW8Num43z1">
    <w:name w:val="WW8Num43z1"/>
    <w:uiPriority w:val="99"/>
    <w:rsid w:val="007765A2"/>
    <w:rPr>
      <w:rFonts w:ascii="Courier New" w:hAnsi="Courier New"/>
      <w:sz w:val="20"/>
    </w:rPr>
  </w:style>
  <w:style w:type="character" w:customStyle="1" w:styleId="WW8Num43z2">
    <w:name w:val="WW8Num43z2"/>
    <w:uiPriority w:val="99"/>
    <w:rsid w:val="007765A2"/>
    <w:rPr>
      <w:rFonts w:ascii="Wingdings" w:hAnsi="Wingdings"/>
      <w:sz w:val="20"/>
    </w:rPr>
  </w:style>
  <w:style w:type="character" w:customStyle="1" w:styleId="WW8Num45z0">
    <w:name w:val="WW8Num45z0"/>
    <w:uiPriority w:val="99"/>
    <w:rsid w:val="007765A2"/>
    <w:rPr>
      <w:rFonts w:ascii="Symbol" w:hAnsi="Symbol"/>
      <w:sz w:val="20"/>
    </w:rPr>
  </w:style>
  <w:style w:type="character" w:customStyle="1" w:styleId="WW8Num45z1">
    <w:name w:val="WW8Num45z1"/>
    <w:uiPriority w:val="99"/>
    <w:rsid w:val="007765A2"/>
    <w:rPr>
      <w:rFonts w:ascii="Courier New" w:hAnsi="Courier New"/>
      <w:sz w:val="20"/>
    </w:rPr>
  </w:style>
  <w:style w:type="character" w:customStyle="1" w:styleId="WW8Num45z2">
    <w:name w:val="WW8Num45z2"/>
    <w:uiPriority w:val="99"/>
    <w:rsid w:val="007765A2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7765A2"/>
    <w:rPr>
      <w:rFonts w:ascii="Symbol" w:hAnsi="Symbol"/>
      <w:sz w:val="20"/>
    </w:rPr>
  </w:style>
  <w:style w:type="character" w:customStyle="1" w:styleId="WW8Num28z1">
    <w:name w:val="WW8Num28z1"/>
    <w:uiPriority w:val="99"/>
    <w:rsid w:val="007765A2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7765A2"/>
    <w:rPr>
      <w:rFonts w:ascii="Wingdings" w:hAnsi="Wingdings"/>
      <w:sz w:val="20"/>
    </w:rPr>
  </w:style>
  <w:style w:type="character" w:customStyle="1" w:styleId="WW8Num39z0">
    <w:name w:val="WW8Num39z0"/>
    <w:uiPriority w:val="99"/>
    <w:rsid w:val="007765A2"/>
    <w:rPr>
      <w:rFonts w:ascii="Symbol" w:hAnsi="Symbol"/>
      <w:sz w:val="20"/>
    </w:rPr>
  </w:style>
  <w:style w:type="character" w:customStyle="1" w:styleId="WW8Num39z1">
    <w:name w:val="WW8Num39z1"/>
    <w:uiPriority w:val="99"/>
    <w:rsid w:val="007765A2"/>
    <w:rPr>
      <w:rFonts w:ascii="Courier New" w:hAnsi="Courier New"/>
      <w:sz w:val="20"/>
    </w:rPr>
  </w:style>
  <w:style w:type="character" w:customStyle="1" w:styleId="WW8Num39z2">
    <w:name w:val="WW8Num39z2"/>
    <w:uiPriority w:val="99"/>
    <w:rsid w:val="007765A2"/>
    <w:rPr>
      <w:rFonts w:ascii="Wingdings" w:hAnsi="Wingdings"/>
      <w:sz w:val="20"/>
    </w:rPr>
  </w:style>
  <w:style w:type="character" w:customStyle="1" w:styleId="WW8Num46z0">
    <w:name w:val="WW8Num46z0"/>
    <w:uiPriority w:val="99"/>
    <w:rsid w:val="007765A2"/>
    <w:rPr>
      <w:rFonts w:ascii="Symbol" w:hAnsi="Symbol"/>
      <w:sz w:val="20"/>
    </w:rPr>
  </w:style>
  <w:style w:type="character" w:customStyle="1" w:styleId="WW8Num46z1">
    <w:name w:val="WW8Num46z1"/>
    <w:uiPriority w:val="99"/>
    <w:rsid w:val="007765A2"/>
    <w:rPr>
      <w:rFonts w:ascii="Courier New" w:hAnsi="Courier New"/>
      <w:sz w:val="20"/>
    </w:rPr>
  </w:style>
  <w:style w:type="character" w:customStyle="1" w:styleId="WW8Num46z2">
    <w:name w:val="WW8Num46z2"/>
    <w:uiPriority w:val="99"/>
    <w:rsid w:val="007765A2"/>
    <w:rPr>
      <w:rFonts w:ascii="Wingdings" w:hAnsi="Wingdings"/>
      <w:sz w:val="20"/>
    </w:rPr>
  </w:style>
  <w:style w:type="character" w:customStyle="1" w:styleId="WW8Num31z0">
    <w:name w:val="WW8Num31z0"/>
    <w:uiPriority w:val="99"/>
    <w:rsid w:val="007765A2"/>
    <w:rPr>
      <w:rFonts w:ascii="Symbol" w:hAnsi="Symbol"/>
      <w:sz w:val="20"/>
    </w:rPr>
  </w:style>
  <w:style w:type="character" w:customStyle="1" w:styleId="WW8Num31z1">
    <w:name w:val="WW8Num31z1"/>
    <w:uiPriority w:val="99"/>
    <w:rsid w:val="007765A2"/>
    <w:rPr>
      <w:rFonts w:ascii="Courier New" w:hAnsi="Courier New"/>
      <w:sz w:val="20"/>
    </w:rPr>
  </w:style>
  <w:style w:type="character" w:customStyle="1" w:styleId="WW8Num31z2">
    <w:name w:val="WW8Num31z2"/>
    <w:uiPriority w:val="99"/>
    <w:rsid w:val="007765A2"/>
    <w:rPr>
      <w:rFonts w:ascii="Wingdings" w:hAnsi="Wingdings"/>
      <w:sz w:val="20"/>
    </w:rPr>
  </w:style>
  <w:style w:type="character" w:customStyle="1" w:styleId="WW8Num30z0">
    <w:name w:val="WW8Num30z0"/>
    <w:uiPriority w:val="99"/>
    <w:rsid w:val="007765A2"/>
    <w:rPr>
      <w:rFonts w:ascii="Symbol" w:hAnsi="Symbol"/>
      <w:sz w:val="20"/>
    </w:rPr>
  </w:style>
  <w:style w:type="character" w:customStyle="1" w:styleId="WW8Num30z1">
    <w:name w:val="WW8Num30z1"/>
    <w:uiPriority w:val="99"/>
    <w:rsid w:val="007765A2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7765A2"/>
    <w:rPr>
      <w:rFonts w:ascii="Wingdings" w:hAnsi="Wingdings"/>
      <w:sz w:val="20"/>
    </w:rPr>
  </w:style>
  <w:style w:type="character" w:customStyle="1" w:styleId="WW8Num26z0">
    <w:name w:val="WW8Num26z0"/>
    <w:uiPriority w:val="99"/>
    <w:rsid w:val="007765A2"/>
    <w:rPr>
      <w:rFonts w:ascii="Symbol" w:hAnsi="Symbol"/>
      <w:sz w:val="20"/>
    </w:rPr>
  </w:style>
  <w:style w:type="character" w:customStyle="1" w:styleId="WW8Num26z1">
    <w:name w:val="WW8Num26z1"/>
    <w:uiPriority w:val="99"/>
    <w:rsid w:val="007765A2"/>
    <w:rPr>
      <w:rFonts w:ascii="Courier New" w:hAnsi="Courier New"/>
      <w:sz w:val="20"/>
    </w:rPr>
  </w:style>
  <w:style w:type="character" w:customStyle="1" w:styleId="WW8Num26z2">
    <w:name w:val="WW8Num26z2"/>
    <w:uiPriority w:val="99"/>
    <w:rsid w:val="007765A2"/>
    <w:rPr>
      <w:rFonts w:ascii="Wingdings" w:hAnsi="Wingdings"/>
      <w:sz w:val="20"/>
    </w:rPr>
  </w:style>
  <w:style w:type="character" w:customStyle="1" w:styleId="WW8Num40z0">
    <w:name w:val="WW8Num40z0"/>
    <w:uiPriority w:val="99"/>
    <w:rsid w:val="007765A2"/>
    <w:rPr>
      <w:rFonts w:ascii="Symbol" w:hAnsi="Symbol"/>
      <w:sz w:val="20"/>
    </w:rPr>
  </w:style>
  <w:style w:type="character" w:customStyle="1" w:styleId="WW8Num40z1">
    <w:name w:val="WW8Num40z1"/>
    <w:uiPriority w:val="99"/>
    <w:rsid w:val="007765A2"/>
    <w:rPr>
      <w:rFonts w:ascii="Courier New" w:hAnsi="Courier New"/>
      <w:sz w:val="20"/>
    </w:rPr>
  </w:style>
  <w:style w:type="character" w:customStyle="1" w:styleId="WW8Num40z2">
    <w:name w:val="WW8Num40z2"/>
    <w:uiPriority w:val="99"/>
    <w:rsid w:val="007765A2"/>
    <w:rPr>
      <w:rFonts w:ascii="Wingdings" w:hAnsi="Wingdings"/>
      <w:sz w:val="20"/>
    </w:rPr>
  </w:style>
  <w:style w:type="paragraph" w:customStyle="1" w:styleId="a8">
    <w:name w:val="Заголовок"/>
    <w:basedOn w:val="a"/>
    <w:next w:val="a0"/>
    <w:uiPriority w:val="99"/>
    <w:rsid w:val="007765A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9">
    <w:name w:val="List"/>
    <w:basedOn w:val="a0"/>
    <w:uiPriority w:val="99"/>
    <w:rsid w:val="007765A2"/>
  </w:style>
  <w:style w:type="paragraph" w:customStyle="1" w:styleId="22">
    <w:name w:val="Название2"/>
    <w:basedOn w:val="a"/>
    <w:uiPriority w:val="99"/>
    <w:rsid w:val="007765A2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paragraph" w:customStyle="1" w:styleId="23">
    <w:name w:val="Указатель2"/>
    <w:basedOn w:val="a"/>
    <w:uiPriority w:val="99"/>
    <w:rsid w:val="007765A2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13">
    <w:name w:val="Название1"/>
    <w:basedOn w:val="a"/>
    <w:uiPriority w:val="99"/>
    <w:rsid w:val="007765A2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paragraph" w:customStyle="1" w:styleId="14">
    <w:name w:val="Указатель1"/>
    <w:basedOn w:val="a"/>
    <w:uiPriority w:val="99"/>
    <w:rsid w:val="007765A2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a">
    <w:name w:val="Normal (Web)"/>
    <w:basedOn w:val="a"/>
    <w:uiPriority w:val="99"/>
    <w:rsid w:val="007765A2"/>
    <w:pPr>
      <w:widowControl w:val="0"/>
      <w:suppressAutoHyphens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b">
    <w:name w:val="Содержимое таблицы"/>
    <w:basedOn w:val="a"/>
    <w:uiPriority w:val="99"/>
    <w:rsid w:val="007765A2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c">
    <w:name w:val="Заголовок таблицы"/>
    <w:basedOn w:val="ab"/>
    <w:uiPriority w:val="99"/>
    <w:rsid w:val="007765A2"/>
    <w:pPr>
      <w:jc w:val="center"/>
    </w:pPr>
    <w:rPr>
      <w:b/>
      <w:bCs/>
    </w:rPr>
  </w:style>
  <w:style w:type="paragraph" w:customStyle="1" w:styleId="15">
    <w:name w:val="Обычный1"/>
    <w:basedOn w:val="a"/>
    <w:uiPriority w:val="99"/>
    <w:rsid w:val="007765A2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styleId="ad">
    <w:name w:val="header"/>
    <w:basedOn w:val="a"/>
    <w:link w:val="ae"/>
    <w:uiPriority w:val="99"/>
    <w:rsid w:val="007765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1"/>
    <w:link w:val="ad"/>
    <w:uiPriority w:val="99"/>
    <w:locked/>
    <w:rsid w:val="007765A2"/>
    <w:rPr>
      <w:rFonts w:eastAsia="Times New Roman" w:cs="Times New Roman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rsid w:val="007765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1"/>
    <w:link w:val="af"/>
    <w:uiPriority w:val="99"/>
    <w:locked/>
    <w:rsid w:val="007765A2"/>
    <w:rPr>
      <w:rFonts w:eastAsia="Times New Roman" w:cs="Times New Roman"/>
      <w:sz w:val="22"/>
      <w:szCs w:val="22"/>
      <w:lang w:val="ru-RU" w:eastAsia="ru-RU"/>
    </w:rPr>
  </w:style>
  <w:style w:type="character" w:customStyle="1" w:styleId="apple-converted-space">
    <w:name w:val="apple-converted-space"/>
    <w:basedOn w:val="a1"/>
    <w:uiPriority w:val="99"/>
    <w:rsid w:val="00B73C67"/>
    <w:rPr>
      <w:rFonts w:cs="Times New Roman"/>
    </w:rPr>
  </w:style>
  <w:style w:type="paragraph" w:customStyle="1" w:styleId="default">
    <w:name w:val="default"/>
    <w:basedOn w:val="a"/>
    <w:uiPriority w:val="99"/>
    <w:rsid w:val="00B73C67"/>
    <w:pPr>
      <w:spacing w:before="100" w:beforeAutospacing="1" w:after="100" w:afterAutospacing="1"/>
    </w:pPr>
  </w:style>
  <w:style w:type="character" w:styleId="af1">
    <w:name w:val="Hyperlink"/>
    <w:basedOn w:val="a1"/>
    <w:uiPriority w:val="99"/>
    <w:rsid w:val="00B73C67"/>
    <w:rPr>
      <w:rFonts w:cs="Times New Roman"/>
      <w:color w:val="0000FF"/>
      <w:u w:val="single"/>
    </w:rPr>
  </w:style>
  <w:style w:type="character" w:customStyle="1" w:styleId="af2">
    <w:name w:val="Текст выноски Знак"/>
    <w:basedOn w:val="a1"/>
    <w:link w:val="af3"/>
    <w:uiPriority w:val="99"/>
    <w:semiHidden/>
    <w:locked/>
    <w:rsid w:val="00B73C67"/>
    <w:rPr>
      <w:rFonts w:ascii="Tahoma" w:eastAsia="Times New Roman" w:hAnsi="Tahoma" w:cs="Tahoma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rsid w:val="00B73C67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a1"/>
    <w:uiPriority w:val="99"/>
    <w:semiHidden/>
    <w:rsid w:val="00AB662E"/>
    <w:rPr>
      <w:rFonts w:ascii="Times New Roman" w:eastAsia="Times New Roman" w:hAnsi="Times New Roman"/>
      <w:sz w:val="0"/>
      <w:szCs w:val="0"/>
    </w:rPr>
  </w:style>
  <w:style w:type="paragraph" w:styleId="af4">
    <w:name w:val="List Paragraph"/>
    <w:basedOn w:val="a"/>
    <w:uiPriority w:val="99"/>
    <w:qFormat/>
    <w:rsid w:val="00B73C67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uiPriority w:val="99"/>
    <w:rsid w:val="00517320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1">
    <w:name w:val="c1"/>
    <w:basedOn w:val="a"/>
    <w:uiPriority w:val="99"/>
    <w:rsid w:val="00517320"/>
    <w:pPr>
      <w:spacing w:before="100" w:beforeAutospacing="1" w:after="100" w:afterAutospacing="1"/>
    </w:pPr>
  </w:style>
  <w:style w:type="character" w:customStyle="1" w:styleId="c4">
    <w:name w:val="c4"/>
    <w:basedOn w:val="a1"/>
    <w:uiPriority w:val="99"/>
    <w:rsid w:val="00517320"/>
    <w:rPr>
      <w:rFonts w:cs="Times New Roman"/>
    </w:rPr>
  </w:style>
  <w:style w:type="character" w:customStyle="1" w:styleId="c14">
    <w:name w:val="c14"/>
    <w:basedOn w:val="a1"/>
    <w:uiPriority w:val="99"/>
    <w:rsid w:val="00517320"/>
    <w:rPr>
      <w:rFonts w:cs="Times New Roman"/>
    </w:rPr>
  </w:style>
  <w:style w:type="character" w:customStyle="1" w:styleId="c0">
    <w:name w:val="c0"/>
    <w:basedOn w:val="a1"/>
    <w:uiPriority w:val="99"/>
    <w:rsid w:val="00517320"/>
    <w:rPr>
      <w:rFonts w:cs="Times New Roman"/>
    </w:rPr>
  </w:style>
  <w:style w:type="paragraph" w:customStyle="1" w:styleId="Standarduser">
    <w:name w:val="Standard (user)"/>
    <w:uiPriority w:val="99"/>
    <w:rsid w:val="00517320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4">
    <w:name w:val="Без интервала2"/>
    <w:uiPriority w:val="99"/>
    <w:rsid w:val="000605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6">
    <w:name w:val="Без интервала1"/>
    <w:uiPriority w:val="99"/>
    <w:rsid w:val="000605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customStyle="1" w:styleId="17">
    <w:name w:val="Сетка таблицы1"/>
    <w:uiPriority w:val="99"/>
    <w:rsid w:val="000605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605AB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4">
    <w:name w:val="Style4"/>
    <w:basedOn w:val="a"/>
    <w:uiPriority w:val="99"/>
    <w:rsid w:val="000605AB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uiPriority w:val="99"/>
    <w:rsid w:val="000605A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0605AB"/>
    <w:rPr>
      <w:rFonts w:ascii="Times New Roman" w:hAnsi="Times New Roman"/>
      <w:i/>
      <w:sz w:val="20"/>
    </w:rPr>
  </w:style>
  <w:style w:type="character" w:customStyle="1" w:styleId="FontStyle14">
    <w:name w:val="Font Style14"/>
    <w:uiPriority w:val="99"/>
    <w:rsid w:val="000605AB"/>
    <w:rPr>
      <w:rFonts w:ascii="Times New Roman" w:hAnsi="Times New Roman"/>
      <w:b/>
      <w:i/>
      <w:sz w:val="20"/>
    </w:rPr>
  </w:style>
  <w:style w:type="character" w:customStyle="1" w:styleId="FontStyle17">
    <w:name w:val="Font Style17"/>
    <w:uiPriority w:val="99"/>
    <w:rsid w:val="000605AB"/>
    <w:rPr>
      <w:rFonts w:ascii="Times New Roman" w:hAnsi="Times New Roman"/>
      <w:spacing w:val="-20"/>
      <w:sz w:val="16"/>
    </w:rPr>
  </w:style>
  <w:style w:type="character" w:customStyle="1" w:styleId="FontStyle15">
    <w:name w:val="Font Style15"/>
    <w:uiPriority w:val="99"/>
    <w:rsid w:val="000605AB"/>
    <w:rPr>
      <w:rFonts w:ascii="Times New Roman" w:hAnsi="Times New Roman"/>
      <w:b/>
      <w:i/>
      <w:sz w:val="20"/>
    </w:rPr>
  </w:style>
  <w:style w:type="paragraph" w:customStyle="1" w:styleId="3">
    <w:name w:val="Без интервала3"/>
    <w:uiPriority w:val="99"/>
    <w:rsid w:val="000605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4">
    <w:name w:val="Без интервала4"/>
    <w:uiPriority w:val="99"/>
    <w:rsid w:val="000605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51">
    <w:name w:val="Без интервала5"/>
    <w:uiPriority w:val="99"/>
    <w:rsid w:val="000605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6">
    <w:name w:val="Без интервала6"/>
    <w:uiPriority w:val="99"/>
    <w:rsid w:val="000605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7">
    <w:name w:val="Без интервала7"/>
    <w:uiPriority w:val="99"/>
    <w:rsid w:val="000605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11">
    <w:name w:val="Без интервала Знак1"/>
    <w:link w:val="a5"/>
    <w:uiPriority w:val="99"/>
    <w:locked/>
    <w:rsid w:val="000605AB"/>
    <w:rPr>
      <w:rFonts w:ascii="Times New Roman" w:hAnsi="Times New Roman"/>
      <w:sz w:val="24"/>
    </w:rPr>
  </w:style>
  <w:style w:type="paragraph" w:customStyle="1" w:styleId="8">
    <w:name w:val="Без интервала8"/>
    <w:uiPriority w:val="99"/>
    <w:rsid w:val="000605AB"/>
    <w:rPr>
      <w:rFonts w:ascii="Times New Roman" w:hAnsi="Times New Roman"/>
      <w:sz w:val="24"/>
      <w:szCs w:val="24"/>
    </w:rPr>
  </w:style>
  <w:style w:type="paragraph" w:customStyle="1" w:styleId="9">
    <w:name w:val="Без интервала9"/>
    <w:uiPriority w:val="99"/>
    <w:rsid w:val="000605AB"/>
    <w:rPr>
      <w:rFonts w:ascii="Times New Roman" w:hAnsi="Times New Roman"/>
      <w:sz w:val="24"/>
      <w:szCs w:val="24"/>
    </w:rPr>
  </w:style>
  <w:style w:type="paragraph" w:customStyle="1" w:styleId="3f3f3f3f3f3f3f3f3f3f">
    <w:name w:val="О3fб3fы3fч3fн3fы3fй3f (в3fе3fб3f)"/>
    <w:basedOn w:val="a"/>
    <w:uiPriority w:val="99"/>
    <w:rsid w:val="000605AB"/>
    <w:pPr>
      <w:widowControl w:val="0"/>
      <w:autoSpaceDE w:val="0"/>
      <w:autoSpaceDN w:val="0"/>
      <w:adjustRightInd w:val="0"/>
      <w:spacing w:before="280" w:after="280"/>
    </w:pPr>
    <w:rPr>
      <w:lang w:eastAsia="en-US"/>
    </w:rPr>
  </w:style>
  <w:style w:type="paragraph" w:customStyle="1" w:styleId="Style8">
    <w:name w:val="Style8"/>
    <w:basedOn w:val="a"/>
    <w:uiPriority w:val="99"/>
    <w:rsid w:val="00DE53A6"/>
    <w:pPr>
      <w:widowControl w:val="0"/>
      <w:autoSpaceDE w:val="0"/>
      <w:autoSpaceDN w:val="0"/>
      <w:adjustRightInd w:val="0"/>
      <w:spacing w:line="242" w:lineRule="exact"/>
      <w:ind w:firstLine="456"/>
      <w:jc w:val="both"/>
    </w:pPr>
    <w:rPr>
      <w:rFonts w:ascii="Cambria" w:hAnsi="Cambria"/>
    </w:rPr>
  </w:style>
  <w:style w:type="paragraph" w:customStyle="1" w:styleId="Style1">
    <w:name w:val="Style1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E53A6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18">
    <w:name w:val="Font Style18"/>
    <w:uiPriority w:val="99"/>
    <w:rsid w:val="00DE53A6"/>
    <w:rPr>
      <w:rFonts w:ascii="Times New Roman" w:hAnsi="Times New Roman"/>
      <w:sz w:val="20"/>
    </w:rPr>
  </w:style>
  <w:style w:type="character" w:customStyle="1" w:styleId="FontStyle19">
    <w:name w:val="Font Style19"/>
    <w:uiPriority w:val="99"/>
    <w:rsid w:val="00DE53A6"/>
    <w:rPr>
      <w:rFonts w:ascii="Times New Roman" w:hAnsi="Times New Roman"/>
      <w:b/>
      <w:i/>
      <w:sz w:val="20"/>
    </w:rPr>
  </w:style>
  <w:style w:type="character" w:customStyle="1" w:styleId="FontStyle20">
    <w:name w:val="Font Style20"/>
    <w:uiPriority w:val="99"/>
    <w:rsid w:val="00DE53A6"/>
    <w:rPr>
      <w:rFonts w:ascii="Times New Roman" w:hAnsi="Times New Roman"/>
      <w:i/>
      <w:sz w:val="20"/>
    </w:rPr>
  </w:style>
  <w:style w:type="character" w:customStyle="1" w:styleId="FontStyle22">
    <w:name w:val="Font Style22"/>
    <w:uiPriority w:val="99"/>
    <w:rsid w:val="00DE53A6"/>
    <w:rPr>
      <w:rFonts w:ascii="Times New Roman" w:hAnsi="Times New Roman"/>
      <w:b/>
      <w:sz w:val="20"/>
    </w:rPr>
  </w:style>
  <w:style w:type="paragraph" w:customStyle="1" w:styleId="Style6">
    <w:name w:val="Style6"/>
    <w:basedOn w:val="a"/>
    <w:uiPriority w:val="99"/>
    <w:rsid w:val="00DE53A6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character" w:customStyle="1" w:styleId="FontStyle21">
    <w:name w:val="Font Style21"/>
    <w:uiPriority w:val="99"/>
    <w:rsid w:val="00DE53A6"/>
    <w:rPr>
      <w:rFonts w:ascii="Times New Roman" w:hAnsi="Times New Roman"/>
      <w:b/>
      <w:sz w:val="18"/>
    </w:rPr>
  </w:style>
  <w:style w:type="paragraph" w:customStyle="1" w:styleId="Style11">
    <w:name w:val="Style11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uiPriority w:val="99"/>
    <w:rsid w:val="00DE53A6"/>
    <w:rPr>
      <w:rFonts w:ascii="Times New Roman" w:hAnsi="Times New Roman"/>
      <w:b/>
      <w:sz w:val="18"/>
    </w:rPr>
  </w:style>
  <w:style w:type="character" w:customStyle="1" w:styleId="FontStyle24">
    <w:name w:val="Font Style24"/>
    <w:uiPriority w:val="99"/>
    <w:rsid w:val="00DE53A6"/>
    <w:rPr>
      <w:rFonts w:ascii="Times New Roman" w:hAnsi="Times New Roman"/>
      <w:sz w:val="18"/>
    </w:rPr>
  </w:style>
  <w:style w:type="character" w:customStyle="1" w:styleId="FontStyle25">
    <w:name w:val="Font Style25"/>
    <w:uiPriority w:val="99"/>
    <w:rsid w:val="00DE53A6"/>
    <w:rPr>
      <w:rFonts w:ascii="Times New Roman" w:hAnsi="Times New Roman"/>
      <w:sz w:val="14"/>
    </w:rPr>
  </w:style>
  <w:style w:type="paragraph" w:customStyle="1" w:styleId="Style7">
    <w:name w:val="Style7"/>
    <w:basedOn w:val="a"/>
    <w:uiPriority w:val="99"/>
    <w:rsid w:val="00DE53A6"/>
    <w:pPr>
      <w:widowControl w:val="0"/>
      <w:autoSpaceDE w:val="0"/>
      <w:autoSpaceDN w:val="0"/>
      <w:adjustRightInd w:val="0"/>
      <w:spacing w:line="298" w:lineRule="exact"/>
      <w:ind w:firstLine="365"/>
      <w:jc w:val="both"/>
    </w:pPr>
  </w:style>
  <w:style w:type="character" w:customStyle="1" w:styleId="FontStyle27">
    <w:name w:val="Font Style27"/>
    <w:uiPriority w:val="99"/>
    <w:rsid w:val="00DE53A6"/>
    <w:rPr>
      <w:rFonts w:ascii="Times New Roman" w:hAnsi="Times New Roman"/>
      <w:b/>
      <w:sz w:val="20"/>
    </w:rPr>
  </w:style>
  <w:style w:type="character" w:customStyle="1" w:styleId="FontStyle28">
    <w:name w:val="Font Style28"/>
    <w:uiPriority w:val="99"/>
    <w:rsid w:val="00DE53A6"/>
    <w:rPr>
      <w:rFonts w:ascii="Times New Roman" w:hAnsi="Times New Roman"/>
      <w:i/>
      <w:sz w:val="20"/>
    </w:rPr>
  </w:style>
  <w:style w:type="paragraph" w:customStyle="1" w:styleId="Style10">
    <w:name w:val="Style10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uiPriority w:val="99"/>
    <w:rsid w:val="00DE53A6"/>
    <w:rPr>
      <w:rFonts w:ascii="Times New Roman" w:hAnsi="Times New Roman"/>
      <w:b/>
      <w:sz w:val="20"/>
    </w:rPr>
  </w:style>
  <w:style w:type="character" w:customStyle="1" w:styleId="FontStyle29">
    <w:name w:val="Font Style29"/>
    <w:uiPriority w:val="99"/>
    <w:rsid w:val="00DE53A6"/>
    <w:rPr>
      <w:rFonts w:ascii="Times New Roman" w:hAnsi="Times New Roman"/>
      <w:i/>
      <w:sz w:val="18"/>
    </w:rPr>
  </w:style>
  <w:style w:type="paragraph" w:customStyle="1" w:styleId="Style9">
    <w:name w:val="Style9"/>
    <w:basedOn w:val="a"/>
    <w:uiPriority w:val="99"/>
    <w:rsid w:val="00DE53A6"/>
    <w:pPr>
      <w:widowControl w:val="0"/>
      <w:autoSpaceDE w:val="0"/>
      <w:autoSpaceDN w:val="0"/>
      <w:adjustRightInd w:val="0"/>
      <w:spacing w:line="307" w:lineRule="exact"/>
      <w:ind w:firstLine="346"/>
      <w:jc w:val="both"/>
    </w:pPr>
  </w:style>
  <w:style w:type="paragraph" w:customStyle="1" w:styleId="Style14">
    <w:name w:val="Style14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DE53A6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uiPriority w:val="99"/>
    <w:rsid w:val="00DE53A6"/>
    <w:rPr>
      <w:rFonts w:ascii="Times New Roman" w:hAnsi="Times New Roman"/>
      <w:sz w:val="20"/>
    </w:rPr>
  </w:style>
  <w:style w:type="character" w:customStyle="1" w:styleId="FontStyle59">
    <w:name w:val="Font Style59"/>
    <w:uiPriority w:val="99"/>
    <w:rsid w:val="00DE53A6"/>
    <w:rPr>
      <w:rFonts w:ascii="Times New Roman" w:hAnsi="Times New Roman"/>
      <w:spacing w:val="20"/>
      <w:sz w:val="8"/>
    </w:rPr>
  </w:style>
  <w:style w:type="character" w:customStyle="1" w:styleId="FontStyle60">
    <w:name w:val="Font Style60"/>
    <w:uiPriority w:val="99"/>
    <w:rsid w:val="00DE53A6"/>
    <w:rPr>
      <w:rFonts w:ascii="Arial Narrow" w:hAnsi="Arial Narrow"/>
      <w:b/>
      <w:i/>
      <w:spacing w:val="10"/>
      <w:sz w:val="8"/>
    </w:rPr>
  </w:style>
  <w:style w:type="character" w:customStyle="1" w:styleId="FontStyle61">
    <w:name w:val="Font Style61"/>
    <w:uiPriority w:val="99"/>
    <w:rsid w:val="00DE53A6"/>
    <w:rPr>
      <w:rFonts w:ascii="Times New Roman" w:hAnsi="Times New Roman"/>
      <w:i/>
      <w:sz w:val="20"/>
    </w:rPr>
  </w:style>
  <w:style w:type="character" w:customStyle="1" w:styleId="FontStyle62">
    <w:name w:val="Font Style62"/>
    <w:uiPriority w:val="99"/>
    <w:rsid w:val="00DE53A6"/>
    <w:rPr>
      <w:rFonts w:ascii="Times New Roman" w:hAnsi="Times New Roman"/>
      <w:b/>
      <w:sz w:val="16"/>
    </w:rPr>
  </w:style>
  <w:style w:type="character" w:customStyle="1" w:styleId="FontStyle63">
    <w:name w:val="Font Style63"/>
    <w:uiPriority w:val="99"/>
    <w:rsid w:val="00DE53A6"/>
    <w:rPr>
      <w:rFonts w:ascii="Times New Roman" w:hAnsi="Times New Roman"/>
      <w:b/>
      <w:sz w:val="20"/>
    </w:rPr>
  </w:style>
  <w:style w:type="character" w:customStyle="1" w:styleId="FontStyle64">
    <w:name w:val="Font Style64"/>
    <w:uiPriority w:val="99"/>
    <w:rsid w:val="00DE53A6"/>
    <w:rPr>
      <w:rFonts w:ascii="Times New Roman" w:hAnsi="Times New Roman"/>
      <w:spacing w:val="20"/>
      <w:sz w:val="10"/>
    </w:rPr>
  </w:style>
  <w:style w:type="character" w:customStyle="1" w:styleId="FontStyle65">
    <w:name w:val="Font Style65"/>
    <w:uiPriority w:val="99"/>
    <w:rsid w:val="00DE53A6"/>
    <w:rPr>
      <w:rFonts w:ascii="Times New Roman" w:hAnsi="Times New Roman"/>
      <w:sz w:val="12"/>
    </w:rPr>
  </w:style>
  <w:style w:type="character" w:customStyle="1" w:styleId="FontStyle66">
    <w:name w:val="Font Style66"/>
    <w:uiPriority w:val="99"/>
    <w:rsid w:val="00DE53A6"/>
    <w:rPr>
      <w:rFonts w:ascii="Times New Roman" w:hAnsi="Times New Roman"/>
      <w:spacing w:val="10"/>
      <w:sz w:val="8"/>
    </w:rPr>
  </w:style>
  <w:style w:type="character" w:customStyle="1" w:styleId="FontStyle67">
    <w:name w:val="Font Style67"/>
    <w:uiPriority w:val="99"/>
    <w:rsid w:val="00DE53A6"/>
    <w:rPr>
      <w:rFonts w:ascii="Times New Roman" w:hAnsi="Times New Roman"/>
      <w:spacing w:val="30"/>
      <w:sz w:val="16"/>
    </w:rPr>
  </w:style>
  <w:style w:type="paragraph" w:customStyle="1" w:styleId="Style17">
    <w:name w:val="Style17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uiPriority w:val="99"/>
    <w:rsid w:val="00DE53A6"/>
    <w:rPr>
      <w:rFonts w:ascii="Times New Roman" w:hAnsi="Times New Roman"/>
      <w:b/>
      <w:sz w:val="16"/>
    </w:rPr>
  </w:style>
  <w:style w:type="character" w:customStyle="1" w:styleId="FontStyle78">
    <w:name w:val="Font Style78"/>
    <w:uiPriority w:val="99"/>
    <w:rsid w:val="00DE53A6"/>
    <w:rPr>
      <w:rFonts w:ascii="Lucida Sans Unicode" w:hAnsi="Lucida Sans Unicode"/>
      <w:b/>
      <w:sz w:val="12"/>
    </w:rPr>
  </w:style>
  <w:style w:type="character" w:customStyle="1" w:styleId="FontStyle84">
    <w:name w:val="Font Style84"/>
    <w:uiPriority w:val="99"/>
    <w:rsid w:val="00DE53A6"/>
    <w:rPr>
      <w:rFonts w:ascii="Times New Roman" w:hAnsi="Times New Roman"/>
      <w:b/>
      <w:i/>
      <w:spacing w:val="-10"/>
      <w:sz w:val="22"/>
    </w:rPr>
  </w:style>
  <w:style w:type="character" w:customStyle="1" w:styleId="FontStyle71">
    <w:name w:val="Font Style71"/>
    <w:uiPriority w:val="99"/>
    <w:rsid w:val="00DE53A6"/>
    <w:rPr>
      <w:rFonts w:ascii="Times New Roman" w:hAnsi="Times New Roman"/>
      <w:b/>
      <w:i/>
      <w:sz w:val="16"/>
    </w:rPr>
  </w:style>
  <w:style w:type="paragraph" w:customStyle="1" w:styleId="Style30">
    <w:name w:val="Style30"/>
    <w:basedOn w:val="a"/>
    <w:uiPriority w:val="99"/>
    <w:rsid w:val="00DE53A6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21">
    <w:name w:val="Style21"/>
    <w:basedOn w:val="a"/>
    <w:uiPriority w:val="99"/>
    <w:rsid w:val="00DE53A6"/>
    <w:pPr>
      <w:widowControl w:val="0"/>
      <w:autoSpaceDE w:val="0"/>
      <w:autoSpaceDN w:val="0"/>
      <w:adjustRightInd w:val="0"/>
      <w:spacing w:line="763" w:lineRule="exact"/>
    </w:pPr>
  </w:style>
  <w:style w:type="paragraph" w:customStyle="1" w:styleId="Style54">
    <w:name w:val="Style54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uiPriority w:val="99"/>
    <w:rsid w:val="00DE53A6"/>
    <w:rPr>
      <w:rFonts w:ascii="Trebuchet MS" w:hAnsi="Trebuchet MS"/>
      <w:b/>
      <w:spacing w:val="20"/>
      <w:sz w:val="12"/>
    </w:rPr>
  </w:style>
  <w:style w:type="paragraph" w:customStyle="1" w:styleId="Style36">
    <w:name w:val="Style36"/>
    <w:basedOn w:val="a"/>
    <w:uiPriority w:val="99"/>
    <w:rsid w:val="00DE53A6"/>
    <w:pPr>
      <w:widowControl w:val="0"/>
      <w:autoSpaceDE w:val="0"/>
      <w:autoSpaceDN w:val="0"/>
      <w:adjustRightInd w:val="0"/>
      <w:jc w:val="center"/>
    </w:pPr>
  </w:style>
  <w:style w:type="paragraph" w:customStyle="1" w:styleId="Style27">
    <w:name w:val="Style27"/>
    <w:basedOn w:val="a"/>
    <w:uiPriority w:val="99"/>
    <w:rsid w:val="00DE53A6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paragraph" w:customStyle="1" w:styleId="Style31">
    <w:name w:val="Style31"/>
    <w:basedOn w:val="a"/>
    <w:uiPriority w:val="99"/>
    <w:rsid w:val="00DE53A6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75">
    <w:name w:val="Font Style75"/>
    <w:uiPriority w:val="99"/>
    <w:rsid w:val="00DE53A6"/>
    <w:rPr>
      <w:rFonts w:ascii="Times New Roman" w:hAnsi="Times New Roman"/>
      <w:spacing w:val="40"/>
      <w:w w:val="33"/>
      <w:sz w:val="8"/>
    </w:rPr>
  </w:style>
  <w:style w:type="character" w:customStyle="1" w:styleId="FontStyle89">
    <w:name w:val="Font Style89"/>
    <w:uiPriority w:val="99"/>
    <w:rsid w:val="00DE53A6"/>
    <w:rPr>
      <w:rFonts w:ascii="Times New Roman" w:hAnsi="Times New Roman"/>
      <w:b/>
      <w:sz w:val="16"/>
    </w:rPr>
  </w:style>
  <w:style w:type="paragraph" w:customStyle="1" w:styleId="Style22">
    <w:name w:val="Style22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uiPriority w:val="99"/>
    <w:rsid w:val="00DE53A6"/>
    <w:rPr>
      <w:rFonts w:ascii="Microsoft Sans Serif" w:hAnsi="Microsoft Sans Serif"/>
      <w:b/>
      <w:sz w:val="8"/>
    </w:rPr>
  </w:style>
  <w:style w:type="paragraph" w:customStyle="1" w:styleId="Style32">
    <w:name w:val="Style32"/>
    <w:basedOn w:val="a"/>
    <w:uiPriority w:val="99"/>
    <w:rsid w:val="00DE53A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DE53A6"/>
    <w:pPr>
      <w:widowControl w:val="0"/>
      <w:autoSpaceDE w:val="0"/>
      <w:autoSpaceDN w:val="0"/>
      <w:adjustRightInd w:val="0"/>
      <w:spacing w:line="298" w:lineRule="exact"/>
      <w:ind w:firstLine="360"/>
    </w:pPr>
  </w:style>
  <w:style w:type="paragraph" w:customStyle="1" w:styleId="Style26">
    <w:name w:val="Style26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uiPriority w:val="99"/>
    <w:rsid w:val="00DE53A6"/>
    <w:rPr>
      <w:rFonts w:ascii="Arial Unicode MS" w:eastAsia="Times New Roman"/>
      <w:spacing w:val="-10"/>
      <w:sz w:val="20"/>
    </w:rPr>
  </w:style>
  <w:style w:type="paragraph" w:customStyle="1" w:styleId="Style16">
    <w:name w:val="Style16"/>
    <w:basedOn w:val="a"/>
    <w:uiPriority w:val="99"/>
    <w:rsid w:val="00DE53A6"/>
    <w:pPr>
      <w:widowControl w:val="0"/>
      <w:autoSpaceDE w:val="0"/>
      <w:autoSpaceDN w:val="0"/>
      <w:adjustRightInd w:val="0"/>
      <w:spacing w:line="547" w:lineRule="exact"/>
      <w:jc w:val="center"/>
    </w:pPr>
  </w:style>
  <w:style w:type="paragraph" w:customStyle="1" w:styleId="Style23">
    <w:name w:val="Style23"/>
    <w:basedOn w:val="a"/>
    <w:uiPriority w:val="99"/>
    <w:rsid w:val="00DE53A6"/>
    <w:pPr>
      <w:widowControl w:val="0"/>
      <w:autoSpaceDE w:val="0"/>
      <w:autoSpaceDN w:val="0"/>
      <w:adjustRightInd w:val="0"/>
      <w:spacing w:line="811" w:lineRule="exact"/>
      <w:jc w:val="center"/>
    </w:pPr>
  </w:style>
  <w:style w:type="paragraph" w:customStyle="1" w:styleId="Style28">
    <w:name w:val="Style28"/>
    <w:basedOn w:val="a"/>
    <w:uiPriority w:val="99"/>
    <w:rsid w:val="00DE53A6"/>
    <w:pPr>
      <w:widowControl w:val="0"/>
      <w:autoSpaceDE w:val="0"/>
      <w:autoSpaceDN w:val="0"/>
      <w:adjustRightInd w:val="0"/>
      <w:spacing w:line="614" w:lineRule="exact"/>
      <w:jc w:val="center"/>
    </w:pPr>
  </w:style>
  <w:style w:type="paragraph" w:customStyle="1" w:styleId="Style42">
    <w:name w:val="Style42"/>
    <w:basedOn w:val="a"/>
    <w:uiPriority w:val="99"/>
    <w:rsid w:val="00DE53A6"/>
    <w:pPr>
      <w:widowControl w:val="0"/>
      <w:autoSpaceDE w:val="0"/>
      <w:autoSpaceDN w:val="0"/>
      <w:adjustRightInd w:val="0"/>
      <w:spacing w:line="691" w:lineRule="exact"/>
      <w:jc w:val="center"/>
    </w:pPr>
  </w:style>
  <w:style w:type="paragraph" w:customStyle="1" w:styleId="Style44">
    <w:name w:val="Style44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uiPriority w:val="99"/>
    <w:rsid w:val="00DE53A6"/>
    <w:rPr>
      <w:rFonts w:ascii="Lucida Sans Unicode" w:hAnsi="Lucida Sans Unicode"/>
      <w:b/>
      <w:i/>
      <w:spacing w:val="30"/>
      <w:sz w:val="12"/>
    </w:rPr>
  </w:style>
  <w:style w:type="paragraph" w:customStyle="1" w:styleId="Style25">
    <w:name w:val="Style25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80">
    <w:name w:val="Font Style80"/>
    <w:uiPriority w:val="99"/>
    <w:rsid w:val="00DE53A6"/>
    <w:rPr>
      <w:rFonts w:ascii="Times New Roman" w:hAnsi="Times New Roman"/>
      <w:spacing w:val="20"/>
      <w:sz w:val="12"/>
    </w:rPr>
  </w:style>
  <w:style w:type="character" w:customStyle="1" w:styleId="FontStyle81">
    <w:name w:val="Font Style81"/>
    <w:uiPriority w:val="99"/>
    <w:rsid w:val="00DE53A6"/>
    <w:rPr>
      <w:rFonts w:ascii="Times New Roman" w:hAnsi="Times New Roman"/>
      <w:b/>
      <w:spacing w:val="10"/>
      <w:sz w:val="12"/>
    </w:rPr>
  </w:style>
  <w:style w:type="paragraph" w:customStyle="1" w:styleId="Style49">
    <w:name w:val="Style49"/>
    <w:basedOn w:val="a"/>
    <w:uiPriority w:val="99"/>
    <w:rsid w:val="00DE53A6"/>
    <w:pPr>
      <w:widowControl w:val="0"/>
      <w:autoSpaceDE w:val="0"/>
      <w:autoSpaceDN w:val="0"/>
      <w:adjustRightInd w:val="0"/>
      <w:spacing w:line="53" w:lineRule="exact"/>
    </w:pPr>
  </w:style>
  <w:style w:type="character" w:customStyle="1" w:styleId="FontStyle72">
    <w:name w:val="Font Style72"/>
    <w:uiPriority w:val="99"/>
    <w:rsid w:val="00DE53A6"/>
    <w:rPr>
      <w:rFonts w:ascii="Arial Black" w:hAnsi="Arial Black"/>
      <w:sz w:val="8"/>
    </w:rPr>
  </w:style>
  <w:style w:type="character" w:customStyle="1" w:styleId="FontStyle82">
    <w:name w:val="Font Style82"/>
    <w:uiPriority w:val="99"/>
    <w:rsid w:val="00DE53A6"/>
    <w:rPr>
      <w:rFonts w:ascii="Times New Roman" w:hAnsi="Times New Roman"/>
      <w:i/>
      <w:spacing w:val="20"/>
      <w:sz w:val="8"/>
    </w:rPr>
  </w:style>
  <w:style w:type="paragraph" w:customStyle="1" w:styleId="Style55">
    <w:name w:val="Style55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83">
    <w:name w:val="Font Style83"/>
    <w:uiPriority w:val="99"/>
    <w:rsid w:val="00DE53A6"/>
    <w:rPr>
      <w:rFonts w:ascii="Times New Roman" w:hAnsi="Times New Roman"/>
      <w:b/>
      <w:sz w:val="8"/>
    </w:rPr>
  </w:style>
  <w:style w:type="paragraph" w:customStyle="1" w:styleId="Style20">
    <w:name w:val="Style20"/>
    <w:basedOn w:val="a"/>
    <w:uiPriority w:val="99"/>
    <w:rsid w:val="00DE53A6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paragraph" w:customStyle="1" w:styleId="Style24">
    <w:name w:val="Style24"/>
    <w:basedOn w:val="a"/>
    <w:uiPriority w:val="99"/>
    <w:rsid w:val="00DE53A6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37">
    <w:name w:val="Style37"/>
    <w:basedOn w:val="a"/>
    <w:uiPriority w:val="99"/>
    <w:rsid w:val="00DE53A6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uiPriority w:val="99"/>
    <w:rsid w:val="00DE53A6"/>
    <w:pPr>
      <w:widowControl w:val="0"/>
      <w:autoSpaceDE w:val="0"/>
      <w:autoSpaceDN w:val="0"/>
      <w:adjustRightInd w:val="0"/>
      <w:spacing w:line="302" w:lineRule="exact"/>
      <w:ind w:firstLine="360"/>
      <w:jc w:val="both"/>
    </w:pPr>
  </w:style>
  <w:style w:type="paragraph" w:customStyle="1" w:styleId="Style45">
    <w:name w:val="Style45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85">
    <w:name w:val="Font Style85"/>
    <w:uiPriority w:val="99"/>
    <w:rsid w:val="00DE53A6"/>
    <w:rPr>
      <w:rFonts w:ascii="Times New Roman" w:hAnsi="Times New Roman"/>
      <w:b/>
      <w:i/>
      <w:sz w:val="20"/>
    </w:rPr>
  </w:style>
  <w:style w:type="character" w:customStyle="1" w:styleId="FontStyle86">
    <w:name w:val="Font Style86"/>
    <w:uiPriority w:val="99"/>
    <w:rsid w:val="00DE53A6"/>
    <w:rPr>
      <w:rFonts w:ascii="Times New Roman" w:hAnsi="Times New Roman"/>
      <w:sz w:val="18"/>
    </w:rPr>
  </w:style>
  <w:style w:type="paragraph" w:customStyle="1" w:styleId="Style46">
    <w:name w:val="Style46"/>
    <w:basedOn w:val="a"/>
    <w:uiPriority w:val="99"/>
    <w:rsid w:val="00DE53A6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0">
    <w:name w:val="Style50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uiPriority w:val="99"/>
    <w:rsid w:val="00DE53A6"/>
    <w:rPr>
      <w:rFonts w:ascii="Lucida Sans Unicode" w:hAnsi="Lucida Sans Unicode"/>
      <w:sz w:val="22"/>
    </w:rPr>
  </w:style>
  <w:style w:type="paragraph" w:customStyle="1" w:styleId="Style51">
    <w:name w:val="Style51"/>
    <w:basedOn w:val="a"/>
    <w:uiPriority w:val="99"/>
    <w:rsid w:val="00DE53A6"/>
    <w:pPr>
      <w:widowControl w:val="0"/>
      <w:autoSpaceDE w:val="0"/>
      <w:autoSpaceDN w:val="0"/>
      <w:adjustRightInd w:val="0"/>
      <w:spacing w:line="304" w:lineRule="exact"/>
      <w:ind w:firstLine="355"/>
    </w:pPr>
  </w:style>
  <w:style w:type="paragraph" w:customStyle="1" w:styleId="Style19">
    <w:name w:val="Style19"/>
    <w:basedOn w:val="a"/>
    <w:uiPriority w:val="99"/>
    <w:rsid w:val="00DE53A6"/>
    <w:pPr>
      <w:widowControl w:val="0"/>
      <w:autoSpaceDE w:val="0"/>
      <w:autoSpaceDN w:val="0"/>
      <w:adjustRightInd w:val="0"/>
      <w:spacing w:line="283" w:lineRule="exact"/>
      <w:ind w:firstLine="350"/>
      <w:jc w:val="both"/>
    </w:pPr>
  </w:style>
  <w:style w:type="character" w:customStyle="1" w:styleId="FontStyle40">
    <w:name w:val="Font Style40"/>
    <w:uiPriority w:val="99"/>
    <w:rsid w:val="00DE53A6"/>
    <w:rPr>
      <w:rFonts w:ascii="Times New Roman" w:hAnsi="Times New Roman"/>
      <w:sz w:val="16"/>
    </w:rPr>
  </w:style>
  <w:style w:type="character" w:customStyle="1" w:styleId="FontStyle41">
    <w:name w:val="Font Style41"/>
    <w:uiPriority w:val="99"/>
    <w:rsid w:val="00DE53A6"/>
    <w:rPr>
      <w:rFonts w:ascii="Times New Roman" w:hAnsi="Times New Roman"/>
      <w:spacing w:val="10"/>
      <w:sz w:val="10"/>
    </w:rPr>
  </w:style>
  <w:style w:type="character" w:customStyle="1" w:styleId="FontStyle42">
    <w:name w:val="Font Style42"/>
    <w:uiPriority w:val="99"/>
    <w:rsid w:val="00DE53A6"/>
    <w:rPr>
      <w:rFonts w:ascii="Times New Roman" w:hAnsi="Times New Roman"/>
      <w:i/>
      <w:sz w:val="20"/>
    </w:rPr>
  </w:style>
  <w:style w:type="character" w:customStyle="1" w:styleId="FontStyle43">
    <w:name w:val="Font Style43"/>
    <w:uiPriority w:val="99"/>
    <w:rsid w:val="00DE53A6"/>
    <w:rPr>
      <w:rFonts w:ascii="Times New Roman" w:hAnsi="Times New Roman"/>
      <w:b/>
      <w:sz w:val="20"/>
    </w:rPr>
  </w:style>
  <w:style w:type="character" w:customStyle="1" w:styleId="FontStyle44">
    <w:name w:val="Font Style44"/>
    <w:uiPriority w:val="99"/>
    <w:rsid w:val="00DE53A6"/>
    <w:rPr>
      <w:rFonts w:ascii="Times New Roman" w:hAnsi="Times New Roman"/>
      <w:b/>
      <w:spacing w:val="10"/>
      <w:sz w:val="12"/>
    </w:rPr>
  </w:style>
  <w:style w:type="character" w:customStyle="1" w:styleId="FontStyle46">
    <w:name w:val="Font Style46"/>
    <w:uiPriority w:val="99"/>
    <w:rsid w:val="00DE53A6"/>
    <w:rPr>
      <w:rFonts w:ascii="Times New Roman" w:hAnsi="Times New Roman"/>
      <w:b/>
      <w:i/>
      <w:sz w:val="20"/>
    </w:rPr>
  </w:style>
  <w:style w:type="character" w:customStyle="1" w:styleId="FontStyle49">
    <w:name w:val="Font Style49"/>
    <w:uiPriority w:val="99"/>
    <w:rsid w:val="00DE53A6"/>
    <w:rPr>
      <w:rFonts w:ascii="Times New Roman" w:hAnsi="Times New Roman"/>
      <w:sz w:val="20"/>
    </w:rPr>
  </w:style>
  <w:style w:type="paragraph" w:customStyle="1" w:styleId="Style18">
    <w:name w:val="Style18"/>
    <w:basedOn w:val="a"/>
    <w:uiPriority w:val="99"/>
    <w:rsid w:val="00DE53A6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39">
    <w:name w:val="Font Style39"/>
    <w:uiPriority w:val="99"/>
    <w:rsid w:val="00DE53A6"/>
    <w:rPr>
      <w:rFonts w:ascii="Times New Roman" w:hAnsi="Times New Roman"/>
      <w:sz w:val="12"/>
    </w:rPr>
  </w:style>
  <w:style w:type="character" w:customStyle="1" w:styleId="FontStyle45">
    <w:name w:val="Font Style45"/>
    <w:uiPriority w:val="99"/>
    <w:rsid w:val="00DE53A6"/>
    <w:rPr>
      <w:rFonts w:ascii="Times New Roman" w:hAnsi="Times New Roman"/>
      <w:b/>
      <w:sz w:val="8"/>
    </w:rPr>
  </w:style>
  <w:style w:type="character" w:customStyle="1" w:styleId="FontStyle47">
    <w:name w:val="Font Style47"/>
    <w:uiPriority w:val="99"/>
    <w:rsid w:val="00DE53A6"/>
    <w:rPr>
      <w:rFonts w:ascii="Times New Roman" w:hAnsi="Times New Roman"/>
      <w:spacing w:val="30"/>
      <w:sz w:val="10"/>
    </w:rPr>
  </w:style>
  <w:style w:type="character" w:customStyle="1" w:styleId="FontStyle48">
    <w:name w:val="Font Style48"/>
    <w:uiPriority w:val="99"/>
    <w:rsid w:val="00DE53A6"/>
    <w:rPr>
      <w:rFonts w:ascii="Times New Roman" w:hAnsi="Times New Roman"/>
      <w:spacing w:val="30"/>
      <w:sz w:val="10"/>
    </w:rPr>
  </w:style>
  <w:style w:type="character" w:customStyle="1" w:styleId="FontStyle50">
    <w:name w:val="Font Style50"/>
    <w:uiPriority w:val="99"/>
    <w:rsid w:val="00DE53A6"/>
    <w:rPr>
      <w:rFonts w:ascii="Candara" w:hAnsi="Candara"/>
      <w:spacing w:val="-10"/>
      <w:sz w:val="20"/>
    </w:rPr>
  </w:style>
  <w:style w:type="character" w:customStyle="1" w:styleId="FontStyle51">
    <w:name w:val="Font Style51"/>
    <w:uiPriority w:val="99"/>
    <w:rsid w:val="00DE53A6"/>
    <w:rPr>
      <w:rFonts w:ascii="Times New Roman" w:hAnsi="Times New Roman"/>
      <w:b/>
      <w:spacing w:val="-10"/>
      <w:sz w:val="20"/>
    </w:rPr>
  </w:style>
  <w:style w:type="character" w:customStyle="1" w:styleId="FontStyle52">
    <w:name w:val="Font Style52"/>
    <w:uiPriority w:val="99"/>
    <w:rsid w:val="00DE53A6"/>
    <w:rPr>
      <w:rFonts w:ascii="Times New Roman" w:hAnsi="Times New Roman"/>
      <w:sz w:val="10"/>
    </w:rPr>
  </w:style>
  <w:style w:type="character" w:customStyle="1" w:styleId="FontStyle53">
    <w:name w:val="Font Style53"/>
    <w:uiPriority w:val="99"/>
    <w:rsid w:val="00DE53A6"/>
    <w:rPr>
      <w:rFonts w:ascii="Times New Roman" w:hAnsi="Times New Roman"/>
      <w:spacing w:val="20"/>
      <w:sz w:val="8"/>
    </w:rPr>
  </w:style>
  <w:style w:type="character" w:customStyle="1" w:styleId="FontStyle54">
    <w:name w:val="Font Style54"/>
    <w:uiPriority w:val="99"/>
    <w:rsid w:val="00DE53A6"/>
    <w:rPr>
      <w:rFonts w:ascii="Cambria" w:hAnsi="Cambria"/>
      <w:sz w:val="30"/>
    </w:rPr>
  </w:style>
  <w:style w:type="character" w:customStyle="1" w:styleId="FontStyle55">
    <w:name w:val="Font Style55"/>
    <w:uiPriority w:val="99"/>
    <w:rsid w:val="00DE53A6"/>
    <w:rPr>
      <w:rFonts w:ascii="Bookman Old Style" w:hAnsi="Bookman Old Style"/>
      <w:spacing w:val="-10"/>
      <w:sz w:val="8"/>
    </w:rPr>
  </w:style>
  <w:style w:type="character" w:customStyle="1" w:styleId="FontStyle56">
    <w:name w:val="Font Style56"/>
    <w:uiPriority w:val="99"/>
    <w:rsid w:val="00DE53A6"/>
    <w:rPr>
      <w:rFonts w:ascii="Times New Roman" w:hAnsi="Times New Roman"/>
      <w:i/>
      <w:sz w:val="8"/>
    </w:rPr>
  </w:style>
  <w:style w:type="paragraph" w:customStyle="1" w:styleId="Style33">
    <w:name w:val="Style33"/>
    <w:basedOn w:val="a"/>
    <w:uiPriority w:val="99"/>
    <w:rsid w:val="00DE53A6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5">
    <w:name w:val="Style35"/>
    <w:basedOn w:val="a"/>
    <w:uiPriority w:val="99"/>
    <w:rsid w:val="00DE53A6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69">
    <w:name w:val="Font Style69"/>
    <w:uiPriority w:val="99"/>
    <w:rsid w:val="00DE53A6"/>
    <w:rPr>
      <w:rFonts w:ascii="Times New Roman" w:hAnsi="Times New Roman"/>
      <w:sz w:val="14"/>
    </w:rPr>
  </w:style>
  <w:style w:type="character" w:customStyle="1" w:styleId="FontStyle74">
    <w:name w:val="Font Style74"/>
    <w:uiPriority w:val="99"/>
    <w:rsid w:val="00DE53A6"/>
    <w:rPr>
      <w:rFonts w:ascii="Times New Roman" w:hAnsi="Times New Roman"/>
      <w:b/>
      <w:spacing w:val="-10"/>
      <w:sz w:val="18"/>
    </w:rPr>
  </w:style>
  <w:style w:type="character" w:customStyle="1" w:styleId="FontStyle106">
    <w:name w:val="Font Style106"/>
    <w:uiPriority w:val="99"/>
    <w:rsid w:val="00DE53A6"/>
    <w:rPr>
      <w:rFonts w:ascii="Times New Roman" w:hAnsi="Times New Roman"/>
      <w:b/>
      <w:sz w:val="18"/>
    </w:rPr>
  </w:style>
  <w:style w:type="character" w:customStyle="1" w:styleId="FontStyle104">
    <w:name w:val="Font Style104"/>
    <w:uiPriority w:val="99"/>
    <w:rsid w:val="00DE53A6"/>
    <w:rPr>
      <w:rFonts w:ascii="Times New Roman" w:hAnsi="Times New Roman"/>
      <w:sz w:val="18"/>
    </w:rPr>
  </w:style>
  <w:style w:type="paragraph" w:customStyle="1" w:styleId="Style34">
    <w:name w:val="Style34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DE53A6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0"/>
    <w:basedOn w:val="a"/>
    <w:uiPriority w:val="99"/>
    <w:rsid w:val="00DE53A6"/>
    <w:pPr>
      <w:widowControl w:val="0"/>
      <w:autoSpaceDE w:val="0"/>
      <w:autoSpaceDN w:val="0"/>
      <w:adjustRightInd w:val="0"/>
      <w:spacing w:line="235" w:lineRule="exact"/>
      <w:ind w:firstLine="154"/>
    </w:pPr>
  </w:style>
  <w:style w:type="character" w:customStyle="1" w:styleId="FontStyle97">
    <w:name w:val="Font Style97"/>
    <w:uiPriority w:val="99"/>
    <w:rsid w:val="00DE53A6"/>
    <w:rPr>
      <w:rFonts w:ascii="Times New Roman" w:hAnsi="Times New Roman"/>
      <w:b/>
      <w:i/>
      <w:sz w:val="18"/>
    </w:rPr>
  </w:style>
  <w:style w:type="paragraph" w:customStyle="1" w:styleId="Style68">
    <w:name w:val="Style68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uiPriority w:val="99"/>
    <w:rsid w:val="00DE53A6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96">
    <w:name w:val="Font Style96"/>
    <w:uiPriority w:val="99"/>
    <w:rsid w:val="00DE53A6"/>
    <w:rPr>
      <w:rFonts w:ascii="Constantia" w:hAnsi="Constantia"/>
      <w:b/>
      <w:sz w:val="14"/>
    </w:rPr>
  </w:style>
  <w:style w:type="character" w:customStyle="1" w:styleId="FontStyle102">
    <w:name w:val="Font Style102"/>
    <w:uiPriority w:val="99"/>
    <w:rsid w:val="00DE53A6"/>
    <w:rPr>
      <w:rFonts w:ascii="Times New Roman" w:hAnsi="Times New Roman"/>
      <w:b/>
      <w:i/>
      <w:sz w:val="18"/>
    </w:rPr>
  </w:style>
  <w:style w:type="character" w:customStyle="1" w:styleId="FontStyle88">
    <w:name w:val="Font Style88"/>
    <w:uiPriority w:val="99"/>
    <w:rsid w:val="00DE53A6"/>
    <w:rPr>
      <w:rFonts w:ascii="Times New Roman" w:hAnsi="Times New Roman"/>
      <w:sz w:val="8"/>
    </w:rPr>
  </w:style>
  <w:style w:type="character" w:customStyle="1" w:styleId="FontStyle91">
    <w:name w:val="Font Style91"/>
    <w:uiPriority w:val="99"/>
    <w:rsid w:val="00DE53A6"/>
    <w:rPr>
      <w:rFonts w:ascii="Candara" w:hAnsi="Candara"/>
      <w:b/>
      <w:spacing w:val="30"/>
      <w:sz w:val="10"/>
    </w:rPr>
  </w:style>
  <w:style w:type="character" w:customStyle="1" w:styleId="FontStyle90">
    <w:name w:val="Font Style90"/>
    <w:uiPriority w:val="99"/>
    <w:rsid w:val="00DE53A6"/>
    <w:rPr>
      <w:rFonts w:ascii="Times New Roman" w:hAnsi="Times New Roman"/>
      <w:b/>
      <w:sz w:val="14"/>
    </w:rPr>
  </w:style>
  <w:style w:type="paragraph" w:customStyle="1" w:styleId="Style56">
    <w:name w:val="Style56"/>
    <w:basedOn w:val="a"/>
    <w:uiPriority w:val="99"/>
    <w:rsid w:val="00DE53A6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92">
    <w:name w:val="Font Style92"/>
    <w:uiPriority w:val="99"/>
    <w:rsid w:val="00DE53A6"/>
    <w:rPr>
      <w:rFonts w:ascii="Times New Roman" w:hAnsi="Times New Roman"/>
      <w:spacing w:val="30"/>
      <w:sz w:val="12"/>
    </w:rPr>
  </w:style>
  <w:style w:type="character" w:customStyle="1" w:styleId="FontStyle93">
    <w:name w:val="Font Style93"/>
    <w:uiPriority w:val="99"/>
    <w:rsid w:val="00DE53A6"/>
    <w:rPr>
      <w:rFonts w:ascii="Times New Roman" w:hAnsi="Times New Roman"/>
      <w:sz w:val="12"/>
    </w:rPr>
  </w:style>
  <w:style w:type="character" w:customStyle="1" w:styleId="FontStyle94">
    <w:name w:val="Font Style94"/>
    <w:uiPriority w:val="99"/>
    <w:rsid w:val="00DE53A6"/>
    <w:rPr>
      <w:rFonts w:ascii="Times New Roman" w:hAnsi="Times New Roman"/>
      <w:b/>
      <w:sz w:val="14"/>
    </w:rPr>
  </w:style>
  <w:style w:type="paragraph" w:customStyle="1" w:styleId="Style66">
    <w:name w:val="Style66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95">
    <w:name w:val="Font Style95"/>
    <w:uiPriority w:val="99"/>
    <w:rsid w:val="00DE53A6"/>
    <w:rPr>
      <w:rFonts w:ascii="Times New Roman" w:hAnsi="Times New Roman"/>
      <w:b/>
      <w:sz w:val="8"/>
    </w:rPr>
  </w:style>
  <w:style w:type="paragraph" w:customStyle="1" w:styleId="Style67">
    <w:name w:val="Style67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uiPriority w:val="99"/>
    <w:rsid w:val="00DE53A6"/>
    <w:pPr>
      <w:widowControl w:val="0"/>
      <w:autoSpaceDE w:val="0"/>
      <w:autoSpaceDN w:val="0"/>
      <w:adjustRightInd w:val="0"/>
      <w:spacing w:line="221" w:lineRule="exact"/>
      <w:ind w:firstLine="149"/>
    </w:pPr>
  </w:style>
  <w:style w:type="character" w:customStyle="1" w:styleId="FontStyle98">
    <w:name w:val="Font Style98"/>
    <w:uiPriority w:val="99"/>
    <w:rsid w:val="00DE53A6"/>
    <w:rPr>
      <w:rFonts w:ascii="Times New Roman" w:hAnsi="Times New Roman"/>
      <w:b/>
      <w:sz w:val="14"/>
    </w:rPr>
  </w:style>
  <w:style w:type="paragraph" w:customStyle="1" w:styleId="Style70">
    <w:name w:val="Style70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uiPriority w:val="99"/>
    <w:rsid w:val="00DE53A6"/>
    <w:rPr>
      <w:rFonts w:ascii="Times New Roman" w:hAnsi="Times New Roman"/>
      <w:b/>
      <w:spacing w:val="-10"/>
      <w:sz w:val="20"/>
    </w:rPr>
  </w:style>
  <w:style w:type="character" w:customStyle="1" w:styleId="FontStyle100">
    <w:name w:val="Font Style100"/>
    <w:uiPriority w:val="99"/>
    <w:rsid w:val="00DE53A6"/>
    <w:rPr>
      <w:rFonts w:ascii="Century Gothic" w:hAnsi="Century Gothic"/>
      <w:sz w:val="10"/>
    </w:rPr>
  </w:style>
  <w:style w:type="character" w:customStyle="1" w:styleId="FontStyle16">
    <w:name w:val="Font Style16"/>
    <w:uiPriority w:val="99"/>
    <w:rsid w:val="00DE53A6"/>
    <w:rPr>
      <w:rFonts w:ascii="Times New Roman" w:hAnsi="Times New Roman"/>
      <w:b/>
      <w:i/>
      <w:sz w:val="20"/>
    </w:rPr>
  </w:style>
  <w:style w:type="character" w:customStyle="1" w:styleId="FontStyle11">
    <w:name w:val="Font Style11"/>
    <w:uiPriority w:val="99"/>
    <w:rsid w:val="00DE53A6"/>
    <w:rPr>
      <w:rFonts w:ascii="Times New Roman" w:hAnsi="Times New Roman"/>
      <w:i/>
      <w:sz w:val="20"/>
    </w:rPr>
  </w:style>
  <w:style w:type="paragraph" w:customStyle="1" w:styleId="Style58">
    <w:name w:val="Style58"/>
    <w:basedOn w:val="a"/>
    <w:uiPriority w:val="99"/>
    <w:rsid w:val="00DE53A6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65">
    <w:name w:val="Style65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character" w:customStyle="1" w:styleId="FontStyle103">
    <w:name w:val="Font Style103"/>
    <w:uiPriority w:val="99"/>
    <w:rsid w:val="00DE53A6"/>
    <w:rPr>
      <w:rFonts w:ascii="Times New Roman" w:hAnsi="Times New Roman"/>
      <w:b/>
      <w:sz w:val="16"/>
    </w:rPr>
  </w:style>
  <w:style w:type="paragraph" w:customStyle="1" w:styleId="Style62">
    <w:name w:val="Style62"/>
    <w:basedOn w:val="a"/>
    <w:uiPriority w:val="99"/>
    <w:rsid w:val="00DE53A6"/>
    <w:pPr>
      <w:widowControl w:val="0"/>
      <w:autoSpaceDE w:val="0"/>
      <w:autoSpaceDN w:val="0"/>
      <w:adjustRightInd w:val="0"/>
      <w:spacing w:line="259" w:lineRule="exact"/>
      <w:ind w:firstLine="355"/>
      <w:jc w:val="both"/>
    </w:pPr>
  </w:style>
  <w:style w:type="character" w:styleId="af5">
    <w:name w:val="page number"/>
    <w:basedOn w:val="a1"/>
    <w:uiPriority w:val="99"/>
    <w:rsid w:val="00DE53A6"/>
    <w:rPr>
      <w:rFonts w:cs="Times New Roman"/>
    </w:rPr>
  </w:style>
  <w:style w:type="paragraph" w:customStyle="1" w:styleId="Default0">
    <w:name w:val="Default"/>
    <w:uiPriority w:val="99"/>
    <w:rsid w:val="00DE53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5">
    <w:name w:val="Body Text 2"/>
    <w:basedOn w:val="a"/>
    <w:link w:val="26"/>
    <w:uiPriority w:val="99"/>
    <w:rsid w:val="00DE53A6"/>
    <w:pPr>
      <w:spacing w:line="360" w:lineRule="exact"/>
      <w:jc w:val="both"/>
    </w:pPr>
    <w:rPr>
      <w:sz w:val="28"/>
      <w:szCs w:val="20"/>
    </w:rPr>
  </w:style>
  <w:style w:type="character" w:customStyle="1" w:styleId="26">
    <w:name w:val="Основной текст 2 Знак"/>
    <w:basedOn w:val="a1"/>
    <w:link w:val="25"/>
    <w:uiPriority w:val="99"/>
    <w:locked/>
    <w:rsid w:val="00DE53A6"/>
    <w:rPr>
      <w:rFonts w:ascii="Times New Roman" w:hAnsi="Times New Roman" w:cs="Times New Roman"/>
      <w:sz w:val="28"/>
    </w:rPr>
  </w:style>
  <w:style w:type="paragraph" w:customStyle="1" w:styleId="Style48">
    <w:name w:val="Style48"/>
    <w:basedOn w:val="a"/>
    <w:uiPriority w:val="99"/>
    <w:rsid w:val="00DE53A6"/>
    <w:pPr>
      <w:widowControl w:val="0"/>
      <w:autoSpaceDE w:val="0"/>
      <w:autoSpaceDN w:val="0"/>
      <w:adjustRightInd w:val="0"/>
    </w:pPr>
  </w:style>
  <w:style w:type="table" w:customStyle="1" w:styleId="27">
    <w:name w:val="Сетка таблицы2"/>
    <w:uiPriority w:val="99"/>
    <w:rsid w:val="00DE53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DE53A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Загол10"/>
    <w:basedOn w:val="a"/>
    <w:uiPriority w:val="99"/>
    <w:rsid w:val="00DE53A6"/>
    <w:pPr>
      <w:keepNext/>
      <w:widowControl w:val="0"/>
      <w:suppressAutoHyphens/>
      <w:spacing w:before="187" w:after="187" w:line="190" w:lineRule="atLeast"/>
      <w:jc w:val="center"/>
    </w:pPr>
    <w:rPr>
      <w:rFonts w:ascii="PragmaticaCTT" w:eastAsia="Calibri" w:hAnsi="PragmaticaCTT"/>
      <w:b/>
      <w:caps/>
      <w:kern w:val="1"/>
      <w:sz w:val="20"/>
      <w:lang w:eastAsia="ar-SA"/>
    </w:rPr>
  </w:style>
  <w:style w:type="character" w:styleId="HTML">
    <w:name w:val="HTML Cite"/>
    <w:basedOn w:val="a1"/>
    <w:uiPriority w:val="99"/>
    <w:semiHidden/>
    <w:rsid w:val="00DE53A6"/>
    <w:rPr>
      <w:rFonts w:cs="Times New Roman"/>
      <w:i/>
    </w:rPr>
  </w:style>
  <w:style w:type="character" w:customStyle="1" w:styleId="HTML1">
    <w:name w:val="Цитата HTML1"/>
    <w:basedOn w:val="a1"/>
    <w:uiPriority w:val="99"/>
    <w:rsid w:val="00DE53A6"/>
    <w:rPr>
      <w:rFonts w:cs="Times New Roman"/>
    </w:rPr>
  </w:style>
  <w:style w:type="paragraph" w:customStyle="1" w:styleId="18">
    <w:name w:val="Обычный (веб)1"/>
    <w:basedOn w:val="a"/>
    <w:uiPriority w:val="99"/>
    <w:rsid w:val="00DE53A6"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40">
    <w:name w:val="Основной текст (14)"/>
    <w:uiPriority w:val="99"/>
    <w:rsid w:val="00DE53A6"/>
    <w:rPr>
      <w:i/>
      <w:sz w:val="22"/>
      <w:lang w:val="ru-RU" w:eastAsia="ar-SA" w:bidi="ar-SA"/>
    </w:rPr>
  </w:style>
  <w:style w:type="character" w:customStyle="1" w:styleId="36">
    <w:name w:val="Заголовок №36"/>
    <w:uiPriority w:val="99"/>
    <w:rsid w:val="00DE53A6"/>
    <w:rPr>
      <w:rFonts w:ascii="Times New Roman" w:hAnsi="Times New Roman"/>
      <w:spacing w:val="0"/>
      <w:sz w:val="22"/>
      <w:lang w:eastAsia="ar-SA" w:bidi="ar-SA"/>
    </w:rPr>
  </w:style>
  <w:style w:type="paragraph" w:customStyle="1" w:styleId="31">
    <w:name w:val="Заголовок №31"/>
    <w:basedOn w:val="a"/>
    <w:uiPriority w:val="99"/>
    <w:rsid w:val="00DE53A6"/>
    <w:pPr>
      <w:shd w:val="clear" w:color="auto" w:fill="FFFFFF"/>
      <w:suppressAutoHyphens/>
      <w:spacing w:line="211" w:lineRule="exact"/>
      <w:jc w:val="both"/>
    </w:pPr>
    <w:rPr>
      <w:b/>
      <w:bCs/>
      <w:sz w:val="22"/>
      <w:szCs w:val="22"/>
      <w:lang w:eastAsia="ar-SA"/>
    </w:rPr>
  </w:style>
  <w:style w:type="paragraph" w:customStyle="1" w:styleId="141">
    <w:name w:val="Основной текст (14)1"/>
    <w:basedOn w:val="a"/>
    <w:uiPriority w:val="99"/>
    <w:rsid w:val="00DE53A6"/>
    <w:pPr>
      <w:shd w:val="clear" w:color="auto" w:fill="FFFFFF"/>
      <w:suppressAutoHyphens/>
      <w:spacing w:line="211" w:lineRule="exact"/>
      <w:ind w:firstLine="400"/>
      <w:jc w:val="both"/>
    </w:pPr>
    <w:rPr>
      <w:i/>
      <w:iCs/>
      <w:sz w:val="22"/>
      <w:szCs w:val="22"/>
      <w:lang w:eastAsia="ar-SA"/>
    </w:rPr>
  </w:style>
  <w:style w:type="paragraph" w:styleId="af6">
    <w:name w:val="Body Text Indent"/>
    <w:basedOn w:val="a"/>
    <w:link w:val="af7"/>
    <w:uiPriority w:val="99"/>
    <w:rsid w:val="00DE53A6"/>
    <w:pPr>
      <w:spacing w:after="120"/>
      <w:ind w:left="283"/>
    </w:pPr>
    <w:rPr>
      <w:lang w:val="en-US"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DE53A6"/>
    <w:rPr>
      <w:rFonts w:ascii="Times New Roman" w:hAnsi="Times New Roman" w:cs="Times New Roman"/>
      <w:sz w:val="24"/>
      <w:szCs w:val="24"/>
      <w:lang w:val="en-US"/>
    </w:rPr>
  </w:style>
  <w:style w:type="paragraph" w:customStyle="1" w:styleId="c25">
    <w:name w:val="c25"/>
    <w:basedOn w:val="a"/>
    <w:uiPriority w:val="99"/>
    <w:rsid w:val="00DE53A6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DE53A6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DE53A6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DE53A6"/>
    <w:pPr>
      <w:spacing w:before="100" w:beforeAutospacing="1" w:after="100" w:afterAutospacing="1"/>
    </w:pPr>
  </w:style>
  <w:style w:type="paragraph" w:customStyle="1" w:styleId="101">
    <w:name w:val="Без интервала10"/>
    <w:link w:val="af8"/>
    <w:uiPriority w:val="99"/>
    <w:rsid w:val="008B2B18"/>
    <w:rPr>
      <w:rFonts w:eastAsia="Times New Roman"/>
      <w:lang w:eastAsia="en-US"/>
    </w:rPr>
  </w:style>
  <w:style w:type="character" w:customStyle="1" w:styleId="19">
    <w:name w:val="Знак Знак1"/>
    <w:basedOn w:val="a1"/>
    <w:uiPriority w:val="99"/>
    <w:rsid w:val="008B2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Знак Знак"/>
    <w:basedOn w:val="a1"/>
    <w:uiPriority w:val="99"/>
    <w:rsid w:val="008B2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Знак Знак2"/>
    <w:basedOn w:val="a1"/>
    <w:uiPriority w:val="99"/>
    <w:rsid w:val="008B2B1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f8">
    <w:name w:val="Без интервала Знак"/>
    <w:link w:val="101"/>
    <w:uiPriority w:val="99"/>
    <w:locked/>
    <w:rsid w:val="008B2B18"/>
    <w:rPr>
      <w:rFonts w:ascii="Calibri" w:eastAsia="Times New Roman" w:hAnsi="Calibri"/>
      <w:sz w:val="22"/>
      <w:lang w:val="ru-RU" w:eastAsia="en-US"/>
    </w:rPr>
  </w:style>
  <w:style w:type="table" w:customStyle="1" w:styleId="110">
    <w:name w:val="Сетка таблицы11"/>
    <w:basedOn w:val="a2"/>
    <w:next w:val="a6"/>
    <w:uiPriority w:val="99"/>
    <w:rsid w:val="008B2B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213</Pages>
  <Words>66386</Words>
  <Characters>378405</Characters>
  <Application>Microsoft Office Word</Application>
  <DocSecurity>0</DocSecurity>
  <Lines>3153</Lines>
  <Paragraphs>887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25</cp:revision>
  <cp:lastPrinted>2021-09-09T04:35:00Z</cp:lastPrinted>
  <dcterms:created xsi:type="dcterms:W3CDTF">2016-08-01T18:49:00Z</dcterms:created>
  <dcterms:modified xsi:type="dcterms:W3CDTF">2021-11-17T05:11:00Z</dcterms:modified>
</cp:coreProperties>
</file>