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7D" w:rsidRDefault="00D04AEE" w:rsidP="00306A1F">
      <w:pPr>
        <w:jc w:val="center"/>
        <w:rPr>
          <w:b/>
          <w:bCs/>
        </w:rPr>
      </w:pPr>
      <w:r w:rsidRPr="00D04AEE">
        <w:rPr>
          <w:b/>
          <w:bCs/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2" name="Рисунок 2" descr="C:\Users\Елена\Pictures\2021-10-24\био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био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C7D" w:rsidRDefault="004A4C7D" w:rsidP="00306A1F">
      <w:pPr>
        <w:jc w:val="center"/>
        <w:rPr>
          <w:b/>
          <w:bCs/>
        </w:rPr>
      </w:pPr>
    </w:p>
    <w:p w:rsidR="004A4C7D" w:rsidRDefault="004A4C7D" w:rsidP="00306A1F">
      <w:pPr>
        <w:jc w:val="center"/>
        <w:rPr>
          <w:b/>
          <w:bCs/>
        </w:rPr>
      </w:pPr>
    </w:p>
    <w:p w:rsidR="004A4C7D" w:rsidRDefault="004A4C7D" w:rsidP="00306A1F">
      <w:pPr>
        <w:jc w:val="center"/>
        <w:rPr>
          <w:b/>
          <w:bCs/>
        </w:rPr>
      </w:pPr>
    </w:p>
    <w:p w:rsidR="00306A1F" w:rsidRPr="00306A1F" w:rsidRDefault="00306A1F" w:rsidP="00306A1F">
      <w:pPr>
        <w:jc w:val="center"/>
        <w:rPr>
          <w:b/>
          <w:bCs/>
        </w:rPr>
      </w:pPr>
      <w:r w:rsidRPr="00306A1F">
        <w:rPr>
          <w:b/>
          <w:bCs/>
        </w:rPr>
        <w:lastRenderedPageBreak/>
        <w:t>Пояснительная записка</w:t>
      </w:r>
    </w:p>
    <w:p w:rsidR="005135A0" w:rsidRDefault="00064866" w:rsidP="00306A1F">
      <w:pPr>
        <w:rPr>
          <w:bCs/>
        </w:rPr>
      </w:pPr>
      <w:r>
        <w:rPr>
          <w:bCs/>
        </w:rPr>
        <w:t xml:space="preserve">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биологии, </w:t>
      </w:r>
      <w:r w:rsidR="005135A0">
        <w:rPr>
          <w:bCs/>
        </w:rPr>
        <w:t>базисного учебного плана и полностью отражает базовый уровень подготовки школьников</w:t>
      </w:r>
    </w:p>
    <w:p w:rsidR="005135A0" w:rsidRDefault="005135A0" w:rsidP="00306A1F">
      <w:pPr>
        <w:rPr>
          <w:bCs/>
        </w:rPr>
      </w:pPr>
      <w:r>
        <w:rPr>
          <w:bCs/>
        </w:rPr>
        <w:t>Программа ориентирована на использование учебников:</w:t>
      </w:r>
    </w:p>
    <w:p w:rsidR="005135A0" w:rsidRDefault="005135A0" w:rsidP="00306A1F">
      <w:pPr>
        <w:rPr>
          <w:bCs/>
        </w:rPr>
      </w:pPr>
      <w:proofErr w:type="spellStart"/>
      <w:r>
        <w:rPr>
          <w:bCs/>
        </w:rPr>
        <w:t>Пономарёва</w:t>
      </w:r>
      <w:proofErr w:type="spellEnd"/>
      <w:r>
        <w:rPr>
          <w:bCs/>
        </w:rPr>
        <w:t xml:space="preserve"> И.Н. и др. </w:t>
      </w:r>
      <w:proofErr w:type="gramStart"/>
      <w:r>
        <w:rPr>
          <w:bCs/>
        </w:rPr>
        <w:t>Биология .</w:t>
      </w:r>
      <w:proofErr w:type="gramEnd"/>
      <w:r>
        <w:rPr>
          <w:bCs/>
        </w:rPr>
        <w:t xml:space="preserve"> 5 класс. Учебник для учащихся общеобразовательных организаций.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</w:t>
      </w:r>
    </w:p>
    <w:p w:rsidR="005135A0" w:rsidRDefault="001D72EF" w:rsidP="00306A1F">
      <w:pPr>
        <w:rPr>
          <w:bCs/>
        </w:rPr>
      </w:pPr>
      <w:proofErr w:type="spellStart"/>
      <w:r>
        <w:rPr>
          <w:bCs/>
        </w:rPr>
        <w:t>Пономарёва</w:t>
      </w:r>
      <w:proofErr w:type="spellEnd"/>
      <w:r>
        <w:rPr>
          <w:bCs/>
        </w:rPr>
        <w:t xml:space="preserve"> И.Н. и др. </w:t>
      </w:r>
      <w:proofErr w:type="gramStart"/>
      <w:r>
        <w:rPr>
          <w:bCs/>
        </w:rPr>
        <w:t>Биология .</w:t>
      </w:r>
      <w:proofErr w:type="gramEnd"/>
      <w:r>
        <w:rPr>
          <w:bCs/>
        </w:rPr>
        <w:t xml:space="preserve"> 6 класс. Учебник для учащихся общеобразовательных организаций.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</w:t>
      </w:r>
    </w:p>
    <w:p w:rsidR="001D72EF" w:rsidRDefault="001D72EF" w:rsidP="00306A1F">
      <w:pPr>
        <w:rPr>
          <w:bCs/>
        </w:rPr>
      </w:pPr>
      <w:r>
        <w:rPr>
          <w:bCs/>
        </w:rPr>
        <w:t xml:space="preserve">Константинов В.М. и др. </w:t>
      </w:r>
      <w:proofErr w:type="gramStart"/>
      <w:r>
        <w:rPr>
          <w:bCs/>
        </w:rPr>
        <w:t>Биология .</w:t>
      </w:r>
      <w:proofErr w:type="gramEnd"/>
      <w:r>
        <w:rPr>
          <w:bCs/>
        </w:rPr>
        <w:t xml:space="preserve"> 7 класс. Учебник для учащихся общеобразовательных организаций.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</w:t>
      </w:r>
    </w:p>
    <w:p w:rsidR="001D72EF" w:rsidRDefault="001D72EF" w:rsidP="00306A1F">
      <w:pPr>
        <w:rPr>
          <w:bCs/>
        </w:rPr>
      </w:pPr>
      <w:proofErr w:type="spellStart"/>
      <w:r>
        <w:rPr>
          <w:bCs/>
        </w:rPr>
        <w:t>Драгомилов</w:t>
      </w:r>
      <w:proofErr w:type="spellEnd"/>
      <w:r>
        <w:rPr>
          <w:bCs/>
        </w:rPr>
        <w:t xml:space="preserve"> А.Г., Маш Р.Д. </w:t>
      </w:r>
      <w:proofErr w:type="gramStart"/>
      <w:r>
        <w:rPr>
          <w:bCs/>
        </w:rPr>
        <w:t>Биология .</w:t>
      </w:r>
      <w:proofErr w:type="gramEnd"/>
      <w:r>
        <w:rPr>
          <w:bCs/>
        </w:rPr>
        <w:t xml:space="preserve"> 8 класс. Учебник для учащихся общеобразовательных организаций.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</w:t>
      </w:r>
    </w:p>
    <w:p w:rsidR="001D72EF" w:rsidRDefault="001D72EF" w:rsidP="00306A1F">
      <w:pPr>
        <w:rPr>
          <w:bCs/>
        </w:rPr>
      </w:pPr>
      <w:proofErr w:type="spellStart"/>
      <w:r>
        <w:rPr>
          <w:bCs/>
        </w:rPr>
        <w:t>Пономарёва</w:t>
      </w:r>
      <w:proofErr w:type="spellEnd"/>
      <w:r>
        <w:rPr>
          <w:bCs/>
        </w:rPr>
        <w:t xml:space="preserve"> И.Н., Корнилова О.А., Чернова Н.М. </w:t>
      </w:r>
      <w:proofErr w:type="gramStart"/>
      <w:r>
        <w:rPr>
          <w:bCs/>
        </w:rPr>
        <w:t>Биология .</w:t>
      </w:r>
      <w:proofErr w:type="gramEnd"/>
      <w:r>
        <w:rPr>
          <w:bCs/>
        </w:rPr>
        <w:t xml:space="preserve"> 9 класс. Учебник для учащихся общеобразовательных организаций.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Цели основного общего образования,</w:t>
      </w:r>
      <w:r>
        <w:rPr>
          <w:b/>
          <w:bCs/>
        </w:rPr>
        <w:t xml:space="preserve"> </w:t>
      </w:r>
      <w:r w:rsidRPr="00306A1F">
        <w:rPr>
          <w:b/>
          <w:bCs/>
        </w:rPr>
        <w:t>которые решает программа курса «Биология»</w:t>
      </w:r>
    </w:p>
    <w:p w:rsidR="00306A1F" w:rsidRPr="00306A1F" w:rsidRDefault="00306A1F" w:rsidP="00306A1F">
      <w:r w:rsidRPr="00306A1F">
        <w:t>Курс биологии на ступени основного общего образования</w:t>
      </w:r>
      <w:r>
        <w:t xml:space="preserve"> </w:t>
      </w:r>
      <w:r w:rsidRPr="00306A1F">
        <w:t>направлен на формирование у школьников представлений об</w:t>
      </w:r>
      <w:r>
        <w:t xml:space="preserve"> </w:t>
      </w:r>
      <w:r w:rsidRPr="00306A1F">
        <w:t>отличительных особенностях живой природы, о ее многообразии</w:t>
      </w:r>
      <w:r>
        <w:t xml:space="preserve"> </w:t>
      </w:r>
      <w:r w:rsidRPr="00306A1F">
        <w:t>и эволюции, о человеке как биосоциальном виде. Отбор содержания</w:t>
      </w:r>
      <w:r>
        <w:t xml:space="preserve"> </w:t>
      </w:r>
      <w:r w:rsidRPr="00306A1F">
        <w:t>проведен с учетом культурологического подхода,</w:t>
      </w:r>
      <w:r>
        <w:t xml:space="preserve"> </w:t>
      </w:r>
      <w:r w:rsidRPr="00306A1F">
        <w:t>в соответствии с которым учащиеся должны освоить содержание,</w:t>
      </w:r>
      <w:r>
        <w:t xml:space="preserve"> </w:t>
      </w:r>
      <w:r w:rsidRPr="00306A1F">
        <w:t>значимое для формирования познавательной, нравственной</w:t>
      </w:r>
      <w:r>
        <w:t xml:space="preserve"> </w:t>
      </w:r>
      <w:r w:rsidRPr="00306A1F">
        <w:t>и эстетической культуры, сохранения окружающей среды</w:t>
      </w:r>
      <w:r>
        <w:t xml:space="preserve"> </w:t>
      </w:r>
      <w:r w:rsidRPr="00306A1F">
        <w:t>и собственного здоровья, для повседневной жизни и практической</w:t>
      </w:r>
      <w:r>
        <w:t xml:space="preserve"> </w:t>
      </w:r>
      <w:r w:rsidRPr="00306A1F">
        <w:t>деятельности.</w:t>
      </w:r>
    </w:p>
    <w:p w:rsidR="00306A1F" w:rsidRPr="00306A1F" w:rsidRDefault="00306A1F" w:rsidP="00306A1F">
      <w:r w:rsidRPr="00306A1F">
        <w:t>Биология как учебная дисциплина обеспечивает:</w:t>
      </w:r>
    </w:p>
    <w:p w:rsidR="00306A1F" w:rsidRPr="00306A1F" w:rsidRDefault="00306A1F" w:rsidP="00306A1F">
      <w:r w:rsidRPr="00306A1F">
        <w:t>• формирование системы биологических знаний как</w:t>
      </w:r>
      <w:r>
        <w:t xml:space="preserve"> </w:t>
      </w:r>
      <w:r w:rsidRPr="00306A1F">
        <w:t>компонента целостной научной картины мира;</w:t>
      </w:r>
    </w:p>
    <w:p w:rsidR="00306A1F" w:rsidRPr="00306A1F" w:rsidRDefault="00306A1F" w:rsidP="00306A1F">
      <w:r w:rsidRPr="00306A1F">
        <w:t>• овладение научным подходом к решению различных</w:t>
      </w:r>
      <w:r>
        <w:t xml:space="preserve"> </w:t>
      </w:r>
      <w:r w:rsidRPr="00306A1F">
        <w:t>задач;</w:t>
      </w:r>
    </w:p>
    <w:p w:rsidR="00306A1F" w:rsidRPr="00306A1F" w:rsidRDefault="00306A1F" w:rsidP="00306A1F">
      <w:r w:rsidRPr="00306A1F">
        <w:t>• овладение умениями формулировать гипотезы, проводить</w:t>
      </w:r>
      <w:r>
        <w:t xml:space="preserve"> </w:t>
      </w:r>
      <w:r w:rsidRPr="00306A1F">
        <w:t>эксперименты и оценивать полученные результаты;</w:t>
      </w:r>
    </w:p>
    <w:p w:rsidR="00306A1F" w:rsidRPr="00306A1F" w:rsidRDefault="00306A1F" w:rsidP="00306A1F">
      <w:r w:rsidRPr="00306A1F">
        <w:t>• овладение умением сопоставлять экспериментальные</w:t>
      </w:r>
      <w:r>
        <w:t xml:space="preserve"> </w:t>
      </w:r>
      <w:r w:rsidRPr="00306A1F">
        <w:t>и теоретические знания с объективными реалиями</w:t>
      </w:r>
      <w:r>
        <w:t xml:space="preserve"> </w:t>
      </w:r>
      <w:r w:rsidRPr="00306A1F">
        <w:t>жизни;</w:t>
      </w:r>
    </w:p>
    <w:p w:rsidR="00306A1F" w:rsidRPr="00306A1F" w:rsidRDefault="00306A1F" w:rsidP="00306A1F">
      <w:r w:rsidRPr="00306A1F">
        <w:t>• воспитание ответственного и бережного отношения к</w:t>
      </w:r>
      <w:r>
        <w:t xml:space="preserve"> </w:t>
      </w:r>
      <w:r w:rsidRPr="00306A1F">
        <w:t>окружающей среде, осознание значимости концепции</w:t>
      </w:r>
      <w:r>
        <w:t xml:space="preserve"> </w:t>
      </w:r>
      <w:r w:rsidRPr="00306A1F">
        <w:t>устойчивого развития;</w:t>
      </w:r>
    </w:p>
    <w:p w:rsidR="00306A1F" w:rsidRPr="00306A1F" w:rsidRDefault="00306A1F" w:rsidP="00306A1F">
      <w:r w:rsidRPr="00306A1F">
        <w:t>• формирование умений безопасного и эффективного</w:t>
      </w:r>
      <w:r>
        <w:t xml:space="preserve"> </w:t>
      </w:r>
      <w:r w:rsidRPr="00306A1F">
        <w:t>использования лабораторного оборудования, проведения</w:t>
      </w:r>
      <w:r>
        <w:t xml:space="preserve"> </w:t>
      </w:r>
      <w:r w:rsidRPr="00306A1F">
        <w:t>точных измерений и адекватной оценки полученных</w:t>
      </w:r>
      <w:r>
        <w:t xml:space="preserve"> </w:t>
      </w:r>
      <w:r w:rsidRPr="00306A1F">
        <w:t>результатов, представления научно обоснованных</w:t>
      </w:r>
      <w:r>
        <w:t xml:space="preserve"> </w:t>
      </w:r>
      <w:r w:rsidRPr="00306A1F">
        <w:t xml:space="preserve">аргументов своих действий путем применения </w:t>
      </w:r>
      <w:proofErr w:type="spellStart"/>
      <w:r w:rsidRPr="00306A1F">
        <w:t>межпредметного</w:t>
      </w:r>
      <w:proofErr w:type="spellEnd"/>
      <w:r>
        <w:t xml:space="preserve"> </w:t>
      </w:r>
      <w:r w:rsidRPr="00306A1F">
        <w:t>анализа учебных задач.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Цели и задачи учебного курса</w:t>
      </w:r>
    </w:p>
    <w:p w:rsidR="00306A1F" w:rsidRPr="00306A1F" w:rsidRDefault="00306A1F" w:rsidP="00306A1F">
      <w:r w:rsidRPr="00306A1F">
        <w:lastRenderedPageBreak/>
        <w:t>Целями курса «Биология» на ступени основного общего</w:t>
      </w:r>
      <w:r>
        <w:t xml:space="preserve"> </w:t>
      </w:r>
      <w:r w:rsidRPr="00306A1F">
        <w:t xml:space="preserve">образования на глобальном, </w:t>
      </w:r>
      <w:proofErr w:type="spellStart"/>
      <w:r w:rsidRPr="00306A1F">
        <w:t>метапредметном</w:t>
      </w:r>
      <w:proofErr w:type="spellEnd"/>
      <w:r w:rsidRPr="00306A1F">
        <w:t>, личностном и</w:t>
      </w:r>
      <w:r>
        <w:t xml:space="preserve"> </w:t>
      </w:r>
      <w:r w:rsidRPr="00306A1F">
        <w:t>предметном уровнях являются:</w:t>
      </w:r>
    </w:p>
    <w:p w:rsidR="00306A1F" w:rsidRPr="00306A1F" w:rsidRDefault="00306A1F" w:rsidP="00306A1F">
      <w:r w:rsidRPr="00306A1F">
        <w:t xml:space="preserve">• </w:t>
      </w:r>
      <w:r w:rsidRPr="00306A1F">
        <w:rPr>
          <w:b/>
          <w:bCs/>
        </w:rPr>
        <w:t xml:space="preserve">социализация </w:t>
      </w:r>
      <w:r w:rsidRPr="00306A1F">
        <w:t>обучаемых — вхождение в мир культуры</w:t>
      </w:r>
      <w:r>
        <w:t xml:space="preserve"> </w:t>
      </w:r>
      <w:r w:rsidRPr="00306A1F">
        <w:t>и социальных отношений, обеспечивающее включение</w:t>
      </w:r>
      <w:r>
        <w:t xml:space="preserve"> </w:t>
      </w:r>
      <w:r w:rsidRPr="00306A1F">
        <w:t>учащихся в ту или иную группу или общность</w:t>
      </w:r>
      <w:r>
        <w:t xml:space="preserve"> </w:t>
      </w:r>
      <w:r w:rsidRPr="00306A1F">
        <w:t>как носителей ее норм, ценностей, ориентаций, осваиваемых</w:t>
      </w:r>
      <w:r>
        <w:t xml:space="preserve"> </w:t>
      </w:r>
      <w:r w:rsidRPr="00306A1F">
        <w:t>в процессе знакомства с миром живой природы;</w:t>
      </w:r>
    </w:p>
    <w:p w:rsidR="00306A1F" w:rsidRPr="00306A1F" w:rsidRDefault="00306A1F" w:rsidP="00306A1F">
      <w:r w:rsidRPr="00306A1F">
        <w:t xml:space="preserve">• </w:t>
      </w:r>
      <w:r w:rsidRPr="00306A1F">
        <w:rPr>
          <w:b/>
          <w:bCs/>
        </w:rPr>
        <w:t xml:space="preserve">приобщение </w:t>
      </w:r>
      <w:r w:rsidRPr="00306A1F">
        <w:t>к познавательной культуре как системе</w:t>
      </w:r>
      <w:r>
        <w:t xml:space="preserve"> </w:t>
      </w:r>
      <w:r w:rsidRPr="00306A1F">
        <w:t>познавательных (научных) ценностей, накопленных</w:t>
      </w:r>
      <w:r>
        <w:t xml:space="preserve"> </w:t>
      </w:r>
      <w:r w:rsidRPr="00306A1F">
        <w:t>обществом в сфере биологической науки;</w:t>
      </w:r>
    </w:p>
    <w:p w:rsidR="00306A1F" w:rsidRPr="00306A1F" w:rsidRDefault="00306A1F" w:rsidP="00306A1F">
      <w:r w:rsidRPr="00306A1F">
        <w:t xml:space="preserve">• </w:t>
      </w:r>
      <w:r w:rsidRPr="00306A1F">
        <w:rPr>
          <w:b/>
          <w:bCs/>
        </w:rPr>
        <w:t xml:space="preserve">развитие </w:t>
      </w:r>
      <w:r w:rsidRPr="00306A1F">
        <w:t>познавательных мотивов обучающихся, направленных</w:t>
      </w:r>
      <w:r>
        <w:t xml:space="preserve"> </w:t>
      </w:r>
      <w:r w:rsidRPr="00306A1F">
        <w:t>на получение знаний о живой природе;</w:t>
      </w:r>
      <w:r>
        <w:t xml:space="preserve"> </w:t>
      </w:r>
      <w:r w:rsidRPr="00306A1F">
        <w:t>познавательных качеств личности, связанных с овладением</w:t>
      </w:r>
      <w:r>
        <w:t xml:space="preserve"> </w:t>
      </w:r>
      <w:r w:rsidRPr="00306A1F">
        <w:t>методами изучения природы, формированием</w:t>
      </w:r>
      <w:r>
        <w:t xml:space="preserve"> </w:t>
      </w:r>
      <w:r w:rsidRPr="00306A1F">
        <w:t>интеллектуальных и практических умений;</w:t>
      </w:r>
    </w:p>
    <w:p w:rsidR="00306A1F" w:rsidRPr="00306A1F" w:rsidRDefault="00306A1F" w:rsidP="00306A1F">
      <w:r w:rsidRPr="00306A1F">
        <w:t xml:space="preserve">• </w:t>
      </w:r>
      <w:r w:rsidRPr="00306A1F">
        <w:rPr>
          <w:b/>
          <w:bCs/>
        </w:rPr>
        <w:t xml:space="preserve">создание условий </w:t>
      </w:r>
      <w:r w:rsidRPr="00306A1F">
        <w:t>для овладения обучающимися ключевыми</w:t>
      </w:r>
      <w:r>
        <w:t xml:space="preserve"> </w:t>
      </w:r>
      <w:r w:rsidRPr="00306A1F">
        <w:t>компетентностями: учебно-познавательной,</w:t>
      </w:r>
      <w:r>
        <w:t xml:space="preserve"> </w:t>
      </w:r>
      <w:r w:rsidRPr="00306A1F">
        <w:t>информационной, ценностно-смысловой, коммуникативной.</w:t>
      </w:r>
    </w:p>
    <w:p w:rsidR="00306A1F" w:rsidRPr="00306A1F" w:rsidRDefault="00306A1F" w:rsidP="00306A1F">
      <w:pPr>
        <w:jc w:val="center"/>
      </w:pPr>
      <w:r w:rsidRPr="00306A1F">
        <w:rPr>
          <w:b/>
          <w:bCs/>
        </w:rPr>
        <w:t>Планируемые результаты</w:t>
      </w:r>
      <w:r>
        <w:t xml:space="preserve"> </w:t>
      </w:r>
      <w:r w:rsidRPr="00306A1F">
        <w:rPr>
          <w:b/>
          <w:bCs/>
        </w:rPr>
        <w:t>освоения курса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Учащийся научится:</w:t>
      </w:r>
    </w:p>
    <w:p w:rsidR="00306A1F" w:rsidRPr="00306A1F" w:rsidRDefault="00306A1F" w:rsidP="00306A1F">
      <w:r w:rsidRPr="00306A1F">
        <w:t>• пользоваться научными методами для распознания биологических</w:t>
      </w:r>
      <w:r>
        <w:t xml:space="preserve"> </w:t>
      </w:r>
      <w:r w:rsidRPr="00306A1F">
        <w:t>проблем; давать научное объяснение биологическим</w:t>
      </w:r>
      <w:r>
        <w:t xml:space="preserve"> </w:t>
      </w:r>
      <w:r w:rsidRPr="00306A1F">
        <w:t>фактам, процессам, явлениям, закономерностям,</w:t>
      </w:r>
      <w:r>
        <w:t xml:space="preserve"> </w:t>
      </w:r>
      <w:r w:rsidRPr="00306A1F">
        <w:t>их роли в жизни организмов и человека; проводить</w:t>
      </w:r>
      <w:r>
        <w:t xml:space="preserve"> </w:t>
      </w:r>
      <w:r w:rsidRPr="00306A1F">
        <w:t>наблюдения за живыми объектами, собственным</w:t>
      </w:r>
      <w:r>
        <w:t xml:space="preserve"> </w:t>
      </w:r>
      <w:r w:rsidRPr="00306A1F">
        <w:t>организмом; описывать биологические объекты, процессы</w:t>
      </w:r>
      <w:r>
        <w:t xml:space="preserve"> </w:t>
      </w:r>
      <w:r w:rsidRPr="00306A1F">
        <w:t>и явления; ставить несложные биологические</w:t>
      </w:r>
      <w:r>
        <w:t xml:space="preserve"> </w:t>
      </w:r>
      <w:r w:rsidRPr="00306A1F">
        <w:t>эксперименты и интерпретировать их результаты.</w:t>
      </w:r>
    </w:p>
    <w:p w:rsidR="00306A1F" w:rsidRPr="00306A1F" w:rsidRDefault="00306A1F" w:rsidP="00306A1F">
      <w:r w:rsidRPr="00306A1F">
        <w:t>• Выпускник овладеет системой биологических знаний</w:t>
      </w:r>
    </w:p>
    <w:p w:rsidR="00306A1F" w:rsidRPr="00306A1F" w:rsidRDefault="00306A1F" w:rsidP="00306A1F">
      <w:r w:rsidRPr="00306A1F">
        <w:t>— понятиями, закономерностями, законами, теориями,</w:t>
      </w:r>
      <w:r>
        <w:t xml:space="preserve"> </w:t>
      </w:r>
      <w:r w:rsidRPr="00306A1F">
        <w:t>имеющими важное общеобразовательное и познавательное</w:t>
      </w:r>
      <w:r>
        <w:t xml:space="preserve"> </w:t>
      </w:r>
      <w:r w:rsidRPr="00306A1F">
        <w:t>значение; сведениями по истории становления</w:t>
      </w:r>
      <w:r>
        <w:t xml:space="preserve"> </w:t>
      </w:r>
      <w:r w:rsidRPr="00306A1F">
        <w:t>биологии как науки.</w:t>
      </w:r>
    </w:p>
    <w:p w:rsidR="00306A1F" w:rsidRPr="00306A1F" w:rsidRDefault="00306A1F" w:rsidP="00306A1F">
      <w:r w:rsidRPr="00306A1F">
        <w:t>• Выпускник освоит общие приемы: оказания первой</w:t>
      </w:r>
      <w:r>
        <w:t xml:space="preserve"> </w:t>
      </w:r>
      <w:r w:rsidRPr="00306A1F">
        <w:t>помощи; рациональной организации труда и отдыха;</w:t>
      </w:r>
      <w:r>
        <w:t xml:space="preserve"> </w:t>
      </w:r>
      <w:r w:rsidRPr="00306A1F">
        <w:t>выращивания и размножения культурных растений и</w:t>
      </w:r>
      <w:r>
        <w:t xml:space="preserve"> </w:t>
      </w:r>
      <w:r w:rsidRPr="00306A1F">
        <w:t>домашних животных, ухода за ними; проведения наблюдений</w:t>
      </w:r>
      <w:r>
        <w:t xml:space="preserve"> </w:t>
      </w:r>
      <w:r w:rsidRPr="00306A1F">
        <w:t>за состоянием собственного организма; правила</w:t>
      </w:r>
      <w:r>
        <w:t xml:space="preserve"> </w:t>
      </w:r>
      <w:r w:rsidRPr="00306A1F">
        <w:t>работы в кабинете биологии, с биологическими</w:t>
      </w:r>
      <w:r>
        <w:t xml:space="preserve"> </w:t>
      </w:r>
      <w:r w:rsidRPr="00306A1F">
        <w:t>приборами и инструментами.</w:t>
      </w:r>
    </w:p>
    <w:p w:rsidR="00306A1F" w:rsidRPr="00306A1F" w:rsidRDefault="00306A1F" w:rsidP="00306A1F">
      <w:r w:rsidRPr="00306A1F">
        <w:t>• Выпускник приобретет навыки использования научно-</w:t>
      </w:r>
      <w:r>
        <w:t xml:space="preserve"> </w:t>
      </w:r>
      <w:r w:rsidRPr="00306A1F">
        <w:t>популярной литературы по биологии, справочных материалов</w:t>
      </w:r>
      <w:r>
        <w:t xml:space="preserve"> </w:t>
      </w:r>
      <w:r w:rsidRPr="00306A1F">
        <w:t>(на бумажных и электронных носителях), ресурсов</w:t>
      </w:r>
      <w:r>
        <w:t xml:space="preserve"> </w:t>
      </w:r>
      <w:r w:rsidRPr="00306A1F">
        <w:t>Интернета при выполнении учебных задач.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Учащийся получит возможность научиться:</w:t>
      </w:r>
    </w:p>
    <w:p w:rsidR="00306A1F" w:rsidRPr="00306A1F" w:rsidRDefault="00306A1F" w:rsidP="00306A1F">
      <w:r w:rsidRPr="00306A1F">
        <w:t>• осознанно использовать знания основных правил поведения</w:t>
      </w:r>
      <w:r>
        <w:t xml:space="preserve"> </w:t>
      </w:r>
      <w:r w:rsidRPr="00306A1F">
        <w:t>в природе и основ здорового образа жизни в</w:t>
      </w:r>
      <w:r>
        <w:t xml:space="preserve"> </w:t>
      </w:r>
      <w:r w:rsidRPr="00306A1F">
        <w:t>быту;</w:t>
      </w:r>
    </w:p>
    <w:p w:rsidR="00306A1F" w:rsidRPr="00306A1F" w:rsidRDefault="00306A1F" w:rsidP="00306A1F">
      <w:r w:rsidRPr="00306A1F">
        <w:t>• выбирать целевые и смысловые установки в своих действиях</w:t>
      </w:r>
      <w:r>
        <w:t xml:space="preserve"> </w:t>
      </w:r>
      <w:r w:rsidRPr="00306A1F">
        <w:t>и поступках по отношению к живой природе,</w:t>
      </w:r>
      <w:r>
        <w:t xml:space="preserve"> </w:t>
      </w:r>
      <w:r w:rsidRPr="00306A1F">
        <w:t>здоровью своему и окружающих;</w:t>
      </w:r>
    </w:p>
    <w:p w:rsidR="00306A1F" w:rsidRPr="00306A1F" w:rsidRDefault="00306A1F" w:rsidP="00306A1F">
      <w:r w:rsidRPr="00306A1F">
        <w:t>• ориентироваться в системе познавательных ценностей</w:t>
      </w:r>
    </w:p>
    <w:p w:rsidR="00306A1F" w:rsidRPr="00306A1F" w:rsidRDefault="00306A1F" w:rsidP="00306A1F">
      <w:r w:rsidRPr="00306A1F">
        <w:lastRenderedPageBreak/>
        <w:t>— воспринимать информацию биологического содержания</w:t>
      </w:r>
      <w:r>
        <w:t xml:space="preserve"> </w:t>
      </w:r>
      <w:r w:rsidRPr="00306A1F">
        <w:t>в научно-популярной литературе, средствах</w:t>
      </w:r>
      <w:r>
        <w:t xml:space="preserve"> </w:t>
      </w:r>
      <w:r w:rsidRPr="00306A1F">
        <w:t xml:space="preserve">массовой информации и </w:t>
      </w:r>
      <w:proofErr w:type="spellStart"/>
      <w:r w:rsidRPr="00306A1F">
        <w:t>интернет-ресурсах</w:t>
      </w:r>
      <w:proofErr w:type="spellEnd"/>
      <w:r w:rsidRPr="00306A1F">
        <w:t>, критически</w:t>
      </w:r>
      <w:r>
        <w:t xml:space="preserve"> </w:t>
      </w:r>
      <w:r w:rsidRPr="00306A1F">
        <w:t>оценивать полученную информацию, анализируя</w:t>
      </w:r>
      <w:r>
        <w:t xml:space="preserve"> </w:t>
      </w:r>
      <w:r w:rsidRPr="00306A1F">
        <w:t>ее содержание и данные об источнике информации;</w:t>
      </w:r>
    </w:p>
    <w:p w:rsidR="00306A1F" w:rsidRPr="00306A1F" w:rsidRDefault="00306A1F" w:rsidP="00306A1F">
      <w:r w:rsidRPr="00306A1F">
        <w:t>• создавать собственные письменные и устные сообщения</w:t>
      </w:r>
      <w:r>
        <w:t xml:space="preserve"> </w:t>
      </w:r>
      <w:r w:rsidRPr="00306A1F">
        <w:t>о биологических явлениях и процессах на основе</w:t>
      </w:r>
      <w:r>
        <w:t xml:space="preserve"> </w:t>
      </w:r>
      <w:r w:rsidRPr="00306A1F">
        <w:t>нескольких источников информации, сопровождать</w:t>
      </w:r>
      <w:r>
        <w:t xml:space="preserve"> </w:t>
      </w:r>
      <w:r w:rsidRPr="00306A1F">
        <w:t>выступление презентацией, учитывая особенности</w:t>
      </w:r>
      <w:r>
        <w:t xml:space="preserve"> </w:t>
      </w:r>
      <w:r w:rsidRPr="00306A1F">
        <w:t>аудитории</w:t>
      </w:r>
      <w:r>
        <w:t xml:space="preserve"> </w:t>
      </w:r>
      <w:r w:rsidRPr="00306A1F">
        <w:t>сверстников.</w:t>
      </w:r>
    </w:p>
    <w:p w:rsidR="00306A1F" w:rsidRPr="00306A1F" w:rsidRDefault="00306A1F" w:rsidP="00ED5E7D">
      <w:pPr>
        <w:jc w:val="center"/>
        <w:rPr>
          <w:b/>
          <w:bCs/>
        </w:rPr>
      </w:pPr>
      <w:r w:rsidRPr="00306A1F">
        <w:rPr>
          <w:b/>
          <w:bCs/>
        </w:rPr>
        <w:t>Живые организмы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Учащийся научится:</w:t>
      </w:r>
    </w:p>
    <w:p w:rsidR="00306A1F" w:rsidRPr="00306A1F" w:rsidRDefault="00306A1F" w:rsidP="00306A1F">
      <w:r w:rsidRPr="00306A1F">
        <w:t xml:space="preserve">• выделять существенные </w:t>
      </w:r>
      <w:r w:rsidR="0007200E">
        <w:t xml:space="preserve">признаки биологических объектов </w:t>
      </w:r>
      <w:r w:rsidRPr="00306A1F">
        <w:t>(клеток и организ</w:t>
      </w:r>
      <w:r w:rsidR="0007200E">
        <w:t xml:space="preserve">мов растений, животных, грибов, </w:t>
      </w:r>
      <w:r w:rsidRPr="00306A1F">
        <w:t>бактерий) и п</w:t>
      </w:r>
      <w:r w:rsidR="0007200E">
        <w:t xml:space="preserve">роцессов, характерных для живых </w:t>
      </w:r>
      <w:r w:rsidRPr="00306A1F">
        <w:t>организмов;</w:t>
      </w:r>
    </w:p>
    <w:p w:rsidR="00306A1F" w:rsidRPr="00306A1F" w:rsidRDefault="00306A1F" w:rsidP="00306A1F">
      <w:r w:rsidRPr="00306A1F">
        <w:t>• аргументировать, п</w:t>
      </w:r>
      <w:r w:rsidR="0007200E">
        <w:t xml:space="preserve">риводить доказательства родства </w:t>
      </w:r>
      <w:r w:rsidRPr="00306A1F">
        <w:t>различных таксон</w:t>
      </w:r>
      <w:r w:rsidR="0007200E">
        <w:t xml:space="preserve">ов растений, животных, грибов и </w:t>
      </w:r>
      <w:r w:rsidRPr="00306A1F">
        <w:t>бактерий;</w:t>
      </w:r>
    </w:p>
    <w:p w:rsidR="00306A1F" w:rsidRPr="00306A1F" w:rsidRDefault="00306A1F" w:rsidP="00306A1F">
      <w:r w:rsidRPr="00306A1F">
        <w:t>• аргументировать, приводить доказательства</w:t>
      </w:r>
      <w:r w:rsidR="0007200E">
        <w:t xml:space="preserve"> различий </w:t>
      </w:r>
      <w:r w:rsidRPr="00306A1F">
        <w:t>растений, животных, грибов и бактерий;</w:t>
      </w:r>
    </w:p>
    <w:p w:rsidR="00306A1F" w:rsidRPr="00306A1F" w:rsidRDefault="00306A1F" w:rsidP="00306A1F">
      <w:r w:rsidRPr="00306A1F">
        <w:t>• осуществлять класс</w:t>
      </w:r>
      <w:r w:rsidR="0007200E">
        <w:t xml:space="preserve">ификацию биологических объектов </w:t>
      </w:r>
      <w:r w:rsidRPr="00306A1F">
        <w:t>(растений, животн</w:t>
      </w:r>
      <w:r w:rsidR="0007200E">
        <w:t xml:space="preserve">ых, бактерий, грибов) на основе </w:t>
      </w:r>
      <w:r w:rsidRPr="00306A1F">
        <w:t>определения их принадлежности</w:t>
      </w:r>
      <w:r w:rsidR="0007200E">
        <w:t xml:space="preserve"> к определенной систематической </w:t>
      </w:r>
      <w:r w:rsidRPr="00306A1F">
        <w:t>группе;</w:t>
      </w:r>
    </w:p>
    <w:p w:rsidR="00306A1F" w:rsidRPr="00306A1F" w:rsidRDefault="00306A1F" w:rsidP="00306A1F">
      <w:r w:rsidRPr="00306A1F">
        <w:t>• раскрывать роль биологии в практиче</w:t>
      </w:r>
      <w:r w:rsidR="0007200E">
        <w:t xml:space="preserve">ской деятельности </w:t>
      </w:r>
      <w:r w:rsidRPr="00306A1F">
        <w:t>людей; роль различных организмов в жизни человека;</w:t>
      </w:r>
    </w:p>
    <w:p w:rsidR="00306A1F" w:rsidRPr="00306A1F" w:rsidRDefault="00306A1F" w:rsidP="00306A1F">
      <w:r w:rsidRPr="00306A1F">
        <w:t>• объяснять общность происхожд</w:t>
      </w:r>
      <w:r w:rsidR="0007200E">
        <w:t xml:space="preserve">ения и эволюции систематических </w:t>
      </w:r>
      <w:r w:rsidRPr="00306A1F">
        <w:t xml:space="preserve">групп </w:t>
      </w:r>
      <w:r w:rsidR="0007200E">
        <w:t xml:space="preserve">растений и животных на примерах </w:t>
      </w:r>
      <w:r w:rsidRPr="00306A1F">
        <w:t>сопоставления биологических объектов;</w:t>
      </w:r>
    </w:p>
    <w:p w:rsidR="00306A1F" w:rsidRPr="00306A1F" w:rsidRDefault="00306A1F" w:rsidP="00306A1F">
      <w:r w:rsidRPr="00306A1F">
        <w:t>• выявлять примеры и раскрывать сущность приспосо</w:t>
      </w:r>
      <w:r w:rsidR="0007200E">
        <w:t xml:space="preserve">бленности </w:t>
      </w:r>
      <w:r w:rsidRPr="00306A1F">
        <w:t>организмов к среде обитания;</w:t>
      </w:r>
    </w:p>
    <w:p w:rsidR="00306A1F" w:rsidRPr="00306A1F" w:rsidRDefault="00306A1F" w:rsidP="00306A1F">
      <w:r w:rsidRPr="00306A1F">
        <w:t>• различать по внешнему ви</w:t>
      </w:r>
      <w:r w:rsidR="0007200E">
        <w:t xml:space="preserve">ду, схемам и описаниям реальные </w:t>
      </w:r>
      <w:r w:rsidRPr="00306A1F">
        <w:t>биологичес</w:t>
      </w:r>
      <w:r w:rsidR="0007200E">
        <w:t xml:space="preserve">кие объекты или их изображения, </w:t>
      </w:r>
      <w:r w:rsidRPr="00306A1F">
        <w:t>выявлять отлич</w:t>
      </w:r>
      <w:r w:rsidR="0007200E">
        <w:t xml:space="preserve">ительные признаки биологических </w:t>
      </w:r>
      <w:r w:rsidRPr="00306A1F">
        <w:t>объектов;</w:t>
      </w:r>
    </w:p>
    <w:p w:rsidR="00306A1F" w:rsidRPr="00306A1F" w:rsidRDefault="00306A1F" w:rsidP="00306A1F">
      <w:r w:rsidRPr="00306A1F">
        <w:t>• сравнивать биологическ</w:t>
      </w:r>
      <w:r w:rsidR="0007200E">
        <w:t xml:space="preserve">ие объекты (растения, животные, </w:t>
      </w:r>
      <w:r w:rsidRPr="00306A1F">
        <w:t>бактерии, гриб</w:t>
      </w:r>
      <w:r w:rsidR="0007200E">
        <w:t xml:space="preserve">ы), процессы жизнедеятельности; </w:t>
      </w:r>
      <w:r w:rsidRPr="00306A1F">
        <w:t>делать выводы и умозаключения на основе сравнения;</w:t>
      </w:r>
    </w:p>
    <w:p w:rsidR="00306A1F" w:rsidRPr="00306A1F" w:rsidRDefault="00306A1F" w:rsidP="00306A1F">
      <w:r w:rsidRPr="00306A1F">
        <w:t>• устанавливать взаимосвя</w:t>
      </w:r>
      <w:r w:rsidR="0007200E">
        <w:t xml:space="preserve">зи между особенностями строения </w:t>
      </w:r>
      <w:r w:rsidRPr="00306A1F">
        <w:t>и функциями кл</w:t>
      </w:r>
      <w:r w:rsidR="0007200E">
        <w:t xml:space="preserve">еток и тканей, органов и систем </w:t>
      </w:r>
      <w:r w:rsidRPr="00306A1F">
        <w:t>органов;</w:t>
      </w:r>
    </w:p>
    <w:p w:rsidR="00306A1F" w:rsidRPr="00306A1F" w:rsidRDefault="00306A1F" w:rsidP="00306A1F">
      <w:r w:rsidRPr="00306A1F">
        <w:t>• использовать методы биологической науки: наблюдать</w:t>
      </w:r>
      <w:r w:rsidR="0007200E">
        <w:t xml:space="preserve"> </w:t>
      </w:r>
      <w:r w:rsidRPr="00306A1F">
        <w:t>и описывать биологичес</w:t>
      </w:r>
      <w:r w:rsidR="0007200E">
        <w:t xml:space="preserve">кие объекты и процессы; ставить </w:t>
      </w:r>
      <w:r w:rsidRPr="00306A1F">
        <w:t>биологические эксперим</w:t>
      </w:r>
      <w:r w:rsidR="0007200E">
        <w:t>енты и объяснять их результаты;</w:t>
      </w:r>
    </w:p>
    <w:p w:rsidR="00306A1F" w:rsidRPr="00306A1F" w:rsidRDefault="00306A1F" w:rsidP="00306A1F">
      <w:r w:rsidRPr="00306A1F">
        <w:t>• знать и аргументиро</w:t>
      </w:r>
      <w:r w:rsidR="0007200E">
        <w:t xml:space="preserve">вать основные правила поведения </w:t>
      </w:r>
      <w:r w:rsidRPr="00306A1F">
        <w:t>в природе;</w:t>
      </w:r>
    </w:p>
    <w:p w:rsidR="00306A1F" w:rsidRPr="00306A1F" w:rsidRDefault="00306A1F" w:rsidP="00306A1F">
      <w:r w:rsidRPr="00306A1F">
        <w:t>• анализировать и оце</w:t>
      </w:r>
      <w:r w:rsidR="0007200E">
        <w:t xml:space="preserve">нивать последствия деятельности </w:t>
      </w:r>
      <w:r w:rsidRPr="00306A1F">
        <w:t>человека в природе;</w:t>
      </w:r>
    </w:p>
    <w:p w:rsidR="00306A1F" w:rsidRPr="00306A1F" w:rsidRDefault="00306A1F" w:rsidP="00306A1F">
      <w:r w:rsidRPr="00306A1F">
        <w:t>• описывать и ис</w:t>
      </w:r>
      <w:r w:rsidR="0007200E">
        <w:t xml:space="preserve">пользовать приемы выращивания и </w:t>
      </w:r>
      <w:r w:rsidRPr="00306A1F">
        <w:t>размножения культурны</w:t>
      </w:r>
      <w:r w:rsidR="0007200E">
        <w:t xml:space="preserve">х растений и домашних животных, </w:t>
      </w:r>
      <w:r w:rsidRPr="00306A1F">
        <w:t>ухода за ними;</w:t>
      </w:r>
    </w:p>
    <w:p w:rsidR="00306A1F" w:rsidRPr="00306A1F" w:rsidRDefault="00306A1F" w:rsidP="00306A1F">
      <w:r w:rsidRPr="00306A1F">
        <w:t>• знать и соблюдать правила работы в кабинете биологии.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Учащийся получит возможность научиться:</w:t>
      </w:r>
    </w:p>
    <w:p w:rsidR="00306A1F" w:rsidRPr="00306A1F" w:rsidRDefault="00306A1F" w:rsidP="00306A1F">
      <w:r w:rsidRPr="00306A1F">
        <w:lastRenderedPageBreak/>
        <w:t>• находить информаци</w:t>
      </w:r>
      <w:r w:rsidR="0007200E">
        <w:t xml:space="preserve">ю о растениях, животных, грибах </w:t>
      </w:r>
      <w:r w:rsidRPr="00306A1F">
        <w:t>и бактериях в научно-попул</w:t>
      </w:r>
      <w:r w:rsidR="0007200E">
        <w:t xml:space="preserve">ярной литературе, биологических </w:t>
      </w:r>
      <w:r w:rsidRPr="00306A1F">
        <w:t>словарях, с</w:t>
      </w:r>
      <w:r w:rsidR="0007200E">
        <w:t xml:space="preserve">правочниках, </w:t>
      </w:r>
      <w:proofErr w:type="spellStart"/>
      <w:r w:rsidR="0007200E">
        <w:t>интернет-ресурсах</w:t>
      </w:r>
      <w:proofErr w:type="spellEnd"/>
      <w:r w:rsidR="0007200E">
        <w:t xml:space="preserve">, </w:t>
      </w:r>
      <w:r w:rsidRPr="00306A1F">
        <w:t>анализировать и оц</w:t>
      </w:r>
      <w:r w:rsidR="0007200E">
        <w:t xml:space="preserve">енивать ее, переводить из одной </w:t>
      </w:r>
      <w:r w:rsidRPr="00306A1F">
        <w:t>формы в другую;</w:t>
      </w:r>
    </w:p>
    <w:p w:rsidR="00306A1F" w:rsidRPr="00306A1F" w:rsidRDefault="00306A1F" w:rsidP="00306A1F">
      <w:r w:rsidRPr="00306A1F">
        <w:t>• основам исследовате</w:t>
      </w:r>
      <w:r w:rsidR="0007200E">
        <w:t xml:space="preserve">льской и проектной деятельности </w:t>
      </w:r>
      <w:r w:rsidRPr="00306A1F">
        <w:t>по изучению организмов различных цар</w:t>
      </w:r>
      <w:r w:rsidR="0007200E">
        <w:t xml:space="preserve">ств живой </w:t>
      </w:r>
      <w:r w:rsidRPr="00306A1F">
        <w:t>природы, включ</w:t>
      </w:r>
      <w:r w:rsidR="0007200E">
        <w:t xml:space="preserve">ая умения формулировать задачи, </w:t>
      </w:r>
      <w:r w:rsidRPr="00306A1F">
        <w:t>представлять работу на защиту и защищать ее;</w:t>
      </w:r>
    </w:p>
    <w:p w:rsidR="00306A1F" w:rsidRPr="00306A1F" w:rsidRDefault="00306A1F" w:rsidP="00306A1F">
      <w:r w:rsidRPr="00306A1F">
        <w:t>• использовать пр</w:t>
      </w:r>
      <w:r w:rsidR="0007200E">
        <w:t xml:space="preserve">иемы оказания первой помощи при </w:t>
      </w:r>
      <w:r w:rsidRPr="00306A1F">
        <w:t>отравлении ядовитыми</w:t>
      </w:r>
      <w:r w:rsidR="0007200E">
        <w:t xml:space="preserve"> грибами, ядовитыми растениями, </w:t>
      </w:r>
      <w:r w:rsidRPr="00306A1F">
        <w:t>укусах животных; ра</w:t>
      </w:r>
      <w:r w:rsidR="0007200E">
        <w:t xml:space="preserve">боты с определителями растений; </w:t>
      </w:r>
      <w:r w:rsidRPr="00306A1F">
        <w:t>размножения и в</w:t>
      </w:r>
      <w:r w:rsidR="0007200E">
        <w:t xml:space="preserve">ыращивания культурных растений, </w:t>
      </w:r>
      <w:r w:rsidRPr="00306A1F">
        <w:t>ухода за домашними животными;</w:t>
      </w:r>
    </w:p>
    <w:p w:rsidR="00306A1F" w:rsidRPr="00306A1F" w:rsidRDefault="00306A1F" w:rsidP="00306A1F">
      <w:r w:rsidRPr="00306A1F">
        <w:t>• ориентироваться в сис</w:t>
      </w:r>
      <w:r w:rsidR="0007200E">
        <w:t xml:space="preserve">теме моральных норм и ценностей </w:t>
      </w:r>
      <w:r w:rsidRPr="00306A1F">
        <w:t>по отношению к об</w:t>
      </w:r>
      <w:r w:rsidR="0007200E">
        <w:t xml:space="preserve">ъектам живой природы (признание </w:t>
      </w:r>
      <w:r w:rsidRPr="00306A1F">
        <w:t>высокой ценност</w:t>
      </w:r>
      <w:r w:rsidR="0007200E">
        <w:t xml:space="preserve">и жизни во всех ее проявлениях, </w:t>
      </w:r>
      <w:r w:rsidRPr="00306A1F">
        <w:t>экологическое сознание, эмоцион</w:t>
      </w:r>
      <w:r w:rsidR="0007200E">
        <w:t xml:space="preserve">ально-ценностное </w:t>
      </w:r>
      <w:r w:rsidRPr="00306A1F">
        <w:t>отношение к объектам живой природы);</w:t>
      </w:r>
    </w:p>
    <w:p w:rsidR="00306A1F" w:rsidRPr="00306A1F" w:rsidRDefault="00306A1F" w:rsidP="00306A1F">
      <w:r w:rsidRPr="00306A1F">
        <w:t>• осознанно использовать з</w:t>
      </w:r>
      <w:r w:rsidR="0007200E">
        <w:t xml:space="preserve">нания основных правил поведения </w:t>
      </w:r>
      <w:r w:rsidRPr="00306A1F">
        <w:t>в природ</w:t>
      </w:r>
      <w:r w:rsidR="00ED5E7D">
        <w:t xml:space="preserve">е; выбирать целевые и смысловые </w:t>
      </w:r>
      <w:r w:rsidRPr="00306A1F">
        <w:t>установки в своих дей</w:t>
      </w:r>
      <w:r w:rsidR="00ED5E7D">
        <w:t xml:space="preserve">ствиях и поступках по отношению </w:t>
      </w:r>
      <w:r w:rsidRPr="00306A1F">
        <w:t>к живой природе;</w:t>
      </w:r>
    </w:p>
    <w:p w:rsidR="00306A1F" w:rsidRPr="00306A1F" w:rsidRDefault="00306A1F" w:rsidP="00306A1F">
      <w:r w:rsidRPr="00306A1F">
        <w:t>• создавать собственные письменные</w:t>
      </w:r>
      <w:r w:rsidR="00ED5E7D">
        <w:t xml:space="preserve"> и устные сообщения </w:t>
      </w:r>
      <w:r w:rsidRPr="00306A1F">
        <w:t>о растениях, животны</w:t>
      </w:r>
      <w:r w:rsidR="00ED5E7D">
        <w:t xml:space="preserve">х, бактериях и грибах на основе </w:t>
      </w:r>
      <w:r w:rsidRPr="00306A1F">
        <w:t>нескольких исто</w:t>
      </w:r>
      <w:r w:rsidR="00ED5E7D">
        <w:t xml:space="preserve">чников информации, сопровождать </w:t>
      </w:r>
      <w:r w:rsidRPr="00306A1F">
        <w:t>выступление пре</w:t>
      </w:r>
      <w:r w:rsidR="00ED5E7D">
        <w:t xml:space="preserve">зентацией, учитывая особенности </w:t>
      </w:r>
      <w:r w:rsidRPr="00306A1F">
        <w:t>аудитории сверстников;</w:t>
      </w:r>
    </w:p>
    <w:p w:rsidR="00306A1F" w:rsidRPr="00306A1F" w:rsidRDefault="00306A1F" w:rsidP="00306A1F">
      <w:r w:rsidRPr="00306A1F">
        <w:t>• работать в группе сверстн</w:t>
      </w:r>
      <w:r w:rsidR="00ED5E7D">
        <w:t xml:space="preserve">иков при решении познавательных </w:t>
      </w:r>
      <w:r w:rsidRPr="00306A1F">
        <w:t>задач, связанных с изучением особенностей</w:t>
      </w:r>
      <w:r w:rsidR="00ED5E7D">
        <w:t xml:space="preserve"> </w:t>
      </w:r>
      <w:r w:rsidRPr="00306A1F">
        <w:t>строения и жизнедеятельности растений, животных,</w:t>
      </w:r>
      <w:r w:rsidR="00ED5E7D">
        <w:t xml:space="preserve"> </w:t>
      </w:r>
      <w:r w:rsidRPr="00306A1F">
        <w:t>грибов и бактерий, плани</w:t>
      </w:r>
      <w:r w:rsidR="00ED5E7D">
        <w:t xml:space="preserve">ровать совместную деятельность, </w:t>
      </w:r>
      <w:r w:rsidRPr="00306A1F">
        <w:t>учитыват</w:t>
      </w:r>
      <w:r w:rsidR="00ED5E7D">
        <w:t xml:space="preserve">ь мнение окружающих и адекватно </w:t>
      </w:r>
      <w:r w:rsidRPr="00306A1F">
        <w:t>оценивать собственный вклад в деятельность группы.</w:t>
      </w:r>
    </w:p>
    <w:p w:rsidR="00306A1F" w:rsidRPr="00306A1F" w:rsidRDefault="00306A1F" w:rsidP="00ED5E7D">
      <w:pPr>
        <w:jc w:val="center"/>
        <w:rPr>
          <w:b/>
          <w:bCs/>
        </w:rPr>
      </w:pPr>
      <w:r w:rsidRPr="00306A1F">
        <w:rPr>
          <w:b/>
          <w:bCs/>
        </w:rPr>
        <w:t>Человек и его здоровье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Выпускник научится:</w:t>
      </w:r>
    </w:p>
    <w:p w:rsidR="00306A1F" w:rsidRPr="00306A1F" w:rsidRDefault="00306A1F" w:rsidP="00306A1F">
      <w:r w:rsidRPr="00306A1F">
        <w:t xml:space="preserve">• выделять существенные </w:t>
      </w:r>
      <w:r w:rsidR="00ED5E7D">
        <w:t xml:space="preserve">признаки биологических объектов </w:t>
      </w:r>
      <w:r w:rsidRPr="00306A1F">
        <w:t>(животных кл</w:t>
      </w:r>
      <w:r w:rsidR="00ED5E7D">
        <w:t xml:space="preserve">еток и тканей, органов и систем </w:t>
      </w:r>
      <w:r w:rsidRPr="00306A1F">
        <w:t>органов человека) и процессов</w:t>
      </w:r>
      <w:r w:rsidR="00ED5E7D">
        <w:t xml:space="preserve"> жизнедеятельности, характерных </w:t>
      </w:r>
      <w:r w:rsidRPr="00306A1F">
        <w:t>для организма человека;</w:t>
      </w:r>
    </w:p>
    <w:p w:rsidR="00306A1F" w:rsidRPr="00306A1F" w:rsidRDefault="00306A1F" w:rsidP="00306A1F">
      <w:r w:rsidRPr="00306A1F">
        <w:t>• аргументировать, приводить доказательства взаимосв</w:t>
      </w:r>
      <w:r w:rsidR="00ED5E7D">
        <w:t xml:space="preserve">язи </w:t>
      </w:r>
      <w:r w:rsidRPr="00306A1F">
        <w:t>человека и окр</w:t>
      </w:r>
      <w:r w:rsidR="00ED5E7D">
        <w:t xml:space="preserve">ужающей среды, родства человека </w:t>
      </w:r>
      <w:r w:rsidRPr="00306A1F">
        <w:t>с животными;</w:t>
      </w:r>
    </w:p>
    <w:p w:rsidR="00306A1F" w:rsidRPr="00306A1F" w:rsidRDefault="00306A1F" w:rsidP="00306A1F">
      <w:r w:rsidRPr="00306A1F">
        <w:t>• аргументировать, п</w:t>
      </w:r>
      <w:r w:rsidR="00ED5E7D">
        <w:t xml:space="preserve">риводить доказательства отличий </w:t>
      </w:r>
      <w:r w:rsidRPr="00306A1F">
        <w:t>человека от животных;</w:t>
      </w:r>
    </w:p>
    <w:p w:rsidR="00306A1F" w:rsidRPr="00306A1F" w:rsidRDefault="00306A1F" w:rsidP="00306A1F">
      <w:r w:rsidRPr="00306A1F">
        <w:t>• аргументировать, приводи</w:t>
      </w:r>
      <w:r w:rsidR="00ED5E7D">
        <w:t xml:space="preserve">ть доказательства необходимости </w:t>
      </w:r>
      <w:r w:rsidRPr="00306A1F">
        <w:t>соблюдени</w:t>
      </w:r>
      <w:r w:rsidR="00ED5E7D">
        <w:t xml:space="preserve">я мер профилактики заболеваний, </w:t>
      </w:r>
      <w:r w:rsidRPr="00306A1F">
        <w:t>травматизма, стрессо</w:t>
      </w:r>
      <w:r w:rsidR="00ED5E7D">
        <w:t xml:space="preserve">в, вредных привычек, нарушения </w:t>
      </w:r>
      <w:r w:rsidRPr="00306A1F">
        <w:t>осанки, зрения, слуха, инфекционных и простудных заболеваний;</w:t>
      </w:r>
    </w:p>
    <w:p w:rsidR="00306A1F" w:rsidRPr="00306A1F" w:rsidRDefault="00306A1F" w:rsidP="00306A1F">
      <w:r w:rsidRPr="00306A1F">
        <w:t>• объяснять эволюцию ви</w:t>
      </w:r>
      <w:r w:rsidR="00ED5E7D">
        <w:t xml:space="preserve">да Человек разумный на примерах </w:t>
      </w:r>
      <w:r w:rsidRPr="00306A1F">
        <w:t xml:space="preserve">сопоставления </w:t>
      </w:r>
      <w:r w:rsidR="00ED5E7D">
        <w:t xml:space="preserve">биологических объектов и других </w:t>
      </w:r>
      <w:r w:rsidRPr="00306A1F">
        <w:t>материальных артефактов;</w:t>
      </w:r>
    </w:p>
    <w:p w:rsidR="00306A1F" w:rsidRPr="00306A1F" w:rsidRDefault="00306A1F" w:rsidP="00306A1F">
      <w:r w:rsidRPr="00306A1F">
        <w:t>• выявлять примеры и пояснять проявле</w:t>
      </w:r>
      <w:r w:rsidR="00ED5E7D">
        <w:t xml:space="preserve">ние наследственных </w:t>
      </w:r>
      <w:r w:rsidRPr="00306A1F">
        <w:t>заболеваний</w:t>
      </w:r>
      <w:r w:rsidR="00ED5E7D">
        <w:t xml:space="preserve"> у человека, сущность процессов </w:t>
      </w:r>
      <w:r w:rsidRPr="00306A1F">
        <w:t>наследственности и изменчивости, присущей человеку;</w:t>
      </w:r>
    </w:p>
    <w:p w:rsidR="00306A1F" w:rsidRPr="00306A1F" w:rsidRDefault="00306A1F" w:rsidP="00306A1F">
      <w:r w:rsidRPr="00306A1F">
        <w:lastRenderedPageBreak/>
        <w:t>• различать по внешнему ви</w:t>
      </w:r>
      <w:r w:rsidR="00ED5E7D">
        <w:t xml:space="preserve">ду, схемам и описаниям реальные </w:t>
      </w:r>
      <w:r w:rsidRPr="00306A1F">
        <w:t xml:space="preserve">биологические </w:t>
      </w:r>
      <w:r w:rsidR="00ED5E7D">
        <w:t xml:space="preserve">объекты (клетки, ткани, органы, </w:t>
      </w:r>
      <w:r w:rsidRPr="00306A1F">
        <w:t>системы органов) или их изображения, в</w:t>
      </w:r>
      <w:r w:rsidR="00ED5E7D">
        <w:t xml:space="preserve">ыявлять </w:t>
      </w:r>
      <w:r w:rsidRPr="00306A1F">
        <w:t>отличительные признаки биологических объектов;</w:t>
      </w:r>
    </w:p>
    <w:p w:rsidR="00306A1F" w:rsidRPr="00306A1F" w:rsidRDefault="00ED5E7D" w:rsidP="00306A1F">
      <w:r>
        <w:t xml:space="preserve">• сравнивать </w:t>
      </w:r>
      <w:r w:rsidR="00306A1F" w:rsidRPr="00306A1F">
        <w:t>биолог</w:t>
      </w:r>
      <w:r>
        <w:t xml:space="preserve">ические объекты (клетки, ткани, </w:t>
      </w:r>
      <w:r w:rsidR="00306A1F" w:rsidRPr="00306A1F">
        <w:t>органы, системы орган</w:t>
      </w:r>
      <w:r>
        <w:t xml:space="preserve">ов), процессы жизнедеятельности </w:t>
      </w:r>
      <w:r w:rsidR="00306A1F" w:rsidRPr="00306A1F">
        <w:t>(питание, ды</w:t>
      </w:r>
      <w:r>
        <w:t xml:space="preserve">хание, обмен веществ, выделение </w:t>
      </w:r>
      <w:r w:rsidR="00306A1F" w:rsidRPr="00306A1F">
        <w:t>и др.); делать выводы и умозаключения на ос</w:t>
      </w:r>
      <w:r>
        <w:t xml:space="preserve">нове </w:t>
      </w:r>
      <w:r w:rsidR="00306A1F" w:rsidRPr="00306A1F">
        <w:t>сравнения;</w:t>
      </w:r>
    </w:p>
    <w:p w:rsidR="00306A1F" w:rsidRPr="00306A1F" w:rsidRDefault="00306A1F" w:rsidP="00306A1F">
      <w:r w:rsidRPr="00306A1F">
        <w:t>• устанавливать взаимосвя</w:t>
      </w:r>
      <w:r w:rsidR="00ED5E7D">
        <w:t xml:space="preserve">зи между особенностями строения </w:t>
      </w:r>
      <w:r w:rsidRPr="00306A1F">
        <w:t>и функциями кл</w:t>
      </w:r>
      <w:r w:rsidR="00ED5E7D">
        <w:t xml:space="preserve">еток и тканей, органов и систем </w:t>
      </w:r>
      <w:r w:rsidRPr="00306A1F">
        <w:t>органов;</w:t>
      </w:r>
    </w:p>
    <w:p w:rsidR="00306A1F" w:rsidRPr="00306A1F" w:rsidRDefault="00306A1F" w:rsidP="00306A1F">
      <w:r w:rsidRPr="00306A1F">
        <w:t>• использовать методы</w:t>
      </w:r>
      <w:r w:rsidR="00ED5E7D">
        <w:t xml:space="preserve"> биологической науки: наблюдать </w:t>
      </w:r>
      <w:r w:rsidRPr="00306A1F">
        <w:t>и описывать биологич</w:t>
      </w:r>
      <w:r w:rsidR="00ED5E7D">
        <w:t>еские объекты и процессы; про</w:t>
      </w:r>
      <w:r w:rsidRPr="00306A1F">
        <w:t>водить исследования с о</w:t>
      </w:r>
      <w:r w:rsidR="00ED5E7D">
        <w:t xml:space="preserve">рганизмом человека и объяснять </w:t>
      </w:r>
      <w:r w:rsidRPr="00306A1F">
        <w:t>их результаты;</w:t>
      </w:r>
    </w:p>
    <w:p w:rsidR="00306A1F" w:rsidRPr="00306A1F" w:rsidRDefault="00306A1F" w:rsidP="00306A1F">
      <w:r w:rsidRPr="00306A1F">
        <w:t>• знать и аргументиров</w:t>
      </w:r>
      <w:r w:rsidR="00ED5E7D">
        <w:t xml:space="preserve">ать основные принципы здорового </w:t>
      </w:r>
      <w:r w:rsidRPr="00306A1F">
        <w:t>образа жизни, р</w:t>
      </w:r>
      <w:r w:rsidR="00ED5E7D">
        <w:t xml:space="preserve">ациональной организации труда и </w:t>
      </w:r>
      <w:r w:rsidRPr="00306A1F">
        <w:t>отдыха;</w:t>
      </w:r>
    </w:p>
    <w:p w:rsidR="00306A1F" w:rsidRPr="00306A1F" w:rsidRDefault="00306A1F" w:rsidP="00306A1F">
      <w:r w:rsidRPr="00306A1F">
        <w:t>• анализировать и о</w:t>
      </w:r>
      <w:r w:rsidR="00ED5E7D">
        <w:t xml:space="preserve">ценивать влияние факторов риска </w:t>
      </w:r>
      <w:r w:rsidRPr="00306A1F">
        <w:t>на здоровье человека;</w:t>
      </w:r>
    </w:p>
    <w:p w:rsidR="00306A1F" w:rsidRPr="00306A1F" w:rsidRDefault="00306A1F" w:rsidP="00306A1F">
      <w:r w:rsidRPr="00306A1F">
        <w:t>• описывать и использовать п</w:t>
      </w:r>
      <w:r w:rsidR="00ED5E7D">
        <w:t xml:space="preserve">риемы оказания первой </w:t>
      </w:r>
      <w:r w:rsidRPr="00306A1F">
        <w:t>помощи;</w:t>
      </w:r>
    </w:p>
    <w:p w:rsidR="00306A1F" w:rsidRPr="00306A1F" w:rsidRDefault="00306A1F" w:rsidP="00306A1F">
      <w:r w:rsidRPr="00306A1F">
        <w:t>• знать и соблюдать правила работы в кабинете биологии.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Выпускник получит возможность научиться:</w:t>
      </w:r>
    </w:p>
    <w:p w:rsidR="00306A1F" w:rsidRPr="00306A1F" w:rsidRDefault="00306A1F" w:rsidP="00306A1F">
      <w:r w:rsidRPr="00306A1F">
        <w:t>• объяснять необхо</w:t>
      </w:r>
      <w:r w:rsidR="00ED5E7D">
        <w:t xml:space="preserve">димость применения тех или иных </w:t>
      </w:r>
      <w:r w:rsidRPr="00306A1F">
        <w:t>приемов при оказании первой доврачебной помощи</w:t>
      </w:r>
      <w:r w:rsidR="00ED5E7D">
        <w:t xml:space="preserve"> </w:t>
      </w:r>
      <w:r w:rsidRPr="00306A1F">
        <w:t>при отравлениях, ожогах, обморожениях, травмах,</w:t>
      </w:r>
      <w:r w:rsidR="00ED5E7D">
        <w:t xml:space="preserve"> </w:t>
      </w:r>
      <w:r w:rsidRPr="00306A1F">
        <w:t>спасении утопающего, кровотечениях;</w:t>
      </w:r>
    </w:p>
    <w:p w:rsidR="00306A1F" w:rsidRPr="00306A1F" w:rsidRDefault="00306A1F" w:rsidP="00306A1F">
      <w:r w:rsidRPr="00306A1F">
        <w:t>• находить информацию</w:t>
      </w:r>
      <w:r w:rsidR="00ED5E7D">
        <w:t xml:space="preserve"> о строении и жизнедеятельности </w:t>
      </w:r>
      <w:r w:rsidRPr="00306A1F">
        <w:t>человека в научно-попул</w:t>
      </w:r>
      <w:r w:rsidR="00ED5E7D">
        <w:t xml:space="preserve">ярной литературе, биологических </w:t>
      </w:r>
      <w:r w:rsidRPr="00306A1F">
        <w:t>словарях, с</w:t>
      </w:r>
      <w:r w:rsidR="00ED5E7D">
        <w:t xml:space="preserve">правочниках, </w:t>
      </w:r>
      <w:proofErr w:type="spellStart"/>
      <w:r w:rsidR="00ED5E7D">
        <w:t>интернет-ресурсах</w:t>
      </w:r>
      <w:proofErr w:type="spellEnd"/>
      <w:r w:rsidR="00ED5E7D">
        <w:t xml:space="preserve">, </w:t>
      </w:r>
      <w:r w:rsidRPr="00306A1F">
        <w:t>анализировать и оц</w:t>
      </w:r>
      <w:r w:rsidR="00ED5E7D">
        <w:t xml:space="preserve">енивать ее, переводить из одной </w:t>
      </w:r>
      <w:r w:rsidRPr="00306A1F">
        <w:t>формы в другую;</w:t>
      </w:r>
    </w:p>
    <w:p w:rsidR="00306A1F" w:rsidRPr="00306A1F" w:rsidRDefault="00306A1F" w:rsidP="00306A1F">
      <w:r w:rsidRPr="00306A1F">
        <w:t>• ориентироваться в сис</w:t>
      </w:r>
      <w:r w:rsidR="00ED5E7D">
        <w:t xml:space="preserve">теме моральных норм и ценностей </w:t>
      </w:r>
      <w:r w:rsidRPr="00306A1F">
        <w:t>по отношению к с</w:t>
      </w:r>
      <w:r w:rsidR="00ED5E7D">
        <w:t xml:space="preserve">обственному здоровью и здоровью </w:t>
      </w:r>
      <w:r w:rsidRPr="00306A1F">
        <w:t>других людей; находи</w:t>
      </w:r>
      <w:r w:rsidR="00ED5E7D">
        <w:t xml:space="preserve">ть в учебной, научно-популярной </w:t>
      </w:r>
      <w:r w:rsidRPr="00306A1F">
        <w:t xml:space="preserve">литературе, </w:t>
      </w:r>
      <w:proofErr w:type="spellStart"/>
      <w:r w:rsidR="00ED5E7D">
        <w:t>интернет-ресурсах</w:t>
      </w:r>
      <w:proofErr w:type="spellEnd"/>
      <w:r w:rsidR="00ED5E7D">
        <w:t xml:space="preserve"> информацию об </w:t>
      </w:r>
      <w:r w:rsidRPr="00306A1F">
        <w:t>организме человека, оформлять ее в виде устн</w:t>
      </w:r>
      <w:r w:rsidR="00ED5E7D">
        <w:t xml:space="preserve">ых сообщений </w:t>
      </w:r>
      <w:r w:rsidRPr="00306A1F">
        <w:t>и докладов;</w:t>
      </w:r>
    </w:p>
    <w:p w:rsidR="00306A1F" w:rsidRPr="00306A1F" w:rsidRDefault="00306A1F" w:rsidP="00306A1F">
      <w:r w:rsidRPr="00306A1F">
        <w:t>• анализировать и оцениват</w:t>
      </w:r>
      <w:r w:rsidR="00ED5E7D">
        <w:t xml:space="preserve">ь целевые и смысловые установки </w:t>
      </w:r>
      <w:r w:rsidRPr="00306A1F">
        <w:t>в своих дейст</w:t>
      </w:r>
      <w:r w:rsidR="00ED5E7D">
        <w:t xml:space="preserve">виях и поступках по отношению к </w:t>
      </w:r>
      <w:r w:rsidRPr="00306A1F">
        <w:t xml:space="preserve">здоровью своему и </w:t>
      </w:r>
      <w:r w:rsidR="00ED5E7D">
        <w:t xml:space="preserve">окружающих; последствия влияния </w:t>
      </w:r>
      <w:r w:rsidRPr="00306A1F">
        <w:t>факторов риска на здоровье человека;</w:t>
      </w:r>
    </w:p>
    <w:p w:rsidR="00306A1F" w:rsidRPr="00306A1F" w:rsidRDefault="00306A1F" w:rsidP="00306A1F">
      <w:r w:rsidRPr="00306A1F">
        <w:t>• создавать собственные письменные и устн</w:t>
      </w:r>
      <w:r w:rsidR="00ED5E7D">
        <w:t xml:space="preserve">ые сообщения </w:t>
      </w:r>
      <w:r w:rsidRPr="00306A1F">
        <w:t>об организме ч</w:t>
      </w:r>
      <w:r w:rsidR="00ED5E7D">
        <w:t xml:space="preserve">еловека и его жизнедеятельности </w:t>
      </w:r>
      <w:r w:rsidRPr="00306A1F">
        <w:t>на основе нескольких исто</w:t>
      </w:r>
      <w:r w:rsidR="00ED5E7D">
        <w:t xml:space="preserve">чников информации, сопровождать </w:t>
      </w:r>
      <w:r w:rsidRPr="00306A1F">
        <w:t>выступление пре</w:t>
      </w:r>
      <w:r w:rsidR="00ED5E7D">
        <w:t xml:space="preserve">зентацией, учитывая особенности </w:t>
      </w:r>
      <w:r w:rsidRPr="00306A1F">
        <w:t>аудитории сверстников;</w:t>
      </w:r>
    </w:p>
    <w:p w:rsidR="00306A1F" w:rsidRPr="00306A1F" w:rsidRDefault="00306A1F" w:rsidP="00306A1F">
      <w:r w:rsidRPr="00306A1F">
        <w:t>• работать в группе сверстн</w:t>
      </w:r>
      <w:r w:rsidR="00ED5E7D">
        <w:t xml:space="preserve">иков при решении познавательных </w:t>
      </w:r>
      <w:r w:rsidRPr="00306A1F">
        <w:t>задач, связа</w:t>
      </w:r>
      <w:r w:rsidR="00ED5E7D">
        <w:t xml:space="preserve">нных с особенностями строения и </w:t>
      </w:r>
      <w:r w:rsidRPr="00306A1F">
        <w:t xml:space="preserve">жизнедеятельности </w:t>
      </w:r>
      <w:r w:rsidR="00ED5E7D">
        <w:t xml:space="preserve">организма человека, планировать </w:t>
      </w:r>
      <w:r w:rsidRPr="00306A1F">
        <w:t>совместную деятельнос</w:t>
      </w:r>
      <w:r w:rsidR="00ED5E7D">
        <w:t xml:space="preserve">ть, учитывать мнение окружающих </w:t>
      </w:r>
      <w:r w:rsidRPr="00306A1F">
        <w:t>и адекватно оценивать с</w:t>
      </w:r>
      <w:r w:rsidR="00ED5E7D">
        <w:t>обственный вклад в деятельность группы.</w:t>
      </w:r>
    </w:p>
    <w:p w:rsidR="00306A1F" w:rsidRPr="00306A1F" w:rsidRDefault="00306A1F" w:rsidP="00ED5E7D">
      <w:pPr>
        <w:jc w:val="center"/>
        <w:rPr>
          <w:b/>
          <w:bCs/>
        </w:rPr>
      </w:pPr>
      <w:r w:rsidRPr="00306A1F">
        <w:rPr>
          <w:b/>
          <w:bCs/>
        </w:rPr>
        <w:t>Общие биологические закономерности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Выпускник научится:</w:t>
      </w:r>
    </w:p>
    <w:p w:rsidR="00306A1F" w:rsidRPr="00306A1F" w:rsidRDefault="00306A1F" w:rsidP="00306A1F">
      <w:r w:rsidRPr="00306A1F">
        <w:lastRenderedPageBreak/>
        <w:t xml:space="preserve">• выделять существенные </w:t>
      </w:r>
      <w:r w:rsidR="00ED5E7D">
        <w:t xml:space="preserve">признаки биологических объектов </w:t>
      </w:r>
      <w:r w:rsidRPr="00306A1F">
        <w:t>(вида, экосистемы, био</w:t>
      </w:r>
      <w:r w:rsidR="00ED5E7D">
        <w:t xml:space="preserve">сферы) и процессов, характерных </w:t>
      </w:r>
      <w:r w:rsidRPr="00306A1F">
        <w:t>для сообществ живых организмов;</w:t>
      </w:r>
    </w:p>
    <w:p w:rsidR="00306A1F" w:rsidRPr="00306A1F" w:rsidRDefault="00306A1F" w:rsidP="00306A1F">
      <w:r w:rsidRPr="00306A1F">
        <w:t>• аргументировать, приводи</w:t>
      </w:r>
      <w:r w:rsidR="00ED5E7D">
        <w:t xml:space="preserve">ть доказательства необходимости </w:t>
      </w:r>
      <w:r w:rsidRPr="00306A1F">
        <w:t>защиты окружающей среды;</w:t>
      </w:r>
    </w:p>
    <w:p w:rsidR="00306A1F" w:rsidRPr="00306A1F" w:rsidRDefault="00306A1F" w:rsidP="00306A1F">
      <w:r w:rsidRPr="00306A1F">
        <w:t>• аргументировать, приводить д</w:t>
      </w:r>
      <w:r w:rsidR="00ED5E7D">
        <w:t xml:space="preserve">оказательства зависимости </w:t>
      </w:r>
      <w:r w:rsidRPr="00306A1F">
        <w:t>здоровья человека от состояния окружающей среды;</w:t>
      </w:r>
    </w:p>
    <w:p w:rsidR="00306A1F" w:rsidRPr="00306A1F" w:rsidRDefault="00306A1F" w:rsidP="00306A1F">
      <w:r w:rsidRPr="00306A1F">
        <w:t>• осуществлять класс</w:t>
      </w:r>
      <w:r w:rsidR="00ED5E7D">
        <w:t xml:space="preserve">ификацию биологических объектов </w:t>
      </w:r>
      <w:r w:rsidRPr="00306A1F">
        <w:t>на основе определения и</w:t>
      </w:r>
      <w:r w:rsidR="00ED5E7D">
        <w:t xml:space="preserve">х принадлежности к определенной </w:t>
      </w:r>
      <w:r w:rsidRPr="00306A1F">
        <w:t>систематической группе;</w:t>
      </w:r>
    </w:p>
    <w:p w:rsidR="00306A1F" w:rsidRPr="00306A1F" w:rsidRDefault="00306A1F" w:rsidP="00306A1F">
      <w:r w:rsidRPr="00306A1F">
        <w:t>• раскрывать роль биологии в практической деятельн</w:t>
      </w:r>
      <w:r w:rsidR="00ED5E7D">
        <w:t xml:space="preserve">ости </w:t>
      </w:r>
      <w:r w:rsidRPr="00306A1F">
        <w:t>людей; роль био</w:t>
      </w:r>
      <w:r w:rsidR="00ED5E7D">
        <w:t xml:space="preserve">логических объектов в природе и </w:t>
      </w:r>
      <w:r w:rsidRPr="00306A1F">
        <w:t>в жизни человека; значе</w:t>
      </w:r>
      <w:r w:rsidR="00ED5E7D">
        <w:t xml:space="preserve">ние биологического разнообразия </w:t>
      </w:r>
      <w:r w:rsidRPr="00306A1F">
        <w:t>для сохранения биосферы;</w:t>
      </w:r>
    </w:p>
    <w:p w:rsidR="00306A1F" w:rsidRPr="00306A1F" w:rsidRDefault="00306A1F" w:rsidP="00306A1F">
      <w:r w:rsidRPr="00306A1F">
        <w:t>• объяснять общность прои</w:t>
      </w:r>
      <w:r w:rsidR="00ED5E7D">
        <w:t xml:space="preserve">схождения и эволюции организмов </w:t>
      </w:r>
      <w:r w:rsidRPr="00306A1F">
        <w:t>на основ</w:t>
      </w:r>
      <w:r w:rsidR="00ED5E7D">
        <w:t xml:space="preserve">е сопоставления особенностей их </w:t>
      </w:r>
      <w:r w:rsidRPr="00306A1F">
        <w:t>строения и функционирования;</w:t>
      </w:r>
    </w:p>
    <w:p w:rsidR="00306A1F" w:rsidRPr="00306A1F" w:rsidRDefault="00306A1F" w:rsidP="00306A1F">
      <w:r w:rsidRPr="00306A1F">
        <w:t>• объяснять механизмы н</w:t>
      </w:r>
      <w:r w:rsidR="00ED5E7D">
        <w:t xml:space="preserve">аследственности и изменчивости, </w:t>
      </w:r>
      <w:r w:rsidRPr="00306A1F">
        <w:t>возникновения приспособленности, процесс видообразования;</w:t>
      </w:r>
    </w:p>
    <w:p w:rsidR="00306A1F" w:rsidRPr="00306A1F" w:rsidRDefault="00306A1F" w:rsidP="00306A1F">
      <w:r w:rsidRPr="00306A1F">
        <w:t>• различать по внешнему ви</w:t>
      </w:r>
      <w:r w:rsidR="00ED5E7D">
        <w:t xml:space="preserve">ду, схемам и описаниям реальные </w:t>
      </w:r>
      <w:r w:rsidRPr="00306A1F">
        <w:t>биологичес</w:t>
      </w:r>
      <w:r w:rsidR="00ED5E7D">
        <w:t xml:space="preserve">кие объекты или их изображения, </w:t>
      </w:r>
      <w:r w:rsidRPr="00306A1F">
        <w:t>выявляя отличительные признаки биологических объектов;</w:t>
      </w:r>
    </w:p>
    <w:p w:rsidR="00306A1F" w:rsidRPr="00306A1F" w:rsidRDefault="00306A1F" w:rsidP="00306A1F">
      <w:r w:rsidRPr="00306A1F">
        <w:t>• сравнивать биологич</w:t>
      </w:r>
      <w:r w:rsidR="00ED5E7D">
        <w:t xml:space="preserve">еские объекты, процессы; делать </w:t>
      </w:r>
      <w:r w:rsidRPr="00306A1F">
        <w:t>выводы и умозаключения на основе сравнения;</w:t>
      </w:r>
    </w:p>
    <w:p w:rsidR="00306A1F" w:rsidRPr="00306A1F" w:rsidRDefault="00306A1F" w:rsidP="00306A1F">
      <w:r w:rsidRPr="00306A1F">
        <w:t>• устанавливать взаимосвя</w:t>
      </w:r>
      <w:r w:rsidR="00ED5E7D">
        <w:t xml:space="preserve">зи между особенностями строения </w:t>
      </w:r>
      <w:r w:rsidRPr="00306A1F">
        <w:t>и функциями органов и систем органов;</w:t>
      </w:r>
    </w:p>
    <w:p w:rsidR="00306A1F" w:rsidRPr="00306A1F" w:rsidRDefault="00306A1F" w:rsidP="00306A1F">
      <w:r w:rsidRPr="00306A1F">
        <w:t>• использовать методы биологической науки: наблюда</w:t>
      </w:r>
      <w:r w:rsidR="00ED5E7D">
        <w:t xml:space="preserve">ть </w:t>
      </w:r>
      <w:r w:rsidRPr="00306A1F">
        <w:t>и описывать биологичес</w:t>
      </w:r>
      <w:r w:rsidR="00ED5E7D">
        <w:t xml:space="preserve">кие объекты и процессы; ставить </w:t>
      </w:r>
      <w:r w:rsidRPr="00306A1F">
        <w:t>биологические эксперименты и объяснять их результаты;</w:t>
      </w:r>
    </w:p>
    <w:p w:rsidR="00306A1F" w:rsidRPr="00306A1F" w:rsidRDefault="00306A1F" w:rsidP="00306A1F">
      <w:r w:rsidRPr="00306A1F">
        <w:t>• знать и аргументиро</w:t>
      </w:r>
      <w:r w:rsidR="00ED5E7D">
        <w:t xml:space="preserve">вать основные правила поведения </w:t>
      </w:r>
      <w:r w:rsidRPr="00306A1F">
        <w:t>в природе; анализировать и оце</w:t>
      </w:r>
      <w:r w:rsidR="00ED5E7D">
        <w:t xml:space="preserve">нивать последствия деятельности </w:t>
      </w:r>
      <w:r w:rsidRPr="00306A1F">
        <w:t>человека в природе;</w:t>
      </w:r>
    </w:p>
    <w:p w:rsidR="00306A1F" w:rsidRPr="00306A1F" w:rsidRDefault="00306A1F" w:rsidP="00306A1F">
      <w:r w:rsidRPr="00306A1F">
        <w:t>• описывать и ис</w:t>
      </w:r>
      <w:r w:rsidR="00ED5E7D">
        <w:t xml:space="preserve">пользовать приемы выращивания и </w:t>
      </w:r>
      <w:r w:rsidRPr="00306A1F">
        <w:t>размножения культурны</w:t>
      </w:r>
      <w:r w:rsidR="00ED5E7D">
        <w:t xml:space="preserve">х растений и домашних животных, </w:t>
      </w:r>
      <w:r w:rsidRPr="00306A1F">
        <w:t xml:space="preserve">ухода за ними в </w:t>
      </w:r>
      <w:proofErr w:type="spellStart"/>
      <w:r w:rsidRPr="00306A1F">
        <w:t>агроценозах</w:t>
      </w:r>
      <w:proofErr w:type="spellEnd"/>
      <w:r w:rsidRPr="00306A1F">
        <w:t>;</w:t>
      </w:r>
    </w:p>
    <w:p w:rsidR="00306A1F" w:rsidRPr="00306A1F" w:rsidRDefault="00306A1F" w:rsidP="00306A1F">
      <w:r w:rsidRPr="00306A1F">
        <w:t>• находить в учебной</w:t>
      </w:r>
      <w:r w:rsidR="00ED5E7D">
        <w:t xml:space="preserve">, научно-популярной литературе, </w:t>
      </w:r>
      <w:proofErr w:type="spellStart"/>
      <w:r w:rsidRPr="00306A1F">
        <w:t>интернет-ресур</w:t>
      </w:r>
      <w:r w:rsidR="00ED5E7D">
        <w:t>сах</w:t>
      </w:r>
      <w:proofErr w:type="spellEnd"/>
      <w:r w:rsidR="00ED5E7D">
        <w:t xml:space="preserve"> информацию о живой природе, </w:t>
      </w:r>
      <w:r w:rsidRPr="00306A1F">
        <w:t>оформлять ее в виде письменных сообщен</w:t>
      </w:r>
      <w:r w:rsidR="00ED5E7D">
        <w:t xml:space="preserve">ий, докладов, </w:t>
      </w:r>
      <w:r w:rsidRPr="00306A1F">
        <w:t>рефератов;</w:t>
      </w:r>
    </w:p>
    <w:p w:rsidR="00306A1F" w:rsidRPr="00306A1F" w:rsidRDefault="00306A1F" w:rsidP="00306A1F">
      <w:r w:rsidRPr="00306A1F">
        <w:t>• знать и соблюдать правила работы в кабинете биологии.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Выпускник получит возможность научиться:</w:t>
      </w:r>
    </w:p>
    <w:p w:rsidR="00306A1F" w:rsidRPr="00306A1F" w:rsidRDefault="00306A1F" w:rsidP="00306A1F">
      <w:r w:rsidRPr="00306A1F">
        <w:t>• понимать экологические п</w:t>
      </w:r>
      <w:r w:rsidR="00ED5E7D">
        <w:t xml:space="preserve">роблемы, возникающие в условиях </w:t>
      </w:r>
      <w:r w:rsidRPr="00306A1F">
        <w:t>нерациональ</w:t>
      </w:r>
      <w:r w:rsidR="00ED5E7D">
        <w:t xml:space="preserve">ного природопользования, и пути </w:t>
      </w:r>
      <w:r w:rsidRPr="00306A1F">
        <w:t>решения этих проблем;</w:t>
      </w:r>
    </w:p>
    <w:p w:rsidR="00306A1F" w:rsidRPr="00306A1F" w:rsidRDefault="00306A1F" w:rsidP="00306A1F">
      <w:r w:rsidRPr="00306A1F">
        <w:t>• анализировать и оцениват</w:t>
      </w:r>
      <w:r w:rsidR="00ED5E7D">
        <w:t xml:space="preserve">ь целевые и смысловые установки </w:t>
      </w:r>
      <w:r w:rsidRPr="00306A1F">
        <w:t>в своих дейст</w:t>
      </w:r>
      <w:r w:rsidR="00ED5E7D">
        <w:t xml:space="preserve">виях и поступках по отношению к </w:t>
      </w:r>
      <w:r w:rsidRPr="00306A1F">
        <w:t xml:space="preserve">здоровью своему и </w:t>
      </w:r>
      <w:r w:rsidR="00ED5E7D">
        <w:t xml:space="preserve">окружающих, последствия влияния </w:t>
      </w:r>
      <w:r w:rsidRPr="00306A1F">
        <w:t>факторов риска на здоровье человека;</w:t>
      </w:r>
    </w:p>
    <w:p w:rsidR="00306A1F" w:rsidRPr="00306A1F" w:rsidRDefault="00306A1F" w:rsidP="00306A1F">
      <w:r w:rsidRPr="00306A1F">
        <w:t>• находить информац</w:t>
      </w:r>
      <w:r w:rsidR="00ED5E7D">
        <w:t xml:space="preserve">ию по вопросам общей биологии в </w:t>
      </w:r>
      <w:r w:rsidRPr="00306A1F">
        <w:t>научно-популярной литерату</w:t>
      </w:r>
      <w:r w:rsidR="00ED5E7D">
        <w:t xml:space="preserve">ре, специализированных </w:t>
      </w:r>
      <w:r w:rsidRPr="00306A1F">
        <w:t>биологических словарях, с</w:t>
      </w:r>
      <w:r w:rsidR="00ED5E7D">
        <w:t xml:space="preserve">правочниках, </w:t>
      </w:r>
      <w:proofErr w:type="spellStart"/>
      <w:r w:rsidR="00ED5E7D">
        <w:t>интернет-ресурсах</w:t>
      </w:r>
      <w:proofErr w:type="spellEnd"/>
      <w:r w:rsidR="00ED5E7D">
        <w:t xml:space="preserve">, </w:t>
      </w:r>
      <w:r w:rsidRPr="00306A1F">
        <w:t>анализироват</w:t>
      </w:r>
      <w:r w:rsidR="00ED5E7D">
        <w:t xml:space="preserve">ь и оценивать ее, переводить из </w:t>
      </w:r>
      <w:r w:rsidRPr="00306A1F">
        <w:t>одной формы в другую;</w:t>
      </w:r>
    </w:p>
    <w:p w:rsidR="00306A1F" w:rsidRPr="00306A1F" w:rsidRDefault="00306A1F" w:rsidP="00306A1F">
      <w:r w:rsidRPr="00306A1F">
        <w:lastRenderedPageBreak/>
        <w:t>• ориентироваться в сис</w:t>
      </w:r>
      <w:r w:rsidR="00ED5E7D">
        <w:t xml:space="preserve">теме моральных норм и ценностей </w:t>
      </w:r>
      <w:r w:rsidRPr="00306A1F">
        <w:t>по отношению к объек</w:t>
      </w:r>
      <w:r w:rsidR="00ED5E7D">
        <w:t xml:space="preserve">там живой природы, собственному </w:t>
      </w:r>
      <w:r w:rsidRPr="00306A1F">
        <w:t>здоровью и з</w:t>
      </w:r>
      <w:r w:rsidR="00ED5E7D">
        <w:t xml:space="preserve">доровью других людей (признание </w:t>
      </w:r>
      <w:r w:rsidRPr="00306A1F">
        <w:t>высокой ценност</w:t>
      </w:r>
      <w:r w:rsidR="00ED5E7D">
        <w:t xml:space="preserve">и жизни во всех ее проявлениях, </w:t>
      </w:r>
      <w:r w:rsidRPr="00306A1F">
        <w:t>экологическое со</w:t>
      </w:r>
      <w:r w:rsidR="00ED5E7D">
        <w:t xml:space="preserve">знание, эмоционально-ценностное </w:t>
      </w:r>
      <w:r w:rsidRPr="00306A1F">
        <w:t>отношение к объектам живой природы);</w:t>
      </w:r>
    </w:p>
    <w:p w:rsidR="00306A1F" w:rsidRPr="00306A1F" w:rsidRDefault="00306A1F" w:rsidP="00306A1F">
      <w:r w:rsidRPr="00306A1F">
        <w:t>• создавать собственны</w:t>
      </w:r>
      <w:r w:rsidR="00ED5E7D">
        <w:t xml:space="preserve">е письменные и устные сообщения </w:t>
      </w:r>
      <w:r w:rsidRPr="00306A1F">
        <w:t>о современных проблемах в обл</w:t>
      </w:r>
      <w:r w:rsidR="00ED5E7D">
        <w:t xml:space="preserve">асти биологии и </w:t>
      </w:r>
      <w:r w:rsidRPr="00306A1F">
        <w:t xml:space="preserve">охраны окружающей среды </w:t>
      </w:r>
      <w:r w:rsidR="00ED5E7D">
        <w:t xml:space="preserve">на основе нескольких источников </w:t>
      </w:r>
      <w:r w:rsidRPr="00306A1F">
        <w:t>инфор</w:t>
      </w:r>
      <w:r w:rsidR="00ED5E7D">
        <w:t xml:space="preserve">мации, сопровождать выступление </w:t>
      </w:r>
      <w:r w:rsidRPr="00306A1F">
        <w:t>презентацией, учитывая особенности аудитории сверстников;</w:t>
      </w:r>
    </w:p>
    <w:p w:rsidR="00306A1F" w:rsidRPr="00306A1F" w:rsidRDefault="00306A1F" w:rsidP="00306A1F">
      <w:r w:rsidRPr="00306A1F">
        <w:t>• работать в группе сверстн</w:t>
      </w:r>
      <w:r w:rsidR="00ED5E7D">
        <w:t xml:space="preserve">иков при решении познавательных </w:t>
      </w:r>
      <w:r w:rsidRPr="00306A1F">
        <w:t>задач, связанных с теоретическ</w:t>
      </w:r>
      <w:r w:rsidR="00ED5E7D">
        <w:t xml:space="preserve">ими и практическими </w:t>
      </w:r>
      <w:r w:rsidRPr="00306A1F">
        <w:t>проблемами в</w:t>
      </w:r>
      <w:r w:rsidR="00ED5E7D">
        <w:t xml:space="preserve"> области молекулярной биологии, </w:t>
      </w:r>
      <w:r w:rsidRPr="00306A1F">
        <w:t>генетики, экол</w:t>
      </w:r>
      <w:r w:rsidR="00ED5E7D">
        <w:t xml:space="preserve">огии, биотехнологии, медицины и </w:t>
      </w:r>
      <w:r w:rsidRPr="00306A1F">
        <w:t>охраны окружающе</w:t>
      </w:r>
      <w:r w:rsidR="00ED5E7D">
        <w:t xml:space="preserve">й среды, планировать совместную </w:t>
      </w:r>
      <w:r w:rsidRPr="00306A1F">
        <w:t>деятельность, учитыват</w:t>
      </w:r>
      <w:r w:rsidR="00ED5E7D">
        <w:t xml:space="preserve">ь мнение окружающих и адекватно </w:t>
      </w:r>
      <w:r w:rsidRPr="00306A1F">
        <w:t>оценивать с</w:t>
      </w:r>
      <w:r w:rsidR="00ED5E7D">
        <w:t xml:space="preserve">обственный вклад в деятельность </w:t>
      </w:r>
      <w:r w:rsidRPr="00306A1F">
        <w:t>г</w:t>
      </w:r>
      <w:r w:rsidR="00ED5E7D">
        <w:t>руппы.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Содержание курса</w:t>
      </w:r>
    </w:p>
    <w:p w:rsidR="00306A1F" w:rsidRPr="00306A1F" w:rsidRDefault="00306A1F" w:rsidP="00ED5E7D">
      <w:pPr>
        <w:jc w:val="center"/>
        <w:rPr>
          <w:b/>
          <w:bCs/>
        </w:rPr>
      </w:pPr>
      <w:r w:rsidRPr="00306A1F">
        <w:rPr>
          <w:b/>
          <w:bCs/>
        </w:rPr>
        <w:t>Живые организмы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Биология — наука о живых организмах</w:t>
      </w:r>
    </w:p>
    <w:p w:rsidR="00306A1F" w:rsidRPr="00306A1F" w:rsidRDefault="00306A1F" w:rsidP="00306A1F">
      <w:r w:rsidRPr="00306A1F">
        <w:t>Биология как наука. Ме</w:t>
      </w:r>
      <w:r w:rsidR="00ED5E7D">
        <w:t xml:space="preserve">тоды изучения живых организмов. </w:t>
      </w:r>
      <w:r w:rsidRPr="00306A1F">
        <w:t xml:space="preserve">Роль биологии в познании </w:t>
      </w:r>
      <w:r w:rsidR="00ED5E7D">
        <w:t xml:space="preserve">окружающего мира и практической </w:t>
      </w:r>
      <w:r w:rsidRPr="00306A1F">
        <w:t>деятельности люд</w:t>
      </w:r>
      <w:r w:rsidR="00ED5E7D">
        <w:t xml:space="preserve">ей. Соблюдение правил поведения </w:t>
      </w:r>
      <w:r w:rsidRPr="00306A1F">
        <w:t>в окружающей среде. Береж</w:t>
      </w:r>
      <w:r w:rsidR="00ED5E7D">
        <w:t xml:space="preserve">ное отношение к природе. Охрана </w:t>
      </w:r>
      <w:r w:rsidRPr="00306A1F">
        <w:t>биологических объектов. Прав</w:t>
      </w:r>
      <w:r w:rsidR="00ED5E7D">
        <w:t xml:space="preserve">ила работы в кабинете биологии, </w:t>
      </w:r>
      <w:r w:rsidRPr="00306A1F">
        <w:t>с биологичес</w:t>
      </w:r>
      <w:r w:rsidR="00ED5E7D">
        <w:t xml:space="preserve">кими приборами и инструментами. </w:t>
      </w:r>
      <w:r w:rsidRPr="00306A1F">
        <w:t>Свойства живых организмов (</w:t>
      </w:r>
      <w:r w:rsidRPr="00306A1F">
        <w:rPr>
          <w:i/>
          <w:iCs/>
        </w:rPr>
        <w:t>структурированность,</w:t>
      </w:r>
      <w:r w:rsidR="00ED5E7D">
        <w:t xml:space="preserve"> </w:t>
      </w:r>
      <w:r w:rsidRPr="00306A1F">
        <w:rPr>
          <w:i/>
          <w:iCs/>
        </w:rPr>
        <w:t xml:space="preserve">целостность, </w:t>
      </w:r>
      <w:r w:rsidRPr="00306A1F">
        <w:t>питание, дыхание, движение, размножение,</w:t>
      </w:r>
      <w:r w:rsidR="00ED5E7D">
        <w:t xml:space="preserve"> </w:t>
      </w:r>
      <w:r w:rsidRPr="00306A1F">
        <w:t xml:space="preserve">развитие, раздражимость, </w:t>
      </w:r>
      <w:r w:rsidR="00ED5E7D">
        <w:rPr>
          <w:i/>
          <w:iCs/>
        </w:rPr>
        <w:t>наследственность и изменчи</w:t>
      </w:r>
      <w:r w:rsidRPr="00306A1F">
        <w:rPr>
          <w:i/>
          <w:iCs/>
        </w:rPr>
        <w:t>вость</w:t>
      </w:r>
      <w:r w:rsidRPr="00306A1F">
        <w:t>), их проявление у растений, животных, грибов и бактерий.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Клеточное строение организмов</w:t>
      </w:r>
    </w:p>
    <w:p w:rsidR="00306A1F" w:rsidRPr="00306A1F" w:rsidRDefault="00306A1F" w:rsidP="00306A1F">
      <w:r w:rsidRPr="00306A1F">
        <w:t xml:space="preserve">Клетка — основа строения </w:t>
      </w:r>
      <w:r w:rsidR="00ED5E7D">
        <w:t xml:space="preserve">и жизнедеятельности организмов. </w:t>
      </w:r>
      <w:r w:rsidRPr="00306A1F">
        <w:rPr>
          <w:i/>
          <w:iCs/>
        </w:rPr>
        <w:t>История изучения клетки</w:t>
      </w:r>
      <w:r w:rsidRPr="00306A1F">
        <w:t xml:space="preserve">. </w:t>
      </w:r>
      <w:r w:rsidR="00ED5E7D">
        <w:rPr>
          <w:i/>
          <w:iCs/>
        </w:rPr>
        <w:t>Методы изучения клет</w:t>
      </w:r>
      <w:r w:rsidRPr="00306A1F">
        <w:rPr>
          <w:i/>
          <w:iCs/>
        </w:rPr>
        <w:t>ки</w:t>
      </w:r>
      <w:r w:rsidRPr="00306A1F">
        <w:t>. Строение и жизнедея</w:t>
      </w:r>
      <w:r w:rsidR="00ED5E7D">
        <w:t xml:space="preserve">тельность клетки. Бактериальная </w:t>
      </w:r>
      <w:r w:rsidRPr="00306A1F">
        <w:t xml:space="preserve">клетка. Животная клетка. Растительная клетка. </w:t>
      </w:r>
      <w:r w:rsidR="00ED5E7D">
        <w:rPr>
          <w:i/>
          <w:iCs/>
        </w:rPr>
        <w:t>Ткани орга</w:t>
      </w:r>
      <w:r w:rsidRPr="00306A1F">
        <w:rPr>
          <w:i/>
          <w:iCs/>
        </w:rPr>
        <w:t>низмов</w:t>
      </w:r>
      <w:r w:rsidRPr="00306A1F">
        <w:t>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Многообразие организмов</w:t>
      </w:r>
    </w:p>
    <w:p w:rsidR="00306A1F" w:rsidRPr="00306A1F" w:rsidRDefault="00306A1F" w:rsidP="00306A1F">
      <w:r w:rsidRPr="00306A1F">
        <w:t>Клеточные и нек</w:t>
      </w:r>
      <w:r w:rsidR="00ED5E7D">
        <w:t xml:space="preserve">леточные формы жизни. Организм. </w:t>
      </w:r>
      <w:r w:rsidRPr="00306A1F">
        <w:t>Классификация организмов.</w:t>
      </w:r>
      <w:r w:rsidR="00ED5E7D">
        <w:t xml:space="preserve"> Одноклеточные и многоклеточные </w:t>
      </w:r>
      <w:r w:rsidRPr="00306A1F">
        <w:t>организмы. Царства живой природы.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Среды жизни</w:t>
      </w:r>
    </w:p>
    <w:p w:rsidR="00306A1F" w:rsidRPr="00306A1F" w:rsidRDefault="00306A1F" w:rsidP="00306A1F">
      <w:r w:rsidRPr="00306A1F">
        <w:t xml:space="preserve">Среда обитания. Факторы </w:t>
      </w:r>
      <w:r w:rsidR="00ED5E7D">
        <w:t xml:space="preserve">среды обитания. Места обитания. </w:t>
      </w:r>
      <w:r w:rsidRPr="00306A1F">
        <w:t>Приспособления организ</w:t>
      </w:r>
      <w:r w:rsidR="00A470FA">
        <w:t xml:space="preserve">мов к жизни в наземно-воздушной </w:t>
      </w:r>
      <w:r w:rsidRPr="00306A1F">
        <w:t>среде. Приспособле</w:t>
      </w:r>
      <w:r w:rsidR="00A470FA">
        <w:t xml:space="preserve">ния организмов к жизни в водной </w:t>
      </w:r>
      <w:r w:rsidRPr="00306A1F">
        <w:t>среде. Приспособления органи</w:t>
      </w:r>
      <w:r w:rsidR="00A470FA">
        <w:t xml:space="preserve">змов к жизни в почвенной среде. </w:t>
      </w:r>
      <w:r w:rsidRPr="00306A1F">
        <w:t>Приспособления орг</w:t>
      </w:r>
      <w:r w:rsidR="00A470FA">
        <w:t xml:space="preserve">анизмов к жизни в организменной </w:t>
      </w:r>
      <w:r w:rsidRPr="00306A1F">
        <w:t xml:space="preserve">среде. </w:t>
      </w:r>
      <w:r w:rsidRPr="00306A1F">
        <w:rPr>
          <w:i/>
          <w:iCs/>
        </w:rPr>
        <w:t>Растительный и животный мир родного края</w:t>
      </w:r>
      <w:r w:rsidRPr="00306A1F">
        <w:t>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Царство Растения</w:t>
      </w:r>
    </w:p>
    <w:p w:rsidR="00306A1F" w:rsidRPr="00306A1F" w:rsidRDefault="00306A1F" w:rsidP="00306A1F">
      <w:r w:rsidRPr="00306A1F">
        <w:t>Ботаника — наука о рас</w:t>
      </w:r>
      <w:r w:rsidR="00A470FA">
        <w:t xml:space="preserve">тениях. Многообразие и значение </w:t>
      </w:r>
      <w:r w:rsidRPr="00306A1F">
        <w:t>растений в природе и в жиз</w:t>
      </w:r>
      <w:r w:rsidR="00A470FA">
        <w:t xml:space="preserve">ни человека. Общее знакомство с </w:t>
      </w:r>
      <w:r w:rsidRPr="00306A1F">
        <w:t>цветковыми растениями. Растительные тка</w:t>
      </w:r>
      <w:r w:rsidR="00A470FA">
        <w:t xml:space="preserve">ни и органы растений. </w:t>
      </w:r>
      <w:r w:rsidRPr="00306A1F">
        <w:t>Вегетативные и</w:t>
      </w:r>
      <w:r w:rsidR="00A470FA">
        <w:t xml:space="preserve"> генеративные органы. Жизненные </w:t>
      </w:r>
      <w:r w:rsidRPr="00306A1F">
        <w:t>формы растений. Растение — ц</w:t>
      </w:r>
      <w:r w:rsidR="00A470FA">
        <w:t xml:space="preserve">елостный организм (биосистема). </w:t>
      </w:r>
      <w:r w:rsidRPr="00306A1F">
        <w:t>Условия обитания рас</w:t>
      </w:r>
      <w:r w:rsidR="00A470FA">
        <w:t xml:space="preserve">тений. Среды обитания растений. </w:t>
      </w:r>
      <w:r w:rsidRPr="00306A1F">
        <w:t>Сезонные явления в жизни растений.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lastRenderedPageBreak/>
        <w:t>Органы цветкового растения</w:t>
      </w:r>
    </w:p>
    <w:p w:rsidR="00306A1F" w:rsidRPr="00306A1F" w:rsidRDefault="00306A1F" w:rsidP="00306A1F">
      <w:r w:rsidRPr="00306A1F">
        <w:t>Семя. Строение семени. К</w:t>
      </w:r>
      <w:r w:rsidR="00A470FA">
        <w:t xml:space="preserve">орень. Зоны корня. Виды корней. </w:t>
      </w:r>
      <w:r w:rsidRPr="00306A1F">
        <w:t>Корневые системы</w:t>
      </w:r>
      <w:r w:rsidR="00A470FA">
        <w:t xml:space="preserve">. Значение корня. Видоизменения </w:t>
      </w:r>
      <w:r w:rsidRPr="00306A1F">
        <w:t xml:space="preserve">корней. Побег. Генеративные </w:t>
      </w:r>
      <w:r w:rsidR="00A470FA">
        <w:t xml:space="preserve">и вегетативные побеги. Строение </w:t>
      </w:r>
      <w:r w:rsidRPr="00306A1F">
        <w:t>побега. Разнообразие и з</w:t>
      </w:r>
      <w:r w:rsidR="00A470FA">
        <w:t xml:space="preserve">начение побегов. Видоизмененные </w:t>
      </w:r>
      <w:r w:rsidRPr="00306A1F">
        <w:t>побеги. Почки. Вегетативные и генеративные почк</w:t>
      </w:r>
      <w:r w:rsidR="00A470FA">
        <w:t xml:space="preserve">и. </w:t>
      </w:r>
      <w:r w:rsidRPr="00306A1F">
        <w:t>Строение листа. Листо</w:t>
      </w:r>
      <w:r w:rsidR="00A470FA">
        <w:t xml:space="preserve">расположение. Жилкование листа. </w:t>
      </w:r>
      <w:r w:rsidRPr="00306A1F">
        <w:t>Стебель. Строени</w:t>
      </w:r>
      <w:r w:rsidR="00A470FA">
        <w:t xml:space="preserve">е и значение стебля. Строение и </w:t>
      </w:r>
      <w:r w:rsidRPr="00306A1F">
        <w:t>значение цветка. Соц</w:t>
      </w:r>
      <w:r w:rsidR="00A470FA">
        <w:t xml:space="preserve">ветия. Опыление. Виды опыления. </w:t>
      </w:r>
      <w:r w:rsidRPr="00306A1F">
        <w:t>Строение и значение плода. Много</w:t>
      </w:r>
      <w:r w:rsidR="00A470FA">
        <w:t xml:space="preserve">образие плодов. Распространение </w:t>
      </w:r>
      <w:r w:rsidRPr="00306A1F">
        <w:t>плодов.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Микроскопическое строение растений</w:t>
      </w:r>
    </w:p>
    <w:p w:rsidR="00306A1F" w:rsidRPr="00306A1F" w:rsidRDefault="00306A1F" w:rsidP="00306A1F">
      <w:r w:rsidRPr="00306A1F">
        <w:t>Разнообразие растительных клеток. Т</w:t>
      </w:r>
      <w:r w:rsidR="00A470FA">
        <w:t xml:space="preserve">кани растений. Микроскопическое </w:t>
      </w:r>
      <w:r w:rsidRPr="00306A1F">
        <w:t>строение корня. Кор</w:t>
      </w:r>
      <w:r w:rsidR="00A470FA">
        <w:t xml:space="preserve">невой волосок. Микроскопическое </w:t>
      </w:r>
      <w:r w:rsidRPr="00306A1F">
        <w:t>строение ст</w:t>
      </w:r>
      <w:r w:rsidR="00A470FA">
        <w:t xml:space="preserve">ебля. Микроскопическое строение </w:t>
      </w:r>
      <w:r w:rsidRPr="00306A1F">
        <w:t>листа.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Жизнедеятельность цветковых растений</w:t>
      </w:r>
    </w:p>
    <w:p w:rsidR="00306A1F" w:rsidRPr="00306A1F" w:rsidRDefault="00306A1F" w:rsidP="00306A1F">
      <w:r w:rsidRPr="00306A1F">
        <w:t>Процессы жизнедеятельности растений: обмен в</w:t>
      </w:r>
      <w:r w:rsidR="00A470FA">
        <w:t xml:space="preserve">еществ и </w:t>
      </w:r>
      <w:r w:rsidRPr="00306A1F">
        <w:t>превращение энергии, почвен</w:t>
      </w:r>
      <w:r w:rsidR="00A470FA">
        <w:t xml:space="preserve">ное питание и воздушное питание </w:t>
      </w:r>
      <w:r w:rsidRPr="00306A1F">
        <w:t>(фотосинтез), дыхание, уда</w:t>
      </w:r>
      <w:r w:rsidR="00A470FA">
        <w:t xml:space="preserve">ление конечных продуктов обмена </w:t>
      </w:r>
      <w:r w:rsidRPr="00306A1F">
        <w:t>веществ, транспорт веществ. Регуляц</w:t>
      </w:r>
      <w:r w:rsidR="00A470FA">
        <w:t xml:space="preserve">ия процессов жизнедеятельности. </w:t>
      </w:r>
      <w:r w:rsidRPr="00306A1F">
        <w:t>Движени</w:t>
      </w:r>
      <w:r w:rsidR="00A470FA">
        <w:t xml:space="preserve">е. Рост, развитие и размножение </w:t>
      </w:r>
      <w:r w:rsidRPr="00306A1F">
        <w:t xml:space="preserve">растений. Половое размножение растений. </w:t>
      </w:r>
      <w:r w:rsidRPr="00306A1F">
        <w:rPr>
          <w:i/>
          <w:iCs/>
        </w:rPr>
        <w:t>Оплодотворение</w:t>
      </w:r>
      <w:r w:rsidR="00A470FA">
        <w:t xml:space="preserve"> </w:t>
      </w:r>
      <w:r w:rsidRPr="00306A1F">
        <w:rPr>
          <w:i/>
          <w:iCs/>
        </w:rPr>
        <w:t xml:space="preserve">у цветковых растений. </w:t>
      </w:r>
      <w:r w:rsidRPr="00306A1F">
        <w:t>Вег</w:t>
      </w:r>
      <w:r w:rsidR="00A470FA">
        <w:t xml:space="preserve">етативное размножение растений. </w:t>
      </w:r>
      <w:r w:rsidRPr="00306A1F">
        <w:t xml:space="preserve">Приемы выращивания и </w:t>
      </w:r>
      <w:r w:rsidR="00A470FA">
        <w:t xml:space="preserve">размножения растений и ухода за </w:t>
      </w:r>
      <w:r w:rsidRPr="00306A1F">
        <w:t>ними. Космическая роль зеленых растений.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Многообразие растений</w:t>
      </w:r>
    </w:p>
    <w:p w:rsidR="00306A1F" w:rsidRPr="00306A1F" w:rsidRDefault="00306A1F" w:rsidP="00306A1F">
      <w:r w:rsidRPr="00306A1F">
        <w:t>Принципы классиф</w:t>
      </w:r>
      <w:r w:rsidR="00A470FA">
        <w:t xml:space="preserve">икации. Классификация растений. </w:t>
      </w:r>
      <w:r w:rsidRPr="00306A1F">
        <w:t>Водоросли — низшие рас</w:t>
      </w:r>
      <w:r w:rsidR="00A470FA">
        <w:t xml:space="preserve">тения. Многообразие водорослей. </w:t>
      </w:r>
      <w:r w:rsidRPr="00306A1F">
        <w:t>Отдел Моховидные, отличитель</w:t>
      </w:r>
      <w:r w:rsidR="00A470FA">
        <w:t xml:space="preserve">ные особенности и многообразие. </w:t>
      </w:r>
      <w:r w:rsidRPr="00306A1F">
        <w:t>Папоротникообразн</w:t>
      </w:r>
      <w:r w:rsidR="00A470FA">
        <w:t xml:space="preserve">ые, отличительные особенности и </w:t>
      </w:r>
      <w:r w:rsidRPr="00306A1F">
        <w:t>многообразие. Отдел Голосеме</w:t>
      </w:r>
      <w:r w:rsidR="00A470FA">
        <w:t xml:space="preserve">нные, отличительные особенности </w:t>
      </w:r>
      <w:r w:rsidRPr="00306A1F">
        <w:t>и многообразие. Отдел Покрытосеме</w:t>
      </w:r>
      <w:r w:rsidR="00A470FA">
        <w:t xml:space="preserve">нные (Цветковые), </w:t>
      </w:r>
      <w:r w:rsidRPr="00306A1F">
        <w:t>отличительные ос</w:t>
      </w:r>
      <w:r w:rsidR="00A470FA">
        <w:t xml:space="preserve">обенности. Классы Однодольные и </w:t>
      </w:r>
      <w:r w:rsidRPr="00306A1F">
        <w:t>Двудольные. Многообразие цветко</w:t>
      </w:r>
      <w:r w:rsidR="00A470FA">
        <w:t xml:space="preserve">вых растений. Меры профилактики </w:t>
      </w:r>
      <w:r w:rsidRPr="00306A1F">
        <w:t>заболеваний, вызываемых растен</w:t>
      </w:r>
      <w:r w:rsidR="00A470FA">
        <w:t>иями.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Царство Бактерии</w:t>
      </w:r>
    </w:p>
    <w:p w:rsidR="00306A1F" w:rsidRPr="00306A1F" w:rsidRDefault="00306A1F" w:rsidP="00306A1F">
      <w:r w:rsidRPr="00306A1F">
        <w:t>Бактерии, их строение и ж</w:t>
      </w:r>
      <w:r w:rsidR="00A470FA">
        <w:t xml:space="preserve">изнедеятельность. Роль бактерий </w:t>
      </w:r>
      <w:r w:rsidRPr="00306A1F">
        <w:t>в природе, в жизни человека.</w:t>
      </w:r>
      <w:r w:rsidR="00A470FA">
        <w:t xml:space="preserve"> Меры профилактики заболеваний, </w:t>
      </w:r>
      <w:r w:rsidRPr="00306A1F">
        <w:t xml:space="preserve">вызываемых бактериями. </w:t>
      </w:r>
      <w:r w:rsidRPr="00306A1F">
        <w:rPr>
          <w:i/>
          <w:iCs/>
        </w:rPr>
        <w:t>Значение работ Р. Коха и</w:t>
      </w:r>
      <w:r w:rsidR="00A470FA">
        <w:t xml:space="preserve"> </w:t>
      </w:r>
      <w:r w:rsidRPr="00306A1F">
        <w:rPr>
          <w:i/>
          <w:iCs/>
        </w:rPr>
        <w:t>Л. Пастера</w:t>
      </w:r>
      <w:r w:rsidRPr="00306A1F">
        <w:t>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Царство Грибы</w:t>
      </w:r>
    </w:p>
    <w:p w:rsidR="00306A1F" w:rsidRPr="00306A1F" w:rsidRDefault="00306A1F" w:rsidP="00306A1F">
      <w:r w:rsidRPr="00306A1F">
        <w:t>Отличительные особеннос</w:t>
      </w:r>
      <w:r w:rsidR="00A470FA">
        <w:t xml:space="preserve">ти грибов. Многообразие грибов. </w:t>
      </w:r>
      <w:r w:rsidRPr="00306A1F">
        <w:t xml:space="preserve">Роль грибов в природе, в </w:t>
      </w:r>
      <w:r w:rsidR="00A470FA">
        <w:t xml:space="preserve">жизни человека. Грибы-паразиты. </w:t>
      </w:r>
      <w:r w:rsidRPr="00306A1F">
        <w:t>Съедобные и ядовитые гриб</w:t>
      </w:r>
      <w:r w:rsidR="00A470FA">
        <w:t xml:space="preserve">ы. Первая помощь при отравлении </w:t>
      </w:r>
      <w:r w:rsidRPr="00306A1F">
        <w:t>грибами. Меры профи</w:t>
      </w:r>
      <w:r w:rsidR="00A470FA">
        <w:t xml:space="preserve">лактики заболеваний, вызываемых </w:t>
      </w:r>
      <w:r w:rsidRPr="00306A1F">
        <w:t>грибами. Лишайни</w:t>
      </w:r>
      <w:r w:rsidR="00A470FA">
        <w:t xml:space="preserve">ки, их роль в природе и в жизни </w:t>
      </w:r>
      <w:r w:rsidRPr="00306A1F">
        <w:t>человека.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Царство Животные</w:t>
      </w:r>
    </w:p>
    <w:p w:rsidR="00306A1F" w:rsidRPr="00306A1F" w:rsidRDefault="00306A1F" w:rsidP="00306A1F">
      <w:r w:rsidRPr="00306A1F">
        <w:t>Многообразие и значен</w:t>
      </w:r>
      <w:r w:rsidR="00A470FA">
        <w:t xml:space="preserve">ие животных в природе и в жизни </w:t>
      </w:r>
      <w:r w:rsidRPr="00306A1F">
        <w:t>человека. Зоология — наука о животных. Общее</w:t>
      </w:r>
      <w:r w:rsidR="00A470FA">
        <w:t xml:space="preserve"> знакомство с </w:t>
      </w:r>
      <w:r w:rsidRPr="00306A1F">
        <w:t>животными. Животные ткани, орг</w:t>
      </w:r>
      <w:r w:rsidR="00A470FA">
        <w:t xml:space="preserve">аны и системы органов животных. </w:t>
      </w:r>
      <w:r w:rsidRPr="00306A1F">
        <w:rPr>
          <w:i/>
          <w:iCs/>
        </w:rPr>
        <w:t>Организм животного как биосистема</w:t>
      </w:r>
      <w:r w:rsidR="00A470FA">
        <w:t xml:space="preserve">. Среды обитания </w:t>
      </w:r>
      <w:r w:rsidRPr="00306A1F">
        <w:t>животных. Сезонные явле</w:t>
      </w:r>
      <w:r w:rsidR="00A470FA">
        <w:t xml:space="preserve">ния в жизни животных. Поведение </w:t>
      </w:r>
      <w:r w:rsidRPr="00306A1F">
        <w:t>животных (раздра</w:t>
      </w:r>
      <w:r w:rsidR="00A470FA">
        <w:t xml:space="preserve">жимость, рефлексы и инстинкты). Разнообразие </w:t>
      </w:r>
      <w:r w:rsidRPr="00306A1F">
        <w:t>отношений животных в природе.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lastRenderedPageBreak/>
        <w:t>Одноклеточные животные, или Простейшие</w:t>
      </w:r>
    </w:p>
    <w:p w:rsidR="00306A1F" w:rsidRPr="00A470FA" w:rsidRDefault="00306A1F" w:rsidP="00306A1F">
      <w:pPr>
        <w:rPr>
          <w:i/>
          <w:iCs/>
        </w:rPr>
      </w:pPr>
      <w:r w:rsidRPr="00306A1F">
        <w:t xml:space="preserve">Общая характеристика простейших. </w:t>
      </w:r>
      <w:r w:rsidR="00A470FA">
        <w:rPr>
          <w:i/>
          <w:iCs/>
        </w:rPr>
        <w:t>Происхождение про</w:t>
      </w:r>
      <w:r w:rsidRPr="00306A1F">
        <w:rPr>
          <w:i/>
          <w:iCs/>
        </w:rPr>
        <w:t>стейших</w:t>
      </w:r>
      <w:r w:rsidRPr="00306A1F">
        <w:t>. Значение простейших в природе и в жизни человека.</w:t>
      </w:r>
      <w:r w:rsidR="00A470FA">
        <w:rPr>
          <w:i/>
          <w:iCs/>
        </w:rPr>
        <w:t xml:space="preserve"> </w:t>
      </w:r>
      <w:r w:rsidRPr="00306A1F">
        <w:t>Пути заражения человека и животных паразитическими</w:t>
      </w:r>
      <w:r w:rsidR="00A470FA">
        <w:rPr>
          <w:i/>
          <w:iCs/>
        </w:rPr>
        <w:t xml:space="preserve"> </w:t>
      </w:r>
      <w:r w:rsidRPr="00306A1F">
        <w:t>простейшими. Меры профилактики заболеваний, вызываемых</w:t>
      </w:r>
      <w:r w:rsidR="00A470FA">
        <w:rPr>
          <w:i/>
          <w:iCs/>
        </w:rPr>
        <w:t xml:space="preserve"> </w:t>
      </w:r>
      <w:r w:rsidRPr="00306A1F">
        <w:t>одноклеточными животными.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Тип Кишечнополостные</w:t>
      </w:r>
    </w:p>
    <w:p w:rsidR="00306A1F" w:rsidRPr="00306A1F" w:rsidRDefault="00306A1F" w:rsidP="00306A1F">
      <w:r w:rsidRPr="00306A1F">
        <w:t>Многоклеточные живо</w:t>
      </w:r>
      <w:r w:rsidR="00A470FA">
        <w:t xml:space="preserve">тные. Общая характеристика типа </w:t>
      </w:r>
      <w:r w:rsidRPr="00306A1F">
        <w:t xml:space="preserve">Кишечнополостные. Регенерация. </w:t>
      </w:r>
      <w:r w:rsidRPr="00306A1F">
        <w:rPr>
          <w:i/>
          <w:iCs/>
        </w:rPr>
        <w:t xml:space="preserve">Происхождение </w:t>
      </w:r>
      <w:r w:rsidR="00A470FA">
        <w:t xml:space="preserve">и значение </w:t>
      </w:r>
      <w:r w:rsidRPr="00306A1F">
        <w:t>кишечнополостных в природе и в жизни человека.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Черви</w:t>
      </w:r>
    </w:p>
    <w:p w:rsidR="00306A1F" w:rsidRPr="00306A1F" w:rsidRDefault="00306A1F" w:rsidP="00306A1F">
      <w:r w:rsidRPr="00306A1F">
        <w:t>Общая характеристика червей. Типы</w:t>
      </w:r>
      <w:r w:rsidR="00A470FA">
        <w:t xml:space="preserve"> червей: плоские, </w:t>
      </w:r>
      <w:r w:rsidRPr="00306A1F">
        <w:t>круглые, кольчатые. С</w:t>
      </w:r>
      <w:r w:rsidR="00A470FA">
        <w:t xml:space="preserve">вободноживущие и паразитические </w:t>
      </w:r>
      <w:r w:rsidRPr="00306A1F">
        <w:t>плоские и круглые черви. Пут</w:t>
      </w:r>
      <w:r w:rsidR="00A470FA">
        <w:t xml:space="preserve">и заражения человека и животных </w:t>
      </w:r>
      <w:r w:rsidRPr="00306A1F">
        <w:t>паразитическими червям</w:t>
      </w:r>
      <w:r w:rsidR="00A470FA">
        <w:t xml:space="preserve">и. Меры профилактики заражения. </w:t>
      </w:r>
      <w:r w:rsidRPr="00306A1F">
        <w:t>Борьба с червями-параз</w:t>
      </w:r>
      <w:r w:rsidR="00A470FA">
        <w:t xml:space="preserve">итами. Значение дождевых червей </w:t>
      </w:r>
      <w:r w:rsidRPr="00306A1F">
        <w:t xml:space="preserve">в почвообразовании. </w:t>
      </w:r>
      <w:r w:rsidRPr="00306A1F">
        <w:rPr>
          <w:i/>
          <w:iCs/>
        </w:rPr>
        <w:t>Происхождение червей</w:t>
      </w:r>
      <w:r w:rsidR="00A470FA">
        <w:t>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Тип Моллюски</w:t>
      </w:r>
    </w:p>
    <w:p w:rsidR="00306A1F" w:rsidRPr="00306A1F" w:rsidRDefault="00306A1F" w:rsidP="00306A1F">
      <w:r w:rsidRPr="00306A1F">
        <w:t>Общая характерист</w:t>
      </w:r>
      <w:r w:rsidR="00A470FA">
        <w:t xml:space="preserve">ика типа Моллюски. Многообразие </w:t>
      </w:r>
      <w:r w:rsidRPr="00306A1F">
        <w:t xml:space="preserve">моллюсков. </w:t>
      </w:r>
      <w:r w:rsidRPr="00306A1F">
        <w:rPr>
          <w:i/>
          <w:iCs/>
        </w:rPr>
        <w:t xml:space="preserve">Происхождение моллюсков </w:t>
      </w:r>
      <w:r w:rsidR="00A470FA">
        <w:t xml:space="preserve">и их значение в природе </w:t>
      </w:r>
      <w:r w:rsidRPr="00306A1F">
        <w:t>и в жизни человека.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Тип Членистоногие</w:t>
      </w:r>
    </w:p>
    <w:p w:rsidR="00306A1F" w:rsidRPr="00306A1F" w:rsidRDefault="00306A1F" w:rsidP="00306A1F">
      <w:r w:rsidRPr="00306A1F">
        <w:t>Общая характеристика т</w:t>
      </w:r>
      <w:r w:rsidR="00A470FA">
        <w:t xml:space="preserve">ипа Членистоногие. Среды жизни. </w:t>
      </w:r>
      <w:r w:rsidRPr="00306A1F">
        <w:t xml:space="preserve">Инстинкты. </w:t>
      </w:r>
      <w:r w:rsidRPr="00306A1F">
        <w:rPr>
          <w:i/>
          <w:iCs/>
        </w:rPr>
        <w:t>Происхождение членистоногих</w:t>
      </w:r>
      <w:r w:rsidR="00A470FA">
        <w:t xml:space="preserve">. </w:t>
      </w:r>
      <w:r w:rsidRPr="00306A1F">
        <w:t>Класс Ракообразные. Особеннос</w:t>
      </w:r>
      <w:r w:rsidR="00A470FA">
        <w:t xml:space="preserve">ти строения и жизнедеятельности </w:t>
      </w:r>
      <w:r w:rsidRPr="00306A1F">
        <w:t>ракообразных, их значени</w:t>
      </w:r>
      <w:r w:rsidR="00A470FA">
        <w:t xml:space="preserve">е в природе и в жизни человека. Охрана ракообразных. </w:t>
      </w:r>
      <w:r w:rsidRPr="00306A1F">
        <w:t>Класс Паукообразные. Особеннос</w:t>
      </w:r>
      <w:r w:rsidR="00A470FA">
        <w:t xml:space="preserve">ти строения и жизнедеятельности </w:t>
      </w:r>
      <w:r w:rsidRPr="00306A1F">
        <w:t>паукообразных, их значение в пр</w:t>
      </w:r>
      <w:r w:rsidR="00A470FA">
        <w:t xml:space="preserve">ироде и в жизни </w:t>
      </w:r>
      <w:r w:rsidRPr="00306A1F">
        <w:t>человека. Клещи — перен</w:t>
      </w:r>
      <w:r w:rsidR="00A470FA">
        <w:t xml:space="preserve">осчики возбудителей заболеваний </w:t>
      </w:r>
      <w:r w:rsidRPr="00306A1F">
        <w:t>животных</w:t>
      </w:r>
      <w:r w:rsidR="00A470FA">
        <w:t xml:space="preserve"> и человека. Меры профилактики. </w:t>
      </w:r>
      <w:r w:rsidRPr="00306A1F">
        <w:t>Класс Насекомые. Особеннос</w:t>
      </w:r>
      <w:r w:rsidR="00A470FA">
        <w:t xml:space="preserve">ти строения и жизнедеятельности </w:t>
      </w:r>
      <w:r w:rsidRPr="00306A1F">
        <w:t>насекомых. Значение насекомых в</w:t>
      </w:r>
      <w:r w:rsidR="00A470FA">
        <w:t xml:space="preserve"> природе и сельскохозяйственной </w:t>
      </w:r>
      <w:r w:rsidRPr="00306A1F">
        <w:t>деятельности человека. Н</w:t>
      </w:r>
      <w:r w:rsidR="00A470FA">
        <w:t xml:space="preserve">асекомые-вредители. </w:t>
      </w:r>
      <w:r w:rsidRPr="00306A1F">
        <w:rPr>
          <w:i/>
          <w:iCs/>
        </w:rPr>
        <w:t>Меры по сокращению численности насекомых-вредителей.</w:t>
      </w:r>
      <w:r w:rsidR="00A470FA">
        <w:t xml:space="preserve"> </w:t>
      </w:r>
      <w:r w:rsidRPr="00306A1F">
        <w:rPr>
          <w:i/>
          <w:iCs/>
        </w:rPr>
        <w:t>Насекомые, снижающие численность вредителей</w:t>
      </w:r>
      <w:r w:rsidR="00A470FA">
        <w:t xml:space="preserve"> </w:t>
      </w:r>
      <w:r w:rsidRPr="00306A1F">
        <w:rPr>
          <w:i/>
          <w:iCs/>
        </w:rPr>
        <w:t>растений</w:t>
      </w:r>
      <w:r w:rsidRPr="00306A1F">
        <w:t>. Насекомые — пере</w:t>
      </w:r>
      <w:r w:rsidR="00A470FA">
        <w:t xml:space="preserve">носчики возбудителей и паразиты </w:t>
      </w:r>
      <w:r w:rsidRPr="00306A1F">
        <w:t>человека и домашних жи</w:t>
      </w:r>
      <w:r w:rsidR="00A470FA">
        <w:t xml:space="preserve">вотных. Одомашненные насекомые: </w:t>
      </w:r>
      <w:r w:rsidRPr="00306A1F">
        <w:t>медоносная пчела и тутовый шелкопряд.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Тип Хордовые</w:t>
      </w:r>
    </w:p>
    <w:p w:rsidR="00306A1F" w:rsidRPr="00306A1F" w:rsidRDefault="00306A1F" w:rsidP="00306A1F">
      <w:r w:rsidRPr="00306A1F">
        <w:t>Общая характеристика тип</w:t>
      </w:r>
      <w:r w:rsidR="00A470FA">
        <w:t xml:space="preserve">а Хордовые. Подтип Бесчерепные. </w:t>
      </w:r>
      <w:r w:rsidRPr="00306A1F">
        <w:t>Ланцетник. Подтип Ч</w:t>
      </w:r>
      <w:r w:rsidR="00A470FA">
        <w:t xml:space="preserve">ерепные, или Позвоночные. Общая </w:t>
      </w:r>
      <w:r w:rsidRPr="00306A1F">
        <w:t>характеристика рыб. Ме</w:t>
      </w:r>
      <w:r w:rsidR="00A470FA">
        <w:t xml:space="preserve">ста обитания и внешнее строение </w:t>
      </w:r>
      <w:r w:rsidRPr="00306A1F">
        <w:t>рыб. Особенности в</w:t>
      </w:r>
      <w:r w:rsidR="00A470FA">
        <w:t xml:space="preserve">нутреннего строения и процессов </w:t>
      </w:r>
      <w:r w:rsidRPr="00306A1F">
        <w:t xml:space="preserve">жизнедеятельности у рыб </w:t>
      </w:r>
      <w:r w:rsidR="00A470FA">
        <w:t xml:space="preserve">в связи с водным образом жизни. </w:t>
      </w:r>
      <w:r w:rsidRPr="00306A1F">
        <w:t>Размножение, развитие и м</w:t>
      </w:r>
      <w:r w:rsidR="00A470FA">
        <w:t xml:space="preserve">играция рыб в природе. Основные </w:t>
      </w:r>
      <w:r w:rsidRPr="00306A1F">
        <w:t>систематические групп</w:t>
      </w:r>
      <w:r w:rsidR="00A470FA">
        <w:t xml:space="preserve">ы рыб. Значение рыб в природе и </w:t>
      </w:r>
      <w:r w:rsidRPr="00306A1F">
        <w:t>в жизни человека. Хозяйств</w:t>
      </w:r>
      <w:r w:rsidR="00A470FA">
        <w:t xml:space="preserve">енное значение рыб, рыбоводство и охрана рыбных запасов. </w:t>
      </w:r>
      <w:r w:rsidRPr="00306A1F">
        <w:t>Класс Земноводные. Общая хар</w:t>
      </w:r>
      <w:r w:rsidR="00A470FA">
        <w:t xml:space="preserve">актеристика класса Земноводные. </w:t>
      </w:r>
      <w:r w:rsidRPr="00306A1F">
        <w:t>Места обитания</w:t>
      </w:r>
      <w:r w:rsidR="00A470FA">
        <w:t xml:space="preserve"> и распространения земноводных. </w:t>
      </w:r>
      <w:r w:rsidRPr="00306A1F">
        <w:t>Особенности внешнего ст</w:t>
      </w:r>
      <w:r w:rsidR="00A470FA">
        <w:t xml:space="preserve">роения в связи с образом жизни. </w:t>
      </w:r>
      <w:r w:rsidRPr="00306A1F">
        <w:t>Внутреннее строение земн</w:t>
      </w:r>
      <w:r w:rsidR="00A470FA">
        <w:t xml:space="preserve">оводных. Размножение и развитие </w:t>
      </w:r>
      <w:r w:rsidRPr="00306A1F">
        <w:t xml:space="preserve">земноводных. </w:t>
      </w:r>
      <w:r w:rsidRPr="00306A1F">
        <w:rPr>
          <w:i/>
          <w:iCs/>
        </w:rPr>
        <w:t>Происхождение земноводных</w:t>
      </w:r>
      <w:r w:rsidR="00A470FA">
        <w:t xml:space="preserve">. Многообразие современных </w:t>
      </w:r>
      <w:r w:rsidRPr="00306A1F">
        <w:t xml:space="preserve">земноводных и </w:t>
      </w:r>
      <w:r w:rsidR="00A470FA">
        <w:t xml:space="preserve">их охрана. Значение земноводных в природе и в жизни человека. </w:t>
      </w:r>
      <w:r w:rsidRPr="00306A1F">
        <w:t>Класс Пресмыкающие</w:t>
      </w:r>
      <w:r w:rsidR="00A470FA">
        <w:t xml:space="preserve">ся. Общая характеристика класса </w:t>
      </w:r>
      <w:r w:rsidRPr="00306A1F">
        <w:t>Пресмыкающиеся. Места о</w:t>
      </w:r>
      <w:r w:rsidR="00A470FA">
        <w:t xml:space="preserve">битания, особенности внешнего и </w:t>
      </w:r>
      <w:r w:rsidRPr="00306A1F">
        <w:t>внутреннего строения пресмыкающих</w:t>
      </w:r>
      <w:r w:rsidR="00A470FA">
        <w:t xml:space="preserve">ся. Размножение пресмыкающихся. </w:t>
      </w:r>
      <w:r w:rsidRPr="00306A1F">
        <w:rPr>
          <w:i/>
          <w:iCs/>
        </w:rPr>
        <w:t xml:space="preserve">Происхождение </w:t>
      </w:r>
      <w:r w:rsidRPr="00306A1F">
        <w:lastRenderedPageBreak/>
        <w:t>и много</w:t>
      </w:r>
      <w:r w:rsidR="00A470FA">
        <w:t xml:space="preserve">образие древних пресмыкающихся. </w:t>
      </w:r>
      <w:r w:rsidRPr="00306A1F">
        <w:t>Значение пре</w:t>
      </w:r>
      <w:r w:rsidR="00A470FA">
        <w:t xml:space="preserve">смыкающихся в природе и в жизни человека. </w:t>
      </w:r>
      <w:r w:rsidRPr="00306A1F">
        <w:t>Класс Птицы. Общая хар</w:t>
      </w:r>
      <w:r w:rsidR="00A470FA">
        <w:t xml:space="preserve">актеристика класса Птицы. Места </w:t>
      </w:r>
      <w:r w:rsidRPr="00306A1F">
        <w:t>обитания и особенности внеш</w:t>
      </w:r>
      <w:r w:rsidR="00A470FA">
        <w:t xml:space="preserve">него строения птиц. Особенности </w:t>
      </w:r>
      <w:r w:rsidRPr="00306A1F">
        <w:t>внутреннего строения и жизнедеятельности птиц</w:t>
      </w:r>
      <w:r w:rsidR="00A470FA">
        <w:t xml:space="preserve">. </w:t>
      </w:r>
      <w:r w:rsidRPr="00306A1F">
        <w:t>Размножение и развитие птиц. Саль</w:t>
      </w:r>
      <w:r w:rsidR="00A470FA">
        <w:t xml:space="preserve">монеллез — опасное заболевание, </w:t>
      </w:r>
      <w:r w:rsidRPr="00306A1F">
        <w:t xml:space="preserve">передающееся через яйца птиц. </w:t>
      </w:r>
      <w:r w:rsidRPr="00306A1F">
        <w:rPr>
          <w:i/>
          <w:iCs/>
        </w:rPr>
        <w:t>Сезонные явления в</w:t>
      </w:r>
      <w:r w:rsidR="00A470FA">
        <w:t xml:space="preserve"> </w:t>
      </w:r>
      <w:r w:rsidRPr="00306A1F">
        <w:rPr>
          <w:i/>
          <w:iCs/>
        </w:rPr>
        <w:t>жизни птиц. Экологические группы птиц</w:t>
      </w:r>
      <w:r w:rsidR="00A470FA">
        <w:t xml:space="preserve">. Происхождение </w:t>
      </w:r>
      <w:r w:rsidRPr="00306A1F">
        <w:t>птиц. Значение птиц в при</w:t>
      </w:r>
      <w:r w:rsidR="00A470FA">
        <w:t xml:space="preserve">роде и в жизни человека. Охрана </w:t>
      </w:r>
      <w:r w:rsidRPr="00306A1F">
        <w:t xml:space="preserve">птиц. Птицеводство. </w:t>
      </w:r>
      <w:r w:rsidRPr="00306A1F">
        <w:rPr>
          <w:i/>
          <w:iCs/>
        </w:rPr>
        <w:t>Домашние птицы, приемы выращивания</w:t>
      </w:r>
      <w:r w:rsidR="00A470FA">
        <w:t xml:space="preserve"> </w:t>
      </w:r>
      <w:r w:rsidRPr="00306A1F">
        <w:rPr>
          <w:i/>
          <w:iCs/>
        </w:rPr>
        <w:t>и ухода за птицами</w:t>
      </w:r>
      <w:r w:rsidR="00A470FA">
        <w:t xml:space="preserve">. </w:t>
      </w:r>
      <w:r w:rsidRPr="00306A1F">
        <w:t>Класс Млекопитающ</w:t>
      </w:r>
      <w:r w:rsidR="00A470FA">
        <w:t xml:space="preserve">ие. Общая характеристика класса </w:t>
      </w:r>
      <w:r w:rsidRPr="00306A1F">
        <w:t>Млекопитающие. Среды ж</w:t>
      </w:r>
      <w:r w:rsidR="00A470FA">
        <w:t xml:space="preserve">изни млекопитающих. Особенности </w:t>
      </w:r>
      <w:r w:rsidRPr="00306A1F">
        <w:t>внешнего строения, скеле</w:t>
      </w:r>
      <w:r w:rsidR="00A470FA">
        <w:t xml:space="preserve">та и мускулатуры млекопитающих. </w:t>
      </w:r>
      <w:r w:rsidRPr="00306A1F">
        <w:t>Органы полости те</w:t>
      </w:r>
      <w:r w:rsidR="00A470FA">
        <w:t xml:space="preserve">ла. Нервная система и поведение </w:t>
      </w:r>
      <w:r w:rsidRPr="00306A1F">
        <w:t xml:space="preserve">млекопитающих, </w:t>
      </w:r>
      <w:r w:rsidRPr="00306A1F">
        <w:rPr>
          <w:i/>
          <w:iCs/>
        </w:rPr>
        <w:t>рассудочное поведение</w:t>
      </w:r>
      <w:r w:rsidR="00A470FA">
        <w:t xml:space="preserve">. Размножение и развитие </w:t>
      </w:r>
      <w:r w:rsidRPr="00306A1F">
        <w:t>млекопитающи</w:t>
      </w:r>
      <w:r w:rsidR="00A470FA">
        <w:t xml:space="preserve">х. Происхождение млекопитающих. </w:t>
      </w:r>
      <w:r w:rsidRPr="00306A1F">
        <w:t>Многообразие млекопитающ</w:t>
      </w:r>
      <w:r w:rsidR="00A470FA">
        <w:t xml:space="preserve">их. Млекопитающие — переносчики </w:t>
      </w:r>
      <w:r w:rsidRPr="00306A1F">
        <w:t>возбудителей о</w:t>
      </w:r>
      <w:r w:rsidR="00A470FA">
        <w:t xml:space="preserve">пасных заболеваний. Меры борьбы </w:t>
      </w:r>
      <w:r w:rsidRPr="00306A1F">
        <w:t>с грызунами. Меры п</w:t>
      </w:r>
      <w:r w:rsidR="00A470FA">
        <w:t xml:space="preserve">редосторожности и первая помощь </w:t>
      </w:r>
      <w:r w:rsidRPr="00306A1F">
        <w:t>при укусах животных. Профил</w:t>
      </w:r>
      <w:r w:rsidR="00A470FA">
        <w:t xml:space="preserve">актика бешенства. Экологические </w:t>
      </w:r>
      <w:r w:rsidRPr="00306A1F">
        <w:t>группы млекопит</w:t>
      </w:r>
      <w:r w:rsidR="00A470FA">
        <w:t xml:space="preserve">ающих. Сезонные явления в жизни </w:t>
      </w:r>
      <w:r w:rsidRPr="00306A1F">
        <w:t>млекопитающих. Происхож</w:t>
      </w:r>
      <w:r w:rsidR="00A470FA">
        <w:t xml:space="preserve">дение и значение млекопитающих. </w:t>
      </w:r>
      <w:r w:rsidRPr="00306A1F">
        <w:t>Их охрана. Виды и важнейшие</w:t>
      </w:r>
      <w:r w:rsidR="00A470FA">
        <w:t xml:space="preserve"> породы домашних млекопитающих. </w:t>
      </w:r>
      <w:r w:rsidRPr="00306A1F">
        <w:t>Приемы выращивания и ухода за домашни</w:t>
      </w:r>
      <w:r w:rsidR="00A470FA">
        <w:t xml:space="preserve">ми </w:t>
      </w:r>
      <w:r w:rsidRPr="00306A1F">
        <w:t xml:space="preserve">млекопитающими. </w:t>
      </w:r>
      <w:r w:rsidRPr="00306A1F">
        <w:rPr>
          <w:i/>
          <w:iCs/>
        </w:rPr>
        <w:t>Многообразие птиц и млекопитающих</w:t>
      </w:r>
      <w:r w:rsidR="00A470FA">
        <w:t xml:space="preserve"> </w:t>
      </w:r>
      <w:r w:rsidRPr="00306A1F">
        <w:rPr>
          <w:i/>
          <w:iCs/>
        </w:rPr>
        <w:t>родного края</w:t>
      </w:r>
      <w:r w:rsidRPr="00306A1F">
        <w:t>.</w:t>
      </w:r>
    </w:p>
    <w:p w:rsidR="00306A1F" w:rsidRPr="00306A1F" w:rsidRDefault="00306A1F" w:rsidP="00A470FA">
      <w:pPr>
        <w:jc w:val="center"/>
        <w:rPr>
          <w:b/>
          <w:bCs/>
        </w:rPr>
      </w:pPr>
      <w:r w:rsidRPr="00306A1F">
        <w:rPr>
          <w:b/>
          <w:bCs/>
        </w:rPr>
        <w:t>Человек и его здоровье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Введение в науки о человеке</w:t>
      </w:r>
    </w:p>
    <w:p w:rsidR="00306A1F" w:rsidRPr="00306A1F" w:rsidRDefault="00306A1F" w:rsidP="00306A1F">
      <w:r w:rsidRPr="00306A1F">
        <w:t>Значение знаний об особенностях строения и жизнедеятельности</w:t>
      </w:r>
      <w:r w:rsidR="00A470FA">
        <w:t xml:space="preserve"> </w:t>
      </w:r>
      <w:r w:rsidRPr="00306A1F">
        <w:t>организма человек</w:t>
      </w:r>
      <w:r w:rsidR="00A470FA">
        <w:t xml:space="preserve">а для самопознания и сохранения </w:t>
      </w:r>
      <w:r w:rsidRPr="00306A1F">
        <w:t>здоровья. Комплекс наук, изу</w:t>
      </w:r>
      <w:r w:rsidR="00A470FA">
        <w:t xml:space="preserve">чающих организм человека. </w:t>
      </w:r>
      <w:r w:rsidRPr="00306A1F">
        <w:t>Научные методы изучения челов</w:t>
      </w:r>
      <w:r w:rsidR="00A470FA">
        <w:t xml:space="preserve">еческого организма (наблюдение, </w:t>
      </w:r>
      <w:r w:rsidRPr="00306A1F">
        <w:t>измерение, экспери</w:t>
      </w:r>
      <w:r w:rsidR="00A470FA">
        <w:t xml:space="preserve">мент). Место человека в системе </w:t>
      </w:r>
      <w:r w:rsidRPr="00306A1F">
        <w:t xml:space="preserve">животного мира. Сходство </w:t>
      </w:r>
      <w:r w:rsidR="00A470FA">
        <w:t xml:space="preserve">и различия человека и животных. </w:t>
      </w:r>
      <w:r w:rsidRPr="00306A1F">
        <w:t>Особенности человека как социального существа. Происхождени</w:t>
      </w:r>
      <w:r w:rsidR="00A470FA">
        <w:t xml:space="preserve">е </w:t>
      </w:r>
      <w:r w:rsidRPr="00306A1F">
        <w:t>современного человека. Расы.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Общие свойства организма человека</w:t>
      </w:r>
    </w:p>
    <w:p w:rsidR="00306A1F" w:rsidRPr="00306A1F" w:rsidRDefault="00306A1F" w:rsidP="00306A1F">
      <w:r w:rsidRPr="00306A1F">
        <w:t>Клетка — основа строени</w:t>
      </w:r>
      <w:r w:rsidR="00A470FA">
        <w:t xml:space="preserve">я, жизнедеятельности и развития </w:t>
      </w:r>
      <w:r w:rsidRPr="00306A1F">
        <w:t>организмов. Строени</w:t>
      </w:r>
      <w:r w:rsidR="00A470FA">
        <w:t xml:space="preserve">е, химический состав, жизненные </w:t>
      </w:r>
      <w:r w:rsidRPr="00306A1F">
        <w:t>свойства. Ткани, органы и сист</w:t>
      </w:r>
      <w:r w:rsidR="00A470FA">
        <w:t xml:space="preserve">емы органов организма человека, </w:t>
      </w:r>
      <w:r w:rsidRPr="00306A1F">
        <w:t>их строение и функции. Ор</w:t>
      </w:r>
      <w:r w:rsidR="00A470FA">
        <w:t xml:space="preserve">ганизм человека как биосистема. </w:t>
      </w:r>
      <w:r w:rsidRPr="00306A1F">
        <w:t>Внутренняя среда ор</w:t>
      </w:r>
      <w:r w:rsidR="00A470FA">
        <w:t xml:space="preserve">ганизма (кровь, лимфа, тканевая </w:t>
      </w:r>
      <w:r w:rsidRPr="00306A1F">
        <w:t>жидкость).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Нейрогуморальная регуляция функций организма</w:t>
      </w:r>
    </w:p>
    <w:p w:rsidR="00306A1F" w:rsidRPr="00306A1F" w:rsidRDefault="00306A1F" w:rsidP="00306A1F">
      <w:r w:rsidRPr="00306A1F">
        <w:t>Регуляция функций организм</w:t>
      </w:r>
      <w:r w:rsidR="00A470FA">
        <w:t xml:space="preserve">а, способы регуляции. Механизмы </w:t>
      </w:r>
      <w:r w:rsidRPr="00306A1F">
        <w:t xml:space="preserve">регуляции функций. </w:t>
      </w:r>
      <w:r w:rsidR="00A470FA">
        <w:t xml:space="preserve">Нервная система. Характеристика </w:t>
      </w:r>
      <w:r w:rsidRPr="00306A1F">
        <w:t>нервной системы: центральная</w:t>
      </w:r>
      <w:r w:rsidR="00A470FA">
        <w:t xml:space="preserve"> и периферическая, соматическая </w:t>
      </w:r>
      <w:r w:rsidRPr="00306A1F">
        <w:t>и вегетативная. Н</w:t>
      </w:r>
      <w:r w:rsidR="00A470FA">
        <w:t xml:space="preserve">ервы, нервные волокна и нервные </w:t>
      </w:r>
      <w:r w:rsidRPr="00306A1F">
        <w:t>узлы. Рефлекторный принцип работ</w:t>
      </w:r>
      <w:r w:rsidR="00A470FA">
        <w:t xml:space="preserve">ы нервной системы. Рефлекторная </w:t>
      </w:r>
      <w:r w:rsidRPr="00306A1F">
        <w:t>дуга. Спинной мозг. Г</w:t>
      </w:r>
      <w:r w:rsidR="00A470FA">
        <w:t xml:space="preserve">оловной мозг. Большие полушария </w:t>
      </w:r>
      <w:r w:rsidRPr="00306A1F">
        <w:t xml:space="preserve">головного мозга. </w:t>
      </w:r>
      <w:r w:rsidRPr="00306A1F">
        <w:rPr>
          <w:i/>
          <w:iCs/>
        </w:rPr>
        <w:t>Особенности развити</w:t>
      </w:r>
      <w:r w:rsidR="00A470FA">
        <w:rPr>
          <w:i/>
          <w:iCs/>
        </w:rPr>
        <w:t>я головного моз</w:t>
      </w:r>
      <w:r w:rsidRPr="00306A1F">
        <w:rPr>
          <w:i/>
          <w:iCs/>
        </w:rPr>
        <w:t>га человека и его функциональная асимметрия</w:t>
      </w:r>
      <w:r w:rsidR="00A470FA">
        <w:t xml:space="preserve">. Нарушения деятельности </w:t>
      </w:r>
      <w:r w:rsidRPr="00306A1F">
        <w:t>нервн</w:t>
      </w:r>
      <w:r w:rsidR="00A470FA">
        <w:t xml:space="preserve">ой системы и их предупреждение. </w:t>
      </w:r>
      <w:r w:rsidRPr="00306A1F">
        <w:t>Железы и их классификация</w:t>
      </w:r>
      <w:r w:rsidR="00A470FA">
        <w:t xml:space="preserve">. Эндокринная система. Гормоны, </w:t>
      </w:r>
      <w:r w:rsidRPr="00306A1F">
        <w:t>их роль в регуляции физ</w:t>
      </w:r>
      <w:r w:rsidR="00A470FA">
        <w:t xml:space="preserve">иологических функций организма. </w:t>
      </w:r>
      <w:r w:rsidRPr="00306A1F">
        <w:t>Железы внутренней секрец</w:t>
      </w:r>
      <w:r w:rsidR="00A470FA">
        <w:t xml:space="preserve">ии: гипофиз, эпифиз, щитовидная </w:t>
      </w:r>
      <w:r w:rsidRPr="00306A1F">
        <w:t>железа, надпочечн</w:t>
      </w:r>
      <w:r w:rsidR="00A470FA">
        <w:t xml:space="preserve">ики. Железы смешанной секреции: </w:t>
      </w:r>
      <w:r w:rsidRPr="00306A1F">
        <w:t>поджелудочная и по</w:t>
      </w:r>
      <w:r w:rsidR="00A470FA">
        <w:t xml:space="preserve">ловые железы. Регуляция функций </w:t>
      </w:r>
      <w:r w:rsidRPr="00306A1F">
        <w:t>эндокринных желез.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Опора и движение</w:t>
      </w:r>
    </w:p>
    <w:p w:rsidR="00306A1F" w:rsidRPr="00306A1F" w:rsidRDefault="00306A1F" w:rsidP="00306A1F">
      <w:r w:rsidRPr="00306A1F">
        <w:lastRenderedPageBreak/>
        <w:t>Опорно-двигательная сист</w:t>
      </w:r>
      <w:r w:rsidR="00A470FA">
        <w:t xml:space="preserve">ема: состав, строение, функции. </w:t>
      </w:r>
      <w:r w:rsidRPr="00306A1F">
        <w:t xml:space="preserve">Кость: состав, строение, рост. </w:t>
      </w:r>
      <w:r w:rsidR="00A470FA">
        <w:t xml:space="preserve">Соединение костей. Скелет </w:t>
      </w:r>
      <w:r w:rsidRPr="00306A1F">
        <w:t>человека. Особенност</w:t>
      </w:r>
      <w:r w:rsidR="00A470FA">
        <w:t xml:space="preserve">и скелета человека, связанные с </w:t>
      </w:r>
      <w:proofErr w:type="spellStart"/>
      <w:r w:rsidRPr="00306A1F">
        <w:t>прямохождением</w:t>
      </w:r>
      <w:proofErr w:type="spellEnd"/>
      <w:r w:rsidRPr="00306A1F">
        <w:t xml:space="preserve"> и трудовой </w:t>
      </w:r>
      <w:r w:rsidR="00A470FA">
        <w:t xml:space="preserve">деятельностью. Влияние факторов </w:t>
      </w:r>
      <w:r w:rsidRPr="00306A1F">
        <w:t>окружающей среды и об</w:t>
      </w:r>
      <w:r w:rsidR="00A470FA">
        <w:t xml:space="preserve">раза жизни на развитие скелета. </w:t>
      </w:r>
      <w:r w:rsidRPr="00306A1F">
        <w:t>Мышцы и их функции. Зна</w:t>
      </w:r>
      <w:r w:rsidR="00A470FA">
        <w:t xml:space="preserve">чение физических упражнений для </w:t>
      </w:r>
      <w:r w:rsidRPr="00306A1F">
        <w:t>правильного формирован</w:t>
      </w:r>
      <w:r w:rsidR="00A470FA">
        <w:t xml:space="preserve">ия скелета и мышц. Гиподинамия. </w:t>
      </w:r>
      <w:r w:rsidRPr="00306A1F">
        <w:t>Профилактика травмат</w:t>
      </w:r>
      <w:r w:rsidR="00A470FA">
        <w:t xml:space="preserve">изма. Первая помощь при травмах </w:t>
      </w:r>
      <w:r w:rsidRPr="00306A1F">
        <w:t>опорно-двигательного аппарата.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Кровь и кровообращение</w:t>
      </w:r>
    </w:p>
    <w:p w:rsidR="00306A1F" w:rsidRPr="00306A1F" w:rsidRDefault="00306A1F" w:rsidP="00306A1F">
      <w:r w:rsidRPr="00306A1F">
        <w:t>Функции крови и лимфы. Под</w:t>
      </w:r>
      <w:r w:rsidR="00A470FA">
        <w:t xml:space="preserve">держание постоянства внутренней </w:t>
      </w:r>
      <w:r w:rsidRPr="00306A1F">
        <w:t>среды. Гомеостаз. Состав крови. Форменные элемен19</w:t>
      </w:r>
      <w:r w:rsidR="00A470FA">
        <w:t xml:space="preserve"> </w:t>
      </w:r>
      <w:r w:rsidRPr="00306A1F">
        <w:t>ты крови: эритроциты, лейко</w:t>
      </w:r>
      <w:r w:rsidR="00A470FA">
        <w:t xml:space="preserve">циты, тромбоциты. Группы крови. </w:t>
      </w:r>
      <w:r w:rsidRPr="00306A1F">
        <w:t>Резус-фактор. Переливание к</w:t>
      </w:r>
      <w:r w:rsidR="00A470FA">
        <w:t xml:space="preserve">рови. Группы крови. Свертывание </w:t>
      </w:r>
      <w:r w:rsidRPr="00306A1F">
        <w:t>крови. Лейкоци</w:t>
      </w:r>
      <w:r w:rsidR="00A470FA">
        <w:t xml:space="preserve">ты, их роль в защите организма. </w:t>
      </w:r>
      <w:r w:rsidRPr="00306A1F">
        <w:t xml:space="preserve">Иммунитет, факторы, влияющие на иммунитет. </w:t>
      </w:r>
      <w:r w:rsidR="00A470FA">
        <w:rPr>
          <w:i/>
          <w:iCs/>
        </w:rPr>
        <w:t>Значение ра</w:t>
      </w:r>
      <w:r w:rsidRPr="00306A1F">
        <w:rPr>
          <w:i/>
          <w:iCs/>
        </w:rPr>
        <w:t xml:space="preserve">бот Л. Пастера и </w:t>
      </w:r>
      <w:proofErr w:type="spellStart"/>
      <w:r w:rsidRPr="00306A1F">
        <w:rPr>
          <w:i/>
          <w:iCs/>
        </w:rPr>
        <w:t>И</w:t>
      </w:r>
      <w:proofErr w:type="spellEnd"/>
      <w:r w:rsidRPr="00306A1F">
        <w:rPr>
          <w:i/>
          <w:iCs/>
        </w:rPr>
        <w:t>. И. Мечникова в области иммунитета</w:t>
      </w:r>
      <w:r w:rsidR="00A470FA">
        <w:t xml:space="preserve">. </w:t>
      </w:r>
      <w:r w:rsidRPr="00306A1F">
        <w:t>Роль прививок в борьбе</w:t>
      </w:r>
      <w:r w:rsidR="00A470FA">
        <w:t xml:space="preserve"> с инфекционными заболеваниями. </w:t>
      </w:r>
      <w:r w:rsidRPr="00306A1F">
        <w:t>Кровеносная и лимфатиче</w:t>
      </w:r>
      <w:r w:rsidR="00A470FA">
        <w:t xml:space="preserve">ская системы: состав, строение, </w:t>
      </w:r>
      <w:r w:rsidRPr="00306A1F">
        <w:t>функции. Строение сосу</w:t>
      </w:r>
      <w:r w:rsidR="00A470FA">
        <w:t xml:space="preserve">дов. Движение крови по сосудам. </w:t>
      </w:r>
      <w:r w:rsidRPr="00306A1F">
        <w:t xml:space="preserve">Строение и работа сердца. </w:t>
      </w:r>
      <w:r w:rsidR="00A470FA">
        <w:t xml:space="preserve">Сердечный цикл. Пульс. Давление </w:t>
      </w:r>
      <w:r w:rsidRPr="00306A1F">
        <w:t xml:space="preserve">крови. </w:t>
      </w:r>
      <w:r w:rsidRPr="00306A1F">
        <w:rPr>
          <w:i/>
          <w:iCs/>
        </w:rPr>
        <w:t>Движение лимфы по сосудам</w:t>
      </w:r>
      <w:r w:rsidR="00A470FA">
        <w:t xml:space="preserve">. Гигиена сердечно-сосудистой </w:t>
      </w:r>
      <w:r w:rsidRPr="00306A1F">
        <w:t>системы. Профилактика с</w:t>
      </w:r>
      <w:r w:rsidR="00A470FA">
        <w:t xml:space="preserve">ердечно-сосудистых заболеваний. </w:t>
      </w:r>
      <w:r w:rsidRPr="00306A1F">
        <w:t>Кровотечение. Вид</w:t>
      </w:r>
      <w:r w:rsidR="00A470FA">
        <w:t xml:space="preserve">ы кровотечений, приемы оказания </w:t>
      </w:r>
      <w:r w:rsidRPr="00306A1F">
        <w:t>первой помощи при кровотечениях.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Дыхание</w:t>
      </w:r>
    </w:p>
    <w:p w:rsidR="00306A1F" w:rsidRPr="00306A1F" w:rsidRDefault="00306A1F" w:rsidP="00306A1F">
      <w:r w:rsidRPr="00306A1F">
        <w:t>Дыхательная система: с</w:t>
      </w:r>
      <w:r w:rsidR="00A470FA">
        <w:t xml:space="preserve">остав, строение, функции. Этапы </w:t>
      </w:r>
      <w:r w:rsidRPr="00306A1F">
        <w:t>дыхания. Легочные объемы. Газообмен в легких и тканях. Регуляция</w:t>
      </w:r>
      <w:r w:rsidR="00A470FA">
        <w:t xml:space="preserve"> </w:t>
      </w:r>
      <w:r w:rsidRPr="00306A1F">
        <w:t>дыхания. Гигиен</w:t>
      </w:r>
      <w:r w:rsidR="00A470FA">
        <w:t xml:space="preserve">а дыхания. Чистота атмосферного </w:t>
      </w:r>
      <w:r w:rsidRPr="00306A1F">
        <w:t>воздуха как фактор здоровья. Вре</w:t>
      </w:r>
      <w:r w:rsidR="00A470FA">
        <w:t xml:space="preserve">д </w:t>
      </w:r>
      <w:proofErr w:type="spellStart"/>
      <w:r w:rsidR="00A470FA">
        <w:t>табакокурения</w:t>
      </w:r>
      <w:proofErr w:type="spellEnd"/>
      <w:r w:rsidR="00A470FA">
        <w:t xml:space="preserve">. Предупреждение </w:t>
      </w:r>
      <w:r w:rsidRPr="00306A1F">
        <w:t>распростран</w:t>
      </w:r>
      <w:r w:rsidR="00A470FA">
        <w:t xml:space="preserve">ения инфекционных заболеваний и </w:t>
      </w:r>
      <w:r w:rsidRPr="00306A1F">
        <w:t>соблюдение мер профилактики для защиты собствен</w:t>
      </w:r>
      <w:r w:rsidR="00A470FA">
        <w:t xml:space="preserve">ного организма. </w:t>
      </w:r>
      <w:r w:rsidRPr="00306A1F">
        <w:t xml:space="preserve">Первая помощь </w:t>
      </w:r>
      <w:r w:rsidR="00A470FA">
        <w:t xml:space="preserve">при остановке дыхания, спасении </w:t>
      </w:r>
      <w:r w:rsidRPr="00306A1F">
        <w:t>утопающего, отравлении угарным газом.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Пищеварение</w:t>
      </w:r>
    </w:p>
    <w:p w:rsidR="00306A1F" w:rsidRPr="00306A1F" w:rsidRDefault="00306A1F" w:rsidP="00306A1F">
      <w:r w:rsidRPr="00306A1F">
        <w:t>Питание. Пищеварение. П</w:t>
      </w:r>
      <w:r w:rsidR="00A470FA">
        <w:t xml:space="preserve">ищеварительная система: состав, </w:t>
      </w:r>
      <w:r w:rsidRPr="00306A1F">
        <w:t>строение, функции. Фер</w:t>
      </w:r>
      <w:r w:rsidR="00A470FA">
        <w:t xml:space="preserve">менты. Обработка пищи в ротовой </w:t>
      </w:r>
      <w:r w:rsidRPr="00306A1F">
        <w:t>полости. Зубы и уход за ними. Слюна</w:t>
      </w:r>
      <w:r w:rsidR="00A470FA">
        <w:t xml:space="preserve"> и слюнные железы. </w:t>
      </w:r>
      <w:r w:rsidRPr="00306A1F">
        <w:t>Глотание. Роль ферме</w:t>
      </w:r>
      <w:r w:rsidR="00A470FA">
        <w:t xml:space="preserve">нтов в пищеварении. Пищеварение </w:t>
      </w:r>
      <w:r w:rsidRPr="00306A1F">
        <w:t>в желудке. Желудочный сок</w:t>
      </w:r>
      <w:r w:rsidR="00A470FA">
        <w:t xml:space="preserve">. Аппетит. Пищеварение в тонком </w:t>
      </w:r>
      <w:r w:rsidRPr="00306A1F">
        <w:t>кишечнике. Роль печени и подж</w:t>
      </w:r>
      <w:r w:rsidR="00A470FA">
        <w:t xml:space="preserve">елудочной железы в пищеварении. </w:t>
      </w:r>
      <w:r w:rsidRPr="00306A1F">
        <w:t>Всасывание питательных в</w:t>
      </w:r>
      <w:r w:rsidR="00A470FA">
        <w:t xml:space="preserve">еществ. Особенности пищеварения </w:t>
      </w:r>
      <w:r w:rsidRPr="00306A1F">
        <w:t>в толстом кишечнике.</w:t>
      </w:r>
      <w:r w:rsidR="00A470FA">
        <w:t xml:space="preserve"> Вклад И. П. Павлова в изучение </w:t>
      </w:r>
      <w:r w:rsidRPr="00306A1F">
        <w:t>пищеварения. Гигиена пит</w:t>
      </w:r>
      <w:r w:rsidR="00A470FA">
        <w:t xml:space="preserve">ания, предотвращение желудочно- </w:t>
      </w:r>
      <w:r w:rsidRPr="00306A1F">
        <w:t>кишечных заболев</w:t>
      </w:r>
      <w:r w:rsidR="00A470FA">
        <w:t xml:space="preserve">аний. Профилактика отравлений и </w:t>
      </w:r>
      <w:r w:rsidRPr="00306A1F">
        <w:t>гепатита.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Обмен веществ и энергии</w:t>
      </w:r>
    </w:p>
    <w:p w:rsidR="00306A1F" w:rsidRPr="00306A1F" w:rsidRDefault="00306A1F" w:rsidP="00306A1F">
      <w:r w:rsidRPr="00306A1F">
        <w:t>Обмен веществ и превраще</w:t>
      </w:r>
      <w:r w:rsidR="00A470FA">
        <w:t xml:space="preserve">ние энергии. Две стороны обмена </w:t>
      </w:r>
      <w:r w:rsidRPr="00306A1F">
        <w:t>веществ и энергии. Обме</w:t>
      </w:r>
      <w:r w:rsidR="00A470FA">
        <w:t xml:space="preserve">н органических и неорганических веществ. Витамины. </w:t>
      </w:r>
      <w:r w:rsidRPr="00306A1F">
        <w:t>Проявление гиповитам</w:t>
      </w:r>
      <w:r w:rsidR="00A470FA">
        <w:t xml:space="preserve">инозов и авитаминозов и меры их </w:t>
      </w:r>
      <w:r w:rsidRPr="00306A1F">
        <w:t>предупреждения. Энергет</w:t>
      </w:r>
      <w:r w:rsidR="00A470FA">
        <w:t>ический обмен и питание. Пище</w:t>
      </w:r>
      <w:r w:rsidRPr="00306A1F">
        <w:t>вые рационы. Нормы пит</w:t>
      </w:r>
      <w:r w:rsidR="00A470FA">
        <w:t xml:space="preserve">ания. Регуляция обмена веществ. </w:t>
      </w:r>
      <w:r w:rsidRPr="00306A1F">
        <w:t xml:space="preserve">Поддержание температуры тела. </w:t>
      </w:r>
      <w:r w:rsidRPr="00306A1F">
        <w:rPr>
          <w:i/>
          <w:iCs/>
        </w:rPr>
        <w:t>Терморегуляция при разных</w:t>
      </w:r>
      <w:r w:rsidR="00A470FA">
        <w:t xml:space="preserve"> </w:t>
      </w:r>
      <w:r w:rsidRPr="00306A1F">
        <w:rPr>
          <w:i/>
          <w:iCs/>
        </w:rPr>
        <w:t>условиях среды</w:t>
      </w:r>
      <w:r w:rsidRPr="00306A1F">
        <w:t>. Покровы тела. Ух</w:t>
      </w:r>
      <w:r w:rsidR="00A470FA">
        <w:t xml:space="preserve">од за кожей, волосами, ногтями. </w:t>
      </w:r>
      <w:r w:rsidRPr="00306A1F">
        <w:t xml:space="preserve">Роль кожи в процессах </w:t>
      </w:r>
      <w:r w:rsidR="00A470FA">
        <w:t xml:space="preserve">терморегуляции. Приемы оказания </w:t>
      </w:r>
      <w:r w:rsidRPr="00306A1F">
        <w:t>первой помощи при тра</w:t>
      </w:r>
      <w:r w:rsidR="00A470FA">
        <w:t xml:space="preserve">вмах, ожогах, обморожениях и их </w:t>
      </w:r>
      <w:r w:rsidRPr="00306A1F">
        <w:t>профилактика.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Выделение</w:t>
      </w:r>
    </w:p>
    <w:p w:rsidR="00306A1F" w:rsidRPr="00306A1F" w:rsidRDefault="00306A1F" w:rsidP="00306A1F">
      <w:r w:rsidRPr="00306A1F">
        <w:lastRenderedPageBreak/>
        <w:t>Мочевыделительная система: состав, строение, фу</w:t>
      </w:r>
      <w:r w:rsidR="00A470FA">
        <w:t xml:space="preserve">нкции. </w:t>
      </w:r>
      <w:r w:rsidRPr="00306A1F">
        <w:t>Процесс образования и выделения м</w:t>
      </w:r>
      <w:r w:rsidR="00A470FA">
        <w:t xml:space="preserve">очи, его регуляция. Заболевания </w:t>
      </w:r>
      <w:r w:rsidRPr="00306A1F">
        <w:t>органов мочевыделительн</w:t>
      </w:r>
      <w:r w:rsidR="00A470FA">
        <w:t xml:space="preserve">ой системы и их предупреждение. </w:t>
      </w:r>
      <w:r w:rsidRPr="00306A1F">
        <w:t>Мочеполовые и</w:t>
      </w:r>
      <w:r w:rsidR="00A470FA">
        <w:t xml:space="preserve">нфекции, меры их предупреждения </w:t>
      </w:r>
      <w:r w:rsidRPr="00306A1F">
        <w:t>для сохранения здоровья.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Размножение и развитие</w:t>
      </w:r>
    </w:p>
    <w:p w:rsidR="00306A1F" w:rsidRPr="00306A1F" w:rsidRDefault="00306A1F" w:rsidP="00306A1F">
      <w:r w:rsidRPr="00306A1F">
        <w:t>Половая система: состав, строение, ф</w:t>
      </w:r>
      <w:r w:rsidR="00A470FA">
        <w:t xml:space="preserve">ункции. Оплодотворение </w:t>
      </w:r>
      <w:r w:rsidRPr="00306A1F">
        <w:t xml:space="preserve">и внутриутробное развитие. </w:t>
      </w:r>
      <w:r w:rsidRPr="00306A1F">
        <w:rPr>
          <w:i/>
          <w:iCs/>
        </w:rPr>
        <w:t>Роды</w:t>
      </w:r>
      <w:r w:rsidR="00A470FA">
        <w:t xml:space="preserve">. Рост и развитие </w:t>
      </w:r>
      <w:r w:rsidRPr="00306A1F">
        <w:t>ребенка. Половое созревание. Нас</w:t>
      </w:r>
      <w:r w:rsidR="00A470FA">
        <w:t xml:space="preserve">ледование признаков у человека. </w:t>
      </w:r>
      <w:r w:rsidRPr="00306A1F">
        <w:t>Наследственные болезн</w:t>
      </w:r>
      <w:r w:rsidR="00A470FA">
        <w:t xml:space="preserve">и, их причины и предупреждение. </w:t>
      </w:r>
      <w:r w:rsidRPr="00306A1F">
        <w:t>Роль генетических знан</w:t>
      </w:r>
      <w:r w:rsidR="00A470FA">
        <w:t xml:space="preserve">ий в планировании семьи. Забота </w:t>
      </w:r>
      <w:r w:rsidRPr="00306A1F">
        <w:t>о репродуктивном з</w:t>
      </w:r>
      <w:r w:rsidR="00A470FA">
        <w:t xml:space="preserve">доровье. Инфекции, передающиеся </w:t>
      </w:r>
      <w:r w:rsidRPr="00306A1F">
        <w:t xml:space="preserve">половым путем, и их </w:t>
      </w:r>
      <w:r w:rsidR="00A470FA">
        <w:t xml:space="preserve">профилактика. ВИЧ, профилактика </w:t>
      </w:r>
      <w:r w:rsidRPr="00306A1F">
        <w:t>СПИДа.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Сенсорные системы (анализаторы)</w:t>
      </w:r>
    </w:p>
    <w:p w:rsidR="00306A1F" w:rsidRPr="00306A1F" w:rsidRDefault="00306A1F" w:rsidP="00306A1F">
      <w:r w:rsidRPr="00306A1F">
        <w:t>Органы чувств и их значе</w:t>
      </w:r>
      <w:r w:rsidR="00A470FA">
        <w:t xml:space="preserve">ние в жизни человека. Сенсорные </w:t>
      </w:r>
      <w:r w:rsidRPr="00306A1F">
        <w:t>системы, их строение и фун</w:t>
      </w:r>
      <w:r w:rsidR="00A470FA">
        <w:t xml:space="preserve">кции. Глаз и зрение. Оптическая </w:t>
      </w:r>
      <w:r w:rsidRPr="00306A1F">
        <w:t>система глаза. Сетчатка</w:t>
      </w:r>
      <w:r w:rsidR="00A470FA">
        <w:t xml:space="preserve">. Зрительные рецепторы: палочки </w:t>
      </w:r>
      <w:r w:rsidRPr="00306A1F">
        <w:t xml:space="preserve">и колбочки. Нарушения </w:t>
      </w:r>
      <w:r w:rsidR="00A470FA">
        <w:t xml:space="preserve">зрения и их предупреждение. Ухо </w:t>
      </w:r>
      <w:r w:rsidRPr="00306A1F">
        <w:t>и слух. Строение и функции орга</w:t>
      </w:r>
      <w:r w:rsidR="00A470FA">
        <w:t xml:space="preserve">на слуха. Гигиена слуха. Органы </w:t>
      </w:r>
      <w:r w:rsidRPr="00306A1F">
        <w:t>равновесия, мышечног</w:t>
      </w:r>
      <w:r w:rsidR="00A470FA">
        <w:t xml:space="preserve">о чувства, осязания, обоняния и </w:t>
      </w:r>
      <w:r w:rsidRPr="00306A1F">
        <w:t>вкуса. Взаимодействие сенсорных систем. Влияни</w:t>
      </w:r>
      <w:r w:rsidR="00A470FA">
        <w:t xml:space="preserve">е экологических </w:t>
      </w:r>
      <w:r w:rsidRPr="00306A1F">
        <w:t>факторов на органы чувств.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Высшая нервная деятельность</w:t>
      </w:r>
    </w:p>
    <w:p w:rsidR="00306A1F" w:rsidRPr="00306A1F" w:rsidRDefault="00306A1F" w:rsidP="00306A1F">
      <w:r w:rsidRPr="00306A1F">
        <w:t>Психология поведения челове</w:t>
      </w:r>
      <w:r w:rsidR="00A470FA">
        <w:t xml:space="preserve">ка. Высшая нервная деятельность </w:t>
      </w:r>
      <w:r w:rsidRPr="00306A1F">
        <w:t xml:space="preserve">человека, </w:t>
      </w:r>
      <w:r w:rsidRPr="00306A1F">
        <w:rPr>
          <w:i/>
          <w:iCs/>
        </w:rPr>
        <w:t>работы И. М. Сеченова, И. П. Павлова,</w:t>
      </w:r>
      <w:r w:rsidR="00A470FA">
        <w:t xml:space="preserve"> </w:t>
      </w:r>
      <w:r w:rsidRPr="00306A1F">
        <w:rPr>
          <w:i/>
          <w:iCs/>
        </w:rPr>
        <w:t>А. А. Ухтомского и П. К. Анохина</w:t>
      </w:r>
      <w:r w:rsidRPr="00306A1F">
        <w:t>. Безусловные и условные</w:t>
      </w:r>
      <w:r w:rsidR="00A470FA">
        <w:t xml:space="preserve"> </w:t>
      </w:r>
      <w:r w:rsidRPr="00306A1F">
        <w:t>рефлексы, их значение</w:t>
      </w:r>
      <w:r w:rsidR="00A470FA">
        <w:t xml:space="preserve">. </w:t>
      </w:r>
      <w:r w:rsidRPr="00306A1F">
        <w:t>Познавательная деят</w:t>
      </w:r>
      <w:r w:rsidR="00A470FA">
        <w:t xml:space="preserve">ельность мозга. Эмоции, память, </w:t>
      </w:r>
      <w:r w:rsidRPr="00306A1F">
        <w:t>мышление, речь. Сон и бодрс</w:t>
      </w:r>
      <w:r w:rsidR="00A470FA">
        <w:t>твование. Значение сна. Преду</w:t>
      </w:r>
      <w:r w:rsidRPr="00306A1F">
        <w:t>преждение нарушений сна</w:t>
      </w:r>
      <w:r w:rsidR="00A470FA">
        <w:t xml:space="preserve">. Особенности психики человека: </w:t>
      </w:r>
      <w:r w:rsidRPr="00306A1F">
        <w:t>осмысленность восприятия</w:t>
      </w:r>
      <w:r w:rsidR="00A470FA">
        <w:t xml:space="preserve">, словесно-логическое мышление, </w:t>
      </w:r>
      <w:r w:rsidRPr="00306A1F">
        <w:t>способность к накоплению и переда</w:t>
      </w:r>
      <w:r w:rsidR="00A470FA">
        <w:t xml:space="preserve">че из поколения в </w:t>
      </w:r>
      <w:r w:rsidRPr="00306A1F">
        <w:t>поколение информации. Индив</w:t>
      </w:r>
      <w:r w:rsidR="00A470FA">
        <w:t xml:space="preserve">идуальные особенности личности: </w:t>
      </w:r>
      <w:r w:rsidRPr="00306A1F">
        <w:t>способности, темп</w:t>
      </w:r>
      <w:r w:rsidR="00A470FA">
        <w:t xml:space="preserve">ерамент, характер, одаренность. </w:t>
      </w:r>
      <w:r w:rsidRPr="00306A1F">
        <w:t xml:space="preserve">Цели и мотивы деятельности. </w:t>
      </w:r>
      <w:r w:rsidRPr="00306A1F">
        <w:rPr>
          <w:i/>
          <w:iCs/>
        </w:rPr>
        <w:t>Значение интеллектуальных,</w:t>
      </w:r>
      <w:r w:rsidR="00A470FA">
        <w:t xml:space="preserve"> </w:t>
      </w:r>
      <w:r w:rsidR="00A470FA">
        <w:rPr>
          <w:i/>
          <w:iCs/>
        </w:rPr>
        <w:t xml:space="preserve">творческих и </w:t>
      </w:r>
      <w:r w:rsidRPr="00306A1F">
        <w:rPr>
          <w:i/>
          <w:iCs/>
        </w:rPr>
        <w:t>эстетических потребностей</w:t>
      </w:r>
      <w:r w:rsidR="00A470FA">
        <w:t xml:space="preserve">. Роль обучения и </w:t>
      </w:r>
      <w:r w:rsidRPr="00306A1F">
        <w:t>воспитания в развитии психики и поведения человека.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Здоровье человека и его охрана</w:t>
      </w:r>
    </w:p>
    <w:p w:rsidR="00306A1F" w:rsidRPr="00306A1F" w:rsidRDefault="00306A1F" w:rsidP="00306A1F">
      <w:r w:rsidRPr="00306A1F">
        <w:t>Здоровье человека. Соб</w:t>
      </w:r>
      <w:r w:rsidR="00A470FA">
        <w:t xml:space="preserve">людение санитарно-гигиенических </w:t>
      </w:r>
      <w:r w:rsidRPr="00306A1F">
        <w:t>норм и правил здорового обр</w:t>
      </w:r>
      <w:r w:rsidR="00A470FA">
        <w:t xml:space="preserve">аза жизни. Укрепление здоровья: </w:t>
      </w:r>
      <w:r w:rsidRPr="00306A1F">
        <w:t>аутотренинг, закали</w:t>
      </w:r>
      <w:r w:rsidR="00A470FA">
        <w:t xml:space="preserve">вание, двигательная активность, </w:t>
      </w:r>
      <w:r w:rsidRPr="00306A1F">
        <w:t>сбалансированное питание. Вл</w:t>
      </w:r>
      <w:r w:rsidR="00A470FA">
        <w:t xml:space="preserve">ияние физических упражнений </w:t>
      </w:r>
      <w:r w:rsidRPr="00306A1F">
        <w:t>на органы и системы орг</w:t>
      </w:r>
      <w:r w:rsidR="00A470FA">
        <w:t xml:space="preserve">анов. Защитно-приспособительные </w:t>
      </w:r>
      <w:r w:rsidRPr="00306A1F">
        <w:t>реакции организма. Факторы, на</w:t>
      </w:r>
      <w:r w:rsidR="00A470FA">
        <w:t xml:space="preserve">рушающие здоровье (гиподинамия, </w:t>
      </w:r>
      <w:r w:rsidRPr="00306A1F">
        <w:t>курение, употреблен</w:t>
      </w:r>
      <w:r w:rsidR="00A470FA">
        <w:t xml:space="preserve">ие алкоголя, несбалансированное </w:t>
      </w:r>
      <w:r w:rsidRPr="00306A1F">
        <w:t>питание, стрес</w:t>
      </w:r>
      <w:r w:rsidR="00A470FA">
        <w:t xml:space="preserve">с). Человек и окружающая среда. </w:t>
      </w:r>
      <w:r w:rsidRPr="00306A1F">
        <w:rPr>
          <w:i/>
          <w:iCs/>
        </w:rPr>
        <w:t>Значение окружающей сре</w:t>
      </w:r>
      <w:r w:rsidR="00A470FA">
        <w:rPr>
          <w:i/>
          <w:iCs/>
        </w:rPr>
        <w:t>ды как источника веществ и энер</w:t>
      </w:r>
      <w:r w:rsidRPr="00306A1F">
        <w:rPr>
          <w:i/>
          <w:iCs/>
        </w:rPr>
        <w:t>гии. Социальная и природн</w:t>
      </w:r>
      <w:r w:rsidR="00A470FA">
        <w:rPr>
          <w:i/>
          <w:iCs/>
        </w:rPr>
        <w:t>ая среда, адаптации к ним. Крат</w:t>
      </w:r>
      <w:r w:rsidRPr="00306A1F">
        <w:rPr>
          <w:i/>
          <w:iCs/>
        </w:rPr>
        <w:t>кая характеристика основ</w:t>
      </w:r>
      <w:r w:rsidR="00A470FA">
        <w:rPr>
          <w:i/>
          <w:iCs/>
        </w:rPr>
        <w:t>ных форм труда. Рациональная ор</w:t>
      </w:r>
      <w:r w:rsidRPr="00306A1F">
        <w:rPr>
          <w:i/>
          <w:iCs/>
        </w:rPr>
        <w:t>ганизация труда и отдыха</w:t>
      </w:r>
      <w:r w:rsidR="00A470FA">
        <w:t xml:space="preserve">. Соблюдение правил поведения в </w:t>
      </w:r>
      <w:r w:rsidRPr="00306A1F">
        <w:t xml:space="preserve">окружающей среде, в опасных и чрезвычайных </w:t>
      </w:r>
      <w:r w:rsidR="00A470FA">
        <w:t xml:space="preserve">ситуациях как </w:t>
      </w:r>
      <w:r w:rsidRPr="00306A1F">
        <w:t>основа безопасности собствен</w:t>
      </w:r>
      <w:r w:rsidR="00A470FA">
        <w:t xml:space="preserve">ной жизни. Зависимость здоровья </w:t>
      </w:r>
      <w:r w:rsidRPr="00306A1F">
        <w:t>человека от состояния окруж</w:t>
      </w:r>
      <w:r w:rsidR="00A470FA">
        <w:t xml:space="preserve">ающей среды. Культура отношения </w:t>
      </w:r>
      <w:r w:rsidRPr="00306A1F">
        <w:t>к собственному здоровью и здоровью окружающих.</w:t>
      </w:r>
    </w:p>
    <w:p w:rsidR="00306A1F" w:rsidRPr="00306A1F" w:rsidRDefault="00306A1F" w:rsidP="00A470FA">
      <w:pPr>
        <w:jc w:val="center"/>
        <w:rPr>
          <w:b/>
          <w:bCs/>
        </w:rPr>
      </w:pPr>
      <w:r w:rsidRPr="00306A1F">
        <w:rPr>
          <w:b/>
          <w:bCs/>
        </w:rPr>
        <w:t>Общие биологические закономерности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Биология как наука</w:t>
      </w:r>
    </w:p>
    <w:p w:rsidR="00306A1F" w:rsidRPr="00306A1F" w:rsidRDefault="00306A1F" w:rsidP="00306A1F">
      <w:r w:rsidRPr="00306A1F">
        <w:lastRenderedPageBreak/>
        <w:t>Научные методы изучения, прим</w:t>
      </w:r>
      <w:r w:rsidR="00A470FA">
        <w:t xml:space="preserve">еняемые в биологии: наблюдение, </w:t>
      </w:r>
      <w:r w:rsidRPr="00306A1F">
        <w:t>описание, экспери</w:t>
      </w:r>
      <w:r w:rsidR="00A470FA">
        <w:t xml:space="preserve">мент. Гипотеза, модель, теория, </w:t>
      </w:r>
      <w:r w:rsidRPr="00306A1F">
        <w:t>их значение и использование в по</w:t>
      </w:r>
      <w:r w:rsidR="00A470FA">
        <w:t xml:space="preserve">вседневной жизни. Биологические </w:t>
      </w:r>
      <w:r w:rsidRPr="00306A1F">
        <w:t xml:space="preserve">науки. Роль биологии в </w:t>
      </w:r>
      <w:r w:rsidR="00A470FA">
        <w:t xml:space="preserve">формировании естественнонаучной </w:t>
      </w:r>
      <w:r w:rsidRPr="00306A1F">
        <w:t xml:space="preserve">картины мира. </w:t>
      </w:r>
      <w:r w:rsidRPr="00306A1F">
        <w:rPr>
          <w:i/>
          <w:iCs/>
        </w:rPr>
        <w:t>Современные направления в биологии</w:t>
      </w:r>
      <w:r w:rsidR="00A470FA">
        <w:t xml:space="preserve"> </w:t>
      </w:r>
      <w:r w:rsidRPr="00306A1F">
        <w:rPr>
          <w:i/>
          <w:iCs/>
        </w:rPr>
        <w:t xml:space="preserve">(геном человека, биоэнергетика, </w:t>
      </w:r>
      <w:proofErr w:type="spellStart"/>
      <w:r w:rsidRPr="00306A1F">
        <w:rPr>
          <w:i/>
          <w:iCs/>
        </w:rPr>
        <w:t>нанобиология</w:t>
      </w:r>
      <w:proofErr w:type="spellEnd"/>
      <w:r w:rsidRPr="00306A1F">
        <w:rPr>
          <w:i/>
          <w:iCs/>
        </w:rPr>
        <w:t xml:space="preserve"> и др.)</w:t>
      </w:r>
      <w:r w:rsidR="00A470FA">
        <w:t xml:space="preserve">. Основные </w:t>
      </w:r>
      <w:r w:rsidRPr="00306A1F">
        <w:t>признаки живого. Ур</w:t>
      </w:r>
      <w:r w:rsidR="00A470FA">
        <w:t xml:space="preserve">овни организации живой природы. </w:t>
      </w:r>
      <w:r w:rsidRPr="00306A1F">
        <w:rPr>
          <w:i/>
          <w:iCs/>
        </w:rPr>
        <w:t>Живые природные объект</w:t>
      </w:r>
      <w:r w:rsidR="00A470FA">
        <w:rPr>
          <w:i/>
          <w:iCs/>
        </w:rPr>
        <w:t>ы как система. Классификация жи</w:t>
      </w:r>
      <w:r w:rsidRPr="00306A1F">
        <w:rPr>
          <w:i/>
          <w:iCs/>
        </w:rPr>
        <w:t>вых природных объектов</w:t>
      </w:r>
      <w:r w:rsidRPr="00306A1F">
        <w:t>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Клетка</w:t>
      </w:r>
    </w:p>
    <w:p w:rsidR="00306A1F" w:rsidRPr="00306A1F" w:rsidRDefault="00306A1F" w:rsidP="00306A1F">
      <w:r w:rsidRPr="00306A1F">
        <w:t>Клеточная теория. Кл</w:t>
      </w:r>
      <w:r w:rsidR="00A470FA">
        <w:t xml:space="preserve">еточное строение организмов как </w:t>
      </w:r>
      <w:r w:rsidRPr="00306A1F">
        <w:t xml:space="preserve">доказательство их родства, </w:t>
      </w:r>
      <w:r w:rsidR="00A470FA">
        <w:t>единства живой природы. Строе</w:t>
      </w:r>
      <w:r w:rsidRPr="00306A1F">
        <w:t>ние клетки: клеточная обо</w:t>
      </w:r>
      <w:r w:rsidR="00A470FA">
        <w:t xml:space="preserve">лочка, плазматическая мембрана, </w:t>
      </w:r>
      <w:r w:rsidRPr="00306A1F">
        <w:t>цитоплазма, ядро, органоиды.</w:t>
      </w:r>
      <w:r w:rsidR="00A470FA">
        <w:t xml:space="preserve"> Клеточное строение организмов. </w:t>
      </w:r>
      <w:r w:rsidRPr="00306A1F">
        <w:t>Многообразие клет</w:t>
      </w:r>
      <w:r w:rsidR="00A470FA">
        <w:t xml:space="preserve">ок. Обмен веществ и превращение </w:t>
      </w:r>
      <w:r w:rsidRPr="00306A1F">
        <w:t xml:space="preserve">энергии в клетке. Хромосомы и гены. </w:t>
      </w:r>
      <w:r w:rsidRPr="00306A1F">
        <w:rPr>
          <w:i/>
          <w:iCs/>
        </w:rPr>
        <w:t>Нарушения в строении</w:t>
      </w:r>
      <w:r w:rsidR="00A470FA">
        <w:t xml:space="preserve"> </w:t>
      </w:r>
      <w:r w:rsidRPr="00306A1F">
        <w:rPr>
          <w:i/>
          <w:iCs/>
        </w:rPr>
        <w:t xml:space="preserve">и функционировании клеток </w:t>
      </w:r>
      <w:r w:rsidR="00A470FA">
        <w:rPr>
          <w:i/>
          <w:iCs/>
        </w:rPr>
        <w:t>— одна из причин заболевания ор</w:t>
      </w:r>
      <w:r w:rsidRPr="00306A1F">
        <w:rPr>
          <w:i/>
          <w:iCs/>
        </w:rPr>
        <w:t>ганизма</w:t>
      </w:r>
      <w:r w:rsidRPr="00306A1F">
        <w:t>. Деление клетки — основ</w:t>
      </w:r>
      <w:r w:rsidR="00A470FA">
        <w:t xml:space="preserve">а размножения, роста и развития </w:t>
      </w:r>
      <w:r w:rsidRPr="00306A1F">
        <w:t>организмов.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Организм</w:t>
      </w:r>
    </w:p>
    <w:p w:rsidR="00306A1F" w:rsidRPr="00306A1F" w:rsidRDefault="00306A1F" w:rsidP="00306A1F">
      <w:r w:rsidRPr="00306A1F">
        <w:t>Одноклеточные и мног</w:t>
      </w:r>
      <w:r w:rsidR="00A470FA">
        <w:t xml:space="preserve">оклеточные организмы. Клеточные </w:t>
      </w:r>
      <w:r w:rsidRPr="00306A1F">
        <w:t>и неклеточные формы жизни. Вирусы. Особе</w:t>
      </w:r>
      <w:r w:rsidR="00A470FA">
        <w:t xml:space="preserve">нности химического </w:t>
      </w:r>
      <w:r w:rsidRPr="00306A1F">
        <w:t>состава живых организмов</w:t>
      </w:r>
      <w:r w:rsidR="00A470FA">
        <w:t xml:space="preserve">: неорганические и органические </w:t>
      </w:r>
      <w:r w:rsidRPr="00306A1F">
        <w:t>вещества, их ро</w:t>
      </w:r>
      <w:r w:rsidR="00A470FA">
        <w:t xml:space="preserve">ль в организме. Обмен веществ и </w:t>
      </w:r>
      <w:r w:rsidRPr="00306A1F">
        <w:t xml:space="preserve">превращения энергии — признак живых организмов. </w:t>
      </w:r>
      <w:r w:rsidR="00A470FA">
        <w:rPr>
          <w:i/>
          <w:iCs/>
        </w:rPr>
        <w:t>Пита</w:t>
      </w:r>
      <w:r w:rsidRPr="00306A1F">
        <w:rPr>
          <w:i/>
          <w:iCs/>
        </w:rPr>
        <w:t>ние, дыхание, транспорт в</w:t>
      </w:r>
      <w:r w:rsidR="00A470FA">
        <w:rPr>
          <w:i/>
          <w:iCs/>
        </w:rPr>
        <w:t>еществ, удаление продуктов обме</w:t>
      </w:r>
      <w:r w:rsidRPr="00306A1F">
        <w:rPr>
          <w:i/>
          <w:iCs/>
        </w:rPr>
        <w:t xml:space="preserve">на, координация и регуляция </w:t>
      </w:r>
      <w:r w:rsidR="00A470FA">
        <w:rPr>
          <w:i/>
          <w:iCs/>
        </w:rPr>
        <w:t>функций, движение и опора у рас</w:t>
      </w:r>
      <w:r w:rsidRPr="00306A1F">
        <w:rPr>
          <w:i/>
          <w:iCs/>
        </w:rPr>
        <w:t>тений и животных</w:t>
      </w:r>
      <w:r w:rsidRPr="00306A1F">
        <w:t>. Рост и ра</w:t>
      </w:r>
      <w:r w:rsidR="00A470FA">
        <w:t xml:space="preserve">звитие организмов. Размножение. </w:t>
      </w:r>
      <w:r w:rsidRPr="00306A1F">
        <w:t>Бесполое и полов</w:t>
      </w:r>
      <w:r w:rsidR="00A470FA">
        <w:t xml:space="preserve">ое размножение. Половые клетки. </w:t>
      </w:r>
      <w:r w:rsidRPr="00306A1F">
        <w:t>Оплодотворение. Наследствен</w:t>
      </w:r>
      <w:r w:rsidR="00A470FA">
        <w:t xml:space="preserve">ность и изменчивость — свойства </w:t>
      </w:r>
      <w:r w:rsidRPr="00306A1F">
        <w:t>организмов. Наследственная и ненаследственная изменчивость.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Вид</w:t>
      </w:r>
    </w:p>
    <w:p w:rsidR="00306A1F" w:rsidRPr="00306A1F" w:rsidRDefault="00306A1F" w:rsidP="00306A1F">
      <w:r w:rsidRPr="00306A1F">
        <w:t>Вид, признаки вида. В</w:t>
      </w:r>
      <w:r w:rsidR="00A470FA">
        <w:t xml:space="preserve">ид как основная систематическая </w:t>
      </w:r>
      <w:r w:rsidRPr="00306A1F">
        <w:t>категория живого. Популяц</w:t>
      </w:r>
      <w:r w:rsidR="00A470FA">
        <w:t xml:space="preserve">ия как форма существования вида </w:t>
      </w:r>
      <w:r w:rsidRPr="00306A1F">
        <w:t>в природе. Популяция как единица эволю</w:t>
      </w:r>
      <w:r w:rsidR="00A470FA">
        <w:t xml:space="preserve">ции. Ч. Дарвин — основоположник </w:t>
      </w:r>
      <w:r w:rsidRPr="00306A1F">
        <w:t>учения об э</w:t>
      </w:r>
      <w:r w:rsidR="00A470FA">
        <w:t xml:space="preserve">волюции. Основные движущие силы </w:t>
      </w:r>
      <w:r w:rsidRPr="00306A1F">
        <w:t>эволюции в природе: насл</w:t>
      </w:r>
      <w:r w:rsidR="00A470FA">
        <w:t xml:space="preserve">едственная изменчивость, борьба </w:t>
      </w:r>
      <w:r w:rsidRPr="00306A1F">
        <w:t>за существование, естествен</w:t>
      </w:r>
      <w:r w:rsidR="00A470FA">
        <w:t xml:space="preserve">ный отбор. Результаты эволюции: </w:t>
      </w:r>
      <w:r w:rsidRPr="00306A1F">
        <w:t>многообразие видов,</w:t>
      </w:r>
      <w:r w:rsidR="00A470FA">
        <w:t xml:space="preserve"> приспособленность организмов к </w:t>
      </w:r>
      <w:r w:rsidRPr="00306A1F">
        <w:t xml:space="preserve">среде обитания. </w:t>
      </w:r>
      <w:r w:rsidRPr="00306A1F">
        <w:rPr>
          <w:i/>
          <w:iCs/>
        </w:rPr>
        <w:t>Усложнение растений и животных в процессе</w:t>
      </w:r>
      <w:r w:rsidR="00A470FA">
        <w:t xml:space="preserve"> </w:t>
      </w:r>
      <w:r w:rsidRPr="00306A1F">
        <w:rPr>
          <w:i/>
          <w:iCs/>
        </w:rPr>
        <w:t>эволюции. Происхождение основных систематических групп</w:t>
      </w:r>
      <w:r w:rsidR="00FA7534">
        <w:t xml:space="preserve"> </w:t>
      </w:r>
      <w:r w:rsidRPr="00306A1F">
        <w:rPr>
          <w:i/>
          <w:iCs/>
        </w:rPr>
        <w:t>растений и животных</w:t>
      </w:r>
      <w:r w:rsidR="00FA7534">
        <w:t xml:space="preserve">. </w:t>
      </w:r>
      <w:r w:rsidRPr="00306A1F">
        <w:t>Применение знаний о н</w:t>
      </w:r>
      <w:r w:rsidR="00FA7534">
        <w:t xml:space="preserve">аследственности, изменчивости и </w:t>
      </w:r>
      <w:r w:rsidRPr="00306A1F">
        <w:t xml:space="preserve">искусственном отборе при </w:t>
      </w:r>
      <w:r w:rsidR="00FA7534">
        <w:t xml:space="preserve">выведении новых пород животных, </w:t>
      </w:r>
      <w:r w:rsidRPr="00306A1F">
        <w:t>сортов растений и штаммов микроорганизмов.</w:t>
      </w:r>
    </w:p>
    <w:p w:rsidR="00306A1F" w:rsidRPr="00306A1F" w:rsidRDefault="00306A1F" w:rsidP="00306A1F">
      <w:pPr>
        <w:rPr>
          <w:b/>
          <w:bCs/>
        </w:rPr>
      </w:pPr>
      <w:r w:rsidRPr="00306A1F">
        <w:rPr>
          <w:b/>
          <w:bCs/>
        </w:rPr>
        <w:t>Экосистемы</w:t>
      </w:r>
    </w:p>
    <w:p w:rsidR="00306A1F" w:rsidRPr="00306A1F" w:rsidRDefault="00306A1F" w:rsidP="00306A1F">
      <w:r w:rsidRPr="00306A1F">
        <w:t>Экология, экологические фа</w:t>
      </w:r>
      <w:r w:rsidR="00FA7534">
        <w:t xml:space="preserve">кторы, их влияние на организмы. </w:t>
      </w:r>
      <w:proofErr w:type="spellStart"/>
      <w:r w:rsidRPr="00306A1F">
        <w:t>Экосистемная</w:t>
      </w:r>
      <w:proofErr w:type="spellEnd"/>
      <w:r w:rsidRPr="00306A1F">
        <w:t xml:space="preserve"> организ</w:t>
      </w:r>
      <w:r w:rsidR="00FA7534">
        <w:t xml:space="preserve">ация живой природы. Экосистема, </w:t>
      </w:r>
      <w:r w:rsidRPr="00306A1F">
        <w:t>ее основные компоненты</w:t>
      </w:r>
      <w:r w:rsidR="00FA7534">
        <w:t xml:space="preserve">. Структура экосистемы. Пищевые </w:t>
      </w:r>
      <w:r w:rsidRPr="00306A1F">
        <w:t>связи в экосистеме</w:t>
      </w:r>
      <w:r w:rsidR="00FA7534">
        <w:t xml:space="preserve">. Взаимодействие разных видов в </w:t>
      </w:r>
      <w:r w:rsidRPr="00306A1F">
        <w:t>экосистеме (конкуренция,</w:t>
      </w:r>
      <w:r w:rsidR="00FA7534">
        <w:t xml:space="preserve"> хищничество, симбиоз, парази</w:t>
      </w:r>
      <w:r w:rsidRPr="00306A1F">
        <w:t xml:space="preserve">тизм). Естественная экосистема (биогеоценоз). </w:t>
      </w:r>
      <w:proofErr w:type="spellStart"/>
      <w:r w:rsidRPr="00306A1F">
        <w:t>Агроэкос</w:t>
      </w:r>
      <w:r w:rsidR="00FA7534">
        <w:t>истема</w:t>
      </w:r>
      <w:proofErr w:type="spellEnd"/>
      <w:r w:rsidR="00FA7534">
        <w:t xml:space="preserve"> </w:t>
      </w:r>
      <w:r w:rsidRPr="00306A1F">
        <w:t>(</w:t>
      </w:r>
      <w:proofErr w:type="spellStart"/>
      <w:r w:rsidRPr="00306A1F">
        <w:t>агроценоз</w:t>
      </w:r>
      <w:proofErr w:type="spellEnd"/>
      <w:r w:rsidRPr="00306A1F">
        <w:t>) как искус</w:t>
      </w:r>
      <w:r w:rsidR="00FA7534">
        <w:t xml:space="preserve">ственное сообщество организмов. </w:t>
      </w:r>
      <w:r w:rsidRPr="00306A1F">
        <w:rPr>
          <w:i/>
          <w:iCs/>
        </w:rPr>
        <w:t>Круговорот веществ и поток энергии в биогеоценозах</w:t>
      </w:r>
      <w:r w:rsidR="00FA7534">
        <w:t xml:space="preserve">. Биосфера </w:t>
      </w:r>
      <w:r w:rsidRPr="00306A1F">
        <w:t>— глобальная экосистема. В.</w:t>
      </w:r>
      <w:r w:rsidR="00FA7534">
        <w:t xml:space="preserve"> И. Вернадский — основоположник </w:t>
      </w:r>
      <w:r w:rsidRPr="00306A1F">
        <w:t>учения о биосфере. Стру</w:t>
      </w:r>
      <w:r w:rsidR="00FA7534">
        <w:t xml:space="preserve">ктура биосферы. Распространение </w:t>
      </w:r>
      <w:r w:rsidRPr="00306A1F">
        <w:t xml:space="preserve">и роль живого вещества в биосфере. </w:t>
      </w:r>
      <w:r w:rsidR="00FA7534">
        <w:rPr>
          <w:i/>
          <w:iCs/>
        </w:rPr>
        <w:t>Ноосфера. Крат</w:t>
      </w:r>
      <w:r w:rsidRPr="00306A1F">
        <w:rPr>
          <w:i/>
          <w:iCs/>
        </w:rPr>
        <w:t>кая история эволюции биосферы</w:t>
      </w:r>
      <w:r w:rsidR="00FA7534">
        <w:t xml:space="preserve">. Значение охраны биосферы </w:t>
      </w:r>
      <w:r w:rsidRPr="00306A1F">
        <w:t>для сохранения жизни на Зе</w:t>
      </w:r>
      <w:r w:rsidR="00FA7534">
        <w:t xml:space="preserve">мле. Биологическое разнообразие </w:t>
      </w:r>
      <w:r w:rsidRPr="00306A1F">
        <w:t>как основа устойчивости биос</w:t>
      </w:r>
      <w:r w:rsidR="00FA7534">
        <w:t xml:space="preserve">феры. Современные экологические </w:t>
      </w:r>
      <w:r w:rsidRPr="00306A1F">
        <w:t>проблемы, их</w:t>
      </w:r>
      <w:r w:rsidR="00FA7534">
        <w:t xml:space="preserve"> влияние на собственную жизнь и </w:t>
      </w:r>
      <w:r w:rsidRPr="00306A1F">
        <w:t xml:space="preserve">жизнь окружающих людей. </w:t>
      </w:r>
      <w:r w:rsidRPr="00306A1F">
        <w:lastRenderedPageBreak/>
        <w:t>По</w:t>
      </w:r>
      <w:r w:rsidR="00FA7534">
        <w:t xml:space="preserve">следствия деятельности человека </w:t>
      </w:r>
      <w:r w:rsidRPr="00306A1F">
        <w:t>в экосистемах. Влияние</w:t>
      </w:r>
      <w:r w:rsidR="00FA7534">
        <w:t xml:space="preserve"> собственных поступков на живые </w:t>
      </w:r>
      <w:r w:rsidRPr="00306A1F">
        <w:t>организмы и экосистемы.</w:t>
      </w:r>
    </w:p>
    <w:p w:rsidR="00306A1F" w:rsidRPr="00306A1F" w:rsidRDefault="00FA7534" w:rsidP="00FA7534">
      <w:pPr>
        <w:jc w:val="center"/>
        <w:rPr>
          <w:b/>
          <w:bCs/>
        </w:rPr>
      </w:pPr>
      <w:r>
        <w:rPr>
          <w:b/>
          <w:bCs/>
        </w:rPr>
        <w:t>С</w:t>
      </w:r>
      <w:r w:rsidR="00306A1F" w:rsidRPr="00306A1F">
        <w:rPr>
          <w:b/>
          <w:bCs/>
        </w:rPr>
        <w:t>писок практических работ по разделу</w:t>
      </w:r>
    </w:p>
    <w:p w:rsidR="00306A1F" w:rsidRPr="00306A1F" w:rsidRDefault="00306A1F" w:rsidP="00FA7534">
      <w:pPr>
        <w:jc w:val="center"/>
        <w:rPr>
          <w:b/>
          <w:bCs/>
        </w:rPr>
      </w:pPr>
      <w:r w:rsidRPr="00306A1F">
        <w:rPr>
          <w:b/>
          <w:bCs/>
        </w:rPr>
        <w:t>«Живые организмы»</w:t>
      </w:r>
    </w:p>
    <w:p w:rsidR="00FA7534" w:rsidRDefault="00306A1F" w:rsidP="00FA7534">
      <w:pPr>
        <w:pStyle w:val="a3"/>
        <w:numPr>
          <w:ilvl w:val="0"/>
          <w:numId w:val="1"/>
        </w:numPr>
      </w:pPr>
      <w:r w:rsidRPr="00306A1F">
        <w:t>Изучение устройства у</w:t>
      </w:r>
      <w:r w:rsidR="00FA7534">
        <w:t xml:space="preserve">величительных приборов и правил </w:t>
      </w:r>
      <w:r w:rsidRPr="00306A1F">
        <w:t>работы с ними.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Знакомство с клетками растений</w:t>
      </w:r>
    </w:p>
    <w:p w:rsidR="00306A1F" w:rsidRDefault="00FA7534" w:rsidP="00306A1F">
      <w:pPr>
        <w:pStyle w:val="a3"/>
        <w:numPr>
          <w:ilvl w:val="0"/>
          <w:numId w:val="1"/>
        </w:numPr>
      </w:pPr>
      <w:r>
        <w:t>Знакомство с внешним строением растений</w:t>
      </w:r>
      <w:r w:rsidR="00306A1F" w:rsidRPr="00306A1F">
        <w:t>.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Наблюдение за передвижением животных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Строение семени фасоли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Строение корня проростка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Строение вегетативных и генеративных почек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Внешнее строение корневища, клубня, луковицы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Черенкование комнатных растений</w:t>
      </w:r>
    </w:p>
    <w:p w:rsidR="00FA7534" w:rsidRDefault="00FA7534" w:rsidP="00306A1F">
      <w:pPr>
        <w:pStyle w:val="a3"/>
        <w:numPr>
          <w:ilvl w:val="0"/>
          <w:numId w:val="1"/>
        </w:numPr>
      </w:pPr>
      <w:r>
        <w:t>Изучение внешнего строения моховидных растений</w:t>
      </w:r>
    </w:p>
    <w:p w:rsidR="00FA7534" w:rsidRDefault="00CB7F51" w:rsidP="00306A1F">
      <w:pPr>
        <w:pStyle w:val="a3"/>
        <w:numPr>
          <w:ilvl w:val="0"/>
          <w:numId w:val="1"/>
        </w:numPr>
      </w:pPr>
      <w:r>
        <w:t>Строение и передвижение инфузории-туфельки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Внешнее строение дождевого червя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Внутреннее строение дождевого червя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Внешнее строение раковин пресноводных и морских моллюсков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Внешнее строение насекомого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Внешнее строение и особенности передвижения рыбы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Внутреннее строение рыбы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Внешнее строение птицы. Строение перьев</w:t>
      </w:r>
    </w:p>
    <w:p w:rsidR="00CB7F51" w:rsidRDefault="00CB7F51" w:rsidP="00306A1F">
      <w:pPr>
        <w:pStyle w:val="a3"/>
        <w:numPr>
          <w:ilvl w:val="0"/>
          <w:numId w:val="1"/>
        </w:numPr>
      </w:pPr>
      <w:r>
        <w:t>Строение скелета птицы</w:t>
      </w:r>
    </w:p>
    <w:p w:rsidR="00CB7F51" w:rsidRPr="00306A1F" w:rsidRDefault="00CB7F51" w:rsidP="00CB7F51">
      <w:pPr>
        <w:pStyle w:val="a3"/>
        <w:numPr>
          <w:ilvl w:val="0"/>
          <w:numId w:val="1"/>
        </w:numPr>
      </w:pPr>
      <w:r>
        <w:t>Строение скелета млекопитающих</w:t>
      </w:r>
    </w:p>
    <w:p w:rsidR="00306A1F" w:rsidRPr="00306A1F" w:rsidRDefault="00306A1F" w:rsidP="00CB7F51">
      <w:pPr>
        <w:jc w:val="center"/>
        <w:rPr>
          <w:b/>
          <w:bCs/>
        </w:rPr>
      </w:pPr>
      <w:r w:rsidRPr="00306A1F">
        <w:rPr>
          <w:b/>
          <w:bCs/>
        </w:rPr>
        <w:t>«Человек и его здоровье»</w:t>
      </w:r>
    </w:p>
    <w:p w:rsidR="00306A1F" w:rsidRDefault="00CB7F51" w:rsidP="00CB7F51">
      <w:pPr>
        <w:pStyle w:val="a3"/>
        <w:numPr>
          <w:ilvl w:val="0"/>
          <w:numId w:val="2"/>
        </w:numPr>
      </w:pPr>
      <w:r>
        <w:t>Действие фермента каталазы на пероксид водорода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Клетки и ткани под микроскопом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Строение костной ткани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Состав костей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Сравнение крови человека с кровью лягушки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Состав вдыхаемого и выдыхаемого воздуха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Дыхательные движения</w:t>
      </w:r>
    </w:p>
    <w:p w:rsidR="00CB7F51" w:rsidRDefault="00CB7F51" w:rsidP="00CB7F51">
      <w:pPr>
        <w:pStyle w:val="a3"/>
        <w:numPr>
          <w:ilvl w:val="0"/>
          <w:numId w:val="2"/>
        </w:numPr>
      </w:pPr>
      <w:r>
        <w:t>Действие фермента слюны на крахмал</w:t>
      </w:r>
    </w:p>
    <w:p w:rsidR="00CB7F51" w:rsidRPr="00306A1F" w:rsidRDefault="00CB7F51" w:rsidP="00A543EA">
      <w:pPr>
        <w:pStyle w:val="a3"/>
        <w:numPr>
          <w:ilvl w:val="0"/>
          <w:numId w:val="2"/>
        </w:numPr>
      </w:pPr>
      <w:r>
        <w:t>Действие ферментов желудочного сока на белки</w:t>
      </w:r>
    </w:p>
    <w:p w:rsidR="00306A1F" w:rsidRPr="00306A1F" w:rsidRDefault="00306A1F" w:rsidP="00CB7F51">
      <w:pPr>
        <w:jc w:val="center"/>
        <w:rPr>
          <w:b/>
          <w:bCs/>
        </w:rPr>
      </w:pPr>
      <w:r w:rsidRPr="00306A1F">
        <w:rPr>
          <w:b/>
          <w:bCs/>
        </w:rPr>
        <w:t>«Общебиологические закономерности»</w:t>
      </w:r>
    </w:p>
    <w:p w:rsidR="00EF40BD" w:rsidRDefault="00A543EA" w:rsidP="00A543EA">
      <w:pPr>
        <w:pStyle w:val="a3"/>
        <w:numPr>
          <w:ilvl w:val="0"/>
          <w:numId w:val="3"/>
        </w:numPr>
      </w:pPr>
      <w:r>
        <w:t>Многообразие клеток эукариот. сравнение растительных и животных клеток</w:t>
      </w:r>
    </w:p>
    <w:p w:rsidR="00A543EA" w:rsidRDefault="00A543EA" w:rsidP="00A543EA">
      <w:pPr>
        <w:pStyle w:val="a3"/>
        <w:numPr>
          <w:ilvl w:val="0"/>
          <w:numId w:val="3"/>
        </w:numPr>
      </w:pPr>
      <w:r>
        <w:t>Рассматривание микропрепаратов с делящимися клетками растения</w:t>
      </w:r>
    </w:p>
    <w:p w:rsidR="00A543EA" w:rsidRDefault="00A543EA" w:rsidP="00A543EA">
      <w:pPr>
        <w:pStyle w:val="a3"/>
        <w:numPr>
          <w:ilvl w:val="0"/>
          <w:numId w:val="3"/>
        </w:numPr>
      </w:pPr>
      <w:r>
        <w:t>Выявление наследственных и ненаследственных признаков у растений разных видов</w:t>
      </w:r>
    </w:p>
    <w:p w:rsidR="00A543EA" w:rsidRDefault="00A543EA" w:rsidP="00A543EA">
      <w:pPr>
        <w:pStyle w:val="a3"/>
        <w:numPr>
          <w:ilvl w:val="0"/>
          <w:numId w:val="3"/>
        </w:numPr>
      </w:pPr>
      <w:r>
        <w:t>Изучение изменчивости у организмов</w:t>
      </w:r>
    </w:p>
    <w:p w:rsidR="00A543EA" w:rsidRDefault="00A543EA" w:rsidP="00A543EA">
      <w:pPr>
        <w:pStyle w:val="a3"/>
        <w:numPr>
          <w:ilvl w:val="0"/>
          <w:numId w:val="3"/>
        </w:numPr>
      </w:pPr>
      <w:r>
        <w:t>Приспособленность организмов к среде обитания</w:t>
      </w:r>
    </w:p>
    <w:p w:rsidR="00A543EA" w:rsidRDefault="00A543EA" w:rsidP="00A543EA">
      <w:pPr>
        <w:pStyle w:val="a3"/>
        <w:numPr>
          <w:ilvl w:val="0"/>
          <w:numId w:val="3"/>
        </w:numPr>
      </w:pPr>
      <w:r>
        <w:t>Оценка качества окружающей среды</w:t>
      </w:r>
    </w:p>
    <w:p w:rsidR="006531B9" w:rsidRDefault="006531B9">
      <w:pPr>
        <w:rPr>
          <w:b/>
        </w:rPr>
      </w:pPr>
      <w:r>
        <w:rPr>
          <w:b/>
        </w:rPr>
        <w:br w:type="page"/>
      </w:r>
    </w:p>
    <w:p w:rsidR="006531B9" w:rsidRDefault="006531B9" w:rsidP="00D70969">
      <w:pPr>
        <w:jc w:val="center"/>
        <w:rPr>
          <w:b/>
        </w:rPr>
        <w:sectPr w:rsidR="00653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969" w:rsidRPr="00D70969" w:rsidRDefault="00D70969" w:rsidP="00D70969">
      <w:pPr>
        <w:jc w:val="center"/>
        <w:rPr>
          <w:b/>
        </w:rPr>
      </w:pPr>
      <w:r w:rsidRPr="00D70969">
        <w:rPr>
          <w:b/>
        </w:rPr>
        <w:lastRenderedPageBreak/>
        <w:t>Тематическое планирование</w:t>
      </w:r>
    </w:p>
    <w:p w:rsidR="00D70969" w:rsidRDefault="00D70969" w:rsidP="00D70969">
      <w:pPr>
        <w:jc w:val="center"/>
        <w:rPr>
          <w:b/>
        </w:rPr>
      </w:pPr>
      <w:r w:rsidRPr="00D70969">
        <w:rPr>
          <w:b/>
          <w:bCs/>
        </w:rPr>
        <w:t xml:space="preserve">Биология. 5 класс </w:t>
      </w:r>
      <w:r w:rsidRPr="00D70969">
        <w:rPr>
          <w:b/>
        </w:rPr>
        <w:t>(34 ч)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D70969" w:rsidTr="006531B9">
        <w:tc>
          <w:tcPr>
            <w:tcW w:w="3539" w:type="dxa"/>
            <w:vAlign w:val="center"/>
          </w:tcPr>
          <w:p w:rsidR="00D70969" w:rsidRPr="00D70969" w:rsidRDefault="00D70969" w:rsidP="006531B9">
            <w:pPr>
              <w:jc w:val="center"/>
            </w:pPr>
            <w:r w:rsidRPr="00D70969">
              <w:t>Основное содержание разделов</w:t>
            </w:r>
          </w:p>
          <w:p w:rsidR="00D70969" w:rsidRDefault="00D70969" w:rsidP="006531B9">
            <w:pPr>
              <w:jc w:val="center"/>
            </w:pPr>
            <w:r w:rsidRPr="00D70969">
              <w:t>по темам рабочей программы</w:t>
            </w:r>
          </w:p>
        </w:tc>
        <w:tc>
          <w:tcPr>
            <w:tcW w:w="11198" w:type="dxa"/>
            <w:vAlign w:val="center"/>
          </w:tcPr>
          <w:p w:rsidR="00D70969" w:rsidRDefault="00D70969" w:rsidP="006531B9">
            <w:pPr>
              <w:jc w:val="center"/>
            </w:pPr>
            <w:r w:rsidRPr="00D70969">
              <w:t>Характеристика основных видов деятельности обучающихся</w:t>
            </w:r>
          </w:p>
        </w:tc>
      </w:tr>
      <w:tr w:rsidR="00D70969" w:rsidTr="006531B9">
        <w:tc>
          <w:tcPr>
            <w:tcW w:w="3539" w:type="dxa"/>
          </w:tcPr>
          <w:p w:rsidR="00D70969" w:rsidRPr="00D70969" w:rsidRDefault="00D70969" w:rsidP="00D70969">
            <w:pPr>
              <w:rPr>
                <w:b/>
                <w:bCs/>
              </w:rPr>
            </w:pPr>
            <w:r w:rsidRPr="00D70969">
              <w:rPr>
                <w:b/>
                <w:bCs/>
              </w:rPr>
              <w:t>Тема 1. Биология — наука о живом мире</w:t>
            </w:r>
            <w:r>
              <w:rPr>
                <w:b/>
                <w:bCs/>
              </w:rPr>
              <w:t xml:space="preserve"> </w:t>
            </w:r>
            <w:r w:rsidR="006531B9">
              <w:t>(8</w:t>
            </w:r>
            <w:r w:rsidRPr="00D70969">
              <w:t xml:space="preserve"> ч)</w:t>
            </w:r>
          </w:p>
          <w:p w:rsidR="00D70969" w:rsidRPr="00D70969" w:rsidRDefault="00D70969" w:rsidP="00D70969">
            <w:r w:rsidRPr="00D70969">
              <w:t>Наука о живой природе. Свойства живого.</w:t>
            </w:r>
          </w:p>
          <w:p w:rsidR="00D70969" w:rsidRPr="00D70969" w:rsidRDefault="00D70969" w:rsidP="00D70969">
            <w:r>
              <w:t xml:space="preserve">Методы изучения природы. </w:t>
            </w:r>
            <w:r w:rsidRPr="00D70969">
              <w:t>Увеличительные</w:t>
            </w:r>
            <w:r>
              <w:t xml:space="preserve"> </w:t>
            </w:r>
            <w:r w:rsidRPr="00D70969">
              <w:t>приборы.</w:t>
            </w:r>
            <w:r>
              <w:t xml:space="preserve"> Строение клетки. Ткани. Химиче</w:t>
            </w:r>
            <w:r w:rsidRPr="00D70969">
              <w:t>ский соста</w:t>
            </w:r>
            <w:r>
              <w:t>в клетки. Процессы жизнедеятель</w:t>
            </w:r>
            <w:r w:rsidRPr="00D70969">
              <w:t>ности клетки. Великие естествоиспытатели.</w:t>
            </w:r>
            <w:r>
              <w:t xml:space="preserve"> </w:t>
            </w:r>
            <w:r w:rsidRPr="00D70969">
              <w:t>Обобщени</w:t>
            </w:r>
            <w:r>
              <w:t>е и систематизация знаний по ма</w:t>
            </w:r>
            <w:r w:rsidRPr="00D70969">
              <w:t>териалам темы «Биология — наука о живом</w:t>
            </w:r>
            <w:r>
              <w:t xml:space="preserve"> </w:t>
            </w:r>
            <w:r w:rsidRPr="00D70969">
              <w:t>мире».</w:t>
            </w:r>
          </w:p>
          <w:p w:rsidR="00D70969" w:rsidRPr="00D70969" w:rsidRDefault="00D70969" w:rsidP="00D70969">
            <w:pPr>
              <w:rPr>
                <w:b/>
                <w:bCs/>
                <w:i/>
                <w:iCs/>
              </w:rPr>
            </w:pPr>
            <w:r w:rsidRPr="00D70969">
              <w:rPr>
                <w:b/>
                <w:bCs/>
                <w:i/>
                <w:iCs/>
              </w:rPr>
              <w:t>Лабораторная работа № 1</w:t>
            </w:r>
          </w:p>
          <w:p w:rsidR="00D70969" w:rsidRPr="00D70969" w:rsidRDefault="00D70969" w:rsidP="00D70969">
            <w:r w:rsidRPr="00D70969">
              <w:t xml:space="preserve">«Изучение </w:t>
            </w:r>
            <w:r>
              <w:t>устройства увеличительных прибо</w:t>
            </w:r>
            <w:r w:rsidRPr="00D70969">
              <w:t>ров».</w:t>
            </w:r>
          </w:p>
          <w:p w:rsidR="00D70969" w:rsidRPr="00D70969" w:rsidRDefault="00D70969" w:rsidP="00D70969">
            <w:pPr>
              <w:rPr>
                <w:b/>
                <w:bCs/>
                <w:i/>
                <w:iCs/>
              </w:rPr>
            </w:pPr>
            <w:r w:rsidRPr="00D70969">
              <w:rPr>
                <w:b/>
                <w:bCs/>
                <w:i/>
                <w:iCs/>
              </w:rPr>
              <w:t>Лабораторная работа № 2</w:t>
            </w:r>
          </w:p>
          <w:p w:rsidR="00D70969" w:rsidRPr="00D70969" w:rsidRDefault="00D70969" w:rsidP="00D70969">
            <w:r w:rsidRPr="00D70969">
              <w:t>«Знакомство с клетками растений»</w:t>
            </w:r>
          </w:p>
        </w:tc>
        <w:tc>
          <w:tcPr>
            <w:tcW w:w="11198" w:type="dxa"/>
          </w:tcPr>
          <w:p w:rsidR="00D70969" w:rsidRPr="00D70969" w:rsidRDefault="00D70969" w:rsidP="00D70969">
            <w:r w:rsidRPr="00D70969">
              <w:t>Выявлять взаимосвязь человека</w:t>
            </w:r>
            <w:r>
              <w:t xml:space="preserve"> и других живых организмов, оце</w:t>
            </w:r>
            <w:r w:rsidRPr="00D70969">
              <w:t xml:space="preserve">нивать ее значение. Приводить </w:t>
            </w:r>
            <w:r>
              <w:t>примеры знакомых культурных рас</w:t>
            </w:r>
            <w:r w:rsidRPr="00D70969">
              <w:t>тений и домашних животных. Ха</w:t>
            </w:r>
            <w:r>
              <w:t>рактеризовать особенности и зна</w:t>
            </w:r>
            <w:r w:rsidRPr="00D70969">
              <w:t>чение науки биологии. Анализир</w:t>
            </w:r>
            <w:r>
              <w:t>овать задачи, стоящие перед уче</w:t>
            </w:r>
            <w:r w:rsidRPr="00D70969">
              <w:t>ными-биологами.</w:t>
            </w:r>
            <w:r w:rsidR="006531B9">
              <w:t xml:space="preserve"> </w:t>
            </w:r>
            <w:r w:rsidRPr="00D70969">
              <w:t>Характеризовать свойства жив</w:t>
            </w:r>
            <w:r>
              <w:t>ых организмов. Сравнивать прояв</w:t>
            </w:r>
            <w:r w:rsidRPr="00D70969">
              <w:t>ление свойств живого и неживого. Анализировать стадии развития</w:t>
            </w:r>
          </w:p>
          <w:p w:rsidR="006531B9" w:rsidRPr="006531B9" w:rsidRDefault="00D70969" w:rsidP="006531B9">
            <w:r w:rsidRPr="00D70969">
              <w:t>растительных и животных органи</w:t>
            </w:r>
            <w:r>
              <w:t>змов, характеризовать органы жи</w:t>
            </w:r>
            <w:r w:rsidRPr="00D70969">
              <w:t>вого организма и их функции, ис</w:t>
            </w:r>
            <w:r w:rsidR="006531B9">
              <w:t xml:space="preserve">пользуя рисунок учебника. </w:t>
            </w:r>
            <w:r>
              <w:t>Форму</w:t>
            </w:r>
            <w:r w:rsidRPr="00D70969">
              <w:t>лировать вывод о значении вза</w:t>
            </w:r>
            <w:r>
              <w:t>имодействия органов живого орга</w:t>
            </w:r>
            <w:r w:rsidRPr="00D70969">
              <w:t>низма.</w:t>
            </w:r>
            <w:r w:rsidR="006531B9">
              <w:t xml:space="preserve"> </w:t>
            </w:r>
            <w:r w:rsidRPr="00D70969">
              <w:t>Объяснять назначение увеличи</w:t>
            </w:r>
            <w:r w:rsidR="006531B9">
              <w:t>тельных приборов. Различать руч</w:t>
            </w:r>
            <w:r w:rsidRPr="00D70969">
              <w:t>ную и штативную лупы, знать величину получаемого с их помощью</w:t>
            </w:r>
            <w:r w:rsidR="006531B9">
              <w:t xml:space="preserve"> </w:t>
            </w:r>
            <w:r w:rsidRPr="00D70969">
              <w:t>увеличения. Изучать устройство микроскопа и соблюдать правила</w:t>
            </w:r>
            <w:r w:rsidR="006531B9">
              <w:t xml:space="preserve"> </w:t>
            </w:r>
            <w:r w:rsidRPr="00D70969">
              <w:t>работы с микроскопом. Сравни</w:t>
            </w:r>
            <w:r w:rsidR="006531B9">
              <w:t>вать увеличение лупы и микроско</w:t>
            </w:r>
            <w:r w:rsidRPr="00D70969">
              <w:t>па. Получать навыки работы с микроскопом при изучении готовых</w:t>
            </w:r>
            <w:r w:rsidR="006531B9">
              <w:t xml:space="preserve"> </w:t>
            </w:r>
            <w:r w:rsidRPr="00D70969">
              <w:t xml:space="preserve">микропрепаратов. Выявлять части </w:t>
            </w:r>
            <w:r w:rsidR="006531B9">
              <w:t>клетки на рисунках учебника, ха</w:t>
            </w:r>
            <w:r w:rsidRPr="00D70969">
              <w:t>рактеризовать их значение. Сравнивать животную и растительную</w:t>
            </w:r>
            <w:r w:rsidR="006531B9">
              <w:t xml:space="preserve"> </w:t>
            </w:r>
            <w:r w:rsidRPr="00D70969">
              <w:t>клетки, находить черты их сходства и различия. Различать ткани</w:t>
            </w:r>
            <w:r w:rsidR="006531B9">
              <w:t xml:space="preserve"> </w:t>
            </w:r>
            <w:r w:rsidRPr="00D70969">
              <w:t>животных и растений на рисунках учебника, характеризовать их</w:t>
            </w:r>
            <w:r w:rsidR="006531B9">
              <w:t xml:space="preserve"> </w:t>
            </w:r>
            <w:r w:rsidRPr="00D70969">
              <w:t>строение, объяснять их функции. Наблюдать части и органоиды</w:t>
            </w:r>
            <w:r w:rsidR="006531B9">
              <w:t xml:space="preserve"> </w:t>
            </w:r>
            <w:r w:rsidRPr="00D70969">
              <w:t>клетки на готовых микропрепа</w:t>
            </w:r>
            <w:r w:rsidR="006531B9">
              <w:t>ратах под малым и большим увели</w:t>
            </w:r>
            <w:r w:rsidR="006531B9" w:rsidRPr="006531B9">
              <w:t>чением микроскопа и описывать их. Различать отдельные клетки,</w:t>
            </w:r>
          </w:p>
          <w:p w:rsidR="006531B9" w:rsidRPr="006531B9" w:rsidRDefault="006531B9" w:rsidP="006531B9">
            <w:r w:rsidRPr="006531B9">
              <w:t>входящие в состав ткани.</w:t>
            </w:r>
            <w:r>
              <w:t xml:space="preserve"> </w:t>
            </w:r>
            <w:r w:rsidRPr="006531B9">
              <w:t>Различать неорганические и орг</w:t>
            </w:r>
            <w:r>
              <w:t>анические вещества клетки, мине</w:t>
            </w:r>
            <w:r w:rsidRPr="006531B9">
              <w:t>ральные соли, объяснять их значение для организма. Оценивать</w:t>
            </w:r>
            <w:r>
              <w:t xml:space="preserve"> </w:t>
            </w:r>
            <w:r w:rsidRPr="006531B9">
              <w:t>значение питания, дыхания, размножения для жизнедеятельности</w:t>
            </w:r>
            <w:r>
              <w:t xml:space="preserve"> </w:t>
            </w:r>
            <w:r w:rsidRPr="006531B9">
              <w:t>клетки. Характеризовать биологическое значение понятия «обмен</w:t>
            </w:r>
          </w:p>
          <w:p w:rsidR="006531B9" w:rsidRPr="006531B9" w:rsidRDefault="006531B9" w:rsidP="006531B9">
            <w:r w:rsidRPr="006531B9">
              <w:t>веществ». Объяснять сущность п</w:t>
            </w:r>
            <w:r>
              <w:t>роцесса деления клетки, анализи</w:t>
            </w:r>
            <w:r w:rsidRPr="006531B9">
              <w:t>ровать его основные события. Устанавливать последовательность</w:t>
            </w:r>
            <w:r>
              <w:t xml:space="preserve"> </w:t>
            </w:r>
            <w:r w:rsidRPr="006531B9">
              <w:t>деления ядра и цитоплазмы клетки, используя рисунок учебника.</w:t>
            </w:r>
          </w:p>
          <w:p w:rsidR="006531B9" w:rsidRPr="006531B9" w:rsidRDefault="006531B9" w:rsidP="006531B9">
            <w:r w:rsidRPr="006531B9">
              <w:t>Аргументировать вывод о том, чт</w:t>
            </w:r>
            <w:r>
              <w:t>о клетка — живая система (биоси</w:t>
            </w:r>
            <w:r w:rsidRPr="006531B9">
              <w:t>стема).</w:t>
            </w:r>
            <w:r>
              <w:t xml:space="preserve"> </w:t>
            </w:r>
            <w:r w:rsidRPr="006531B9">
              <w:t>Анализировать информацию о</w:t>
            </w:r>
            <w:r>
              <w:t xml:space="preserve"> выдающихся ученых-естествоиспы</w:t>
            </w:r>
            <w:r w:rsidRPr="006531B9">
              <w:t>тателях. Называть области науки, в которых работали конкретные</w:t>
            </w:r>
          </w:p>
          <w:p w:rsidR="00D70969" w:rsidRPr="00D70969" w:rsidRDefault="006531B9" w:rsidP="006531B9">
            <w:r w:rsidRPr="006531B9">
              <w:t>ученые, оценивать значение их</w:t>
            </w:r>
            <w:r>
              <w:t xml:space="preserve"> открытий. Называть имена отече</w:t>
            </w:r>
            <w:r w:rsidRPr="006531B9">
              <w:t>ственных ученых, внесших важный вклад в развитие биологии.</w:t>
            </w:r>
            <w:r>
              <w:t xml:space="preserve"> </w:t>
            </w:r>
            <w:r w:rsidRPr="006531B9">
              <w:t>Формулировать вывод о вкладе ученых в развитие наук о живой и</w:t>
            </w:r>
            <w:r>
              <w:t xml:space="preserve"> </w:t>
            </w:r>
            <w:r w:rsidRPr="006531B9">
              <w:t>неживой природе и его значении для человечества. Участвовать в</w:t>
            </w:r>
            <w:r>
              <w:t xml:space="preserve"> </w:t>
            </w:r>
            <w:r w:rsidRPr="006531B9">
              <w:t>обсуждении проблемных вопросов темы, аргументировать свою</w:t>
            </w:r>
            <w:r>
              <w:t xml:space="preserve"> </w:t>
            </w:r>
            <w:r w:rsidRPr="006531B9">
              <w:t>точку зрения. Оценивать св</w:t>
            </w:r>
            <w:r>
              <w:t>ои достижения и достижения одно</w:t>
            </w:r>
            <w:r w:rsidRPr="006531B9">
              <w:t>классников по усвоению учебного материала.</w:t>
            </w:r>
            <w:r>
              <w:t xml:space="preserve"> </w:t>
            </w:r>
            <w:r w:rsidRPr="006531B9">
              <w:t>Различать и характеризовать ме</w:t>
            </w:r>
            <w:r>
              <w:t>тоды изучения живой природы. На</w:t>
            </w:r>
            <w:r w:rsidRPr="006531B9">
              <w:t>блюдать демонстрацию опытов учителем, анализировать их результаты, делать выводы. Ана</w:t>
            </w:r>
            <w:r>
              <w:t>лизировать представленную на ри</w:t>
            </w:r>
            <w:r w:rsidRPr="006531B9">
              <w:t>сунках учебника информацию о результатах опыта, работая в паре.</w:t>
            </w:r>
            <w:r>
              <w:t xml:space="preserve"> </w:t>
            </w:r>
            <w:r w:rsidRPr="006531B9">
              <w:t xml:space="preserve">Изучать и </w:t>
            </w:r>
            <w:r w:rsidRPr="006531B9">
              <w:lastRenderedPageBreak/>
              <w:t>соблюдать правила р</w:t>
            </w:r>
            <w:r>
              <w:t>аботы в кабинете биологии, обра</w:t>
            </w:r>
            <w:r w:rsidRPr="006531B9">
              <w:t>щения с лабораторным оборудованием. Обобщать и фиксировать</w:t>
            </w:r>
            <w:r>
              <w:t xml:space="preserve"> </w:t>
            </w:r>
            <w:r w:rsidRPr="006531B9">
              <w:t>результаты наблюдений. Обсуждать правила рубрики «Обеспечим</w:t>
            </w:r>
            <w:r>
              <w:t xml:space="preserve"> </w:t>
            </w:r>
            <w:r w:rsidRPr="006531B9">
              <w:t>свою безопасность». Актуализировать знания о правилах работы с</w:t>
            </w:r>
            <w:r>
              <w:t xml:space="preserve"> </w:t>
            </w:r>
            <w:r w:rsidRPr="006531B9">
              <w:t>микроскопом.</w:t>
            </w:r>
            <w:r>
              <w:t xml:space="preserve"> </w:t>
            </w:r>
            <w:r w:rsidRPr="006531B9">
              <w:t>Использовать справочные матер</w:t>
            </w:r>
            <w:r>
              <w:t xml:space="preserve">иалы, </w:t>
            </w:r>
            <w:proofErr w:type="spellStart"/>
            <w:r>
              <w:t>интернет-ресурсы</w:t>
            </w:r>
            <w:proofErr w:type="spellEnd"/>
            <w:r>
              <w:t xml:space="preserve"> для поис</w:t>
            </w:r>
            <w:r w:rsidRPr="006531B9">
              <w:t>ка дополнительной биологической информации</w:t>
            </w:r>
          </w:p>
        </w:tc>
      </w:tr>
      <w:tr w:rsidR="00D70969" w:rsidTr="006531B9">
        <w:tc>
          <w:tcPr>
            <w:tcW w:w="3539" w:type="dxa"/>
          </w:tcPr>
          <w:p w:rsidR="006531B9" w:rsidRPr="006531B9" w:rsidRDefault="006531B9" w:rsidP="006531B9">
            <w:pPr>
              <w:rPr>
                <w:b/>
                <w:bCs/>
              </w:rPr>
            </w:pPr>
            <w:r w:rsidRPr="006531B9">
              <w:rPr>
                <w:b/>
                <w:bCs/>
              </w:rPr>
              <w:lastRenderedPageBreak/>
              <w:t>Тема 2. Многообразие живых организмов</w:t>
            </w:r>
            <w:r>
              <w:rPr>
                <w:b/>
                <w:bCs/>
              </w:rPr>
              <w:t xml:space="preserve"> </w:t>
            </w:r>
            <w:r w:rsidR="004A5244">
              <w:t>(12</w:t>
            </w:r>
            <w:r w:rsidRPr="006531B9">
              <w:t xml:space="preserve"> ч)</w:t>
            </w:r>
          </w:p>
          <w:p w:rsidR="00095DF2" w:rsidRDefault="006531B9" w:rsidP="006531B9">
            <w:r w:rsidRPr="006531B9">
              <w:t>Царства живой природы. Бактерии: строение</w:t>
            </w:r>
            <w:r w:rsidR="004A5244">
              <w:t xml:space="preserve"> </w:t>
            </w:r>
            <w:r w:rsidRPr="006531B9">
              <w:t xml:space="preserve">и жизнедеятельность. </w:t>
            </w:r>
          </w:p>
          <w:p w:rsidR="00095DF2" w:rsidRDefault="006531B9" w:rsidP="006531B9">
            <w:r w:rsidRPr="006531B9">
              <w:t>Значение бактерий в</w:t>
            </w:r>
            <w:r w:rsidR="004A5244">
              <w:t xml:space="preserve"> </w:t>
            </w:r>
            <w:r w:rsidRPr="006531B9">
              <w:t xml:space="preserve">природе и для человека. </w:t>
            </w:r>
          </w:p>
          <w:p w:rsidR="00095DF2" w:rsidRDefault="006531B9" w:rsidP="006531B9">
            <w:r w:rsidRPr="006531B9">
              <w:t xml:space="preserve">Растения. </w:t>
            </w:r>
          </w:p>
          <w:p w:rsidR="006531B9" w:rsidRPr="006531B9" w:rsidRDefault="006531B9" w:rsidP="006531B9">
            <w:r w:rsidRPr="006531B9">
              <w:t>Животные.</w:t>
            </w:r>
          </w:p>
          <w:p w:rsidR="00095DF2" w:rsidRDefault="006531B9" w:rsidP="006531B9">
            <w:r w:rsidRPr="006531B9">
              <w:t xml:space="preserve">Грибы. </w:t>
            </w:r>
          </w:p>
          <w:p w:rsidR="00095DF2" w:rsidRDefault="006531B9" w:rsidP="006531B9">
            <w:r w:rsidRPr="006531B9">
              <w:t>Мно</w:t>
            </w:r>
            <w:r w:rsidR="004A5244">
              <w:t xml:space="preserve">гообразие и значение грибов. </w:t>
            </w:r>
          </w:p>
          <w:p w:rsidR="00095DF2" w:rsidRDefault="004A5244" w:rsidP="006531B9">
            <w:r>
              <w:t>Ли</w:t>
            </w:r>
            <w:r w:rsidR="006531B9" w:rsidRPr="006531B9">
              <w:t xml:space="preserve">шайники. </w:t>
            </w:r>
          </w:p>
          <w:p w:rsidR="006531B9" w:rsidRPr="006531B9" w:rsidRDefault="004A5244" w:rsidP="006531B9">
            <w:r>
              <w:t>Значение живых организмов в при</w:t>
            </w:r>
            <w:r w:rsidR="006531B9" w:rsidRPr="006531B9">
              <w:t>роде и в жизни человека.</w:t>
            </w:r>
          </w:p>
          <w:p w:rsidR="006531B9" w:rsidRPr="006531B9" w:rsidRDefault="006531B9" w:rsidP="006531B9">
            <w:r w:rsidRPr="006531B9">
              <w:t>Обобщение и систематизация знаний по теме</w:t>
            </w:r>
            <w:r w:rsidR="004A5244">
              <w:t xml:space="preserve"> </w:t>
            </w:r>
            <w:r w:rsidRPr="006531B9">
              <w:t>«Многообразие живых организмов».</w:t>
            </w:r>
          </w:p>
          <w:p w:rsidR="006531B9" w:rsidRPr="006531B9" w:rsidRDefault="006531B9" w:rsidP="006531B9">
            <w:pPr>
              <w:rPr>
                <w:b/>
                <w:bCs/>
                <w:i/>
                <w:iCs/>
              </w:rPr>
            </w:pPr>
            <w:r w:rsidRPr="006531B9">
              <w:rPr>
                <w:b/>
                <w:bCs/>
                <w:i/>
                <w:iCs/>
              </w:rPr>
              <w:t>Лабораторная работа № 3</w:t>
            </w:r>
          </w:p>
          <w:p w:rsidR="006531B9" w:rsidRPr="006531B9" w:rsidRDefault="006531B9" w:rsidP="006531B9">
            <w:r w:rsidRPr="006531B9">
              <w:t>«Знакомство с внешним строением побегов</w:t>
            </w:r>
            <w:r w:rsidR="004A5244">
              <w:t xml:space="preserve"> </w:t>
            </w:r>
            <w:r w:rsidRPr="006531B9">
              <w:t>растения».</w:t>
            </w:r>
          </w:p>
          <w:p w:rsidR="006531B9" w:rsidRPr="006531B9" w:rsidRDefault="006531B9" w:rsidP="006531B9">
            <w:pPr>
              <w:rPr>
                <w:b/>
                <w:bCs/>
                <w:i/>
                <w:iCs/>
              </w:rPr>
            </w:pPr>
            <w:r w:rsidRPr="006531B9">
              <w:rPr>
                <w:b/>
                <w:bCs/>
                <w:i/>
                <w:iCs/>
              </w:rPr>
              <w:t>Лабораторная работа № 4</w:t>
            </w:r>
          </w:p>
          <w:p w:rsidR="00D70969" w:rsidRPr="00D70969" w:rsidRDefault="004A5244" w:rsidP="006531B9">
            <w:r>
              <w:t xml:space="preserve">«Наблюдение за </w:t>
            </w:r>
            <w:r w:rsidR="006531B9" w:rsidRPr="006531B9">
              <w:t>передвижением животных»</w:t>
            </w:r>
          </w:p>
        </w:tc>
        <w:tc>
          <w:tcPr>
            <w:tcW w:w="11198" w:type="dxa"/>
          </w:tcPr>
          <w:p w:rsidR="004A5244" w:rsidRPr="004A5244" w:rsidRDefault="004A5244" w:rsidP="004A5244">
            <w:r w:rsidRPr="004A5244">
              <w:t>Объяснять сущность термина «</w:t>
            </w:r>
            <w:r>
              <w:t>классификация». Определять пред</w:t>
            </w:r>
            <w:r w:rsidRPr="004A5244">
              <w:t>мет науки систематики. Различать основные таксоны класс</w:t>
            </w:r>
            <w:r>
              <w:t>ифика</w:t>
            </w:r>
            <w:r w:rsidRPr="004A5244">
              <w:t>ции — «царство» и «вид». Характеризовать вид как наименьшую</w:t>
            </w:r>
            <w:r>
              <w:t xml:space="preserve"> </w:t>
            </w:r>
            <w:r w:rsidRPr="004A5244">
              <w:t>единицу классификации. Устанавливать связь между царствами</w:t>
            </w:r>
            <w:r>
              <w:t xml:space="preserve"> </w:t>
            </w:r>
            <w:r w:rsidRPr="004A5244">
              <w:t>живой природы на схеме, привед</w:t>
            </w:r>
            <w:r>
              <w:t>енной в учебнике. Выделять отли</w:t>
            </w:r>
            <w:r w:rsidRPr="004A5244">
              <w:t>чительные особенности строения и жизнедеятельности вирусов.</w:t>
            </w:r>
            <w:r>
              <w:t xml:space="preserve"> </w:t>
            </w:r>
            <w:r w:rsidRPr="004A5244">
              <w:t>Характеризовать особенности с</w:t>
            </w:r>
            <w:r>
              <w:t>троения бактерий. Описывать раз</w:t>
            </w:r>
            <w:r w:rsidRPr="004A5244">
              <w:t>нообразные формы бактериальных клеток с помощью рисунка</w:t>
            </w:r>
            <w:r>
              <w:t xml:space="preserve"> </w:t>
            </w:r>
            <w:r w:rsidRPr="004A5244">
              <w:t>учебника. Различать понятия «ав</w:t>
            </w:r>
            <w:r>
              <w:t>тотрофы», «гетеротрофы», «прока</w:t>
            </w:r>
            <w:r w:rsidRPr="004A5244">
              <w:t>риоты», «эукариоты». Характер</w:t>
            </w:r>
            <w:r>
              <w:t>изовать процессы жизнедеятельно</w:t>
            </w:r>
            <w:r w:rsidRPr="004A5244">
              <w:t>сти бактерий как прокариот. Ср</w:t>
            </w:r>
            <w:r>
              <w:t>авнивать и оценивать роль бакте</w:t>
            </w:r>
            <w:r w:rsidRPr="004A5244">
              <w:t>рий-автотрофов и бактерий-гетеротрофов в природе.</w:t>
            </w:r>
            <w:r>
              <w:t xml:space="preserve"> </w:t>
            </w:r>
            <w:r w:rsidRPr="004A5244">
              <w:t>Характеризовать важную роль бактерий в природе. Устанавливать</w:t>
            </w:r>
            <w:r>
              <w:t xml:space="preserve"> </w:t>
            </w:r>
            <w:r w:rsidRPr="004A5244">
              <w:t>связь между растением и клубеньковыми бактериями на основе</w:t>
            </w:r>
            <w:r>
              <w:t xml:space="preserve"> </w:t>
            </w:r>
            <w:r w:rsidRPr="004A5244">
              <w:t>рисунка учебника, объяснять термин «симби</w:t>
            </w:r>
            <w:r>
              <w:t>оз». Определять воз</w:t>
            </w:r>
            <w:r w:rsidRPr="004A5244">
              <w:t>можнос</w:t>
            </w:r>
            <w:r>
              <w:t xml:space="preserve">ть фотосинтеза у </w:t>
            </w:r>
            <w:proofErr w:type="spellStart"/>
            <w:r>
              <w:t>цианобактерий</w:t>
            </w:r>
            <w:proofErr w:type="spellEnd"/>
            <w:r>
              <w:t xml:space="preserve">, </w:t>
            </w:r>
            <w:r w:rsidRPr="004A5244">
              <w:t>оценивать его значение</w:t>
            </w:r>
            <w:r>
              <w:t xml:space="preserve"> </w:t>
            </w:r>
            <w:r w:rsidRPr="004A5244">
              <w:t>для природы. Различать бактерии по их роли в природе и в жизни</w:t>
            </w:r>
            <w:r>
              <w:t xml:space="preserve"> </w:t>
            </w:r>
            <w:r w:rsidRPr="004A5244">
              <w:t>человека. Характеризовать полезную деятельность бактерий, их</w:t>
            </w:r>
            <w:r>
              <w:t xml:space="preserve"> </w:t>
            </w:r>
            <w:r w:rsidRPr="004A5244">
              <w:t>использование в народном хозяйстве. Сопоставлять вред и пользу,</w:t>
            </w:r>
            <w:r>
              <w:t xml:space="preserve"> </w:t>
            </w:r>
            <w:r w:rsidRPr="004A5244">
              <w:t xml:space="preserve">приносимые бактериями природе </w:t>
            </w:r>
            <w:r>
              <w:t>и человеку, делать выводы о зна</w:t>
            </w:r>
            <w:r w:rsidRPr="004A5244">
              <w:t>чении бактерий. Изучать меры</w:t>
            </w:r>
            <w:r>
              <w:t xml:space="preserve"> предупреждения заболеваний, вы</w:t>
            </w:r>
            <w:r w:rsidRPr="004A5244">
              <w:t>зываемых бактериями.</w:t>
            </w:r>
            <w:r>
              <w:t xml:space="preserve"> </w:t>
            </w:r>
            <w:r w:rsidRPr="004A5244">
              <w:t>Характеризовать главные признаки растений. Различать части</w:t>
            </w:r>
            <w:r>
              <w:t xml:space="preserve"> </w:t>
            </w:r>
            <w:r w:rsidRPr="004A5244">
              <w:t>цветкового растения, выдвигать предположения об их функциях.</w:t>
            </w:r>
          </w:p>
          <w:p w:rsidR="004A5244" w:rsidRPr="004A5244" w:rsidRDefault="004A5244" w:rsidP="004A5244">
            <w:r w:rsidRPr="004A5244">
              <w:t>Сравнивать цветковые и голосеменные растения, характеризовать</w:t>
            </w:r>
            <w:r>
              <w:t xml:space="preserve"> </w:t>
            </w:r>
            <w:r w:rsidRPr="004A5244">
              <w:t>их сходство и различия. Характери</w:t>
            </w:r>
            <w:r>
              <w:t xml:space="preserve">зовать мхи, папоротники, хвощи, </w:t>
            </w:r>
            <w:r w:rsidRPr="004A5244">
              <w:t xml:space="preserve">плауны как споровые растения, </w:t>
            </w:r>
            <w:r>
              <w:t>определять термин «спора». Выяв</w:t>
            </w:r>
            <w:r w:rsidRPr="004A5244">
              <w:t>лять на рисунке учебника различи</w:t>
            </w:r>
            <w:r>
              <w:t>я между растениями разных систе</w:t>
            </w:r>
            <w:r w:rsidRPr="004A5244">
              <w:t xml:space="preserve">матических групп. Сопоставлять </w:t>
            </w:r>
            <w:r>
              <w:t>свойства растительной и бактери</w:t>
            </w:r>
            <w:r w:rsidRPr="004A5244">
              <w:t>альной клеток, делать выводы. Характеризовать значение растений</w:t>
            </w:r>
          </w:p>
          <w:p w:rsidR="004A5244" w:rsidRPr="004A5244" w:rsidRDefault="004A5244" w:rsidP="004A5244">
            <w:r w:rsidRPr="004A5244">
              <w:t xml:space="preserve">разных систематических групп в </w:t>
            </w:r>
            <w:r>
              <w:t>жизни человека. Обсуждать приме</w:t>
            </w:r>
            <w:r w:rsidRPr="004A5244">
              <w:t>ры растений, вызывающих заболевания у человека и животных.</w:t>
            </w:r>
            <w:r>
              <w:t xml:space="preserve"> </w:t>
            </w:r>
            <w:r w:rsidRPr="004A5244">
              <w:t>Различать и называть части поб</w:t>
            </w:r>
            <w:r>
              <w:t>ега цветкового растения. Опреде</w:t>
            </w:r>
            <w:r w:rsidRPr="004A5244">
              <w:t>лять расположение почек на побе</w:t>
            </w:r>
            <w:r>
              <w:t>ге цветкового растения. Характе</w:t>
            </w:r>
            <w:r w:rsidRPr="004A5244">
              <w:t>ризовать особенности строения хвоинки, определять количество</w:t>
            </w:r>
            <w:r>
              <w:t xml:space="preserve"> </w:t>
            </w:r>
            <w:r w:rsidRPr="004A5244">
              <w:t>хвоинок на побеге. Устанавли</w:t>
            </w:r>
            <w:r>
              <w:t>вать местоположение шишки. Срав</w:t>
            </w:r>
            <w:r w:rsidRPr="004A5244">
              <w:t>нивать значение укороченных и у</w:t>
            </w:r>
            <w:r>
              <w:t>длиненных побегов у хвойных рас</w:t>
            </w:r>
            <w:r w:rsidRPr="004A5244">
              <w:t>тений (на примере сосны).</w:t>
            </w:r>
            <w:r>
              <w:t xml:space="preserve"> </w:t>
            </w:r>
            <w:r w:rsidRPr="004A5244">
              <w:t xml:space="preserve">Распознавать одноклеточных </w:t>
            </w:r>
            <w:r>
              <w:t>и многоклеточных животных на ри</w:t>
            </w:r>
            <w:r w:rsidRPr="004A5244">
              <w:t>сунках учебника. Характеризов</w:t>
            </w:r>
            <w:r>
              <w:t>ать простейших по рисункам учеб</w:t>
            </w:r>
            <w:r w:rsidRPr="004A5244">
              <w:t>ника, описывать их различия, называть части их тела. Доказывать,</w:t>
            </w:r>
            <w:r>
              <w:t xml:space="preserve"> </w:t>
            </w:r>
            <w:r w:rsidRPr="004A5244">
              <w:t>что тело амебы — это клетка эукариот, делать выводы. Называть</w:t>
            </w:r>
            <w:r>
              <w:t xml:space="preserve"> </w:t>
            </w:r>
            <w:r w:rsidRPr="004A5244">
              <w:t>многоклеточных животных, изображенных на рисунке учебника.</w:t>
            </w:r>
            <w:r>
              <w:t xml:space="preserve"> </w:t>
            </w:r>
            <w:r w:rsidRPr="004A5244">
              <w:t>Различать беспозвоночных и позвоночных животных. Объяснять</w:t>
            </w:r>
            <w:r>
              <w:t xml:space="preserve"> </w:t>
            </w:r>
            <w:r w:rsidRPr="004A5244">
              <w:t>роль животных в природе и в жизни человека. Характеризовать</w:t>
            </w:r>
            <w:r>
              <w:t xml:space="preserve"> </w:t>
            </w:r>
            <w:r w:rsidRPr="004A5244">
              <w:t xml:space="preserve">факторы неживой природы, </w:t>
            </w:r>
            <w:r>
              <w:t xml:space="preserve">оказывающие влияние на </w:t>
            </w:r>
            <w:r>
              <w:lastRenderedPageBreak/>
              <w:t>жизнедея</w:t>
            </w:r>
            <w:r w:rsidRPr="004A5244">
              <w:t>тельность животных. Обсуждать примеры животных, вызывающих</w:t>
            </w:r>
            <w:r>
              <w:t xml:space="preserve"> </w:t>
            </w:r>
            <w:r w:rsidRPr="004A5244">
              <w:t>заболевания у человека и животных.</w:t>
            </w:r>
            <w:r>
              <w:t xml:space="preserve"> </w:t>
            </w:r>
            <w:r w:rsidRPr="004A5244">
              <w:t>Устанавливать сходство грибо</w:t>
            </w:r>
            <w:r>
              <w:t>в с растениями и животными. Опи</w:t>
            </w:r>
            <w:r w:rsidRPr="004A5244">
              <w:t>сывать внешнее строение тела гр</w:t>
            </w:r>
            <w:r>
              <w:t>иба, называть его части. Опреде</w:t>
            </w:r>
            <w:r w:rsidRPr="004A5244">
              <w:t>лять место представителей царства Грибы как эукариот. Называть</w:t>
            </w:r>
          </w:p>
          <w:p w:rsidR="004A5244" w:rsidRPr="004A5244" w:rsidRDefault="004A5244" w:rsidP="004A5244">
            <w:r w:rsidRPr="004A5244">
              <w:t>знакомые виды грибов. Характеризовать питание грибов.</w:t>
            </w:r>
            <w:r>
              <w:t xml:space="preserve"> </w:t>
            </w:r>
            <w:r w:rsidRPr="004A5244">
              <w:t>Различать понятия «</w:t>
            </w:r>
            <w:proofErr w:type="spellStart"/>
            <w:r w:rsidRPr="004A5244">
              <w:t>сапротроф</w:t>
            </w:r>
            <w:proofErr w:type="spellEnd"/>
            <w:r w:rsidRPr="004A5244">
              <w:t>», «паразит», «хищник», «симбионт»,</w:t>
            </w:r>
            <w:r>
              <w:t xml:space="preserve"> </w:t>
            </w:r>
            <w:r w:rsidRPr="004A5244">
              <w:t>«грибокорень», пояснять их примерами.</w:t>
            </w:r>
            <w:r>
              <w:t xml:space="preserve"> </w:t>
            </w:r>
            <w:r w:rsidRPr="004A5244">
              <w:t>Характеризовать строение шляпо</w:t>
            </w:r>
            <w:r>
              <w:t>чных грибов. Различать пластин</w:t>
            </w:r>
            <w:r w:rsidRPr="004A5244">
              <w:t>чатые и трубчатые грибы. Описывать строение плесневых грибов</w:t>
            </w:r>
            <w:r>
              <w:t xml:space="preserve"> </w:t>
            </w:r>
            <w:r w:rsidRPr="004A5244">
              <w:t xml:space="preserve">по рисунку учебника. Объяснять </w:t>
            </w:r>
            <w:r>
              <w:t>термины «антибиотик» и «пеницил</w:t>
            </w:r>
            <w:r w:rsidRPr="004A5244">
              <w:t>лин». Распознавать съедобные и ядовитые г</w:t>
            </w:r>
            <w:r>
              <w:t>рибы на таблицах и ри</w:t>
            </w:r>
            <w:r w:rsidRPr="004A5244">
              <w:t>сунках учебника. Обсуждать пр</w:t>
            </w:r>
            <w:r>
              <w:t>авила сбора и использования гри</w:t>
            </w:r>
            <w:r w:rsidRPr="004A5244">
              <w:t>бов. Объяснять значение грибов</w:t>
            </w:r>
            <w:r>
              <w:t xml:space="preserve"> для человека и для природы. Об</w:t>
            </w:r>
            <w:r w:rsidRPr="004A5244">
              <w:t>суждать меры предупреждения заболеваний, вызываемых</w:t>
            </w:r>
          </w:p>
          <w:p w:rsidR="004A5244" w:rsidRPr="004A5244" w:rsidRDefault="004A5244" w:rsidP="004A5244">
            <w:r w:rsidRPr="004A5244">
              <w:t>грибами.</w:t>
            </w:r>
            <w:r>
              <w:t xml:space="preserve"> </w:t>
            </w:r>
            <w:r w:rsidRPr="004A5244">
              <w:t xml:space="preserve">Выделять и характеризовать главную особенность </w:t>
            </w:r>
            <w:r>
              <w:t>строения ли</w:t>
            </w:r>
            <w:r w:rsidRPr="004A5244">
              <w:t>шайников — симбиоз двух орга</w:t>
            </w:r>
            <w:r>
              <w:t>низмов — гриба и водоросли. Раз</w:t>
            </w:r>
            <w:r w:rsidRPr="004A5244">
              <w:t>личать типы лишайников на ри</w:t>
            </w:r>
            <w:r>
              <w:t>сунке учебника. Выявлять преиму</w:t>
            </w:r>
            <w:r w:rsidRPr="004A5244">
              <w:t>щества симбиотического орган</w:t>
            </w:r>
            <w:r>
              <w:t>изма для выживания в неблагопри</w:t>
            </w:r>
            <w:r w:rsidRPr="004A5244">
              <w:t>ятных условиях среды. Характеризовать значение лишайников в</w:t>
            </w:r>
            <w:r>
              <w:t xml:space="preserve"> </w:t>
            </w:r>
            <w:r w:rsidRPr="004A5244">
              <w:t>природе и в жизни человека.</w:t>
            </w:r>
            <w:r>
              <w:t xml:space="preserve"> </w:t>
            </w:r>
            <w:r w:rsidRPr="004A5244">
              <w:t>Определять значение животных и растений в природе и в жизни</w:t>
            </w:r>
            <w:r>
              <w:t xml:space="preserve"> </w:t>
            </w:r>
            <w:r w:rsidRPr="004A5244">
              <w:t>человека по рисункам учебника. Доказывать на примерах ценность</w:t>
            </w:r>
          </w:p>
          <w:p w:rsidR="004A5244" w:rsidRPr="004A5244" w:rsidRDefault="004A5244" w:rsidP="004A5244">
            <w:r w:rsidRPr="004A5244">
              <w:t xml:space="preserve">биологического разнообразия </w:t>
            </w:r>
            <w:r>
              <w:t>для сохранения равновесия в при</w:t>
            </w:r>
            <w:r w:rsidRPr="004A5244">
              <w:t>роде. Объяснять необходимость охраны редких видов и природы</w:t>
            </w:r>
            <w:r>
              <w:t xml:space="preserve"> </w:t>
            </w:r>
            <w:r w:rsidRPr="004A5244">
              <w:t>в целом. Обсуждать меры обес</w:t>
            </w:r>
            <w:r>
              <w:t>печения своей безопасности. Оце</w:t>
            </w:r>
            <w:r w:rsidRPr="004A5244">
              <w:t>нивать свои достижения и дос</w:t>
            </w:r>
            <w:r>
              <w:t>тижения одноклассников по усвое</w:t>
            </w:r>
            <w:r w:rsidRPr="004A5244">
              <w:t>нию учебного материала.</w:t>
            </w:r>
            <w:r>
              <w:t xml:space="preserve"> </w:t>
            </w:r>
            <w:r w:rsidRPr="004A5244">
              <w:t>Соблюдать правила работы в каб</w:t>
            </w:r>
            <w:r>
              <w:t>инете биологии и обращения с ла</w:t>
            </w:r>
            <w:r w:rsidRPr="004A5244">
              <w:t>бораторным оборудованием. Готовить микропрепарат культуры</w:t>
            </w:r>
          </w:p>
          <w:p w:rsidR="004A5244" w:rsidRPr="004A5244" w:rsidRDefault="004A5244" w:rsidP="004A5244">
            <w:r w:rsidRPr="004A5244">
              <w:t>инфузорий. Изучать живые организмы под микроскопом при малом</w:t>
            </w:r>
            <w:r>
              <w:t xml:space="preserve"> увеличении. Наблюдать за </w:t>
            </w:r>
            <w:r w:rsidRPr="004A5244">
              <w:t>д</w:t>
            </w:r>
            <w:r>
              <w:t>вижением животных, отмечать ско</w:t>
            </w:r>
            <w:r w:rsidRPr="004A5244">
              <w:t>рость и направление движения, сравнивать передвижение двух-</w:t>
            </w:r>
          </w:p>
          <w:p w:rsidR="00D70969" w:rsidRPr="00D70969" w:rsidRDefault="004A5244" w:rsidP="004A5244">
            <w:r w:rsidRPr="004A5244">
              <w:t>трех особей. Формулировать вывод по результатам лабораторной</w:t>
            </w:r>
            <w:r>
              <w:t xml:space="preserve"> </w:t>
            </w:r>
            <w:r w:rsidRPr="004A5244">
              <w:t>работы</w:t>
            </w:r>
          </w:p>
        </w:tc>
      </w:tr>
      <w:tr w:rsidR="00D70969" w:rsidTr="006531B9">
        <w:tc>
          <w:tcPr>
            <w:tcW w:w="3539" w:type="dxa"/>
          </w:tcPr>
          <w:p w:rsidR="004A5244" w:rsidRPr="00095DF2" w:rsidRDefault="004A5244" w:rsidP="004A5244">
            <w:pPr>
              <w:rPr>
                <w:b/>
                <w:bCs/>
              </w:rPr>
            </w:pPr>
            <w:r w:rsidRPr="004A5244">
              <w:rPr>
                <w:b/>
                <w:bCs/>
              </w:rPr>
              <w:lastRenderedPageBreak/>
              <w:t>Тема</w:t>
            </w:r>
            <w:r w:rsidR="00095DF2">
              <w:rPr>
                <w:b/>
                <w:bCs/>
              </w:rPr>
              <w:t xml:space="preserve"> 3. Жизнь организмов на планете </w:t>
            </w:r>
            <w:r w:rsidRPr="004A5244">
              <w:rPr>
                <w:b/>
                <w:bCs/>
              </w:rPr>
              <w:t xml:space="preserve">Земля </w:t>
            </w:r>
            <w:r w:rsidRPr="004A5244">
              <w:t>(8 ч)</w:t>
            </w:r>
          </w:p>
          <w:p w:rsidR="00095DF2" w:rsidRDefault="004A5244" w:rsidP="004A5244">
            <w:r w:rsidRPr="004A5244">
              <w:t>Среды жиз</w:t>
            </w:r>
            <w:r w:rsidR="00095DF2">
              <w:t>ни планеты Земля.</w:t>
            </w:r>
          </w:p>
          <w:p w:rsidR="004A5244" w:rsidRPr="004A5244" w:rsidRDefault="00095DF2" w:rsidP="004A5244">
            <w:r>
              <w:t xml:space="preserve">Экологические </w:t>
            </w:r>
            <w:r w:rsidR="004A5244" w:rsidRPr="004A5244">
              <w:t>факторы среды. Приспособления организмов</w:t>
            </w:r>
          </w:p>
          <w:p w:rsidR="00095DF2" w:rsidRDefault="004A5244" w:rsidP="004A5244">
            <w:r w:rsidRPr="004A5244">
              <w:t xml:space="preserve">к жизни в природе. </w:t>
            </w:r>
          </w:p>
          <w:p w:rsidR="004A5244" w:rsidRPr="004A5244" w:rsidRDefault="004A5244" w:rsidP="004A5244">
            <w:r w:rsidRPr="004A5244">
              <w:t>Природные сооб</w:t>
            </w:r>
            <w:r w:rsidR="00095DF2">
              <w:t xml:space="preserve">щества. </w:t>
            </w:r>
            <w:r w:rsidRPr="004A5244">
              <w:t>Природные зоны России. Жизнь организмов</w:t>
            </w:r>
          </w:p>
          <w:p w:rsidR="00095DF2" w:rsidRDefault="004A5244" w:rsidP="004A5244">
            <w:r w:rsidRPr="004A5244">
              <w:t>на разных ма</w:t>
            </w:r>
            <w:r w:rsidR="00095DF2">
              <w:t xml:space="preserve">териках. </w:t>
            </w:r>
          </w:p>
          <w:p w:rsidR="004A5244" w:rsidRPr="004A5244" w:rsidRDefault="00095DF2" w:rsidP="004A5244">
            <w:r>
              <w:t>Жизнь организмов в мо</w:t>
            </w:r>
            <w:r w:rsidR="004A5244" w:rsidRPr="004A5244">
              <w:t>рях и океанах.</w:t>
            </w:r>
          </w:p>
          <w:p w:rsidR="00D70969" w:rsidRPr="00D70969" w:rsidRDefault="004A5244" w:rsidP="004A5244">
            <w:r w:rsidRPr="004A5244">
              <w:lastRenderedPageBreak/>
              <w:t>Обобщение и систематизация знаний по теме</w:t>
            </w:r>
            <w:r w:rsidR="00095DF2">
              <w:t xml:space="preserve"> </w:t>
            </w:r>
            <w:r w:rsidRPr="004A5244">
              <w:t>«Жизнь организмов на планете Земля»</w:t>
            </w:r>
          </w:p>
        </w:tc>
        <w:tc>
          <w:tcPr>
            <w:tcW w:w="11198" w:type="dxa"/>
          </w:tcPr>
          <w:p w:rsidR="004A5244" w:rsidRPr="004A5244" w:rsidRDefault="004A5244" w:rsidP="004A5244">
            <w:r w:rsidRPr="004A5244">
              <w:lastRenderedPageBreak/>
              <w:t>Характеризовать особенности усл</w:t>
            </w:r>
            <w:r w:rsidR="00095DF2">
              <w:t>овий сред жизни на Земле. Сопо</w:t>
            </w:r>
            <w:r w:rsidRPr="004A5244">
              <w:t>ставлять содержание понятий «с</w:t>
            </w:r>
            <w:r w:rsidR="00095DF2">
              <w:t xml:space="preserve">реда обитания» и «среды жизни». </w:t>
            </w:r>
            <w:r w:rsidRPr="004A5244">
              <w:t>Характеризовать паразитические</w:t>
            </w:r>
            <w:r w:rsidR="00095DF2">
              <w:t xml:space="preserve"> организмы, изображенные на ри</w:t>
            </w:r>
            <w:r w:rsidRPr="004A5244">
              <w:t>сунке учебника. Приводить п</w:t>
            </w:r>
            <w:r w:rsidR="00095DF2">
              <w:t xml:space="preserve">римеры обитателей организменной </w:t>
            </w:r>
            <w:r w:rsidRPr="004A5244">
              <w:t>среды — паразитов и симбионт</w:t>
            </w:r>
            <w:r w:rsidR="00095DF2">
              <w:t xml:space="preserve">ов, объяснять их воздействие на </w:t>
            </w:r>
            <w:r w:rsidRPr="004A5244">
              <w:t>организм хозяина. Называть пр</w:t>
            </w:r>
            <w:r w:rsidR="00095DF2">
              <w:t xml:space="preserve">испособления организмов к среде обитания. </w:t>
            </w:r>
            <w:r w:rsidRPr="004A5244">
              <w:t>Различать понятия «экологи</w:t>
            </w:r>
            <w:r w:rsidR="00095DF2">
              <w:t xml:space="preserve">ческий фактор», «фактор неживой </w:t>
            </w:r>
            <w:r w:rsidRPr="004A5244">
              <w:t>природы», «фактор живой пр</w:t>
            </w:r>
            <w:r w:rsidR="00095DF2">
              <w:t xml:space="preserve">ироды», «антропогенный фактор». </w:t>
            </w:r>
            <w:r w:rsidRPr="004A5244">
              <w:t xml:space="preserve">Приводить примеры действия </w:t>
            </w:r>
            <w:r w:rsidR="00095DF2">
              <w:t>различных факторов среды на ор</w:t>
            </w:r>
            <w:r w:rsidRPr="004A5244">
              <w:t xml:space="preserve">ганизмы, в том числе из личного </w:t>
            </w:r>
            <w:r w:rsidR="00095DF2">
              <w:t>опыта. Характеризовать деятель</w:t>
            </w:r>
            <w:r w:rsidRPr="004A5244">
              <w:t xml:space="preserve">ность человека в природе как </w:t>
            </w:r>
            <w:r w:rsidR="00095DF2">
              <w:t xml:space="preserve">антропогенный фактор. Обсуждать </w:t>
            </w:r>
            <w:r w:rsidRPr="004A5244">
              <w:t>примеры участия школьник</w:t>
            </w:r>
            <w:r w:rsidR="00095DF2">
              <w:t xml:space="preserve">ов в сохранении природы родного края. </w:t>
            </w:r>
            <w:r w:rsidRPr="004A5244">
              <w:t xml:space="preserve">Выявлять взаимосвязи между </w:t>
            </w:r>
            <w:r w:rsidR="00095DF2">
              <w:t>действием факторов среды и осо</w:t>
            </w:r>
            <w:r w:rsidRPr="004A5244">
              <w:t>бенностями строения и жизнедеятельности о</w:t>
            </w:r>
            <w:r w:rsidR="00095DF2">
              <w:t xml:space="preserve">рганизмов. Объяснять </w:t>
            </w:r>
            <w:r w:rsidRPr="004A5244">
              <w:t xml:space="preserve">причины сезонных изменений </w:t>
            </w:r>
            <w:r w:rsidR="00095DF2">
              <w:t xml:space="preserve">у организмов, приводить примеры </w:t>
            </w:r>
            <w:r w:rsidRPr="004A5244">
              <w:t>собственных наблюдений. Ха</w:t>
            </w:r>
            <w:r w:rsidR="00095DF2">
              <w:t xml:space="preserve">рактеризовать приспособленность </w:t>
            </w:r>
            <w:r w:rsidRPr="004A5244">
              <w:t>животных и растений к среде обитания по рисункам учебника и</w:t>
            </w:r>
          </w:p>
          <w:p w:rsidR="004A5244" w:rsidRPr="004A5244" w:rsidRDefault="004A5244" w:rsidP="004A5244">
            <w:r w:rsidRPr="004A5244">
              <w:lastRenderedPageBreak/>
              <w:t>дру</w:t>
            </w:r>
            <w:r w:rsidR="00095DF2">
              <w:t xml:space="preserve">гому иллюстративному материалу. </w:t>
            </w:r>
            <w:r w:rsidRPr="004A5244">
              <w:t>Анализировать элементы кругово</w:t>
            </w:r>
            <w:r w:rsidR="00095DF2">
              <w:t>рота веществ по рисунку учебни</w:t>
            </w:r>
            <w:r w:rsidRPr="004A5244">
              <w:t>ка. Объяснять роль различных ор</w:t>
            </w:r>
            <w:r w:rsidR="00095DF2">
              <w:t xml:space="preserve">ганизмов в круговороте веществ. </w:t>
            </w:r>
            <w:r w:rsidRPr="004A5244">
              <w:t>Различать понятия «производите</w:t>
            </w:r>
            <w:r w:rsidR="00095DF2">
              <w:t>ли», «потребители», «</w:t>
            </w:r>
            <w:proofErr w:type="spellStart"/>
            <w:r w:rsidR="00095DF2">
              <w:t>разлагате</w:t>
            </w:r>
            <w:r w:rsidRPr="004A5244">
              <w:t>ли</w:t>
            </w:r>
            <w:proofErr w:type="spellEnd"/>
            <w:r w:rsidRPr="004A5244">
              <w:t>», «природн</w:t>
            </w:r>
            <w:r w:rsidR="00095DF2">
              <w:t xml:space="preserve">ое сообщество», «пищевая цепь». Характеризовать </w:t>
            </w:r>
            <w:r w:rsidRPr="004A5244">
              <w:t>различные природные сообщества. Объяснять роль ж</w:t>
            </w:r>
            <w:r>
              <w:t>ивых орга</w:t>
            </w:r>
            <w:r w:rsidRPr="004A5244">
              <w:t>низмов и круговорота веществ</w:t>
            </w:r>
            <w:r w:rsidR="00095DF2">
              <w:t xml:space="preserve"> в природном сообществе. Приво</w:t>
            </w:r>
            <w:r w:rsidRPr="004A5244">
              <w:t>дить примеры природных сообществ родного края.</w:t>
            </w:r>
          </w:p>
          <w:p w:rsidR="004A5244" w:rsidRPr="004A5244" w:rsidRDefault="004A5244" w:rsidP="004A5244">
            <w:r w:rsidRPr="004A5244">
              <w:t>Определять понятие «природная з</w:t>
            </w:r>
            <w:r w:rsidR="00095DF2">
              <w:t>она». Распознавать и характери</w:t>
            </w:r>
            <w:r w:rsidRPr="004A5244">
              <w:t>зовать природные зоны России по карте, приведенной в учебник</w:t>
            </w:r>
            <w:r w:rsidR="00095DF2">
              <w:t xml:space="preserve">е. </w:t>
            </w:r>
            <w:r w:rsidRPr="004A5244">
              <w:t>Различать и объяснять особенности животных разных природных</w:t>
            </w:r>
          </w:p>
          <w:p w:rsidR="004A5244" w:rsidRPr="004A5244" w:rsidRDefault="004A5244" w:rsidP="004A5244">
            <w:r w:rsidRPr="004A5244">
              <w:t>зон. Объяснять роль Красной кн</w:t>
            </w:r>
            <w:r w:rsidR="00095DF2">
              <w:t xml:space="preserve">иги в охране природы, приводить </w:t>
            </w:r>
            <w:r w:rsidRPr="004A5244">
              <w:t>примеры редких растений и жив</w:t>
            </w:r>
            <w:r w:rsidR="00095DF2">
              <w:t xml:space="preserve">отных, охраняемых государством. </w:t>
            </w:r>
            <w:r w:rsidRPr="004A5244">
              <w:t>Характеризовать и сравнивать расположение и размеры материков</w:t>
            </w:r>
          </w:p>
          <w:p w:rsidR="004A5244" w:rsidRPr="004A5244" w:rsidRDefault="004A5244" w:rsidP="004A5244">
            <w:r w:rsidRPr="004A5244">
              <w:t>Земли по карте, приведенно</w:t>
            </w:r>
            <w:r w:rsidR="00095DF2">
              <w:t xml:space="preserve">й в учебнике. Объяснять понятие </w:t>
            </w:r>
            <w:r w:rsidRPr="004A5244">
              <w:t xml:space="preserve">«местный вид». Характеризовать </w:t>
            </w:r>
            <w:r w:rsidR="00095DF2">
              <w:t>особенности местных видов орга</w:t>
            </w:r>
            <w:r w:rsidRPr="004A5244">
              <w:t xml:space="preserve">низмов, их приспособленность к </w:t>
            </w:r>
            <w:r w:rsidR="00095DF2">
              <w:t>среде обитания. Называть приме</w:t>
            </w:r>
            <w:r w:rsidRPr="004A5244">
              <w:t xml:space="preserve">ры флоры и фауны материков </w:t>
            </w:r>
            <w:r w:rsidR="00095DF2">
              <w:t xml:space="preserve">по рисункам учебника. Оценивать </w:t>
            </w:r>
            <w:r w:rsidRPr="004A5244">
              <w:t>роль человека в сохранении ме</w:t>
            </w:r>
            <w:r w:rsidR="00095DF2">
              <w:t xml:space="preserve">стных видов на Земле. Приводить </w:t>
            </w:r>
            <w:r w:rsidRPr="004A5244">
              <w:t>примеры редких и охраняемых ра</w:t>
            </w:r>
            <w:r w:rsidR="00095DF2">
              <w:t>стений, животных, грибов в при</w:t>
            </w:r>
            <w:r w:rsidRPr="004A5244">
              <w:t>роде родного края.</w:t>
            </w:r>
          </w:p>
          <w:p w:rsidR="00D70969" w:rsidRPr="00D70969" w:rsidRDefault="004A5244" w:rsidP="004A5244">
            <w:r w:rsidRPr="004A5244">
              <w:t>Описывать разнообразие живог</w:t>
            </w:r>
            <w:r w:rsidR="00095DF2">
              <w:t>о мира в морях и океанах по ри</w:t>
            </w:r>
            <w:r w:rsidRPr="004A5244">
              <w:t xml:space="preserve">сункам учебника. Выделять </w:t>
            </w:r>
            <w:r w:rsidR="00095DF2">
              <w:t>существенные признаки приспосо</w:t>
            </w:r>
            <w:r w:rsidRPr="004A5244">
              <w:t>бленности организмов к среде о</w:t>
            </w:r>
            <w:r w:rsidR="00095DF2">
              <w:t>битания. Объяснять причины при</w:t>
            </w:r>
            <w:r w:rsidRPr="004A5244">
              <w:t>крепленного образа жизни мид</w:t>
            </w:r>
            <w:r w:rsidR="00095DF2">
              <w:t>ий, водорослей и особого строе</w:t>
            </w:r>
            <w:r w:rsidRPr="004A5244">
              <w:t>ния тела у рыб. Оценивать знач</w:t>
            </w:r>
            <w:r w:rsidR="00095DF2">
              <w:t xml:space="preserve">ение планктона для других живых </w:t>
            </w:r>
            <w:r w:rsidRPr="004A5244">
              <w:t>организмов по рисунку учебника.</w:t>
            </w:r>
            <w:r w:rsidR="00095DF2">
              <w:t xml:space="preserve"> Характеризовать условия обита</w:t>
            </w:r>
            <w:r w:rsidRPr="004A5244">
              <w:t>ния на больших глубинах ок</w:t>
            </w:r>
            <w:r w:rsidR="00095DF2">
              <w:t xml:space="preserve">еана. Соотносить приспособления </w:t>
            </w:r>
            <w:r w:rsidRPr="004A5244">
              <w:t>глубоководных животных и усл</w:t>
            </w:r>
            <w:r w:rsidR="00095DF2">
              <w:t xml:space="preserve">овия среды их обитания. Строить </w:t>
            </w:r>
            <w:r w:rsidRPr="004A5244">
              <w:t>схему круговорота веществ в</w:t>
            </w:r>
            <w:r w:rsidR="00095DF2">
              <w:t xml:space="preserve"> природе с заданными в учебнике </w:t>
            </w:r>
            <w:r w:rsidRPr="004A5244">
              <w:t>объектами живого мира</w:t>
            </w:r>
            <w:r>
              <w:t xml:space="preserve"> </w:t>
            </w:r>
          </w:p>
        </w:tc>
      </w:tr>
      <w:tr w:rsidR="00D70969" w:rsidTr="006531B9">
        <w:tc>
          <w:tcPr>
            <w:tcW w:w="3539" w:type="dxa"/>
          </w:tcPr>
          <w:p w:rsidR="004A5244" w:rsidRPr="004A5244" w:rsidRDefault="004A5244" w:rsidP="004A5244">
            <w:r w:rsidRPr="004A5244">
              <w:rPr>
                <w:b/>
                <w:bCs/>
              </w:rPr>
              <w:lastRenderedPageBreak/>
              <w:t xml:space="preserve">Тема 4. Человек на планете Земля </w:t>
            </w:r>
            <w:r w:rsidR="00095DF2">
              <w:t>(5</w:t>
            </w:r>
            <w:r w:rsidRPr="004A5244">
              <w:t xml:space="preserve"> ч)</w:t>
            </w:r>
          </w:p>
          <w:p w:rsidR="004A5244" w:rsidRPr="004A5244" w:rsidRDefault="004A5244" w:rsidP="004A5244">
            <w:r w:rsidRPr="004A5244">
              <w:t>Как появился человек на Земле. Как человек</w:t>
            </w:r>
          </w:p>
          <w:p w:rsidR="004A5244" w:rsidRPr="004A5244" w:rsidRDefault="004A5244" w:rsidP="004A5244">
            <w:r w:rsidRPr="004A5244">
              <w:t>изменял природу. Важность охраны живого</w:t>
            </w:r>
          </w:p>
          <w:p w:rsidR="004A5244" w:rsidRPr="004A5244" w:rsidRDefault="004A5244" w:rsidP="004A5244">
            <w:r w:rsidRPr="004A5244">
              <w:t>мира планеты. Сохраним богатство живого</w:t>
            </w:r>
          </w:p>
          <w:p w:rsidR="004A5244" w:rsidRPr="004A5244" w:rsidRDefault="004A5244" w:rsidP="004A5244">
            <w:r w:rsidRPr="004A5244">
              <w:t>мира.</w:t>
            </w:r>
          </w:p>
          <w:p w:rsidR="004A5244" w:rsidRPr="004A5244" w:rsidRDefault="004A5244" w:rsidP="004A5244">
            <w:r w:rsidRPr="004A5244">
              <w:t>Обобщение и систематизация знаний</w:t>
            </w:r>
          </w:p>
          <w:p w:rsidR="00D70969" w:rsidRPr="00D70969" w:rsidRDefault="004A5244" w:rsidP="004A5244">
            <w:r w:rsidRPr="004A5244">
              <w:t>по теме «Человек на планете Земля»</w:t>
            </w:r>
          </w:p>
        </w:tc>
        <w:tc>
          <w:tcPr>
            <w:tcW w:w="11198" w:type="dxa"/>
          </w:tcPr>
          <w:p w:rsidR="004A5244" w:rsidRPr="004A5244" w:rsidRDefault="004A5244" w:rsidP="004A5244">
            <w:r w:rsidRPr="004A5244">
              <w:t>Характеризовать внешний вид р</w:t>
            </w:r>
            <w:r w:rsidR="00095DF2">
              <w:t>аннего предка человека, сравни</w:t>
            </w:r>
            <w:r w:rsidRPr="004A5244">
              <w:t>вать его с обезьяной и современным чело</w:t>
            </w:r>
            <w:r w:rsidR="00095DF2">
              <w:t>веком. Выделять особен</w:t>
            </w:r>
            <w:r w:rsidRPr="004A5244">
              <w:t>ности строения тела и образа жи</w:t>
            </w:r>
            <w:r w:rsidR="00095DF2">
              <w:t>зни неандертальцев и кроманьон</w:t>
            </w:r>
            <w:r w:rsidRPr="004A5244">
              <w:t>цев. Описывать особенности стр</w:t>
            </w:r>
            <w:r w:rsidR="00095DF2">
              <w:t>оения тела и условия жизни кро</w:t>
            </w:r>
            <w:r w:rsidRPr="004A5244">
              <w:t>маньонцев по рисунку учеб</w:t>
            </w:r>
            <w:r w:rsidR="00095DF2">
              <w:t xml:space="preserve">ника. Устанавливать связь между </w:t>
            </w:r>
            <w:r w:rsidRPr="004A5244">
              <w:t>развитием головного мозга и поведением древних люд</w:t>
            </w:r>
            <w:r w:rsidR="00095DF2">
              <w:t>ей. Объяс</w:t>
            </w:r>
            <w:r w:rsidRPr="004A5244">
              <w:t>нять роль речи и общения в фо</w:t>
            </w:r>
            <w:r w:rsidR="00095DF2">
              <w:t>рмировании современного челове</w:t>
            </w:r>
            <w:r w:rsidRPr="004A5244">
              <w:t xml:space="preserve">ка. Доказывать, что современный </w:t>
            </w:r>
            <w:r w:rsidR="00095DF2">
              <w:t>человек появился на Земле в ре</w:t>
            </w:r>
            <w:r w:rsidRPr="004A5244">
              <w:t>зультате длит</w:t>
            </w:r>
            <w:r w:rsidR="00095DF2">
              <w:t xml:space="preserve">ельного исторического развития. </w:t>
            </w:r>
            <w:r w:rsidRPr="004A5244">
              <w:t>Анализировать пути расселения</w:t>
            </w:r>
            <w:r w:rsidR="00095DF2">
              <w:t xml:space="preserve"> человека с помощью карты мате</w:t>
            </w:r>
            <w:r w:rsidRPr="004A5244">
              <w:t>риков Земли. Приводить доказат</w:t>
            </w:r>
            <w:r w:rsidR="00095DF2">
              <w:t xml:space="preserve">ельства воздействия человека на </w:t>
            </w:r>
            <w:r w:rsidRPr="004A5244">
              <w:t>природу. Выявлять причины с</w:t>
            </w:r>
            <w:r w:rsidR="00095DF2">
              <w:t>окращения лесов, объяснять цен</w:t>
            </w:r>
            <w:r w:rsidRPr="004A5244">
              <w:t>ность лесопосадок. Аргументир</w:t>
            </w:r>
            <w:r w:rsidR="00095DF2">
              <w:t>овать необходимость охраны при</w:t>
            </w:r>
            <w:r w:rsidRPr="004A5244">
              <w:t xml:space="preserve">роды. Обосновывать значимость </w:t>
            </w:r>
            <w:r w:rsidR="00095DF2">
              <w:t xml:space="preserve">знания законов развития природы </w:t>
            </w:r>
            <w:r w:rsidRPr="004A5244">
              <w:t>для охраны живого мира на Земле.</w:t>
            </w:r>
          </w:p>
          <w:p w:rsidR="00D70969" w:rsidRPr="00D70969" w:rsidRDefault="004A5244" w:rsidP="004A5244">
            <w:r w:rsidRPr="004A5244">
              <w:t>Перечислять животных, истреблен</w:t>
            </w:r>
            <w:r w:rsidR="00095DF2">
              <w:t>ных человеком. Объяснять причи</w:t>
            </w:r>
            <w:r w:rsidRPr="004A5244">
              <w:t>ны сокращения и истребления неко</w:t>
            </w:r>
            <w:r w:rsidR="00095DF2">
              <w:t xml:space="preserve">торых видов животных, приводить </w:t>
            </w:r>
            <w:r w:rsidRPr="004A5244">
              <w:t>примеры. Объяснять значение Крас</w:t>
            </w:r>
            <w:r w:rsidR="00095DF2">
              <w:t>ной книги, заповедников. Харак</w:t>
            </w:r>
            <w:r w:rsidRPr="004A5244">
              <w:t>теризовать запрет на охоту как мероприятие по охране живот</w:t>
            </w:r>
            <w:r w:rsidR="00095DF2">
              <w:t xml:space="preserve">ных. </w:t>
            </w:r>
            <w:r w:rsidRPr="004A5244">
              <w:t>Аргументировать ценность биоло</w:t>
            </w:r>
            <w:r w:rsidR="00095DF2">
              <w:t>гического разнообразия для при</w:t>
            </w:r>
            <w:r w:rsidRPr="004A5244">
              <w:t>роды и человека. Оценивать рол</w:t>
            </w:r>
            <w:r w:rsidR="00095DF2">
              <w:t>ь деятельности человека в приро</w:t>
            </w:r>
            <w:r w:rsidRPr="004A5244">
              <w:t xml:space="preserve">де. Приводить примеры своей </w:t>
            </w:r>
            <w:r w:rsidR="00095DF2">
              <w:t xml:space="preserve">деятельности в природе и взаимодействия с живыми организмами. </w:t>
            </w:r>
            <w:r w:rsidR="00095DF2">
              <w:lastRenderedPageBreak/>
              <w:t xml:space="preserve">Проектировать мероприятия по </w:t>
            </w:r>
            <w:r w:rsidRPr="004A5244">
              <w:t>охране растений и животных в п</w:t>
            </w:r>
            <w:r w:rsidR="00095DF2">
              <w:t xml:space="preserve">ериод летних каникул (заготовка </w:t>
            </w:r>
            <w:r w:rsidRPr="004A5244">
              <w:t>кормов для зимующих птиц, постройка</w:t>
            </w:r>
            <w:r w:rsidR="00095DF2">
              <w:t xml:space="preserve"> кормушек, охрана раннецветущих </w:t>
            </w:r>
            <w:r w:rsidRPr="004A5244">
              <w:t>растений и пр.). Оцени</w:t>
            </w:r>
            <w:r w:rsidR="00095DF2">
              <w:t>вать свои достижения и достиже</w:t>
            </w:r>
            <w:r w:rsidRPr="004A5244">
              <w:t>ния одноклассников по усвоен</w:t>
            </w:r>
            <w:r w:rsidR="00095DF2">
              <w:t xml:space="preserve">ию учебного материала. Обсудить </w:t>
            </w:r>
            <w:r w:rsidRPr="004A5244">
              <w:t>меры, как сохранить свое здоровье</w:t>
            </w:r>
            <w:r w:rsidR="00095DF2">
              <w:t xml:space="preserve"> во время летнего отдыха, и со</w:t>
            </w:r>
            <w:r w:rsidRPr="004A5244">
              <w:t>ставить инструкцию/памятку для себя</w:t>
            </w:r>
          </w:p>
        </w:tc>
      </w:tr>
      <w:tr w:rsidR="00D70969" w:rsidTr="006531B9">
        <w:tc>
          <w:tcPr>
            <w:tcW w:w="3539" w:type="dxa"/>
          </w:tcPr>
          <w:p w:rsidR="00D70969" w:rsidRPr="00D70969" w:rsidRDefault="004A5244" w:rsidP="004A5244">
            <w:r w:rsidRPr="004A5244">
              <w:lastRenderedPageBreak/>
              <w:t>Итоговый ко</w:t>
            </w:r>
            <w:r w:rsidR="00095DF2">
              <w:t xml:space="preserve">нтроль знаний по курсу биологии </w:t>
            </w:r>
            <w:r w:rsidRPr="004A5244">
              <w:t>5 класса (1 ч)</w:t>
            </w:r>
          </w:p>
        </w:tc>
        <w:tc>
          <w:tcPr>
            <w:tcW w:w="11198" w:type="dxa"/>
          </w:tcPr>
          <w:p w:rsidR="00D70969" w:rsidRPr="00D70969" w:rsidRDefault="00095DF2" w:rsidP="00095DF2">
            <w:r w:rsidRPr="00095DF2">
              <w:t>Систематизировать и обобщать знания по темам курса биологии</w:t>
            </w:r>
            <w:r>
              <w:t xml:space="preserve"> </w:t>
            </w:r>
            <w:r w:rsidRPr="00095DF2">
              <w:t>5 класса. Использовать учебные</w:t>
            </w:r>
            <w:r>
              <w:t xml:space="preserve"> действия для формулировки отве</w:t>
            </w:r>
            <w:r w:rsidRPr="00095DF2">
              <w:t>тов</w:t>
            </w:r>
          </w:p>
        </w:tc>
      </w:tr>
    </w:tbl>
    <w:p w:rsidR="00095DF2" w:rsidRDefault="00095DF2" w:rsidP="00095DF2">
      <w:pPr>
        <w:jc w:val="center"/>
      </w:pPr>
    </w:p>
    <w:p w:rsidR="00D70969" w:rsidRDefault="009666B2" w:rsidP="00095DF2">
      <w:pPr>
        <w:jc w:val="center"/>
        <w:rPr>
          <w:b/>
        </w:rPr>
      </w:pPr>
      <w:r>
        <w:rPr>
          <w:b/>
          <w:bCs/>
        </w:rPr>
        <w:t>Биология. 6</w:t>
      </w:r>
      <w:r w:rsidR="00095DF2" w:rsidRPr="00095DF2">
        <w:rPr>
          <w:b/>
          <w:bCs/>
        </w:rPr>
        <w:t xml:space="preserve"> класс </w:t>
      </w:r>
      <w:r w:rsidR="00095DF2" w:rsidRPr="00095DF2">
        <w:rPr>
          <w:b/>
        </w:rPr>
        <w:t>(34 ч)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9666B2" w:rsidTr="00FE4A41">
        <w:tc>
          <w:tcPr>
            <w:tcW w:w="3539" w:type="dxa"/>
            <w:vAlign w:val="center"/>
          </w:tcPr>
          <w:p w:rsidR="009666B2" w:rsidRPr="00D70969" w:rsidRDefault="009666B2" w:rsidP="00FE4A41">
            <w:pPr>
              <w:jc w:val="center"/>
            </w:pPr>
            <w:r w:rsidRPr="00D70969">
              <w:t>Основное содержание разделов</w:t>
            </w:r>
          </w:p>
          <w:p w:rsidR="009666B2" w:rsidRDefault="009666B2" w:rsidP="00FE4A41">
            <w:pPr>
              <w:jc w:val="center"/>
            </w:pPr>
            <w:r w:rsidRPr="00D70969">
              <w:t>по темам рабочей программы</w:t>
            </w:r>
          </w:p>
        </w:tc>
        <w:tc>
          <w:tcPr>
            <w:tcW w:w="11198" w:type="dxa"/>
            <w:vAlign w:val="center"/>
          </w:tcPr>
          <w:p w:rsidR="009666B2" w:rsidRDefault="009666B2" w:rsidP="00FE4A41">
            <w:pPr>
              <w:jc w:val="center"/>
            </w:pPr>
            <w:r w:rsidRPr="00D70969">
              <w:t>Характеристика основных видов деятельности обучающихся</w:t>
            </w:r>
          </w:p>
        </w:tc>
      </w:tr>
      <w:tr w:rsidR="009666B2" w:rsidRPr="00D70969" w:rsidTr="00FE4A41">
        <w:tc>
          <w:tcPr>
            <w:tcW w:w="3539" w:type="dxa"/>
          </w:tcPr>
          <w:p w:rsidR="009666B2" w:rsidRPr="009666B2" w:rsidRDefault="009666B2" w:rsidP="009666B2">
            <w:r w:rsidRPr="009666B2">
              <w:rPr>
                <w:b/>
                <w:bCs/>
              </w:rPr>
              <w:t xml:space="preserve">Тема 1. Наука о растениях — ботаника </w:t>
            </w:r>
            <w:r w:rsidRPr="009666B2">
              <w:t>(4 ч)</w:t>
            </w:r>
          </w:p>
          <w:p w:rsidR="009666B2" w:rsidRPr="009666B2" w:rsidRDefault="009666B2" w:rsidP="009666B2">
            <w:r w:rsidRPr="009666B2">
              <w:t xml:space="preserve">Царство </w:t>
            </w:r>
            <w:r>
              <w:t>Растения. Внешнее строение и об</w:t>
            </w:r>
            <w:r w:rsidRPr="009666B2">
              <w:t>щая характеристика растений. Многообразие</w:t>
            </w:r>
          </w:p>
          <w:p w:rsidR="009666B2" w:rsidRPr="009666B2" w:rsidRDefault="009666B2" w:rsidP="009666B2">
            <w:r w:rsidRPr="009666B2">
              <w:t>жизненных</w:t>
            </w:r>
            <w:r>
              <w:t xml:space="preserve"> форм растений. Клеточное строе</w:t>
            </w:r>
            <w:r w:rsidRPr="009666B2">
              <w:t>ние растений. Свойства растительной клетки.</w:t>
            </w:r>
          </w:p>
          <w:p w:rsidR="009666B2" w:rsidRDefault="009666B2" w:rsidP="009666B2">
            <w:r w:rsidRPr="009666B2">
              <w:t>Ткани растений.</w:t>
            </w:r>
          </w:p>
          <w:p w:rsidR="009666B2" w:rsidRPr="00D70969" w:rsidRDefault="009666B2" w:rsidP="009666B2">
            <w:r w:rsidRPr="009666B2">
              <w:t>Обобщени</w:t>
            </w:r>
            <w:r>
              <w:t>е и систематизация знаний по ма</w:t>
            </w:r>
            <w:r w:rsidRPr="009666B2">
              <w:t>териалам</w:t>
            </w:r>
            <w:r>
              <w:t xml:space="preserve"> темы «Наука о растениях — бота</w:t>
            </w:r>
            <w:r w:rsidRPr="009666B2">
              <w:t>ника»</w:t>
            </w:r>
          </w:p>
        </w:tc>
        <w:tc>
          <w:tcPr>
            <w:tcW w:w="11198" w:type="dxa"/>
          </w:tcPr>
          <w:p w:rsidR="009666B2" w:rsidRPr="009666B2" w:rsidRDefault="009666B2" w:rsidP="009666B2">
            <w:r w:rsidRPr="009666B2">
              <w:t>Различать царства живой прир</w:t>
            </w:r>
            <w:r>
              <w:t>оды. Давать характеристику пред</w:t>
            </w:r>
            <w:r w:rsidRPr="009666B2">
              <w:t>ставителей царства Растения. Определять предмет науки ботаники</w:t>
            </w:r>
            <w:r>
              <w:t xml:space="preserve"> </w:t>
            </w:r>
            <w:r w:rsidRPr="009666B2">
              <w:t>и описывать историю ее развити</w:t>
            </w:r>
            <w:r>
              <w:t>я. Характеризовать внешнее стро</w:t>
            </w:r>
            <w:r w:rsidRPr="009666B2">
              <w:t>ение растений. Приводить пр</w:t>
            </w:r>
            <w:r>
              <w:t>имеры семенных и споровых расте</w:t>
            </w:r>
            <w:r w:rsidRPr="009666B2">
              <w:t>ний. Объяснять различия вегетативных и генеративных органов.</w:t>
            </w:r>
            <w:r>
              <w:t xml:space="preserve"> </w:t>
            </w:r>
            <w:r w:rsidRPr="009666B2">
              <w:t>Характеризовать растения различных жизненных форм и среду их</w:t>
            </w:r>
            <w:r>
              <w:t xml:space="preserve"> </w:t>
            </w:r>
            <w:r w:rsidRPr="009666B2">
              <w:t>обитания. Называть жизненн</w:t>
            </w:r>
            <w:r>
              <w:t>ые формы растений, наиболее рас</w:t>
            </w:r>
            <w:r w:rsidRPr="009666B2">
              <w:t>пространенные в родном крае.</w:t>
            </w:r>
            <w:r>
              <w:t xml:space="preserve"> </w:t>
            </w:r>
            <w:r w:rsidRPr="009666B2">
              <w:t>Приводить примеры одноклето</w:t>
            </w:r>
            <w:r>
              <w:t xml:space="preserve">чных и многоклеточных растений. </w:t>
            </w:r>
            <w:r w:rsidRPr="009666B2">
              <w:t>Различать и называть органоиды клеток растений. Характеризовать</w:t>
            </w:r>
            <w:r>
              <w:t xml:space="preserve"> </w:t>
            </w:r>
            <w:r w:rsidRPr="009666B2">
              <w:t>основные процессы жизнедеятел</w:t>
            </w:r>
            <w:r>
              <w:t>ьности клетки. Объяснять целост</w:t>
            </w:r>
            <w:r w:rsidRPr="009666B2">
              <w:t>ность клетки как биосистемы. Обобщать знания и делать выводы о</w:t>
            </w:r>
            <w:r>
              <w:t xml:space="preserve"> </w:t>
            </w:r>
            <w:r w:rsidRPr="009666B2">
              <w:t>взаимосвязи всех частей клетки</w:t>
            </w:r>
            <w:r>
              <w:t xml:space="preserve"> как живой системы. Выявлять от</w:t>
            </w:r>
            <w:r w:rsidRPr="009666B2">
              <w:t>личительные признаки растительной клетки.</w:t>
            </w:r>
            <w:r>
              <w:t xml:space="preserve"> </w:t>
            </w:r>
            <w:r w:rsidRPr="009666B2">
              <w:t>Определять понятие «ткань». Характеризовать и устанавливать</w:t>
            </w:r>
            <w:r>
              <w:t xml:space="preserve"> </w:t>
            </w:r>
            <w:r w:rsidRPr="009666B2">
              <w:t>связь строения и функции тканей растений. Объяснять значение</w:t>
            </w:r>
            <w:r>
              <w:t xml:space="preserve"> </w:t>
            </w:r>
            <w:r w:rsidRPr="009666B2">
              <w:t>тканей в жизни растения.</w:t>
            </w:r>
          </w:p>
          <w:p w:rsidR="009666B2" w:rsidRPr="00D70969" w:rsidRDefault="009666B2" w:rsidP="009666B2">
            <w:r w:rsidRPr="009666B2">
              <w:t xml:space="preserve">Использовать информационные </w:t>
            </w:r>
            <w:r>
              <w:t>ресурсы для подготовки презента</w:t>
            </w:r>
            <w:r w:rsidRPr="009666B2">
              <w:t>ции, сообщения о роли растений</w:t>
            </w:r>
            <w:r>
              <w:t xml:space="preserve"> в природе, об истории использо</w:t>
            </w:r>
            <w:r w:rsidRPr="009666B2">
              <w:t>вания растений человеком</w:t>
            </w:r>
          </w:p>
        </w:tc>
      </w:tr>
      <w:tr w:rsidR="009666B2" w:rsidRPr="00D70969" w:rsidTr="00FE4A41">
        <w:tc>
          <w:tcPr>
            <w:tcW w:w="3539" w:type="dxa"/>
          </w:tcPr>
          <w:p w:rsidR="009666B2" w:rsidRDefault="009666B2" w:rsidP="009666B2">
            <w:r w:rsidRPr="009666B2">
              <w:rPr>
                <w:b/>
                <w:bCs/>
              </w:rPr>
              <w:t xml:space="preserve">Тема 2. Органы растений </w:t>
            </w:r>
            <w:r>
              <w:t>(9</w:t>
            </w:r>
            <w:r w:rsidRPr="009666B2">
              <w:t xml:space="preserve"> ч)</w:t>
            </w:r>
          </w:p>
          <w:p w:rsidR="009666B2" w:rsidRDefault="009666B2" w:rsidP="009666B2">
            <w:r w:rsidRPr="009666B2">
              <w:t>Семя, его с</w:t>
            </w:r>
            <w:r>
              <w:t>троение и значение. Условия про</w:t>
            </w:r>
            <w:r w:rsidRPr="009666B2">
              <w:t>растания се</w:t>
            </w:r>
            <w:r>
              <w:t>мян. Корень, его строение и зна</w:t>
            </w:r>
            <w:r w:rsidRPr="009666B2">
              <w:t xml:space="preserve">чение. </w:t>
            </w:r>
          </w:p>
          <w:p w:rsidR="009666B2" w:rsidRDefault="009666B2" w:rsidP="009666B2">
            <w:r w:rsidRPr="009666B2">
              <w:t>Побег, его строение и развитие. Лист,</w:t>
            </w:r>
            <w:r>
              <w:t xml:space="preserve"> </w:t>
            </w:r>
            <w:r w:rsidRPr="009666B2">
              <w:t>его строение</w:t>
            </w:r>
            <w:r>
              <w:t xml:space="preserve"> и значение. </w:t>
            </w:r>
            <w:r>
              <w:lastRenderedPageBreak/>
              <w:t>Стебель, его строе</w:t>
            </w:r>
            <w:r w:rsidRPr="009666B2">
              <w:t xml:space="preserve">ние и </w:t>
            </w:r>
            <w:r>
              <w:t>значение.</w:t>
            </w:r>
          </w:p>
          <w:p w:rsidR="009666B2" w:rsidRDefault="009666B2" w:rsidP="009666B2">
            <w:r>
              <w:t>Цветок, его строение и значе</w:t>
            </w:r>
            <w:r w:rsidRPr="009666B2">
              <w:t xml:space="preserve">ние. </w:t>
            </w:r>
          </w:p>
          <w:p w:rsidR="009666B2" w:rsidRPr="009666B2" w:rsidRDefault="009666B2" w:rsidP="009666B2">
            <w:r w:rsidRPr="009666B2">
              <w:t>Плод. Разнообразие и значение плодов.</w:t>
            </w:r>
          </w:p>
          <w:p w:rsidR="009666B2" w:rsidRPr="009666B2" w:rsidRDefault="009666B2" w:rsidP="009666B2">
            <w:r w:rsidRPr="009666B2">
              <w:t>Обобщени</w:t>
            </w:r>
            <w:r>
              <w:t>е и систематизация знаний по ма</w:t>
            </w:r>
            <w:r w:rsidRPr="009666B2">
              <w:t>териалам темы «Органы растений».</w:t>
            </w:r>
          </w:p>
          <w:p w:rsidR="009666B2" w:rsidRPr="009666B2" w:rsidRDefault="009666B2" w:rsidP="009666B2">
            <w:pPr>
              <w:rPr>
                <w:b/>
                <w:bCs/>
                <w:i/>
                <w:iCs/>
              </w:rPr>
            </w:pPr>
            <w:r w:rsidRPr="009666B2">
              <w:rPr>
                <w:b/>
                <w:bCs/>
                <w:i/>
                <w:iCs/>
              </w:rPr>
              <w:t>Лабораторная работа № 1</w:t>
            </w:r>
          </w:p>
          <w:p w:rsidR="009666B2" w:rsidRPr="009666B2" w:rsidRDefault="009666B2" w:rsidP="009666B2">
            <w:r w:rsidRPr="009666B2">
              <w:t>«Строение семени фасоли».</w:t>
            </w:r>
          </w:p>
          <w:p w:rsidR="009666B2" w:rsidRPr="009666B2" w:rsidRDefault="009666B2" w:rsidP="009666B2">
            <w:pPr>
              <w:rPr>
                <w:b/>
                <w:bCs/>
                <w:i/>
                <w:iCs/>
              </w:rPr>
            </w:pPr>
            <w:r w:rsidRPr="009666B2">
              <w:rPr>
                <w:b/>
                <w:bCs/>
                <w:i/>
                <w:iCs/>
              </w:rPr>
              <w:t>Лабораторная работа № 2</w:t>
            </w:r>
          </w:p>
          <w:p w:rsidR="009666B2" w:rsidRDefault="009666B2" w:rsidP="009666B2">
            <w:r w:rsidRPr="009666B2">
              <w:t>«Строение корня проростка».</w:t>
            </w:r>
          </w:p>
          <w:p w:rsidR="009666B2" w:rsidRPr="009666B2" w:rsidRDefault="009666B2" w:rsidP="009666B2">
            <w:pPr>
              <w:rPr>
                <w:b/>
                <w:bCs/>
                <w:i/>
                <w:iCs/>
              </w:rPr>
            </w:pPr>
            <w:r w:rsidRPr="009666B2">
              <w:rPr>
                <w:b/>
                <w:bCs/>
                <w:i/>
                <w:iCs/>
              </w:rPr>
              <w:t>Лабораторная работа № 3</w:t>
            </w:r>
          </w:p>
          <w:p w:rsidR="009666B2" w:rsidRPr="009666B2" w:rsidRDefault="009666B2" w:rsidP="009666B2">
            <w:r w:rsidRPr="009666B2">
              <w:t>«Строение</w:t>
            </w:r>
            <w:r>
              <w:t xml:space="preserve"> вегетативных и генеративных по</w:t>
            </w:r>
            <w:r w:rsidRPr="009666B2">
              <w:t>чек».</w:t>
            </w:r>
          </w:p>
          <w:p w:rsidR="009666B2" w:rsidRPr="009666B2" w:rsidRDefault="009666B2" w:rsidP="009666B2">
            <w:pPr>
              <w:rPr>
                <w:b/>
                <w:bCs/>
                <w:i/>
                <w:iCs/>
              </w:rPr>
            </w:pPr>
            <w:r w:rsidRPr="009666B2">
              <w:rPr>
                <w:b/>
                <w:bCs/>
                <w:i/>
                <w:iCs/>
              </w:rPr>
              <w:t>Лабораторная работа № 4</w:t>
            </w:r>
          </w:p>
          <w:p w:rsidR="009666B2" w:rsidRPr="00D70969" w:rsidRDefault="009666B2" w:rsidP="009666B2">
            <w:r w:rsidRPr="009666B2">
              <w:t>«Внешнее строение корневища, клубня, л</w:t>
            </w:r>
            <w:r>
              <w:t>уко</w:t>
            </w:r>
            <w:r w:rsidRPr="009666B2">
              <w:t>вицы»</w:t>
            </w:r>
          </w:p>
        </w:tc>
        <w:tc>
          <w:tcPr>
            <w:tcW w:w="11198" w:type="dxa"/>
          </w:tcPr>
          <w:p w:rsidR="009666B2" w:rsidRPr="00D70969" w:rsidRDefault="009666B2" w:rsidP="009666B2">
            <w:r w:rsidRPr="009666B2">
              <w:lastRenderedPageBreak/>
              <w:t>Объяснять роль семян в природе. Характеризовать функции частей</w:t>
            </w:r>
            <w:r>
              <w:t xml:space="preserve"> </w:t>
            </w:r>
            <w:r w:rsidRPr="009666B2">
              <w:t>семени. Описывать строение зародыша растения. Устанавливать</w:t>
            </w:r>
            <w:r>
              <w:t xml:space="preserve"> </w:t>
            </w:r>
            <w:r w:rsidRPr="009666B2">
              <w:t>сходство проростка с зародыш</w:t>
            </w:r>
            <w:r>
              <w:t>ем семени. Описывать стадии про</w:t>
            </w:r>
            <w:r w:rsidRPr="009666B2">
              <w:t>растания семян. Выявлять отлич</w:t>
            </w:r>
            <w:r>
              <w:t>ительные признаки семян двудоль</w:t>
            </w:r>
            <w:r w:rsidRPr="009666B2">
              <w:t>ных и однодольных растений. Проводить наблюдения, фиксировать</w:t>
            </w:r>
            <w:r>
              <w:t xml:space="preserve"> </w:t>
            </w:r>
            <w:r w:rsidRPr="009666B2">
              <w:t>результаты во время выполн</w:t>
            </w:r>
            <w:r>
              <w:t>ения лабораторной работы. Соблю</w:t>
            </w:r>
            <w:r w:rsidRPr="009666B2">
              <w:t>дать правила работы в кабинет</w:t>
            </w:r>
            <w:r>
              <w:t>е, обращения с лабораторным обо</w:t>
            </w:r>
            <w:r w:rsidRPr="009666B2">
              <w:t>рудованием.</w:t>
            </w:r>
            <w:r>
              <w:t xml:space="preserve"> </w:t>
            </w:r>
            <w:r w:rsidRPr="009666B2">
              <w:t>Характеризовать роль воды и воз</w:t>
            </w:r>
            <w:r>
              <w:t>духа в прорастании семян. Объяс</w:t>
            </w:r>
            <w:r w:rsidRPr="009666B2">
              <w:t>нять значение запасных питат</w:t>
            </w:r>
            <w:r>
              <w:t>ельных веществ в прорастании се</w:t>
            </w:r>
            <w:r w:rsidRPr="009666B2">
              <w:t>мян. Объяснять зависимость прорастания семян от температурных</w:t>
            </w:r>
            <w:r>
              <w:t xml:space="preserve"> </w:t>
            </w:r>
            <w:r w:rsidRPr="009666B2">
              <w:t>условий. Прогнозировать сроки посева семян отдельных культур.</w:t>
            </w:r>
            <w:r>
              <w:t xml:space="preserve"> </w:t>
            </w:r>
            <w:r w:rsidRPr="009666B2">
              <w:t>Различать типы корневых сист</w:t>
            </w:r>
            <w:r>
              <w:t>ем на рисунках, гербарных экзем</w:t>
            </w:r>
            <w:r w:rsidRPr="009666B2">
              <w:t xml:space="preserve">плярах, </w:t>
            </w:r>
            <w:r w:rsidRPr="009666B2">
              <w:lastRenderedPageBreak/>
              <w:t>натуральных объектах. Назы</w:t>
            </w:r>
            <w:r>
              <w:t>вать части корня. Устанавли</w:t>
            </w:r>
            <w:r w:rsidRPr="009666B2">
              <w:t>вать взаимосвязь строения и функций частей корня. Описывать</w:t>
            </w:r>
            <w:r>
              <w:t xml:space="preserve"> </w:t>
            </w:r>
            <w:r w:rsidRPr="009666B2">
              <w:t>процесс роста корня. Характеризовать значение видоизмененных</w:t>
            </w:r>
            <w:r>
              <w:t xml:space="preserve"> </w:t>
            </w:r>
            <w:r w:rsidRPr="009666B2">
              <w:t>корней для растений.</w:t>
            </w:r>
            <w:r>
              <w:t xml:space="preserve"> </w:t>
            </w:r>
            <w:r w:rsidRPr="009666B2">
              <w:t>Называть части побега. Определят</w:t>
            </w:r>
            <w:r>
              <w:t>ь типы почек на рисунках, фото</w:t>
            </w:r>
            <w:r w:rsidRPr="009666B2">
              <w:t>графиях, натуральных объектах. Характеризовать почку как зачаток</w:t>
            </w:r>
            <w:r>
              <w:t xml:space="preserve"> </w:t>
            </w:r>
            <w:r w:rsidRPr="009666B2">
              <w:t>нового побега. Объяснять назначение вегетативных и генеративных почек. Характеризовать типы листорасположения на побеге.</w:t>
            </w:r>
            <w:r>
              <w:t xml:space="preserve"> </w:t>
            </w:r>
            <w:r w:rsidRPr="009666B2">
              <w:t xml:space="preserve">Объяснять роль прищипки и </w:t>
            </w:r>
            <w:proofErr w:type="spellStart"/>
            <w:r w:rsidRPr="009666B2">
              <w:t>пасынкования</w:t>
            </w:r>
            <w:proofErr w:type="spellEnd"/>
            <w:r w:rsidRPr="009666B2">
              <w:t xml:space="preserve"> в растениеводстве.</w:t>
            </w:r>
            <w:r>
              <w:t xml:space="preserve"> </w:t>
            </w:r>
            <w:r w:rsidRPr="009666B2">
              <w:t>Сравнивать побеги комнатных растений и находить их различия.</w:t>
            </w:r>
            <w:r>
              <w:t xml:space="preserve"> </w:t>
            </w:r>
            <w:r w:rsidRPr="009666B2">
              <w:t>Различать простые и сложные листья. Характеризовать внутреннее</w:t>
            </w:r>
            <w:r>
              <w:t xml:space="preserve"> </w:t>
            </w:r>
            <w:r w:rsidRPr="009666B2">
              <w:t>строение листа, его части. Устанавливать взаимосвязь строения и</w:t>
            </w:r>
            <w:r>
              <w:t xml:space="preserve"> </w:t>
            </w:r>
            <w:r w:rsidRPr="009666B2">
              <w:t>функций листа. Характеризовать видоизменения листьев растений.</w:t>
            </w:r>
            <w:r>
              <w:t xml:space="preserve"> </w:t>
            </w:r>
            <w:r w:rsidRPr="009666B2">
              <w:t>Описывать внешнее строение с</w:t>
            </w:r>
            <w:r>
              <w:t>тебля, приводить примеры различ</w:t>
            </w:r>
            <w:r w:rsidRPr="009666B2">
              <w:t>ных типов стеблей. Называть внутренние части стебля растений и</w:t>
            </w:r>
            <w:r>
              <w:t xml:space="preserve"> </w:t>
            </w:r>
            <w:r w:rsidRPr="009666B2">
              <w:t>их функции. Характеризовать транспорт веществ по стеблю как</w:t>
            </w:r>
            <w:r>
              <w:t xml:space="preserve"> </w:t>
            </w:r>
            <w:r w:rsidRPr="009666B2">
              <w:t>единый восходящий и нисход</w:t>
            </w:r>
            <w:r>
              <w:t>ящий ток. Определять видоизмене</w:t>
            </w:r>
            <w:r w:rsidRPr="009666B2">
              <w:t>ния надземных и подземных побегов на рисунках, фотографиях,</w:t>
            </w:r>
            <w:r>
              <w:t xml:space="preserve"> </w:t>
            </w:r>
            <w:r w:rsidRPr="009666B2">
              <w:t>натуральных объектах.</w:t>
            </w:r>
            <w:r>
              <w:t xml:space="preserve"> </w:t>
            </w:r>
            <w:r w:rsidRPr="009666B2">
              <w:t>Определять и называть части цветка и типы соцветий на рисунках,</w:t>
            </w:r>
            <w:r>
              <w:t xml:space="preserve"> </w:t>
            </w:r>
            <w:r w:rsidRPr="009666B2">
              <w:t>фотографиях, натуральных объектах. Называть функции частей</w:t>
            </w:r>
            <w:r>
              <w:t xml:space="preserve"> </w:t>
            </w:r>
            <w:r w:rsidRPr="009666B2">
              <w:t>цветка. Характеризовать значение соцветий. Объяснять взаимосвязь</w:t>
            </w:r>
            <w:r>
              <w:t xml:space="preserve"> </w:t>
            </w:r>
            <w:r w:rsidRPr="009666B2">
              <w:t>опыления и оплодотворени</w:t>
            </w:r>
            <w:r>
              <w:t>я у цветковых растений. Характе</w:t>
            </w:r>
            <w:r w:rsidRPr="009666B2">
              <w:t>ризовать типы опыления у растений. Устанавливать взаимосвязь</w:t>
            </w:r>
            <w:r>
              <w:t xml:space="preserve"> </w:t>
            </w:r>
            <w:r w:rsidRPr="009666B2">
              <w:t>функций частей цветка в период опыления.</w:t>
            </w:r>
            <w:r>
              <w:t xml:space="preserve"> </w:t>
            </w:r>
            <w:r w:rsidRPr="009666B2">
              <w:t>Объяснять процесс образования плода. Определять типы плодов и</w:t>
            </w:r>
            <w:r>
              <w:t xml:space="preserve"> </w:t>
            </w:r>
            <w:r w:rsidRPr="009666B2">
              <w:t>классифицировать их по рисункам, фотографиям, натуральным</w:t>
            </w:r>
            <w:r>
              <w:t xml:space="preserve"> </w:t>
            </w:r>
            <w:r w:rsidRPr="009666B2">
              <w:t>объектам. Описывать способы распространения плодов и семян на</w:t>
            </w:r>
            <w:r>
              <w:t xml:space="preserve"> </w:t>
            </w:r>
            <w:r w:rsidRPr="009666B2">
              <w:t>основе наблюдений.</w:t>
            </w:r>
            <w:r>
              <w:t xml:space="preserve"> </w:t>
            </w:r>
            <w:r w:rsidRPr="009666B2">
              <w:t>Проводить наблюдения за измен</w:t>
            </w:r>
            <w:r>
              <w:t>ениями в верхушечной части кор</w:t>
            </w:r>
            <w:r w:rsidRPr="009666B2">
              <w:t>ня в период роста. Изучать стро</w:t>
            </w:r>
            <w:r>
              <w:t>ение почек на натуральных объек</w:t>
            </w:r>
            <w:r w:rsidRPr="009666B2">
              <w:t>тах, делать выводы. Определять ч</w:t>
            </w:r>
            <w:r>
              <w:t>асти листа на гербарных экзем</w:t>
            </w:r>
            <w:r w:rsidRPr="009666B2">
              <w:t>плярах, рисунках. Изучать и оп</w:t>
            </w:r>
            <w:r>
              <w:t>исывать строение подземных побе</w:t>
            </w:r>
            <w:r w:rsidRPr="009666B2">
              <w:t>гов, отмечать их различия.</w:t>
            </w:r>
            <w:r w:rsidR="00A012DA">
              <w:t xml:space="preserve"> </w:t>
            </w:r>
            <w:r w:rsidRPr="009666B2">
              <w:t>Использовать информационны</w:t>
            </w:r>
            <w:r w:rsidR="00A012DA">
              <w:t>е ресурсы для подготовки сообще</w:t>
            </w:r>
            <w:r w:rsidRPr="009666B2">
              <w:t>ния о роли плодов и семян в природе и в жизни человека</w:t>
            </w:r>
          </w:p>
        </w:tc>
      </w:tr>
      <w:tr w:rsidR="009666B2" w:rsidRPr="00D70969" w:rsidTr="00FE4A41">
        <w:tc>
          <w:tcPr>
            <w:tcW w:w="3539" w:type="dxa"/>
          </w:tcPr>
          <w:p w:rsidR="00A012DA" w:rsidRPr="00A012DA" w:rsidRDefault="00A012DA" w:rsidP="00A012DA">
            <w:pPr>
              <w:rPr>
                <w:b/>
                <w:bCs/>
              </w:rPr>
            </w:pPr>
            <w:r w:rsidRPr="00A012DA">
              <w:rPr>
                <w:b/>
                <w:bCs/>
              </w:rPr>
              <w:lastRenderedPageBreak/>
              <w:t>Тем</w:t>
            </w:r>
            <w:r>
              <w:rPr>
                <w:b/>
                <w:bCs/>
              </w:rPr>
              <w:t>а 3. Основные процессы жизнедея</w:t>
            </w:r>
            <w:r w:rsidRPr="00A012DA">
              <w:rPr>
                <w:b/>
                <w:bCs/>
              </w:rPr>
              <w:t xml:space="preserve">тельности растений </w:t>
            </w:r>
            <w:r w:rsidRPr="00A012DA">
              <w:t>(6 ч)</w:t>
            </w:r>
          </w:p>
          <w:p w:rsidR="00A012DA" w:rsidRDefault="00A012DA" w:rsidP="00A012DA">
            <w:r w:rsidRPr="00A012DA">
              <w:t>Минеральное питание растений и значение</w:t>
            </w:r>
            <w:r>
              <w:t xml:space="preserve"> </w:t>
            </w:r>
            <w:r w:rsidRPr="00A012DA">
              <w:t xml:space="preserve">воды. </w:t>
            </w:r>
          </w:p>
          <w:p w:rsidR="00A012DA" w:rsidRDefault="00A012DA" w:rsidP="00A012DA">
            <w:r w:rsidRPr="00A012DA">
              <w:t>Во</w:t>
            </w:r>
            <w:r>
              <w:t>здушное питание растений — фотосинтез.</w:t>
            </w:r>
          </w:p>
          <w:p w:rsidR="00A012DA" w:rsidRPr="00A012DA" w:rsidRDefault="00A012DA" w:rsidP="00A012DA">
            <w:r w:rsidRPr="00A012DA">
              <w:t>Дыхание и обмен веществ у растений.</w:t>
            </w:r>
          </w:p>
          <w:p w:rsidR="00A012DA" w:rsidRPr="00A012DA" w:rsidRDefault="00A012DA" w:rsidP="00A012DA">
            <w:r w:rsidRPr="00A012DA">
              <w:t>Размножение и оплодотворение у растений.</w:t>
            </w:r>
          </w:p>
          <w:p w:rsidR="00A012DA" w:rsidRDefault="00A012DA" w:rsidP="00A012DA">
            <w:r w:rsidRPr="00A012DA">
              <w:lastRenderedPageBreak/>
              <w:t>Вегетативное размножение растений и его</w:t>
            </w:r>
            <w:r>
              <w:t xml:space="preserve"> </w:t>
            </w:r>
            <w:r w:rsidRPr="00A012DA">
              <w:t xml:space="preserve">использование человеком. </w:t>
            </w:r>
          </w:p>
          <w:p w:rsidR="00A012DA" w:rsidRPr="00A012DA" w:rsidRDefault="00A012DA" w:rsidP="00A012DA">
            <w:r w:rsidRPr="00A012DA">
              <w:t>Рост и развитие</w:t>
            </w:r>
            <w:r>
              <w:t xml:space="preserve"> </w:t>
            </w:r>
            <w:r w:rsidRPr="00A012DA">
              <w:t>растений.</w:t>
            </w:r>
          </w:p>
          <w:p w:rsidR="00A012DA" w:rsidRPr="00A012DA" w:rsidRDefault="00A012DA" w:rsidP="00A012DA">
            <w:r w:rsidRPr="00A012DA">
              <w:t>Обобщени</w:t>
            </w:r>
            <w:r>
              <w:t>е и систематизация знаний по ма</w:t>
            </w:r>
            <w:r w:rsidRPr="00A012DA">
              <w:t>териала</w:t>
            </w:r>
            <w:r>
              <w:t>м темы «Основные процессы жизне</w:t>
            </w:r>
            <w:r w:rsidRPr="00A012DA">
              <w:t>деятельности растений».</w:t>
            </w:r>
          </w:p>
          <w:p w:rsidR="00A012DA" w:rsidRPr="00A012DA" w:rsidRDefault="00A012DA" w:rsidP="00A012DA">
            <w:pPr>
              <w:rPr>
                <w:b/>
                <w:bCs/>
                <w:i/>
                <w:iCs/>
              </w:rPr>
            </w:pPr>
            <w:r w:rsidRPr="00A012DA">
              <w:rPr>
                <w:b/>
                <w:bCs/>
                <w:i/>
                <w:iCs/>
              </w:rPr>
              <w:t>Лабораторная работа № 5</w:t>
            </w:r>
          </w:p>
          <w:p w:rsidR="009666B2" w:rsidRPr="00D70969" w:rsidRDefault="00A012DA" w:rsidP="00A012DA">
            <w:r w:rsidRPr="00A012DA">
              <w:t>«Вегетативное р</w:t>
            </w:r>
            <w:r>
              <w:t>азмножение комнатных рас</w:t>
            </w:r>
            <w:r w:rsidRPr="00A012DA">
              <w:t>тений»</w:t>
            </w:r>
          </w:p>
        </w:tc>
        <w:tc>
          <w:tcPr>
            <w:tcW w:w="11198" w:type="dxa"/>
          </w:tcPr>
          <w:p w:rsidR="00A012DA" w:rsidRPr="00A012DA" w:rsidRDefault="00A012DA" w:rsidP="00A012DA">
            <w:r w:rsidRPr="00A012DA">
              <w:lastRenderedPageBreak/>
              <w:t>Объяснять роль корневых волоско</w:t>
            </w:r>
            <w:r>
              <w:t>в в механизме почвенного пита</w:t>
            </w:r>
            <w:r w:rsidRPr="00A012DA">
              <w:t>ния. Обосновывать роль почвенного питания в жизни растений.</w:t>
            </w:r>
            <w:r>
              <w:t xml:space="preserve"> </w:t>
            </w:r>
            <w:r w:rsidRPr="00A012DA">
              <w:t>Сравнивать и различать состав</w:t>
            </w:r>
            <w:r>
              <w:t xml:space="preserve"> и значение органических и мине</w:t>
            </w:r>
            <w:r w:rsidRPr="00A012DA">
              <w:t>ральных удобрений для растени</w:t>
            </w:r>
            <w:r>
              <w:t>й. Устанавливать взаимосвязь по</w:t>
            </w:r>
            <w:r w:rsidRPr="00A012DA">
              <w:t>чвенного питания растений и условий внешней среды.</w:t>
            </w:r>
            <w:r>
              <w:t xml:space="preserve"> </w:t>
            </w:r>
            <w:r w:rsidRPr="00A012DA">
              <w:t>Характеризовать условия, необходимые для воздушного питания</w:t>
            </w:r>
            <w:r>
              <w:t xml:space="preserve"> </w:t>
            </w:r>
            <w:r w:rsidRPr="00A012DA">
              <w:t>растений. Объяснять роль зелен</w:t>
            </w:r>
            <w:r>
              <w:t>ых листьев в фотосинтезе. Приво</w:t>
            </w:r>
            <w:r w:rsidRPr="00A012DA">
              <w:t>дить примеры организмов — автотрофов и гетеротрофов, находить</w:t>
            </w:r>
          </w:p>
          <w:p w:rsidR="00A012DA" w:rsidRPr="00A012DA" w:rsidRDefault="00A012DA" w:rsidP="00A012DA">
            <w:r w:rsidRPr="00A012DA">
              <w:t>различия в их питании. Обосновывать космическую роль зеленых</w:t>
            </w:r>
            <w:r>
              <w:t xml:space="preserve"> </w:t>
            </w:r>
            <w:r w:rsidRPr="00A012DA">
              <w:t>растений.</w:t>
            </w:r>
            <w:r>
              <w:t xml:space="preserve"> </w:t>
            </w:r>
            <w:r w:rsidRPr="00A012DA">
              <w:t>Характеризовать сущность проце</w:t>
            </w:r>
            <w:r>
              <w:t>сса дыхания у растений. Устанав</w:t>
            </w:r>
            <w:r w:rsidRPr="00A012DA">
              <w:t>ливать взаимосвязь процессов дыхания и фотосинтеза, проводить</w:t>
            </w:r>
          </w:p>
          <w:p w:rsidR="00A012DA" w:rsidRPr="00A012DA" w:rsidRDefault="00A012DA" w:rsidP="00A012DA">
            <w:r w:rsidRPr="00A012DA">
              <w:t>их сравнение. Определять понят</w:t>
            </w:r>
            <w:r>
              <w:t>ие «обмен веществ». Характеризо</w:t>
            </w:r>
            <w:r w:rsidRPr="00A012DA">
              <w:t>вать обмен веществ как важный признак жизни.</w:t>
            </w:r>
            <w:r>
              <w:t xml:space="preserve"> </w:t>
            </w:r>
            <w:r w:rsidRPr="00A012DA">
              <w:t>Характеризовать значение раз</w:t>
            </w:r>
            <w:r>
              <w:t>множения живых организмов. Назы</w:t>
            </w:r>
            <w:r w:rsidRPr="00A012DA">
              <w:t>вать и описывать способы беспо</w:t>
            </w:r>
            <w:r>
              <w:t>лого размножения, приводить при</w:t>
            </w:r>
            <w:r w:rsidRPr="00A012DA">
              <w:t>меры. Обосновывать биологичес</w:t>
            </w:r>
            <w:r>
              <w:t xml:space="preserve">кую сущность бесполого и </w:t>
            </w:r>
            <w:r>
              <w:lastRenderedPageBreak/>
              <w:t>полово</w:t>
            </w:r>
            <w:r w:rsidRPr="00A012DA">
              <w:t>го размножения. Обсуждать явл</w:t>
            </w:r>
            <w:r>
              <w:t>ение наследственности и изменчи</w:t>
            </w:r>
            <w:r w:rsidRPr="00A012DA">
              <w:t>вости как важных свойств организмов (клетки). Называть основные</w:t>
            </w:r>
            <w:r>
              <w:t xml:space="preserve"> </w:t>
            </w:r>
            <w:r w:rsidRPr="00A012DA">
              <w:t>особенности оплодотворения у цветковых растений. Раскрывать</w:t>
            </w:r>
          </w:p>
          <w:p w:rsidR="009666B2" w:rsidRPr="00D70969" w:rsidRDefault="00A012DA" w:rsidP="00A012DA">
            <w:r w:rsidRPr="00A012DA">
              <w:t>сущность определения «двойное оплодотворение» применительно</w:t>
            </w:r>
            <w:r>
              <w:t xml:space="preserve"> </w:t>
            </w:r>
            <w:r w:rsidRPr="00A012DA">
              <w:t>к цветковым растениям. Сравни</w:t>
            </w:r>
            <w:r>
              <w:t>вать бесполое и половое размно</w:t>
            </w:r>
            <w:r w:rsidRPr="00A012DA">
              <w:t>жение растений, находить их различия.</w:t>
            </w:r>
            <w:r>
              <w:t xml:space="preserve"> </w:t>
            </w:r>
            <w:r w:rsidRPr="00A012DA">
              <w:t xml:space="preserve">Называть характерные черты </w:t>
            </w:r>
            <w:r>
              <w:t>вегетативного размножения расте</w:t>
            </w:r>
            <w:r w:rsidRPr="00A012DA">
              <w:t>ний. Сравнивать различные спо</w:t>
            </w:r>
            <w:r>
              <w:t>собы и приемы работы при вегета</w:t>
            </w:r>
            <w:r w:rsidRPr="00A012DA">
              <w:t>тивном размножении растений.</w:t>
            </w:r>
            <w:r>
              <w:t xml:space="preserve"> Применять знания о способах ве</w:t>
            </w:r>
            <w:r w:rsidRPr="00A012DA">
              <w:t>гетативного размножения в прак</w:t>
            </w:r>
            <w:r>
              <w:t>тических целях. Формировать уме</w:t>
            </w:r>
            <w:r w:rsidRPr="00A012DA">
              <w:t>ния проведения черенкования в ходе выполнения лабораторной</w:t>
            </w:r>
            <w:r>
              <w:t xml:space="preserve"> </w:t>
            </w:r>
            <w:r w:rsidRPr="00A012DA">
              <w:t>работы. Наблюдать за развитием корней у черенка и фиксировать</w:t>
            </w:r>
            <w:r>
              <w:t xml:space="preserve"> </w:t>
            </w:r>
            <w:r w:rsidRPr="00A012DA">
              <w:t>результаты. Соблюдать правила работы в кабинете, обращения с</w:t>
            </w:r>
            <w:r>
              <w:t xml:space="preserve"> </w:t>
            </w:r>
            <w:r w:rsidRPr="00A012DA">
              <w:t>лабораторным оборудованием.</w:t>
            </w:r>
            <w:r>
              <w:t xml:space="preserve"> </w:t>
            </w:r>
            <w:r w:rsidRPr="00A012DA">
              <w:t>Называть основные черты, характеризующие рост растения</w:t>
            </w:r>
            <w:r>
              <w:t>. Объ</w:t>
            </w:r>
            <w:r w:rsidRPr="00A012DA">
              <w:t>яснять процессы развития растения, роль зародыша. Сравнивать</w:t>
            </w:r>
            <w:r>
              <w:t xml:space="preserve"> </w:t>
            </w:r>
            <w:r w:rsidRPr="00A012DA">
              <w:t>процессы роста и развития. Ха</w:t>
            </w:r>
            <w:r>
              <w:t>рактеризовать этапы индивидуаль</w:t>
            </w:r>
            <w:r w:rsidRPr="00A012DA">
              <w:t>ного развития растения. Устана</w:t>
            </w:r>
            <w:r>
              <w:t>вливать зависимость роста и раз</w:t>
            </w:r>
            <w:r w:rsidRPr="00A012DA">
              <w:t>вития растений от условий среды.</w:t>
            </w:r>
            <w:r>
              <w:t xml:space="preserve"> </w:t>
            </w:r>
            <w:r w:rsidRPr="00A012DA">
              <w:t>Использовать информационные ре</w:t>
            </w:r>
            <w:r>
              <w:t>сурсы для подготовки презен</w:t>
            </w:r>
            <w:r w:rsidRPr="00A012DA">
              <w:t>тации проекта, сообщения: о</w:t>
            </w:r>
            <w:r>
              <w:t xml:space="preserve"> приспособленности к воде расте</w:t>
            </w:r>
            <w:r w:rsidRPr="00A012DA">
              <w:t>ний раз</w:t>
            </w:r>
            <w:r>
              <w:t xml:space="preserve">ных экологических групп; о роли </w:t>
            </w:r>
            <w:r w:rsidRPr="00A012DA">
              <w:t>фотосинтеза на нашей</w:t>
            </w:r>
            <w:r>
              <w:t xml:space="preserve"> </w:t>
            </w:r>
            <w:r w:rsidRPr="00A012DA">
              <w:t>планете</w:t>
            </w:r>
          </w:p>
        </w:tc>
      </w:tr>
      <w:tr w:rsidR="009666B2" w:rsidRPr="00D70969" w:rsidTr="00FE4A41">
        <w:tc>
          <w:tcPr>
            <w:tcW w:w="3539" w:type="dxa"/>
          </w:tcPr>
          <w:p w:rsidR="00A012DA" w:rsidRPr="00A012DA" w:rsidRDefault="00A012DA" w:rsidP="00A012DA">
            <w:pPr>
              <w:rPr>
                <w:b/>
                <w:bCs/>
              </w:rPr>
            </w:pPr>
            <w:r w:rsidRPr="00A012DA">
              <w:rPr>
                <w:b/>
                <w:bCs/>
              </w:rPr>
              <w:lastRenderedPageBreak/>
              <w:t>Тема 4</w:t>
            </w:r>
            <w:r>
              <w:rPr>
                <w:b/>
                <w:bCs/>
              </w:rPr>
              <w:t>. Многообразие и развитие расти</w:t>
            </w:r>
            <w:r w:rsidRPr="00A012DA">
              <w:rPr>
                <w:b/>
                <w:bCs/>
              </w:rPr>
              <w:t xml:space="preserve">тельного мира </w:t>
            </w:r>
            <w:r w:rsidRPr="00A012DA">
              <w:t>(9 ч)</w:t>
            </w:r>
          </w:p>
          <w:p w:rsidR="009666B2" w:rsidRDefault="00A012DA" w:rsidP="00A012DA">
            <w:r w:rsidRPr="00A012DA">
              <w:t>Систематика</w:t>
            </w:r>
            <w:r>
              <w:t xml:space="preserve"> растений, ее значение для бота</w:t>
            </w:r>
            <w:r w:rsidRPr="00A012DA">
              <w:t>ники. Вод</w:t>
            </w:r>
            <w:r>
              <w:t>оросли, их многообразие в приро</w:t>
            </w:r>
            <w:r w:rsidRPr="00A012DA">
              <w:t>де.</w:t>
            </w:r>
          </w:p>
          <w:p w:rsidR="00A012DA" w:rsidRPr="00A012DA" w:rsidRDefault="00A012DA" w:rsidP="00A012DA">
            <w:r w:rsidRPr="00A012DA">
              <w:t>Отдел Моховидные. Общая характеристика и</w:t>
            </w:r>
            <w:r>
              <w:t xml:space="preserve"> </w:t>
            </w:r>
            <w:r w:rsidRPr="00A012DA">
              <w:t>значение. Плауны. Хвощи. Папоротники. Их</w:t>
            </w:r>
            <w:r>
              <w:t xml:space="preserve"> </w:t>
            </w:r>
            <w:r w:rsidRPr="00A012DA">
              <w:t>общая характеристика. Отдел Голосеменные.</w:t>
            </w:r>
            <w:r>
              <w:t xml:space="preserve"> </w:t>
            </w:r>
            <w:r w:rsidRPr="00A012DA">
              <w:t>Общая хара</w:t>
            </w:r>
            <w:r>
              <w:t>ктеристика и значение. Отдел По</w:t>
            </w:r>
            <w:r w:rsidRPr="00A012DA">
              <w:t>крытосеменные. Общая характеристика и</w:t>
            </w:r>
          </w:p>
          <w:p w:rsidR="00A012DA" w:rsidRDefault="00A012DA" w:rsidP="00A012DA">
            <w:r w:rsidRPr="00A012DA">
              <w:t xml:space="preserve">значение. </w:t>
            </w:r>
          </w:p>
          <w:p w:rsidR="00A012DA" w:rsidRDefault="00A012DA" w:rsidP="00A012DA">
            <w:r>
              <w:t>Семейства класса Двудольные. Се</w:t>
            </w:r>
            <w:r w:rsidRPr="00A012DA">
              <w:t xml:space="preserve">мейства класса Однодольные. </w:t>
            </w:r>
          </w:p>
          <w:p w:rsidR="00A012DA" w:rsidRDefault="00A012DA" w:rsidP="00A012DA">
            <w:r w:rsidRPr="00A012DA">
              <w:lastRenderedPageBreak/>
              <w:t>Историческое</w:t>
            </w:r>
            <w:r w:rsidR="00E06239">
              <w:t xml:space="preserve"> </w:t>
            </w:r>
            <w:r w:rsidRPr="00A012DA">
              <w:t>развитие растительного мира. Многообразие</w:t>
            </w:r>
            <w:r w:rsidR="00E06239">
              <w:t xml:space="preserve"> </w:t>
            </w:r>
            <w:r w:rsidRPr="00A012DA">
              <w:t xml:space="preserve">и происхождение культурных растений. </w:t>
            </w:r>
          </w:p>
          <w:p w:rsidR="00A012DA" w:rsidRPr="00A012DA" w:rsidRDefault="00A012DA" w:rsidP="00A012DA">
            <w:r w:rsidRPr="00A012DA">
              <w:t>Дары</w:t>
            </w:r>
            <w:r w:rsidR="00E06239">
              <w:t xml:space="preserve"> </w:t>
            </w:r>
            <w:r w:rsidRPr="00A012DA">
              <w:t>Нового и Старого Света.</w:t>
            </w:r>
          </w:p>
          <w:p w:rsidR="00A012DA" w:rsidRPr="00A012DA" w:rsidRDefault="00A012DA" w:rsidP="00A012DA">
            <w:pPr>
              <w:rPr>
                <w:b/>
                <w:bCs/>
                <w:i/>
                <w:iCs/>
              </w:rPr>
            </w:pPr>
            <w:r w:rsidRPr="00A012DA">
              <w:rPr>
                <w:b/>
                <w:bCs/>
                <w:i/>
                <w:iCs/>
              </w:rPr>
              <w:t>Лабораторная работа № 6</w:t>
            </w:r>
          </w:p>
          <w:p w:rsidR="00A012DA" w:rsidRPr="00A012DA" w:rsidRDefault="00A012DA" w:rsidP="00A012DA">
            <w:r w:rsidRPr="00A012DA">
              <w:t>«Изучение</w:t>
            </w:r>
            <w:r w:rsidR="00E06239">
              <w:t xml:space="preserve"> внешнего строения высших споро</w:t>
            </w:r>
            <w:r w:rsidRPr="00A012DA">
              <w:t>вых расте</w:t>
            </w:r>
            <w:r w:rsidR="00E06239">
              <w:t>ний (на примере моховидных и па</w:t>
            </w:r>
            <w:r w:rsidRPr="00A012DA">
              <w:t>поротниковидных растений)».</w:t>
            </w:r>
          </w:p>
          <w:p w:rsidR="00A012DA" w:rsidRPr="00A012DA" w:rsidRDefault="00A012DA" w:rsidP="00A012DA">
            <w:pPr>
              <w:rPr>
                <w:b/>
                <w:bCs/>
                <w:i/>
                <w:iCs/>
              </w:rPr>
            </w:pPr>
            <w:r w:rsidRPr="00A012DA">
              <w:rPr>
                <w:b/>
                <w:bCs/>
                <w:i/>
                <w:iCs/>
              </w:rPr>
              <w:t>Лабораторная работа № 7</w:t>
            </w:r>
          </w:p>
          <w:p w:rsidR="00A012DA" w:rsidRPr="00A012DA" w:rsidRDefault="00A012DA" w:rsidP="00A012DA">
            <w:r w:rsidRPr="00A012DA">
              <w:t>«Изучение внешнего строения голосеменных</w:t>
            </w:r>
            <w:r w:rsidR="00E06239">
              <w:t xml:space="preserve"> </w:t>
            </w:r>
            <w:r w:rsidRPr="00A012DA">
              <w:t>растений (на примере ели)».</w:t>
            </w:r>
          </w:p>
          <w:p w:rsidR="00A012DA" w:rsidRPr="00A012DA" w:rsidRDefault="00A012DA" w:rsidP="00A012DA">
            <w:r w:rsidRPr="00A012DA">
              <w:t>Обобщени</w:t>
            </w:r>
            <w:r w:rsidR="00E06239">
              <w:t>е и систематизация знаний по ма</w:t>
            </w:r>
            <w:r w:rsidRPr="00A012DA">
              <w:t>териалам темы «Многообразие и развитие</w:t>
            </w:r>
          </w:p>
          <w:p w:rsidR="00A012DA" w:rsidRPr="00D70969" w:rsidRDefault="00A012DA" w:rsidP="00A012DA">
            <w:r w:rsidRPr="00A012DA">
              <w:t>растительного мира»</w:t>
            </w:r>
          </w:p>
        </w:tc>
        <w:tc>
          <w:tcPr>
            <w:tcW w:w="11198" w:type="dxa"/>
          </w:tcPr>
          <w:p w:rsidR="00A012DA" w:rsidRPr="00A012DA" w:rsidRDefault="00A012DA" w:rsidP="00A012DA">
            <w:r w:rsidRPr="00A012DA">
              <w:lastRenderedPageBreak/>
              <w:t xml:space="preserve">Приводить примеры названий </w:t>
            </w:r>
            <w:r w:rsidR="00E06239">
              <w:t>различных растений. Систематизи</w:t>
            </w:r>
            <w:r w:rsidRPr="00A012DA">
              <w:t>ровать растения по группам. Характериз</w:t>
            </w:r>
            <w:r w:rsidR="00E06239">
              <w:t>овать единицу системати</w:t>
            </w:r>
            <w:r w:rsidRPr="00A012DA">
              <w:t>ки — вид. Осваивать приемы работы с определителем растений.</w:t>
            </w:r>
          </w:p>
          <w:p w:rsidR="00A012DA" w:rsidRPr="00A012DA" w:rsidRDefault="00A012DA" w:rsidP="00A012DA">
            <w:r w:rsidRPr="00A012DA">
              <w:t>Объяснять значение системат</w:t>
            </w:r>
            <w:r w:rsidR="00E06239">
              <w:t>ики растений для ботаники. Выде</w:t>
            </w:r>
            <w:r w:rsidRPr="00A012DA">
              <w:t>лять и описывать существенные</w:t>
            </w:r>
            <w:r>
              <w:t xml:space="preserve"> признаки водорослей. Характери</w:t>
            </w:r>
            <w:r w:rsidRPr="00A012DA">
              <w:t>зовать главные черты, лежащие в</w:t>
            </w:r>
            <w:r w:rsidR="00E06239">
              <w:t xml:space="preserve"> основе систематики водорослей. </w:t>
            </w:r>
            <w:r w:rsidRPr="00A012DA">
              <w:t>Распознавать водоросли на рисунках, гербарных материалах.</w:t>
            </w:r>
            <w:r w:rsidR="00E06239">
              <w:t xml:space="preserve"> </w:t>
            </w:r>
            <w:r w:rsidRPr="00A012DA">
              <w:t>Сравнивать водоросли с наземными растениями и находить общие</w:t>
            </w:r>
            <w:r w:rsidR="00E06239">
              <w:t xml:space="preserve"> </w:t>
            </w:r>
            <w:r w:rsidRPr="00A012DA">
              <w:t>признаки. Объяснять процессы размножения у одноклеточных и</w:t>
            </w:r>
            <w:r w:rsidR="00E06239">
              <w:t xml:space="preserve"> </w:t>
            </w:r>
            <w:r w:rsidRPr="00A012DA">
              <w:t>многоклеточных водорослей.</w:t>
            </w:r>
            <w:r w:rsidR="00E06239">
              <w:t xml:space="preserve"> </w:t>
            </w:r>
            <w:r w:rsidRPr="00A012DA">
              <w:t>Сравнивать представителей разл</w:t>
            </w:r>
            <w:r w:rsidR="00E06239">
              <w:t>ичных групп растений отдела, де</w:t>
            </w:r>
            <w:r w:rsidRPr="00A012DA">
              <w:t>лать выводы. Называть сущес</w:t>
            </w:r>
            <w:r w:rsidR="00E06239">
              <w:t>твенные признаки мхов. Распозна</w:t>
            </w:r>
            <w:r w:rsidRPr="00A012DA">
              <w:t>вать представителей моховидны</w:t>
            </w:r>
            <w:r w:rsidR="00E06239">
              <w:t>х на рисунках, гербарных матери</w:t>
            </w:r>
            <w:r w:rsidRPr="00A012DA">
              <w:t>алах, живых объектах. Называ</w:t>
            </w:r>
            <w:r w:rsidR="00E06239">
              <w:t>ть признаки принадлежности мохо</w:t>
            </w:r>
            <w:r w:rsidRPr="00A012DA">
              <w:t>видных растений к высшим споровым растениям. Характеризовать</w:t>
            </w:r>
            <w:r w:rsidR="00E06239">
              <w:t xml:space="preserve"> </w:t>
            </w:r>
            <w:r w:rsidRPr="00A012DA">
              <w:t>процессы размножения и развития моховидных, их особенности.</w:t>
            </w:r>
          </w:p>
          <w:p w:rsidR="00A012DA" w:rsidRPr="00A012DA" w:rsidRDefault="00A012DA" w:rsidP="00A012DA">
            <w:r w:rsidRPr="00A012DA">
              <w:t>Устанавливать взаимосвязь строения мхов и их воздействия на</w:t>
            </w:r>
            <w:r w:rsidR="00E06239">
              <w:t xml:space="preserve"> </w:t>
            </w:r>
            <w:r w:rsidRPr="00A012DA">
              <w:t>среду обитания. Сравнивать вн</w:t>
            </w:r>
            <w:r w:rsidR="00E06239">
              <w:t>ешнее строение зеленого мха (ку</w:t>
            </w:r>
            <w:r w:rsidRPr="00A012DA">
              <w:t>кушкина льна) и белого мха (сфагнума), отмечать их сходство и</w:t>
            </w:r>
            <w:r w:rsidR="00E06239">
              <w:t xml:space="preserve"> </w:t>
            </w:r>
            <w:r w:rsidRPr="00A012DA">
              <w:t>различия.</w:t>
            </w:r>
            <w:r w:rsidR="00E06239">
              <w:t xml:space="preserve"> </w:t>
            </w:r>
            <w:r w:rsidRPr="00A012DA">
              <w:t>Находить общие черты строения и размножения плаунов, хвощей,</w:t>
            </w:r>
            <w:r w:rsidR="00E06239">
              <w:t xml:space="preserve"> </w:t>
            </w:r>
            <w:r w:rsidRPr="00A012DA">
              <w:t>папоротников, их различия. Сравнивать особенности строения и</w:t>
            </w:r>
            <w:r w:rsidR="00E06239">
              <w:t xml:space="preserve"> </w:t>
            </w:r>
            <w:r w:rsidRPr="00A012DA">
              <w:t>размножения мхов и папоротников, делать вывод о прогрессивном</w:t>
            </w:r>
          </w:p>
          <w:p w:rsidR="00A012DA" w:rsidRPr="00A012DA" w:rsidRDefault="00A012DA" w:rsidP="00A012DA">
            <w:r w:rsidRPr="00A012DA">
              <w:t>строении папоротников. Характ</w:t>
            </w:r>
            <w:r w:rsidR="00E06239">
              <w:t>еризовать роль папоротникообраз</w:t>
            </w:r>
            <w:r w:rsidRPr="00A012DA">
              <w:t>ных в природе, обосновывать необходимость охраны исчезающих</w:t>
            </w:r>
            <w:r w:rsidR="00E06239">
              <w:t xml:space="preserve"> </w:t>
            </w:r>
            <w:r w:rsidRPr="00A012DA">
              <w:t>видов. Фиксировать результаты исследований. Соблюдать правила</w:t>
            </w:r>
          </w:p>
          <w:p w:rsidR="00A012DA" w:rsidRPr="00A012DA" w:rsidRDefault="00A012DA" w:rsidP="00A012DA">
            <w:r w:rsidRPr="00A012DA">
              <w:t>поведения в кабинете биологи</w:t>
            </w:r>
            <w:r w:rsidR="00E06239">
              <w:t>и, обращения с лабораторным обо</w:t>
            </w:r>
            <w:r w:rsidRPr="00A012DA">
              <w:t>рудованием.</w:t>
            </w:r>
            <w:r w:rsidR="00E06239">
              <w:t xml:space="preserve"> </w:t>
            </w:r>
            <w:r w:rsidRPr="00A012DA">
              <w:t>Выявлять общие черты строения и развития семенных растений.</w:t>
            </w:r>
            <w:r w:rsidR="00E06239">
              <w:t xml:space="preserve"> </w:t>
            </w:r>
            <w:r w:rsidRPr="00A012DA">
              <w:t>Осваивать приемы работы с определителем растений. Сравнивать</w:t>
            </w:r>
            <w:r w:rsidR="00E06239">
              <w:t xml:space="preserve"> </w:t>
            </w:r>
            <w:r w:rsidRPr="00A012DA">
              <w:t>строение споры и семени. Ха</w:t>
            </w:r>
            <w:r w:rsidR="00E06239">
              <w:t>рактеризовать процессы размноже</w:t>
            </w:r>
            <w:r w:rsidRPr="00A012DA">
              <w:t xml:space="preserve">ния и развития голосеменных </w:t>
            </w:r>
            <w:r w:rsidRPr="00A012DA">
              <w:lastRenderedPageBreak/>
              <w:t>р</w:t>
            </w:r>
            <w:r w:rsidR="00E06239">
              <w:t>астений. Прогнозировать послед</w:t>
            </w:r>
            <w:r w:rsidRPr="00A012DA">
              <w:t>ствия нерациональной деятель</w:t>
            </w:r>
            <w:r w:rsidR="00E06239">
              <w:t>ности человека для жизни голосе</w:t>
            </w:r>
            <w:r w:rsidRPr="00A012DA">
              <w:t>менных растений.</w:t>
            </w:r>
            <w:r w:rsidRPr="00A012DA">
              <w:rPr>
                <w:rFonts w:ascii="PragmaticaBook-Reg" w:hAnsi="PragmaticaBook-Reg" w:cs="PragmaticaBook-Reg"/>
                <w:sz w:val="18"/>
                <w:szCs w:val="18"/>
              </w:rPr>
              <w:t xml:space="preserve"> </w:t>
            </w:r>
            <w:r w:rsidRPr="00A012DA">
              <w:t>Выявлять черты усложнения</w:t>
            </w:r>
            <w:r w:rsidR="00E06239">
              <w:t xml:space="preserve"> организации покрытосеменных по </w:t>
            </w:r>
            <w:r w:rsidRPr="00A012DA">
              <w:t>сравнению с голосеменными. Сравнивать и находить признаки</w:t>
            </w:r>
            <w:r w:rsidR="00E06239">
              <w:t xml:space="preserve"> </w:t>
            </w:r>
            <w:r w:rsidRPr="00A012DA">
              <w:t>сходства и различия в строени</w:t>
            </w:r>
            <w:r w:rsidR="00E06239">
              <w:t>и и жизнедеятельности покрытосе</w:t>
            </w:r>
            <w:r w:rsidRPr="00A012DA">
              <w:t>менных и голосеменных растений. Применять приемы работы с</w:t>
            </w:r>
            <w:r w:rsidR="00E06239">
              <w:t xml:space="preserve"> </w:t>
            </w:r>
            <w:r w:rsidRPr="00A012DA">
              <w:t>определителем растений. Характеризовать приспособленность</w:t>
            </w:r>
            <w:r w:rsidR="00E06239">
              <w:t xml:space="preserve"> </w:t>
            </w:r>
            <w:r w:rsidRPr="00A012DA">
              <w:t>покрытосеменных растений к ус</w:t>
            </w:r>
            <w:r w:rsidR="00E06239">
              <w:t>ловиям среды. Выделять и сравни</w:t>
            </w:r>
            <w:r w:rsidRPr="00A012DA">
              <w:t>вать существенные признаки строения однодольных и двудольных</w:t>
            </w:r>
            <w:r w:rsidR="00E06239">
              <w:t xml:space="preserve"> </w:t>
            </w:r>
            <w:r w:rsidRPr="00A012DA">
              <w:t>растений. Объяснять причины использования покрытосеменных</w:t>
            </w:r>
            <w:r w:rsidR="00E06239">
              <w:t xml:space="preserve"> </w:t>
            </w:r>
            <w:r w:rsidRPr="00A012DA">
              <w:t>для выведения культурных форм.</w:t>
            </w:r>
            <w:r w:rsidR="00E06239">
              <w:t xml:space="preserve"> </w:t>
            </w:r>
            <w:r w:rsidRPr="00A012DA">
              <w:t>Выделять основные признаки кл</w:t>
            </w:r>
            <w:r w:rsidR="00E06239">
              <w:t>асса Двудольные. Описывать отли</w:t>
            </w:r>
            <w:r w:rsidRPr="00A012DA">
              <w:t>чительные признаки семейств класса растений. Распознавать</w:t>
            </w:r>
            <w:r w:rsidR="00E06239">
              <w:t xml:space="preserve"> </w:t>
            </w:r>
            <w:r w:rsidRPr="00A012DA">
              <w:t>представителей семейств на рис</w:t>
            </w:r>
            <w:r w:rsidR="00E06239">
              <w:t>унках, гербарных материалах, на</w:t>
            </w:r>
            <w:r w:rsidRPr="00A012DA">
              <w:t xml:space="preserve">туральных объектах. Обсуждать </w:t>
            </w:r>
            <w:r w:rsidR="00E06239">
              <w:t>строение цветка розоцветных рас</w:t>
            </w:r>
            <w:r w:rsidRPr="00A012DA">
              <w:t>тений и его диаграмму. Исполь</w:t>
            </w:r>
            <w:r w:rsidR="00E06239">
              <w:t>зовать приемы работы с определи</w:t>
            </w:r>
            <w:r w:rsidRPr="00A012DA">
              <w:t>телем растений.</w:t>
            </w:r>
            <w:r w:rsidR="00E06239">
              <w:t xml:space="preserve"> </w:t>
            </w:r>
            <w:r w:rsidRPr="00A012DA">
              <w:t>Выделять признаки класса Однодольные. Определять признаки</w:t>
            </w:r>
            <w:r w:rsidR="00E06239">
              <w:t xml:space="preserve"> </w:t>
            </w:r>
            <w:r w:rsidRPr="00A012DA">
              <w:t xml:space="preserve">деления классов Двудольные </w:t>
            </w:r>
            <w:r w:rsidR="00E06239">
              <w:t>и Однодольные на семейства. Опи</w:t>
            </w:r>
            <w:r w:rsidRPr="00A012DA">
              <w:t>сывать характерные черты сем</w:t>
            </w:r>
            <w:r w:rsidR="00E06239">
              <w:t>ейств класса Однодольные. Обсуж</w:t>
            </w:r>
            <w:r w:rsidRPr="00A012DA">
              <w:t>дать строение цветка лилейных</w:t>
            </w:r>
            <w:r w:rsidR="00E06239">
              <w:t xml:space="preserve"> и его диаграмму. Применять при</w:t>
            </w:r>
            <w:r w:rsidRPr="00A012DA">
              <w:t>емы работы с определителем</w:t>
            </w:r>
            <w:r w:rsidR="00E06239">
              <w:t xml:space="preserve"> растений. Приводить примеры ох</w:t>
            </w:r>
            <w:r w:rsidRPr="00A012DA">
              <w:t>раняемых видов.</w:t>
            </w:r>
            <w:r w:rsidR="00E06239">
              <w:t xml:space="preserve"> </w:t>
            </w:r>
            <w:r w:rsidRPr="00A012DA">
              <w:t>Объяснять сущность понятия об эволюции живого мира. Описывать</w:t>
            </w:r>
            <w:r w:rsidR="00E06239">
              <w:t xml:space="preserve"> </w:t>
            </w:r>
            <w:r w:rsidRPr="00A012DA">
              <w:t>основные этапы эволюции организмов на Земле. Выделять этапы</w:t>
            </w:r>
            <w:r w:rsidR="00E06239">
              <w:t xml:space="preserve"> </w:t>
            </w:r>
            <w:r w:rsidRPr="00A012DA">
              <w:t>развития растительного мира. Называть черты приспособленности</w:t>
            </w:r>
          </w:p>
          <w:p w:rsidR="00A012DA" w:rsidRPr="00A012DA" w:rsidRDefault="00A012DA" w:rsidP="00A012DA">
            <w:r w:rsidRPr="00A012DA">
              <w:t>растений к наземному образу жизни.</w:t>
            </w:r>
            <w:r>
              <w:t xml:space="preserve"> </w:t>
            </w:r>
            <w:r w:rsidRPr="00A012DA">
              <w:t>Называть основные признаки различия культурных и дикорастущих</w:t>
            </w:r>
          </w:p>
          <w:p w:rsidR="00A012DA" w:rsidRPr="00A012DA" w:rsidRDefault="00A012DA" w:rsidP="00A012DA">
            <w:r w:rsidRPr="00A012DA">
              <w:t>растений. Характеризовать роль</w:t>
            </w:r>
            <w:r w:rsidR="00E06239">
              <w:t xml:space="preserve"> человека в появлении многообра</w:t>
            </w:r>
            <w:r w:rsidRPr="00A012DA">
              <w:t>зия культурных растений. Приводить примеры культурных растений</w:t>
            </w:r>
            <w:r w:rsidR="00E06239">
              <w:t xml:space="preserve"> </w:t>
            </w:r>
            <w:r w:rsidRPr="00A012DA">
              <w:t>своего региона. Называть родину наиболее распространенных</w:t>
            </w:r>
          </w:p>
          <w:p w:rsidR="00A012DA" w:rsidRPr="00A012DA" w:rsidRDefault="00A012DA" w:rsidP="00A012DA">
            <w:r w:rsidRPr="00A012DA">
              <w:t>культурных растений, называть причины их широко</w:t>
            </w:r>
            <w:r w:rsidR="00E06239">
              <w:t>го использова</w:t>
            </w:r>
            <w:r w:rsidRPr="00A012DA">
              <w:t>ния человеком. Характеризовать</w:t>
            </w:r>
            <w:r w:rsidR="00E06239">
              <w:t xml:space="preserve"> значение растений в жизни чело</w:t>
            </w:r>
            <w:r w:rsidRPr="00A012DA">
              <w:t>века.</w:t>
            </w:r>
            <w:r w:rsidR="00E06239">
              <w:t xml:space="preserve"> </w:t>
            </w:r>
            <w:r w:rsidRPr="00A012DA">
              <w:t xml:space="preserve">Использовать информационные </w:t>
            </w:r>
            <w:r w:rsidR="00E06239">
              <w:t>ресурсы для подготовки презента</w:t>
            </w:r>
            <w:r w:rsidRPr="00A012DA">
              <w:t>ции проекта, сообщения: о деяте</w:t>
            </w:r>
            <w:r w:rsidR="00E06239">
              <w:t>льности К. Линнея и роли его ис</w:t>
            </w:r>
            <w:r w:rsidRPr="00A012DA">
              <w:t xml:space="preserve">следований в биологии; о значении водорослей в </w:t>
            </w:r>
            <w:r w:rsidR="00E06239">
              <w:t>природе и в жиз</w:t>
            </w:r>
            <w:r w:rsidRPr="00A012DA">
              <w:t>ни человека; о разнообразии и роли высших споровых растений в</w:t>
            </w:r>
          </w:p>
          <w:p w:rsidR="009666B2" w:rsidRPr="00D70969" w:rsidRDefault="00A012DA" w:rsidP="00A012DA">
            <w:r w:rsidRPr="00A012DA">
              <w:t>природе; о значении хвойных лесов России; об охраняемых видах</w:t>
            </w:r>
            <w:r w:rsidR="00E06239">
              <w:t xml:space="preserve"> </w:t>
            </w:r>
            <w:r w:rsidRPr="00A012DA">
              <w:t>покрытосеменных растений; о роли растений класса Двудольные в</w:t>
            </w:r>
            <w:r w:rsidR="00E06239">
              <w:t xml:space="preserve"> </w:t>
            </w:r>
            <w:r w:rsidRPr="00A012DA">
              <w:t>природе и в жизни человека; о практическом использова</w:t>
            </w:r>
            <w:r w:rsidR="00E06239">
              <w:t>нии расте</w:t>
            </w:r>
            <w:r w:rsidRPr="00A012DA">
              <w:t>ний семейства Однодольные; о</w:t>
            </w:r>
            <w:r w:rsidR="00E06239">
              <w:t xml:space="preserve"> значении злаков для живых орга</w:t>
            </w:r>
            <w:r w:rsidRPr="00A012DA">
              <w:t>низмов; о редких и исчезающих видах растений; о жизни и научной</w:t>
            </w:r>
            <w:r w:rsidR="00E06239">
              <w:t xml:space="preserve"> </w:t>
            </w:r>
            <w:r w:rsidRPr="00A012DA">
              <w:t>деятельности Н. И. Вавилова</w:t>
            </w:r>
          </w:p>
        </w:tc>
      </w:tr>
      <w:tr w:rsidR="009666B2" w:rsidRPr="00D70969" w:rsidTr="00FE4A41">
        <w:tc>
          <w:tcPr>
            <w:tcW w:w="3539" w:type="dxa"/>
          </w:tcPr>
          <w:p w:rsidR="00E06239" w:rsidRPr="00E06239" w:rsidRDefault="00E06239" w:rsidP="00E06239">
            <w:r w:rsidRPr="00E06239">
              <w:rPr>
                <w:b/>
                <w:bCs/>
              </w:rPr>
              <w:lastRenderedPageBreak/>
              <w:t xml:space="preserve">Тема 5. Природные сообщества </w:t>
            </w:r>
            <w:r w:rsidRPr="00E06239">
              <w:t>(5 ч)</w:t>
            </w:r>
          </w:p>
          <w:p w:rsidR="00E06239" w:rsidRDefault="00E06239" w:rsidP="00E06239">
            <w:r w:rsidRPr="00E06239">
              <w:t>Понятие о природном сообществе — б</w:t>
            </w:r>
            <w:r>
              <w:t>иогео</w:t>
            </w:r>
            <w:r w:rsidRPr="00E06239">
              <w:t xml:space="preserve">ценозе и экосистеме. </w:t>
            </w:r>
          </w:p>
          <w:p w:rsidR="00E06239" w:rsidRDefault="00E06239" w:rsidP="00E06239">
            <w:r>
              <w:t>Совместная жизнь ор</w:t>
            </w:r>
            <w:r w:rsidRPr="00E06239">
              <w:t xml:space="preserve">ганизмов в природном сообществе. </w:t>
            </w:r>
          </w:p>
          <w:p w:rsidR="00E06239" w:rsidRPr="00E06239" w:rsidRDefault="00E06239" w:rsidP="00E06239">
            <w:r w:rsidRPr="00E06239">
              <w:lastRenderedPageBreak/>
              <w:t>Смена</w:t>
            </w:r>
            <w:r>
              <w:t xml:space="preserve"> </w:t>
            </w:r>
            <w:r w:rsidRPr="00E06239">
              <w:t>природных сообществ и ее причины.</w:t>
            </w:r>
          </w:p>
          <w:p w:rsidR="009666B2" w:rsidRPr="00D70969" w:rsidRDefault="00E06239" w:rsidP="00E06239">
            <w:r w:rsidRPr="00E06239">
              <w:t>Обобщени</w:t>
            </w:r>
            <w:r>
              <w:t>е и систематизация знаний по ма</w:t>
            </w:r>
            <w:r w:rsidRPr="00E06239">
              <w:t>териалам темы «Природные сообщества»</w:t>
            </w:r>
          </w:p>
        </w:tc>
        <w:tc>
          <w:tcPr>
            <w:tcW w:w="11198" w:type="dxa"/>
          </w:tcPr>
          <w:p w:rsidR="00E06239" w:rsidRPr="00E06239" w:rsidRDefault="00E06239" w:rsidP="00E06239">
            <w:r w:rsidRPr="00E06239">
              <w:lastRenderedPageBreak/>
              <w:t>Объяснять сущность понятия «п</w:t>
            </w:r>
            <w:r>
              <w:t>риродное сообщество». Устанавли</w:t>
            </w:r>
            <w:r w:rsidRPr="00E06239">
              <w:t>вать взаимосвязь структурных звеньев природного сообщества как</w:t>
            </w:r>
            <w:r>
              <w:t xml:space="preserve"> </w:t>
            </w:r>
            <w:r w:rsidRPr="00E06239">
              <w:t xml:space="preserve">биосистемы. Оценивать роль круговорота </w:t>
            </w:r>
            <w:r>
              <w:t>веществ и потока энер</w:t>
            </w:r>
            <w:r w:rsidRPr="00E06239">
              <w:t xml:space="preserve">гии в экосистемах. Обсуждать </w:t>
            </w:r>
            <w:r>
              <w:t>природное сообщество как биогео</w:t>
            </w:r>
            <w:r w:rsidRPr="00E06239">
              <w:t>ценоз и экосистему. Выявлять преобладающие типы природных</w:t>
            </w:r>
            <w:r>
              <w:t xml:space="preserve"> </w:t>
            </w:r>
            <w:r w:rsidRPr="00E06239">
              <w:t>сообществ родного края. Характеризовать влияние абиотических</w:t>
            </w:r>
            <w:r>
              <w:t xml:space="preserve"> </w:t>
            </w:r>
            <w:r w:rsidRPr="00E06239">
              <w:t>факторов на формирование природного сообщества.</w:t>
            </w:r>
            <w:r>
              <w:t xml:space="preserve"> </w:t>
            </w:r>
            <w:r w:rsidRPr="00E06239">
              <w:t>Характеризовать условия обитан</w:t>
            </w:r>
            <w:r>
              <w:t>ия растений в разных ярусах при</w:t>
            </w:r>
            <w:r w:rsidRPr="00E06239">
              <w:t>родного сообщества. Называт</w:t>
            </w:r>
            <w:r>
              <w:t>ь черты приспособленности расте</w:t>
            </w:r>
            <w:r w:rsidRPr="00E06239">
              <w:t>ний к существованию в услови</w:t>
            </w:r>
            <w:r>
              <w:t>ях яруса, приводить примеры, на</w:t>
            </w:r>
            <w:r w:rsidRPr="00E06239">
              <w:t>блюдаемые в природе. Объяснят</w:t>
            </w:r>
            <w:r>
              <w:t xml:space="preserve">ь значение </w:t>
            </w:r>
            <w:proofErr w:type="spellStart"/>
            <w:r>
              <w:t>ярусности</w:t>
            </w:r>
            <w:proofErr w:type="spellEnd"/>
            <w:r>
              <w:t xml:space="preserve"> в жизни ор</w:t>
            </w:r>
            <w:r w:rsidRPr="00E06239">
              <w:t xml:space="preserve">ганизмов, </w:t>
            </w:r>
            <w:r w:rsidRPr="00E06239">
              <w:lastRenderedPageBreak/>
              <w:t>населяющих природн</w:t>
            </w:r>
            <w:r>
              <w:t xml:space="preserve">ое сообщество. Называть примеры </w:t>
            </w:r>
            <w:r w:rsidRPr="00E06239">
              <w:t>приспособленности у организмов разных видов при совместной</w:t>
            </w:r>
            <w:r>
              <w:t xml:space="preserve"> </w:t>
            </w:r>
            <w:r w:rsidRPr="00E06239">
              <w:t>жизни в природном сообществе. Характеризовать сущность смены</w:t>
            </w:r>
            <w:r>
              <w:t xml:space="preserve"> </w:t>
            </w:r>
            <w:r w:rsidRPr="00E06239">
              <w:t>природных сообществ.</w:t>
            </w:r>
          </w:p>
          <w:p w:rsidR="009666B2" w:rsidRPr="00D70969" w:rsidRDefault="00E06239" w:rsidP="00E06239">
            <w:r w:rsidRPr="00E06239">
              <w:t>Объяснять причины смены при</w:t>
            </w:r>
            <w:r>
              <w:t>родных сообществ. Приводить при</w:t>
            </w:r>
            <w:r w:rsidRPr="00E06239">
              <w:t>меры смены природных сообщест</w:t>
            </w:r>
            <w:r>
              <w:t>в, вызванной внешними и внутрен</w:t>
            </w:r>
            <w:r w:rsidRPr="00E06239">
              <w:t>ними причинами. Сравнивать сущность понятий «смена» и «сукцессия» о природных сообществах. Объяснять причины неустойчивости</w:t>
            </w:r>
            <w:r>
              <w:t xml:space="preserve"> </w:t>
            </w:r>
            <w:r w:rsidRPr="00E06239">
              <w:t xml:space="preserve">культурных сообществ — </w:t>
            </w:r>
            <w:proofErr w:type="spellStart"/>
            <w:r w:rsidRPr="00E06239">
              <w:t>агроце</w:t>
            </w:r>
            <w:r>
              <w:t>нозов</w:t>
            </w:r>
            <w:proofErr w:type="spellEnd"/>
            <w:r>
              <w:t>. Аргументировать необходи</w:t>
            </w:r>
            <w:r w:rsidRPr="00E06239">
              <w:t>мость бережного отношения к природным сообществам.</w:t>
            </w:r>
            <w:r>
              <w:t xml:space="preserve"> </w:t>
            </w:r>
            <w:r w:rsidRPr="00E06239">
              <w:t>Использовать информационны</w:t>
            </w:r>
            <w:r>
              <w:t>е ресурсы для подготовки сообще</w:t>
            </w:r>
            <w:r w:rsidRPr="00E06239">
              <w:t>ния о природных сообществах России</w:t>
            </w:r>
          </w:p>
        </w:tc>
      </w:tr>
      <w:tr w:rsidR="009666B2" w:rsidRPr="00D70969" w:rsidTr="00FE4A41">
        <w:tc>
          <w:tcPr>
            <w:tcW w:w="3539" w:type="dxa"/>
          </w:tcPr>
          <w:p w:rsidR="009666B2" w:rsidRPr="00D70969" w:rsidRDefault="00E06239" w:rsidP="00E06239">
            <w:r w:rsidRPr="00E06239">
              <w:lastRenderedPageBreak/>
              <w:t>Итоговый контроль знаний по курсу биологии</w:t>
            </w:r>
            <w:r>
              <w:t xml:space="preserve"> </w:t>
            </w:r>
            <w:r w:rsidRPr="00E06239">
              <w:t xml:space="preserve">6 класса. Обсуждение заданий на лето </w:t>
            </w:r>
            <w:r>
              <w:t>(1</w:t>
            </w:r>
            <w:r w:rsidRPr="00E06239">
              <w:t>ч)</w:t>
            </w:r>
          </w:p>
        </w:tc>
        <w:tc>
          <w:tcPr>
            <w:tcW w:w="11198" w:type="dxa"/>
          </w:tcPr>
          <w:p w:rsidR="009666B2" w:rsidRPr="00D70969" w:rsidRDefault="00E06239" w:rsidP="00E06239">
            <w:r w:rsidRPr="00E06239">
              <w:t>Систематизировать и обобщать знания по темам курса биологии</w:t>
            </w:r>
            <w:r>
              <w:t xml:space="preserve"> </w:t>
            </w:r>
            <w:r w:rsidRPr="00E06239">
              <w:t>6 класса. Применять основные виды учебной деятельности для</w:t>
            </w:r>
            <w:r>
              <w:t xml:space="preserve"> </w:t>
            </w:r>
            <w:r w:rsidRPr="00E06239">
              <w:t>формулировки ответов к итогов</w:t>
            </w:r>
            <w:r>
              <w:t>ым заданиям. Называть представи</w:t>
            </w:r>
            <w:r w:rsidRPr="00E06239">
              <w:t>телей и характеризовать отлич</w:t>
            </w:r>
            <w:r>
              <w:t>ительные признаки царства Расте</w:t>
            </w:r>
            <w:r w:rsidRPr="00E06239">
              <w:t xml:space="preserve">ния. Объяснять строение и функции органов и </w:t>
            </w:r>
            <w:r>
              <w:t>систем органов рас</w:t>
            </w:r>
            <w:r w:rsidRPr="00E06239">
              <w:t>тений. Устанавливать взаимосв</w:t>
            </w:r>
            <w:r>
              <w:t>язь жизнедеятельности раститель</w:t>
            </w:r>
            <w:r w:rsidRPr="00E06239">
              <w:t>ных организмов и существования экосистем. Излагать свою точку</w:t>
            </w:r>
            <w:r>
              <w:t xml:space="preserve"> </w:t>
            </w:r>
            <w:r w:rsidRPr="00E06239">
              <w:t>зрения на необходимость принятия мер по охране растительного</w:t>
            </w:r>
            <w:r>
              <w:t xml:space="preserve"> </w:t>
            </w:r>
            <w:r w:rsidRPr="00E06239">
              <w:t>мира. Выбирать задание на лето, анализировать его содержание</w:t>
            </w:r>
          </w:p>
        </w:tc>
      </w:tr>
    </w:tbl>
    <w:p w:rsidR="009666B2" w:rsidRDefault="009666B2" w:rsidP="00095DF2">
      <w:pPr>
        <w:jc w:val="center"/>
      </w:pPr>
    </w:p>
    <w:p w:rsidR="00E05691" w:rsidRDefault="00E05691" w:rsidP="00E05691">
      <w:pPr>
        <w:jc w:val="center"/>
        <w:rPr>
          <w:b/>
        </w:rPr>
      </w:pPr>
      <w:r>
        <w:rPr>
          <w:b/>
          <w:bCs/>
        </w:rPr>
        <w:t>Биология. 7</w:t>
      </w:r>
      <w:r w:rsidRPr="00095DF2">
        <w:rPr>
          <w:b/>
          <w:bCs/>
        </w:rPr>
        <w:t xml:space="preserve"> класс </w:t>
      </w:r>
      <w:r>
        <w:rPr>
          <w:b/>
        </w:rPr>
        <w:t>(68</w:t>
      </w:r>
      <w:r w:rsidRPr="00095DF2">
        <w:rPr>
          <w:b/>
        </w:rPr>
        <w:t xml:space="preserve"> ч)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E05691" w:rsidTr="00FE4A41">
        <w:tc>
          <w:tcPr>
            <w:tcW w:w="3539" w:type="dxa"/>
            <w:vAlign w:val="center"/>
          </w:tcPr>
          <w:p w:rsidR="00E05691" w:rsidRPr="00D70969" w:rsidRDefault="00E05691" w:rsidP="00FE4A41">
            <w:pPr>
              <w:jc w:val="center"/>
            </w:pPr>
            <w:r w:rsidRPr="00D70969">
              <w:t>Основное содержание разделов</w:t>
            </w:r>
          </w:p>
          <w:p w:rsidR="00E05691" w:rsidRDefault="00E05691" w:rsidP="00FE4A41">
            <w:pPr>
              <w:jc w:val="center"/>
            </w:pPr>
            <w:r w:rsidRPr="00D70969">
              <w:t>по темам рабочей программы</w:t>
            </w:r>
          </w:p>
        </w:tc>
        <w:tc>
          <w:tcPr>
            <w:tcW w:w="11198" w:type="dxa"/>
            <w:vAlign w:val="center"/>
          </w:tcPr>
          <w:p w:rsidR="00E05691" w:rsidRDefault="00E05691" w:rsidP="00FE4A41">
            <w:pPr>
              <w:jc w:val="center"/>
            </w:pPr>
            <w:r w:rsidRPr="00D70969">
              <w:t>Характеристика основных видов деятельности обучающихся</w:t>
            </w:r>
          </w:p>
        </w:tc>
      </w:tr>
      <w:tr w:rsidR="00E05691" w:rsidTr="00E05691">
        <w:tc>
          <w:tcPr>
            <w:tcW w:w="3539" w:type="dxa"/>
          </w:tcPr>
          <w:p w:rsidR="00E05691" w:rsidRPr="00E05691" w:rsidRDefault="00E05691" w:rsidP="00E05691">
            <w:pPr>
              <w:rPr>
                <w:b/>
                <w:bCs/>
              </w:rPr>
            </w:pPr>
            <w:r w:rsidRPr="00E05691">
              <w:rPr>
                <w:b/>
                <w:bCs/>
              </w:rPr>
              <w:t>Тема 1. Общие сведения о мире животных</w:t>
            </w:r>
            <w:r>
              <w:rPr>
                <w:b/>
                <w:bCs/>
              </w:rPr>
              <w:t xml:space="preserve"> </w:t>
            </w:r>
            <w:r w:rsidR="00550FA1">
              <w:t>(4</w:t>
            </w:r>
            <w:r w:rsidRPr="00E05691">
              <w:t xml:space="preserve"> ч)</w:t>
            </w:r>
          </w:p>
          <w:p w:rsidR="00E05691" w:rsidRDefault="00E05691" w:rsidP="00E05691">
            <w:r w:rsidRPr="00E05691">
              <w:t>Зоология — наука о животных. Животные и</w:t>
            </w:r>
            <w:r>
              <w:t xml:space="preserve"> </w:t>
            </w:r>
            <w:r w:rsidRPr="00E05691">
              <w:t xml:space="preserve">окружающая среда. </w:t>
            </w:r>
          </w:p>
          <w:p w:rsidR="00E05691" w:rsidRPr="00E05691" w:rsidRDefault="00E05691" w:rsidP="00E05691">
            <w:pPr>
              <w:rPr>
                <w:iCs/>
              </w:rPr>
            </w:pPr>
            <w:r w:rsidRPr="00E05691">
              <w:rPr>
                <w:iCs/>
              </w:rPr>
              <w:t>Классификация животных и основные систематические группы.</w:t>
            </w:r>
            <w:r w:rsidRPr="00E05691">
              <w:t xml:space="preserve"> </w:t>
            </w:r>
            <w:r w:rsidRPr="00E05691">
              <w:rPr>
                <w:iCs/>
              </w:rPr>
              <w:t xml:space="preserve">Влияние человека на животных. </w:t>
            </w:r>
          </w:p>
          <w:p w:rsidR="00E05691" w:rsidRPr="00E05691" w:rsidRDefault="00E05691" w:rsidP="00E05691">
            <w:r w:rsidRPr="00E05691">
              <w:rPr>
                <w:iCs/>
              </w:rPr>
              <w:t>Краткая</w:t>
            </w:r>
            <w:r w:rsidRPr="00E05691">
              <w:t xml:space="preserve"> </w:t>
            </w:r>
            <w:r w:rsidRPr="00E05691">
              <w:rPr>
                <w:iCs/>
              </w:rPr>
              <w:t>история развития зоологии.</w:t>
            </w:r>
          </w:p>
          <w:p w:rsidR="00E05691" w:rsidRPr="00D70969" w:rsidRDefault="00E05691" w:rsidP="00E05691">
            <w:r w:rsidRPr="00E05691">
              <w:t>Обобщение и систематизация знаний по теме</w:t>
            </w:r>
            <w:r>
              <w:t xml:space="preserve"> </w:t>
            </w:r>
            <w:r w:rsidRPr="00E05691">
              <w:t>«Общие сведения о мире животных».</w:t>
            </w:r>
          </w:p>
        </w:tc>
        <w:tc>
          <w:tcPr>
            <w:tcW w:w="11198" w:type="dxa"/>
          </w:tcPr>
          <w:p w:rsidR="00E05691" w:rsidRPr="00E05691" w:rsidRDefault="00E05691" w:rsidP="00E05691">
            <w:r w:rsidRPr="00E05691">
              <w:t>Выявлять признаки сходства и ра</w:t>
            </w:r>
            <w:r w:rsidR="00FE4A41">
              <w:t xml:space="preserve">зличий животных и растений. Приводить примеры различных </w:t>
            </w:r>
            <w:r w:rsidRPr="00E05691">
              <w:t>представителей царства Животные.</w:t>
            </w:r>
            <w:r w:rsidR="00FE4A41">
              <w:t xml:space="preserve"> </w:t>
            </w:r>
            <w:r w:rsidRPr="00E05691">
              <w:t>Анализировать и оценивать роль животных в экосистемах, в жизни</w:t>
            </w:r>
          </w:p>
          <w:p w:rsidR="00E05691" w:rsidRPr="00E05691" w:rsidRDefault="00E05691" w:rsidP="00E05691">
            <w:r w:rsidRPr="00E05691">
              <w:t>человека.</w:t>
            </w:r>
            <w:r w:rsidR="00FE4A41">
              <w:t xml:space="preserve"> </w:t>
            </w:r>
            <w:r w:rsidRPr="00E05691">
              <w:t>Приводить примеры распростр</w:t>
            </w:r>
            <w:r w:rsidR="00FE4A41">
              <w:t>анения животных в различных сре</w:t>
            </w:r>
            <w:r w:rsidRPr="00E05691">
              <w:t>дах жизни. Сравнивать и хара</w:t>
            </w:r>
            <w:r w:rsidR="00FE4A41">
              <w:t>ктеризовать внешние признаки жи</w:t>
            </w:r>
            <w:r w:rsidRPr="00E05691">
              <w:t>вотных различных сред обитания по рисункам. Различать понятия</w:t>
            </w:r>
          </w:p>
          <w:p w:rsidR="00E05691" w:rsidRPr="00E05691" w:rsidRDefault="00E05691" w:rsidP="00E05691">
            <w:r w:rsidRPr="00E05691">
              <w:t>«среда жизни», «среда обитания», «место обитания». Описывать</w:t>
            </w:r>
            <w:r w:rsidR="00FE4A41">
              <w:t xml:space="preserve"> </w:t>
            </w:r>
            <w:r w:rsidRPr="00E05691">
              <w:t>влияние экологических факторов на животных. Доказывать наличие</w:t>
            </w:r>
            <w:r w:rsidR="00FE4A41">
              <w:t xml:space="preserve"> </w:t>
            </w:r>
            <w:r w:rsidRPr="00E05691">
              <w:t>взаимосвязей между животными в природе. Определять роль вида</w:t>
            </w:r>
          </w:p>
          <w:p w:rsidR="00E05691" w:rsidRPr="00D70969" w:rsidRDefault="00E05691" w:rsidP="00E05691">
            <w:r w:rsidRPr="00E05691">
              <w:t>в биоценозе.</w:t>
            </w:r>
            <w:r w:rsidR="00FE4A41">
              <w:t xml:space="preserve"> </w:t>
            </w:r>
            <w:r w:rsidRPr="00E05691">
              <w:t xml:space="preserve">Называть основные принципы </w:t>
            </w:r>
            <w:r w:rsidR="00FE4A41">
              <w:t>классификации организмов. Харак</w:t>
            </w:r>
            <w:r w:rsidRPr="00E05691">
              <w:t>теризовать критерии основной единицы классификации. Устанавливать систематическое положен</w:t>
            </w:r>
            <w:r w:rsidR="00FE4A41">
              <w:t>ие (соподчинение) различных так</w:t>
            </w:r>
            <w:r w:rsidRPr="00E05691">
              <w:t>сонов на конкретных примерах. Характеризовать влияние человека</w:t>
            </w:r>
            <w:r w:rsidR="00FE4A41">
              <w:t xml:space="preserve"> </w:t>
            </w:r>
            <w:r w:rsidRPr="00E05691">
              <w:t>на животных. Оценивать результаты влияния человека с этической</w:t>
            </w:r>
            <w:r w:rsidR="00FE4A41">
              <w:t xml:space="preserve"> </w:t>
            </w:r>
            <w:r w:rsidRPr="00E05691">
              <w:t>точки зрения. Устанавливать взаимосвязь численности отдельных</w:t>
            </w:r>
            <w:r w:rsidR="00FE4A41">
              <w:t xml:space="preserve"> </w:t>
            </w:r>
            <w:r w:rsidRPr="00E05691">
              <w:t>видов животных и их взаимоотношений в природе.</w:t>
            </w:r>
            <w:r>
              <w:t xml:space="preserve"> </w:t>
            </w:r>
            <w:r w:rsidRPr="00E05691">
              <w:t>Характеризовать пути развития з</w:t>
            </w:r>
            <w:r w:rsidR="00FE4A41">
              <w:t>оологии. Определять роль отече</w:t>
            </w:r>
            <w:r w:rsidRPr="00E05691">
              <w:t>ственных ученых в развитии зоологии. Анализировать достижения</w:t>
            </w:r>
            <w:r w:rsidR="00FE4A41">
              <w:t xml:space="preserve"> </w:t>
            </w:r>
            <w:r w:rsidRPr="00E05691">
              <w:t>К. Линнея и Ч. Дарвина в области биологической науки. Описывать</w:t>
            </w:r>
            <w:r w:rsidR="00FE4A41">
              <w:t xml:space="preserve"> </w:t>
            </w:r>
            <w:r w:rsidRPr="00E05691">
              <w:t>характерные признаки животных и особенности их поведения.</w:t>
            </w:r>
            <w:r w:rsidR="00FE4A41">
              <w:t xml:space="preserve"> </w:t>
            </w:r>
            <w:r w:rsidRPr="00E05691">
              <w:t>Использовать различные инфо</w:t>
            </w:r>
            <w:r w:rsidR="00FE4A41">
              <w:t xml:space="preserve">рмационные ресурсы для </w:t>
            </w:r>
            <w:r w:rsidR="00FE4A41">
              <w:lastRenderedPageBreak/>
              <w:t>подготов</w:t>
            </w:r>
            <w:r w:rsidRPr="00E05691">
              <w:t>ки сообщений: о животных и окружающей среде; о сокращении</w:t>
            </w:r>
            <w:r w:rsidR="00FE4A41">
              <w:t xml:space="preserve"> </w:t>
            </w:r>
            <w:r w:rsidRPr="00E05691">
              <w:t>численности отдельных видов животных</w:t>
            </w:r>
          </w:p>
        </w:tc>
      </w:tr>
      <w:tr w:rsidR="00E05691" w:rsidTr="00E05691">
        <w:tc>
          <w:tcPr>
            <w:tcW w:w="3539" w:type="dxa"/>
          </w:tcPr>
          <w:p w:rsidR="00E05691" w:rsidRPr="00E05691" w:rsidRDefault="00E05691" w:rsidP="00E05691">
            <w:r w:rsidRPr="00E05691">
              <w:rPr>
                <w:b/>
                <w:bCs/>
              </w:rPr>
              <w:lastRenderedPageBreak/>
              <w:t xml:space="preserve">Тема 2. Строение тела животных </w:t>
            </w:r>
            <w:r w:rsidR="00550FA1">
              <w:t>(3</w:t>
            </w:r>
            <w:r w:rsidRPr="00E05691">
              <w:t xml:space="preserve"> ч)</w:t>
            </w:r>
          </w:p>
          <w:p w:rsidR="00E05691" w:rsidRDefault="00E05691" w:rsidP="00E05691">
            <w:r w:rsidRPr="00E05691">
              <w:t xml:space="preserve">Клетка. </w:t>
            </w:r>
          </w:p>
          <w:p w:rsidR="00E05691" w:rsidRPr="00E05691" w:rsidRDefault="00E05691" w:rsidP="00E05691">
            <w:r w:rsidRPr="00E05691">
              <w:t>Ткани, органы и системы органов.</w:t>
            </w:r>
          </w:p>
          <w:p w:rsidR="00E05691" w:rsidRPr="00D70969" w:rsidRDefault="00E05691" w:rsidP="00E05691">
            <w:r w:rsidRPr="00E05691">
              <w:t>Обобщение и систематизация знаний по теме</w:t>
            </w:r>
            <w:r>
              <w:t xml:space="preserve"> </w:t>
            </w:r>
            <w:r w:rsidRPr="00E05691">
              <w:t>«Строение тела животных»</w:t>
            </w:r>
          </w:p>
        </w:tc>
        <w:tc>
          <w:tcPr>
            <w:tcW w:w="11198" w:type="dxa"/>
          </w:tcPr>
          <w:p w:rsidR="00E05691" w:rsidRPr="00D70969" w:rsidRDefault="00FE4A41" w:rsidP="00FE4A41">
            <w:r w:rsidRPr="00FE4A41">
              <w:t xml:space="preserve">Сравнивать и делать выводы о </w:t>
            </w:r>
            <w:r>
              <w:t>причинах сходства и различия жи</w:t>
            </w:r>
            <w:r w:rsidRPr="00FE4A41">
              <w:t xml:space="preserve">вотной и растительной клеток. </w:t>
            </w:r>
            <w:r>
              <w:t>Называть клеточные структуры жи</w:t>
            </w:r>
            <w:r w:rsidRPr="00FE4A41">
              <w:t>вотной клетки. Устанавливать взаимосвязь строения животной</w:t>
            </w:r>
            <w:r>
              <w:t xml:space="preserve"> </w:t>
            </w:r>
            <w:r w:rsidRPr="00FE4A41">
              <w:t>клетки с типом питания.</w:t>
            </w:r>
            <w:r>
              <w:t xml:space="preserve"> </w:t>
            </w:r>
            <w:r w:rsidRPr="00FE4A41">
              <w:t>Называть типы тканей животных. Устанавливать взаимосвязь</w:t>
            </w:r>
            <w:r>
              <w:t xml:space="preserve"> </w:t>
            </w:r>
            <w:r w:rsidRPr="00FE4A41">
              <w:t>строения тканей с их функция</w:t>
            </w:r>
            <w:r>
              <w:t>ми. Характеризовать органы и си</w:t>
            </w:r>
            <w:r w:rsidRPr="00FE4A41">
              <w:t>стемы органов животных. П</w:t>
            </w:r>
            <w:r>
              <w:t>риводить примеры взаимосвязи си</w:t>
            </w:r>
            <w:r w:rsidRPr="00FE4A41">
              <w:t>стем органов в организме. Выс</w:t>
            </w:r>
            <w:r>
              <w:t>казывать предположения о послед</w:t>
            </w:r>
            <w:r w:rsidRPr="00FE4A41">
              <w:t xml:space="preserve">ствиях нарушения взаимосвязи </w:t>
            </w:r>
            <w:r>
              <w:t>органов и систем органов для ор</w:t>
            </w:r>
            <w:r w:rsidRPr="00FE4A41">
              <w:t>ганизма. Описывать взаимосвязь образа жизни животного и типа</w:t>
            </w:r>
            <w:r>
              <w:t xml:space="preserve"> </w:t>
            </w:r>
            <w:r w:rsidRPr="00FE4A41">
              <w:t>симметрии тела</w:t>
            </w:r>
          </w:p>
        </w:tc>
      </w:tr>
      <w:tr w:rsidR="00E05691" w:rsidTr="00E05691">
        <w:tc>
          <w:tcPr>
            <w:tcW w:w="3539" w:type="dxa"/>
          </w:tcPr>
          <w:p w:rsidR="00FE4A41" w:rsidRPr="00FE4A41" w:rsidRDefault="00FE4A41" w:rsidP="00FE4A41">
            <w:pPr>
              <w:rPr>
                <w:b/>
                <w:bCs/>
              </w:rPr>
            </w:pPr>
            <w:r w:rsidRPr="00FE4A41">
              <w:rPr>
                <w:b/>
                <w:bCs/>
              </w:rPr>
              <w:t>Тема 3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Подцарство</w:t>
            </w:r>
            <w:proofErr w:type="spellEnd"/>
            <w:r>
              <w:rPr>
                <w:b/>
                <w:bCs/>
              </w:rPr>
              <w:t xml:space="preserve"> Простейшие, или Од</w:t>
            </w:r>
            <w:r w:rsidRPr="00FE4A41">
              <w:rPr>
                <w:b/>
                <w:bCs/>
              </w:rPr>
              <w:t xml:space="preserve">ноклеточные </w:t>
            </w:r>
            <w:r>
              <w:t>(4</w:t>
            </w:r>
            <w:r w:rsidRPr="00FE4A41">
              <w:t xml:space="preserve"> ч)</w:t>
            </w:r>
          </w:p>
          <w:p w:rsidR="00FE4A41" w:rsidRDefault="00FE4A41" w:rsidP="00FE4A41">
            <w:r w:rsidRPr="00FE4A41">
              <w:t xml:space="preserve">Тип </w:t>
            </w:r>
            <w:proofErr w:type="spellStart"/>
            <w:r w:rsidRPr="00FE4A41">
              <w:t>Амебовые</w:t>
            </w:r>
            <w:proofErr w:type="spellEnd"/>
            <w:r w:rsidRPr="00FE4A41">
              <w:t xml:space="preserve">. </w:t>
            </w:r>
          </w:p>
          <w:p w:rsidR="00FE4A41" w:rsidRDefault="00FE4A41" w:rsidP="00FE4A41">
            <w:r w:rsidRPr="00FE4A41">
              <w:t xml:space="preserve">Тип </w:t>
            </w:r>
            <w:proofErr w:type="spellStart"/>
            <w:r w:rsidRPr="00FE4A41">
              <w:t>Эвгленовые</w:t>
            </w:r>
            <w:proofErr w:type="spellEnd"/>
            <w:r w:rsidRPr="00FE4A41">
              <w:t xml:space="preserve">. </w:t>
            </w:r>
          </w:p>
          <w:p w:rsidR="00FE4A41" w:rsidRDefault="00FE4A41" w:rsidP="00FE4A41">
            <w:r>
              <w:t>Тип Инфузо</w:t>
            </w:r>
            <w:r w:rsidRPr="00FE4A41">
              <w:t xml:space="preserve">рии. </w:t>
            </w:r>
          </w:p>
          <w:p w:rsidR="00E05691" w:rsidRPr="00FE4A41" w:rsidRDefault="00FE4A41" w:rsidP="00FE4A41">
            <w:r w:rsidRPr="00FE4A41">
              <w:rPr>
                <w:iCs/>
              </w:rPr>
              <w:t>Значение простейших.</w:t>
            </w:r>
            <w:r>
              <w:rPr>
                <w:i/>
                <w:iCs/>
              </w:rPr>
              <w:t xml:space="preserve"> </w:t>
            </w:r>
          </w:p>
          <w:p w:rsidR="00FE4A41" w:rsidRPr="00FE4A41" w:rsidRDefault="00FE4A41" w:rsidP="00FE4A41">
            <w:r w:rsidRPr="00FE4A41">
              <w:t>Обобщение и систематизация знаний по теме</w:t>
            </w:r>
            <w:r>
              <w:t xml:space="preserve"> </w:t>
            </w:r>
            <w:r w:rsidRPr="00FE4A41">
              <w:t>«</w:t>
            </w:r>
            <w:proofErr w:type="spellStart"/>
            <w:r w:rsidRPr="00FE4A41">
              <w:t>Подцар</w:t>
            </w:r>
            <w:r>
              <w:t>ство</w:t>
            </w:r>
            <w:proofErr w:type="spellEnd"/>
            <w:r>
              <w:t xml:space="preserve"> Простейшие, или Одноклеточ</w:t>
            </w:r>
            <w:r w:rsidRPr="00FE4A41">
              <w:t>ные».</w:t>
            </w:r>
          </w:p>
          <w:p w:rsidR="00FE4A41" w:rsidRPr="00FE4A41" w:rsidRDefault="00FE4A41" w:rsidP="00FE4A41">
            <w:pPr>
              <w:rPr>
                <w:b/>
                <w:bCs/>
                <w:i/>
                <w:iCs/>
              </w:rPr>
            </w:pPr>
            <w:r w:rsidRPr="00FE4A41">
              <w:rPr>
                <w:b/>
                <w:bCs/>
                <w:i/>
                <w:iCs/>
              </w:rPr>
              <w:t>Лабораторная работа № 1</w:t>
            </w:r>
          </w:p>
          <w:p w:rsidR="00FE4A41" w:rsidRPr="00FE4A41" w:rsidRDefault="00FE4A41" w:rsidP="00FE4A41">
            <w:r w:rsidRPr="00FE4A41">
              <w:t>«Строение и передвижение инфузории-туфельки»</w:t>
            </w:r>
          </w:p>
        </w:tc>
        <w:tc>
          <w:tcPr>
            <w:tcW w:w="11198" w:type="dxa"/>
          </w:tcPr>
          <w:p w:rsidR="00FE4A41" w:rsidRPr="00FE4A41" w:rsidRDefault="00FE4A41" w:rsidP="00FE4A41">
            <w:r w:rsidRPr="00FE4A41">
              <w:t xml:space="preserve">Выявлять характерные признаки </w:t>
            </w:r>
            <w:proofErr w:type="spellStart"/>
            <w:r w:rsidRPr="00FE4A41">
              <w:t>подцарства</w:t>
            </w:r>
            <w:proofErr w:type="spellEnd"/>
            <w:r w:rsidRPr="00FE4A41">
              <w:t xml:space="preserve"> Простейшие, или</w:t>
            </w:r>
            <w:r>
              <w:t xml:space="preserve"> </w:t>
            </w:r>
            <w:r w:rsidRPr="00FE4A41">
              <w:t>Одноклеточные, типа Саркодовые и жгутиконосцы. Распознавать</w:t>
            </w:r>
            <w:r>
              <w:t xml:space="preserve"> </w:t>
            </w:r>
            <w:r w:rsidRPr="00FE4A41">
              <w:t>представителей класса Саркодовые на микропрепаратах, рисунках,</w:t>
            </w:r>
            <w:r>
              <w:t xml:space="preserve"> </w:t>
            </w:r>
            <w:r w:rsidRPr="00FE4A41">
              <w:t>фотографиях. Устанавливать вз</w:t>
            </w:r>
            <w:r>
              <w:t>аимосвязь строения и функций ор</w:t>
            </w:r>
            <w:r w:rsidRPr="00FE4A41">
              <w:t>ганизма на примере амебы-про</w:t>
            </w:r>
            <w:r>
              <w:t>тея. Обосновывать роль простей</w:t>
            </w:r>
            <w:r w:rsidRPr="00FE4A41">
              <w:t>ших в экосистемах.</w:t>
            </w:r>
            <w:r>
              <w:t xml:space="preserve"> </w:t>
            </w:r>
            <w:r w:rsidRPr="00FE4A41">
              <w:t>Характеризовать среду обитан</w:t>
            </w:r>
            <w:r>
              <w:t xml:space="preserve">ия жгутиконосцев. Устанавливать </w:t>
            </w:r>
            <w:r w:rsidRPr="00FE4A41">
              <w:t>взаимосвязь характера питания и условий среды. Делать вывод о</w:t>
            </w:r>
            <w:r>
              <w:t xml:space="preserve"> </w:t>
            </w:r>
            <w:r w:rsidRPr="00FE4A41">
              <w:t>промежуточном положении эвглены</w:t>
            </w:r>
            <w:r>
              <w:t xml:space="preserve"> зеленой. Приводить доказа</w:t>
            </w:r>
            <w:r w:rsidRPr="00FE4A41">
              <w:t>тельства более сложной органи</w:t>
            </w:r>
            <w:r>
              <w:t>зации колониальных форм жгутико</w:t>
            </w:r>
            <w:r w:rsidRPr="00FE4A41">
              <w:t>вых. Раскрывать роль жгутиконосцев в экосистемах.</w:t>
            </w:r>
            <w:r>
              <w:t xml:space="preserve"> </w:t>
            </w:r>
            <w:r w:rsidRPr="00FE4A41">
              <w:t>Выявлять характерные признаки</w:t>
            </w:r>
            <w:r w:rsidR="00A30B18">
              <w:t xml:space="preserve"> типа Инфузории. Приводить при</w:t>
            </w:r>
            <w:r w:rsidRPr="00FE4A41">
              <w:t>меры и характеризовать черты у</w:t>
            </w:r>
            <w:r w:rsidR="00A30B18">
              <w:t xml:space="preserve">сложнения организации инфузорий </w:t>
            </w:r>
            <w:r w:rsidRPr="00FE4A41">
              <w:t>по с</w:t>
            </w:r>
            <w:r w:rsidR="00A30B18">
              <w:t xml:space="preserve">равнению с </w:t>
            </w:r>
            <w:proofErr w:type="spellStart"/>
            <w:r w:rsidR="00A30B18">
              <w:t>саркожгутиконосцами</w:t>
            </w:r>
            <w:proofErr w:type="spellEnd"/>
            <w:r w:rsidR="00A30B18">
              <w:t xml:space="preserve">. </w:t>
            </w:r>
            <w:r w:rsidRPr="00FE4A41">
              <w:t>Объяснять происхождение прос</w:t>
            </w:r>
            <w:r w:rsidR="00A30B18">
              <w:t>тейших. Распознавать представи</w:t>
            </w:r>
            <w:r w:rsidRPr="00FE4A41">
              <w:t>телей простейших-паразитов на микропрепара</w:t>
            </w:r>
            <w:r w:rsidR="00A30B18">
              <w:t>тах, рисунках, фото</w:t>
            </w:r>
            <w:r w:rsidRPr="00FE4A41">
              <w:t>графиях. Приводить доказате</w:t>
            </w:r>
            <w:r w:rsidR="00A30B18">
              <w:t xml:space="preserve">льства необходимости выполнения </w:t>
            </w:r>
            <w:r w:rsidRPr="00FE4A41">
              <w:t>санитарно-гигиенических норм в целях профилактики заболеваний,</w:t>
            </w:r>
          </w:p>
          <w:p w:rsidR="00FE4A41" w:rsidRPr="00FE4A41" w:rsidRDefault="00FE4A41" w:rsidP="00FE4A41">
            <w:r w:rsidRPr="00FE4A41">
              <w:t>вызываемых простейшими. В</w:t>
            </w:r>
            <w:r w:rsidR="00A30B18">
              <w:t xml:space="preserve">ыявлять характерные особенности </w:t>
            </w:r>
            <w:r w:rsidRPr="00FE4A41">
              <w:t>животных по сравнению с растениями. Устанавливать взаимо</w:t>
            </w:r>
            <w:r w:rsidR="00A30B18">
              <w:t xml:space="preserve">связь </w:t>
            </w:r>
            <w:r w:rsidRPr="00FE4A41">
              <w:t>строения и жизнедеятельности о</w:t>
            </w:r>
            <w:r w:rsidR="00A30B18">
              <w:t>рганизмов и условий среды. Фор</w:t>
            </w:r>
            <w:r w:rsidRPr="00FE4A41">
              <w:t>мулировать выв</w:t>
            </w:r>
            <w:r w:rsidR="00A30B18">
              <w:t xml:space="preserve">од о роли простейших в природе. </w:t>
            </w:r>
            <w:r w:rsidRPr="00FE4A41">
              <w:t>Наблюдать простейших под микроскопом. Фиксировать результаты</w:t>
            </w:r>
          </w:p>
          <w:p w:rsidR="00E05691" w:rsidRPr="00D70969" w:rsidRDefault="00FE4A41" w:rsidP="00FE4A41">
            <w:r w:rsidRPr="00FE4A41">
              <w:t>наблюдений. Соблюдать правил</w:t>
            </w:r>
            <w:r w:rsidR="00A30B18">
              <w:t>а поведения в кабинете, обраще</w:t>
            </w:r>
            <w:r w:rsidRPr="00FE4A41">
              <w:t>ния с лабораторным оборудованием</w:t>
            </w:r>
          </w:p>
        </w:tc>
      </w:tr>
      <w:tr w:rsidR="00E05691" w:rsidTr="00E05691">
        <w:tc>
          <w:tcPr>
            <w:tcW w:w="3539" w:type="dxa"/>
          </w:tcPr>
          <w:p w:rsidR="00A30B18" w:rsidRPr="00A30B18" w:rsidRDefault="00A30B18" w:rsidP="00A30B18">
            <w:r w:rsidRPr="00A30B18">
              <w:rPr>
                <w:b/>
                <w:bCs/>
              </w:rPr>
              <w:t xml:space="preserve">Тема 4. </w:t>
            </w:r>
            <w:proofErr w:type="spellStart"/>
            <w:r w:rsidRPr="00A30B18">
              <w:rPr>
                <w:b/>
                <w:bCs/>
              </w:rPr>
              <w:t>Подцарство</w:t>
            </w:r>
            <w:proofErr w:type="spellEnd"/>
            <w:r w:rsidRPr="00A30B18">
              <w:rPr>
                <w:b/>
                <w:bCs/>
              </w:rPr>
              <w:t xml:space="preserve"> Многоклеточные </w:t>
            </w:r>
            <w:r>
              <w:t>(2</w:t>
            </w:r>
            <w:r w:rsidRPr="00A30B18">
              <w:t xml:space="preserve"> ч)</w:t>
            </w:r>
          </w:p>
          <w:p w:rsidR="00A30B18" w:rsidRPr="00A30B18" w:rsidRDefault="00A30B18" w:rsidP="00A30B18">
            <w:r w:rsidRPr="00A30B18">
              <w:t>Строени</w:t>
            </w:r>
            <w:r>
              <w:t>е и жизнедеятельность кишечнопо</w:t>
            </w:r>
            <w:r w:rsidRPr="00A30B18">
              <w:t xml:space="preserve">лостных. </w:t>
            </w:r>
            <w:r w:rsidRPr="00A30B18">
              <w:rPr>
                <w:iCs/>
              </w:rPr>
              <w:t>Разнообразие кишечнополостных</w:t>
            </w:r>
            <w:r w:rsidRPr="00A30B18">
              <w:rPr>
                <w:i/>
                <w:iCs/>
              </w:rPr>
              <w:t>.</w:t>
            </w:r>
          </w:p>
          <w:p w:rsidR="00E05691" w:rsidRPr="00D70969" w:rsidRDefault="00A30B18" w:rsidP="00A30B18">
            <w:r w:rsidRPr="00A30B18">
              <w:lastRenderedPageBreak/>
              <w:t>Обобщение и систематизация знаний по теме</w:t>
            </w:r>
            <w:r>
              <w:t xml:space="preserve"> </w:t>
            </w:r>
            <w:r w:rsidRPr="00A30B18">
              <w:t>«</w:t>
            </w:r>
            <w:proofErr w:type="spellStart"/>
            <w:r w:rsidRPr="00A30B18">
              <w:t>Подцарство</w:t>
            </w:r>
            <w:proofErr w:type="spellEnd"/>
            <w:r w:rsidRPr="00A30B18">
              <w:t xml:space="preserve"> Многоклеточные»</w:t>
            </w:r>
          </w:p>
        </w:tc>
        <w:tc>
          <w:tcPr>
            <w:tcW w:w="11198" w:type="dxa"/>
          </w:tcPr>
          <w:p w:rsidR="00A30B18" w:rsidRPr="00A30B18" w:rsidRDefault="00A30B18" w:rsidP="00A30B18">
            <w:r w:rsidRPr="00A30B18">
              <w:lastRenderedPageBreak/>
              <w:t xml:space="preserve">Описывать основные признаки </w:t>
            </w:r>
            <w:proofErr w:type="spellStart"/>
            <w:r>
              <w:t>подцарства</w:t>
            </w:r>
            <w:proofErr w:type="spellEnd"/>
            <w:r>
              <w:t xml:space="preserve"> Многоклеточные. Назы</w:t>
            </w:r>
            <w:r w:rsidRPr="00A30B18">
              <w:t>вать представителей типа кишечнополостных и выделять общие</w:t>
            </w:r>
            <w:r>
              <w:t xml:space="preserve"> </w:t>
            </w:r>
            <w:r w:rsidRPr="00A30B18">
              <w:t>черты их строения. Объяснять н</w:t>
            </w:r>
            <w:r>
              <w:t>а примере наличие лучевой симме</w:t>
            </w:r>
            <w:r w:rsidRPr="00A30B18">
              <w:t>трии у кишечнополостных животн</w:t>
            </w:r>
            <w:r>
              <w:t>ых. Характеризовать признаки бо</w:t>
            </w:r>
            <w:r w:rsidRPr="00A30B18">
              <w:t>лее сложной организации в сравнении с простейшими.</w:t>
            </w:r>
            <w:r>
              <w:t xml:space="preserve"> </w:t>
            </w:r>
            <w:r w:rsidRPr="00A30B18">
              <w:t>Определять представителей типа на рисунках, фотографиях, живых</w:t>
            </w:r>
          </w:p>
          <w:p w:rsidR="00E05691" w:rsidRPr="00D70969" w:rsidRDefault="00A30B18" w:rsidP="00A30B18">
            <w:r w:rsidRPr="00A30B18">
              <w:t>объектах. Характеризовать от</w:t>
            </w:r>
            <w:r>
              <w:t>личительные признаки классов ки</w:t>
            </w:r>
            <w:r w:rsidRPr="00A30B18">
              <w:t>шечнополостных, используя рисунки учебника. Выявлять черты</w:t>
            </w:r>
            <w:r>
              <w:t xml:space="preserve"> </w:t>
            </w:r>
            <w:r w:rsidRPr="00A30B18">
              <w:t>сходства и различий жизненных циклов гидроидных и сцифоидных</w:t>
            </w:r>
            <w:r>
              <w:t xml:space="preserve"> </w:t>
            </w:r>
            <w:r w:rsidRPr="00A30B18">
              <w:t>медуз. Устанавливать взаимосвязь</w:t>
            </w:r>
            <w:r>
              <w:t xml:space="preserve"> строения, образа жизни и функ</w:t>
            </w:r>
            <w:r w:rsidRPr="00A30B18">
              <w:t>ций организма кишечнополостны</w:t>
            </w:r>
            <w:r>
              <w:t xml:space="preserve">х. Называть </w:t>
            </w:r>
            <w:r>
              <w:lastRenderedPageBreak/>
              <w:t>признаки, свидетель</w:t>
            </w:r>
            <w:r w:rsidRPr="00A30B18">
              <w:t>ствующие о древнем происхо</w:t>
            </w:r>
            <w:r>
              <w:t>ждении кишечнополостных. Раскры</w:t>
            </w:r>
            <w:r w:rsidRPr="00A30B18">
              <w:t>вать роль кишечнополостных в экосистемах</w:t>
            </w:r>
          </w:p>
        </w:tc>
      </w:tr>
      <w:tr w:rsidR="00E05691" w:rsidTr="00E05691">
        <w:tc>
          <w:tcPr>
            <w:tcW w:w="3539" w:type="dxa"/>
          </w:tcPr>
          <w:p w:rsidR="00A30B18" w:rsidRPr="00A30B18" w:rsidRDefault="00A30B18" w:rsidP="00A30B18">
            <w:pPr>
              <w:rPr>
                <w:b/>
                <w:bCs/>
              </w:rPr>
            </w:pPr>
            <w:r w:rsidRPr="00A30B18">
              <w:rPr>
                <w:b/>
                <w:bCs/>
              </w:rPr>
              <w:lastRenderedPageBreak/>
              <w:t>Тема 5. Типы Плоские черви, Круглые</w:t>
            </w:r>
            <w:r>
              <w:rPr>
                <w:b/>
                <w:bCs/>
              </w:rPr>
              <w:t xml:space="preserve"> </w:t>
            </w:r>
            <w:r w:rsidRPr="00A30B18">
              <w:rPr>
                <w:b/>
                <w:bCs/>
              </w:rPr>
              <w:t xml:space="preserve">черви, Кольчатые черви </w:t>
            </w:r>
            <w:r>
              <w:t>(6</w:t>
            </w:r>
            <w:r w:rsidRPr="00A30B18">
              <w:t xml:space="preserve"> ч)</w:t>
            </w:r>
          </w:p>
          <w:p w:rsidR="00A30B18" w:rsidRDefault="00A30B18" w:rsidP="00A30B18">
            <w:r w:rsidRPr="00A30B18">
              <w:t>Тип Плоские черви. Тип Круглые черви. Тип</w:t>
            </w:r>
            <w:r>
              <w:t xml:space="preserve"> </w:t>
            </w:r>
            <w:r w:rsidRPr="00A30B18">
              <w:t xml:space="preserve">Кольчатые черви. </w:t>
            </w:r>
          </w:p>
          <w:p w:rsidR="00A30B18" w:rsidRPr="00A30B18" w:rsidRDefault="00A30B18" w:rsidP="00A30B18">
            <w:pPr>
              <w:rPr>
                <w:iCs/>
              </w:rPr>
            </w:pPr>
            <w:r>
              <w:rPr>
                <w:iCs/>
              </w:rPr>
              <w:t>Разнообразие плоских чер</w:t>
            </w:r>
            <w:r w:rsidRPr="00A30B18">
              <w:rPr>
                <w:iCs/>
              </w:rPr>
              <w:t>вей: со</w:t>
            </w:r>
            <w:r>
              <w:rPr>
                <w:iCs/>
              </w:rPr>
              <w:t>сальщики и цепни. Класс Многоще</w:t>
            </w:r>
            <w:r w:rsidRPr="00A30B18">
              <w:rPr>
                <w:iCs/>
              </w:rPr>
              <w:t>тинковые черви. Класс Малощетинковые</w:t>
            </w:r>
            <w:r>
              <w:rPr>
                <w:iCs/>
              </w:rPr>
              <w:t xml:space="preserve"> </w:t>
            </w:r>
            <w:r w:rsidRPr="00A30B18">
              <w:rPr>
                <w:iCs/>
              </w:rPr>
              <w:t>черви.</w:t>
            </w:r>
          </w:p>
          <w:p w:rsidR="00A30B18" w:rsidRPr="00A30B18" w:rsidRDefault="00A30B18" w:rsidP="00A30B18">
            <w:r w:rsidRPr="00A30B18">
              <w:t>Обобщение и систематизация знаний по теме</w:t>
            </w:r>
            <w:r>
              <w:t xml:space="preserve"> </w:t>
            </w:r>
            <w:r w:rsidRPr="00A30B18">
              <w:t>«Типы Плоск</w:t>
            </w:r>
            <w:r>
              <w:t>ие черви, Круглые черви, Кольча</w:t>
            </w:r>
            <w:r w:rsidRPr="00A30B18">
              <w:t>тые черви».</w:t>
            </w:r>
          </w:p>
          <w:p w:rsidR="00A30B18" w:rsidRPr="00A30B18" w:rsidRDefault="00A30B18" w:rsidP="00A30B18">
            <w:pPr>
              <w:rPr>
                <w:b/>
                <w:bCs/>
                <w:i/>
                <w:iCs/>
              </w:rPr>
            </w:pPr>
            <w:r w:rsidRPr="00A30B18">
              <w:rPr>
                <w:b/>
                <w:bCs/>
                <w:i/>
                <w:iCs/>
              </w:rPr>
              <w:t>Лабораторная работа № 2</w:t>
            </w:r>
          </w:p>
          <w:p w:rsidR="00A30B18" w:rsidRPr="00A30B18" w:rsidRDefault="00A30B18" w:rsidP="00A30B18">
            <w:r w:rsidRPr="00A30B18">
              <w:t>«Внешнее с</w:t>
            </w:r>
            <w:r>
              <w:t>троение дождевого червя, его пе</w:t>
            </w:r>
            <w:r w:rsidRPr="00A30B18">
              <w:t>редвижение, раздражимость».</w:t>
            </w:r>
          </w:p>
          <w:p w:rsidR="00A30B18" w:rsidRPr="00A30B18" w:rsidRDefault="00A30B18" w:rsidP="00A30B18">
            <w:pPr>
              <w:rPr>
                <w:b/>
                <w:bCs/>
                <w:i/>
                <w:iCs/>
              </w:rPr>
            </w:pPr>
            <w:r w:rsidRPr="00A30B18">
              <w:rPr>
                <w:b/>
                <w:bCs/>
                <w:i/>
                <w:iCs/>
              </w:rPr>
              <w:t>Лабораторная работа № 3</w:t>
            </w:r>
          </w:p>
          <w:p w:rsidR="00E05691" w:rsidRPr="00D70969" w:rsidRDefault="00A30B18" w:rsidP="00A30B18">
            <w:r w:rsidRPr="00A30B18">
              <w:t>«Внутреннее строение дождевого червя»</w:t>
            </w:r>
          </w:p>
        </w:tc>
        <w:tc>
          <w:tcPr>
            <w:tcW w:w="11198" w:type="dxa"/>
          </w:tcPr>
          <w:p w:rsidR="00A30B18" w:rsidRPr="00A30B18" w:rsidRDefault="00A30B18" w:rsidP="00A30B18">
            <w:r w:rsidRPr="00A30B18">
              <w:t xml:space="preserve">Описывать основные признаки </w:t>
            </w:r>
            <w:r>
              <w:t>типа Плоские черви. Называть ос</w:t>
            </w:r>
            <w:r w:rsidRPr="00A30B18">
              <w:t>новных представителей класса Ресничные черви. Устанавливать</w:t>
            </w:r>
            <w:r>
              <w:t xml:space="preserve"> </w:t>
            </w:r>
            <w:r w:rsidRPr="00A30B18">
              <w:t>взаимосвязь строения и функц</w:t>
            </w:r>
            <w:r>
              <w:t>ий систем органов ресничных чер</w:t>
            </w:r>
            <w:r w:rsidRPr="00A30B18">
              <w:t>вей. Приводить доказательств</w:t>
            </w:r>
            <w:r>
              <w:t>а более сложной организации пло</w:t>
            </w:r>
            <w:r w:rsidRPr="00A30B18">
              <w:t>ских червей по сравнению с кишечнополостными.</w:t>
            </w:r>
            <w:r>
              <w:t xml:space="preserve"> </w:t>
            </w:r>
            <w:r w:rsidRPr="00A30B18">
              <w:t>Называть характерные черты строения сосальщиков и ленточных</w:t>
            </w:r>
            <w:r>
              <w:t xml:space="preserve"> </w:t>
            </w:r>
            <w:r w:rsidRPr="00A30B18">
              <w:t>червей, используя рисунки учебника. Устанавливать взаимосвязь</w:t>
            </w:r>
            <w:r>
              <w:t xml:space="preserve"> </w:t>
            </w:r>
            <w:r w:rsidRPr="00A30B18">
              <w:t>строения червей-паразитов и среды их обитания. Распознавать</w:t>
            </w:r>
            <w:r>
              <w:t xml:space="preserve"> </w:t>
            </w:r>
            <w:r w:rsidRPr="00A30B18">
              <w:t>представителей классов плоски</w:t>
            </w:r>
            <w:r>
              <w:t>х червей на рисунках, фотографи</w:t>
            </w:r>
            <w:r w:rsidRPr="00A30B18">
              <w:t>ях. Соблюдать санитарно-гигие</w:t>
            </w:r>
            <w:r>
              <w:t>нические требования в повседнев</w:t>
            </w:r>
            <w:r w:rsidRPr="00A30B18">
              <w:t>ной жизни в целях предупреждения заражения паразитическими</w:t>
            </w:r>
          </w:p>
          <w:p w:rsidR="00A30B18" w:rsidRPr="00A30B18" w:rsidRDefault="00A30B18" w:rsidP="00A30B18">
            <w:r w:rsidRPr="00A30B18">
              <w:t>червями.</w:t>
            </w:r>
            <w:r>
              <w:t xml:space="preserve"> </w:t>
            </w:r>
            <w:r w:rsidRPr="00A30B18">
              <w:t>Описывать характерные черты строен</w:t>
            </w:r>
            <w:r>
              <w:t>ия круглых червей. Распозна</w:t>
            </w:r>
            <w:r w:rsidRPr="00A30B18">
              <w:t xml:space="preserve">вать представителей класса на </w:t>
            </w:r>
            <w:r>
              <w:t>рисунках и фотографиях. Устанав</w:t>
            </w:r>
            <w:r w:rsidRPr="00A30B18">
              <w:t>ливать взаимосвязь строения и функций организма и образа его</w:t>
            </w:r>
          </w:p>
          <w:p w:rsidR="00E05691" w:rsidRPr="00D70969" w:rsidRDefault="00A30B18" w:rsidP="00A30B18">
            <w:r w:rsidRPr="00A30B18">
              <w:t>жизни. Находить признаки отл</w:t>
            </w:r>
            <w:r>
              <w:t>ичия первичной полости от кишеч</w:t>
            </w:r>
            <w:r w:rsidRPr="00A30B18">
              <w:t>ной. Соблюдать правила личной гигиены в це</w:t>
            </w:r>
            <w:r>
              <w:t>лях профилактики за</w:t>
            </w:r>
            <w:r w:rsidRPr="00A30B18">
              <w:t>ражения круглыми червями.</w:t>
            </w:r>
            <w:r>
              <w:t xml:space="preserve"> </w:t>
            </w:r>
            <w:r w:rsidRPr="00A30B18">
              <w:t>Называть черты более высокой организации кольчатых червей по</w:t>
            </w:r>
            <w:r>
              <w:t xml:space="preserve"> </w:t>
            </w:r>
            <w:r w:rsidRPr="00A30B18">
              <w:t>сравнению с круглыми червями. Распознавать представителей</w:t>
            </w:r>
            <w:r>
              <w:t xml:space="preserve"> </w:t>
            </w:r>
            <w:r w:rsidRPr="00A30B18">
              <w:t>класса на рисунках, фотографиях. Характеризовать черты</w:t>
            </w:r>
            <w:r>
              <w:t xml:space="preserve"> усложне</w:t>
            </w:r>
            <w:r w:rsidRPr="00A30B18">
              <w:t>ния строения систем внутренних органов. Формулировать вывод об</w:t>
            </w:r>
            <w:r>
              <w:t xml:space="preserve"> </w:t>
            </w:r>
            <w:r w:rsidRPr="00A30B18">
              <w:t>уровне строения органов чувств.</w:t>
            </w:r>
            <w:r>
              <w:t xml:space="preserve"> </w:t>
            </w:r>
            <w:r w:rsidRPr="00A30B18">
              <w:t>Устанавливать взаимосвязь строе</w:t>
            </w:r>
            <w:r>
              <w:t>ния дождевого червя с его обита</w:t>
            </w:r>
            <w:r w:rsidRPr="00A30B18">
              <w:t>нием в почве. Обосновывать рол</w:t>
            </w:r>
            <w:r>
              <w:t>ь малощетинковых червей в почво</w:t>
            </w:r>
            <w:r w:rsidRPr="00A30B18">
              <w:t>образовании.</w:t>
            </w:r>
            <w:r>
              <w:t xml:space="preserve"> </w:t>
            </w:r>
            <w:r w:rsidRPr="00A30B18">
              <w:t>Наблюдать и фиксировать результаты наблюдений. Соблюдать</w:t>
            </w:r>
            <w:r>
              <w:t xml:space="preserve"> </w:t>
            </w:r>
            <w:r w:rsidRPr="00A30B18">
              <w:t>правила работы в кабинете, о</w:t>
            </w:r>
            <w:r>
              <w:t>бращения с лабораторным оборудо</w:t>
            </w:r>
            <w:r w:rsidRPr="00A30B18">
              <w:t>ванием.</w:t>
            </w:r>
            <w:r>
              <w:t xml:space="preserve"> </w:t>
            </w:r>
            <w:r w:rsidRPr="00A30B18">
              <w:t>Использовать информационные ресурсы для подготовки презентации</w:t>
            </w:r>
            <w:r>
              <w:t xml:space="preserve"> </w:t>
            </w:r>
            <w:r w:rsidRPr="00A30B18">
              <w:t>учебного проекта о роли к</w:t>
            </w:r>
            <w:r>
              <w:t>ольчатых червей в почвообразова</w:t>
            </w:r>
            <w:r w:rsidRPr="00A30B18">
              <w:t>нии</w:t>
            </w:r>
          </w:p>
        </w:tc>
      </w:tr>
      <w:tr w:rsidR="00E05691" w:rsidTr="00E05691">
        <w:tc>
          <w:tcPr>
            <w:tcW w:w="3539" w:type="dxa"/>
          </w:tcPr>
          <w:p w:rsidR="00A30B18" w:rsidRPr="00A30B18" w:rsidRDefault="00A30B18" w:rsidP="00A30B18">
            <w:r w:rsidRPr="00A30B18">
              <w:rPr>
                <w:b/>
                <w:bCs/>
              </w:rPr>
              <w:t xml:space="preserve">Тема 6. Тип Моллюски </w:t>
            </w:r>
            <w:r w:rsidR="00F45804">
              <w:t>(4</w:t>
            </w:r>
            <w:r w:rsidRPr="00A30B18">
              <w:t xml:space="preserve"> ч)</w:t>
            </w:r>
          </w:p>
          <w:p w:rsidR="00A30B18" w:rsidRPr="00A30B18" w:rsidRDefault="00A30B18" w:rsidP="00A30B18">
            <w:pPr>
              <w:rPr>
                <w:iCs/>
              </w:rPr>
            </w:pPr>
            <w:r w:rsidRPr="00A30B18">
              <w:t xml:space="preserve">Общая характеристика моллюсков. </w:t>
            </w:r>
            <w:r w:rsidRPr="00A30B18">
              <w:rPr>
                <w:iCs/>
              </w:rPr>
              <w:t>Класс</w:t>
            </w:r>
          </w:p>
          <w:p w:rsidR="00F45804" w:rsidRDefault="00A30B18" w:rsidP="00A30B18">
            <w:pPr>
              <w:rPr>
                <w:iCs/>
              </w:rPr>
            </w:pPr>
            <w:r w:rsidRPr="00A30B18">
              <w:rPr>
                <w:iCs/>
              </w:rPr>
              <w:t xml:space="preserve">Брюхоногие моллюски. </w:t>
            </w:r>
          </w:p>
          <w:p w:rsidR="00A30B18" w:rsidRPr="00A30B18" w:rsidRDefault="00A30B18" w:rsidP="00A30B18">
            <w:pPr>
              <w:rPr>
                <w:iCs/>
              </w:rPr>
            </w:pPr>
            <w:r w:rsidRPr="00A30B18">
              <w:rPr>
                <w:iCs/>
              </w:rPr>
              <w:t>Класс Двустворчатые</w:t>
            </w:r>
          </w:p>
          <w:p w:rsidR="00F45804" w:rsidRDefault="00A30B18" w:rsidP="00A30B18">
            <w:pPr>
              <w:rPr>
                <w:iCs/>
              </w:rPr>
            </w:pPr>
            <w:r w:rsidRPr="00A30B18">
              <w:rPr>
                <w:iCs/>
              </w:rPr>
              <w:t xml:space="preserve">моллюски. </w:t>
            </w:r>
          </w:p>
          <w:p w:rsidR="00A30B18" w:rsidRPr="00A30B18" w:rsidRDefault="00A30B18" w:rsidP="00A30B18">
            <w:pPr>
              <w:rPr>
                <w:iCs/>
              </w:rPr>
            </w:pPr>
            <w:r w:rsidRPr="00A30B18">
              <w:rPr>
                <w:iCs/>
              </w:rPr>
              <w:t>Класс Головоногие моллюски.</w:t>
            </w:r>
          </w:p>
          <w:p w:rsidR="00A30B18" w:rsidRPr="00A30B18" w:rsidRDefault="00A30B18" w:rsidP="00A30B18">
            <w:r w:rsidRPr="00A30B18">
              <w:lastRenderedPageBreak/>
              <w:t>Обобщение и систематизация знаний по теме</w:t>
            </w:r>
            <w:r w:rsidR="00F45804">
              <w:t xml:space="preserve"> </w:t>
            </w:r>
            <w:r w:rsidRPr="00A30B18">
              <w:t>«Тип Моллюски».</w:t>
            </w:r>
          </w:p>
          <w:p w:rsidR="00A30B18" w:rsidRPr="00A30B18" w:rsidRDefault="00A30B18" w:rsidP="00A30B18">
            <w:pPr>
              <w:rPr>
                <w:b/>
                <w:bCs/>
                <w:i/>
                <w:iCs/>
              </w:rPr>
            </w:pPr>
            <w:r w:rsidRPr="00A30B18">
              <w:rPr>
                <w:b/>
                <w:bCs/>
                <w:i/>
                <w:iCs/>
              </w:rPr>
              <w:t>Лабораторная работа № 4</w:t>
            </w:r>
          </w:p>
          <w:p w:rsidR="00E05691" w:rsidRPr="00D70969" w:rsidRDefault="00A30B18" w:rsidP="00A30B18">
            <w:r w:rsidRPr="00A30B18">
              <w:t>«Внешнее строение раковин пресноводных и</w:t>
            </w:r>
            <w:r w:rsidR="00F45804">
              <w:t xml:space="preserve"> </w:t>
            </w:r>
            <w:r w:rsidRPr="00A30B18">
              <w:t>морских моллюсков»</w:t>
            </w:r>
          </w:p>
        </w:tc>
        <w:tc>
          <w:tcPr>
            <w:tcW w:w="11198" w:type="dxa"/>
          </w:tcPr>
          <w:p w:rsidR="00E05691" w:rsidRPr="00D70969" w:rsidRDefault="00F45804" w:rsidP="00F45804">
            <w:r w:rsidRPr="00F45804">
              <w:lastRenderedPageBreak/>
              <w:t>Характеризовать особенности строения представителей различных</w:t>
            </w:r>
            <w:r>
              <w:t xml:space="preserve"> </w:t>
            </w:r>
            <w:r w:rsidRPr="00F45804">
              <w:t>классов моллюсков. Называть основные черты сходства и различия</w:t>
            </w:r>
            <w:r>
              <w:t xml:space="preserve"> </w:t>
            </w:r>
            <w:r w:rsidRPr="00F45804">
              <w:t>внутреннего строения моллюско</w:t>
            </w:r>
            <w:r>
              <w:t>в и кольчатых червей. Устанавли</w:t>
            </w:r>
            <w:r w:rsidRPr="00F45804">
              <w:t>вать взаимосвязь малоподвижного образа жизни моллюсков и их</w:t>
            </w:r>
            <w:r>
              <w:t xml:space="preserve"> </w:t>
            </w:r>
            <w:r w:rsidRPr="00F45804">
              <w:t>организации.</w:t>
            </w:r>
            <w:r>
              <w:t xml:space="preserve"> </w:t>
            </w:r>
            <w:r w:rsidRPr="00F45804">
              <w:t>Распознавать и сравнивать внешнее строение представителей</w:t>
            </w:r>
            <w:r>
              <w:t xml:space="preserve"> </w:t>
            </w:r>
            <w:r w:rsidRPr="00F45804">
              <w:t>класса на рисунках, фотографиях</w:t>
            </w:r>
            <w:r>
              <w:t>, натуральных объектах. Устанав</w:t>
            </w:r>
            <w:r w:rsidRPr="00F45804">
              <w:t>ливать взаимосвязь между стро</w:t>
            </w:r>
            <w:r>
              <w:t>ением и функциями внутренних ор</w:t>
            </w:r>
            <w:r w:rsidRPr="00F45804">
              <w:t>ганов. Характеризовать способы питания брюхоногих моллюсков.</w:t>
            </w:r>
            <w:r>
              <w:t xml:space="preserve"> </w:t>
            </w:r>
            <w:r w:rsidRPr="00F45804">
              <w:t>Различать и определять двуствор</w:t>
            </w:r>
            <w:r>
              <w:t>чатых моллюсков на рисунках, фо</w:t>
            </w:r>
            <w:r w:rsidRPr="00F45804">
              <w:t>тографиях, натуральных объектах. Объяснять взаимосвязь образа</w:t>
            </w:r>
            <w:r>
              <w:t xml:space="preserve"> </w:t>
            </w:r>
            <w:r w:rsidRPr="00F45804">
              <w:t>жизни и особенностей строения</w:t>
            </w:r>
            <w:r>
              <w:t xml:space="preserve"> двустворчатых моллюсков. Харак</w:t>
            </w:r>
            <w:r w:rsidRPr="00F45804">
              <w:t>теризовать черты приспособленности</w:t>
            </w:r>
            <w:r>
              <w:t xml:space="preserve"> моллюсков к среде обита</w:t>
            </w:r>
            <w:r w:rsidRPr="00F45804">
              <w:t>ния. Формулировать вывод о роли двустворчатых моллюсков в водных</w:t>
            </w:r>
            <w:r>
              <w:t xml:space="preserve"> </w:t>
            </w:r>
            <w:r w:rsidRPr="00F45804">
              <w:t xml:space="preserve">экосистемах, в жизни </w:t>
            </w:r>
            <w:r w:rsidRPr="00F45804">
              <w:lastRenderedPageBreak/>
              <w:t>человек</w:t>
            </w:r>
            <w:r>
              <w:t>а. Устанавливать сходство и раз</w:t>
            </w:r>
            <w:r w:rsidRPr="00F45804">
              <w:t>личия в строении раковин моллюсков.</w:t>
            </w:r>
            <w:r>
              <w:t xml:space="preserve"> </w:t>
            </w:r>
            <w:r w:rsidRPr="00F45804">
              <w:t>Выделять характерные признак</w:t>
            </w:r>
            <w:r>
              <w:t xml:space="preserve">и класса головоногих моллюсков. </w:t>
            </w:r>
            <w:r w:rsidRPr="00F45804">
              <w:t>Определять и классифицироват</w:t>
            </w:r>
            <w:r>
              <w:t>ь представителей различных клас</w:t>
            </w:r>
            <w:r w:rsidRPr="00F45804">
              <w:t>сов моллюсков, используя рисун</w:t>
            </w:r>
            <w:r>
              <w:t>ки, фотографии, натуральные объ</w:t>
            </w:r>
            <w:r w:rsidRPr="00F45804">
              <w:t>екты. Аргументировать наличие б</w:t>
            </w:r>
            <w:r>
              <w:t>олее сложной организации у голо</w:t>
            </w:r>
            <w:r w:rsidRPr="00F45804">
              <w:t>воногих моллюсков.</w:t>
            </w:r>
            <w:r>
              <w:t xml:space="preserve"> </w:t>
            </w:r>
            <w:r w:rsidRPr="00F45804">
              <w:t>Соблюдать правила работы в кабинете, обращения с л</w:t>
            </w:r>
            <w:r>
              <w:t>аборатор</w:t>
            </w:r>
            <w:r w:rsidRPr="00F45804">
              <w:t>ным оборудованием.</w:t>
            </w:r>
            <w:r>
              <w:t xml:space="preserve"> </w:t>
            </w:r>
            <w:r w:rsidRPr="00F45804">
              <w:t xml:space="preserve">Использовать информационные </w:t>
            </w:r>
            <w:r>
              <w:t>ресурсы для подготовки презента</w:t>
            </w:r>
            <w:r w:rsidRPr="00F45804">
              <w:t xml:space="preserve">ции проекта, реферата: о роли </w:t>
            </w:r>
            <w:r>
              <w:t>брюхоногих моллюсков в экосисте</w:t>
            </w:r>
            <w:r w:rsidRPr="00F45804">
              <w:t>мах; о роли моллюсков в природе и в жизни человека</w:t>
            </w:r>
          </w:p>
        </w:tc>
      </w:tr>
      <w:tr w:rsidR="00E05691" w:rsidTr="00E05691">
        <w:tc>
          <w:tcPr>
            <w:tcW w:w="3539" w:type="dxa"/>
          </w:tcPr>
          <w:p w:rsidR="00F45804" w:rsidRPr="00F45804" w:rsidRDefault="00F45804" w:rsidP="00F45804">
            <w:r>
              <w:rPr>
                <w:b/>
                <w:bCs/>
              </w:rPr>
              <w:lastRenderedPageBreak/>
              <w:t xml:space="preserve">Тема 7. Тип Членистоногие </w:t>
            </w:r>
            <w:r>
              <w:t xml:space="preserve">(7 </w:t>
            </w:r>
            <w:r w:rsidRPr="00F45804">
              <w:t>ч)</w:t>
            </w:r>
          </w:p>
          <w:p w:rsidR="00F45804" w:rsidRPr="00F45804" w:rsidRDefault="00F45804" w:rsidP="00F45804">
            <w:r w:rsidRPr="00F45804">
              <w:t>Класс Ракообразные. Класс Паукообразные.</w:t>
            </w:r>
          </w:p>
          <w:p w:rsidR="00F45804" w:rsidRDefault="00F45804" w:rsidP="00F45804">
            <w:r w:rsidRPr="00F45804">
              <w:t xml:space="preserve">Класс Насекомые. </w:t>
            </w:r>
          </w:p>
          <w:p w:rsidR="00F45804" w:rsidRPr="00F45804" w:rsidRDefault="00F45804" w:rsidP="00F45804">
            <w:pPr>
              <w:rPr>
                <w:iCs/>
              </w:rPr>
            </w:pPr>
            <w:r w:rsidRPr="00F45804">
              <w:rPr>
                <w:iCs/>
              </w:rPr>
              <w:t>Типы развития насекомых.</w:t>
            </w:r>
          </w:p>
          <w:p w:rsidR="00F45804" w:rsidRPr="00F45804" w:rsidRDefault="00F45804" w:rsidP="00F45804">
            <w:pPr>
              <w:rPr>
                <w:iCs/>
              </w:rPr>
            </w:pPr>
            <w:r w:rsidRPr="00F45804">
              <w:rPr>
                <w:iCs/>
              </w:rPr>
              <w:t>Общест</w:t>
            </w:r>
            <w:r>
              <w:rPr>
                <w:iCs/>
              </w:rPr>
              <w:t>венные насекомые — пчелы и мура</w:t>
            </w:r>
            <w:r w:rsidRPr="00F45804">
              <w:rPr>
                <w:iCs/>
              </w:rPr>
              <w:t>вьи. Значение насекомых. Охрана насекомых.</w:t>
            </w:r>
          </w:p>
          <w:p w:rsidR="00F45804" w:rsidRPr="00F45804" w:rsidRDefault="00F45804" w:rsidP="00F45804">
            <w:pPr>
              <w:rPr>
                <w:iCs/>
              </w:rPr>
            </w:pPr>
            <w:r w:rsidRPr="00F45804">
              <w:rPr>
                <w:iCs/>
              </w:rPr>
              <w:t>Насеком</w:t>
            </w:r>
            <w:r>
              <w:rPr>
                <w:iCs/>
              </w:rPr>
              <w:t>ые — вредители культурных расте</w:t>
            </w:r>
            <w:r w:rsidRPr="00F45804">
              <w:rPr>
                <w:iCs/>
              </w:rPr>
              <w:t>ний и переносчики заболеваний человека.</w:t>
            </w:r>
          </w:p>
          <w:p w:rsidR="00F45804" w:rsidRPr="00F45804" w:rsidRDefault="00F45804" w:rsidP="00F45804">
            <w:r w:rsidRPr="00F45804">
              <w:t>Обобщение и систематизация знаний по теме</w:t>
            </w:r>
            <w:r>
              <w:t xml:space="preserve"> </w:t>
            </w:r>
            <w:r w:rsidRPr="00F45804">
              <w:t>«Тип Членистоногие».</w:t>
            </w:r>
          </w:p>
          <w:p w:rsidR="00F45804" w:rsidRPr="00F45804" w:rsidRDefault="00F45804" w:rsidP="00F45804">
            <w:pPr>
              <w:rPr>
                <w:b/>
                <w:bCs/>
                <w:i/>
                <w:iCs/>
              </w:rPr>
            </w:pPr>
            <w:r w:rsidRPr="00F45804">
              <w:rPr>
                <w:b/>
                <w:bCs/>
                <w:i/>
                <w:iCs/>
              </w:rPr>
              <w:t>Лабораторная работа № 5</w:t>
            </w:r>
          </w:p>
          <w:p w:rsidR="00E05691" w:rsidRPr="00D70969" w:rsidRDefault="00F45804" w:rsidP="00F45804">
            <w:r>
              <w:t xml:space="preserve">«Внешнее строение </w:t>
            </w:r>
            <w:r w:rsidRPr="00F45804">
              <w:t>насекомого»</w:t>
            </w:r>
          </w:p>
        </w:tc>
        <w:tc>
          <w:tcPr>
            <w:tcW w:w="11198" w:type="dxa"/>
          </w:tcPr>
          <w:p w:rsidR="00F45804" w:rsidRPr="00F45804" w:rsidRDefault="00F45804" w:rsidP="00F45804">
            <w:r w:rsidRPr="00F45804">
              <w:t>Выявлять общие признаки кла</w:t>
            </w:r>
            <w:r>
              <w:t>ссов типа Членистоногие. Опреде</w:t>
            </w:r>
            <w:r w:rsidRPr="00F45804">
              <w:t>лять и классифицировать представителей класса Ракообразные по</w:t>
            </w:r>
            <w:r>
              <w:t xml:space="preserve"> </w:t>
            </w:r>
            <w:r w:rsidRPr="00F45804">
              <w:t>рисункам, фотографиям, натуральным объектам. Устанавливать</w:t>
            </w:r>
            <w:r>
              <w:t xml:space="preserve"> </w:t>
            </w:r>
            <w:r w:rsidRPr="00F45804">
              <w:t>взаимосвязь строения и среды обитания речного рака.</w:t>
            </w:r>
            <w:r>
              <w:t xml:space="preserve"> </w:t>
            </w:r>
            <w:r w:rsidRPr="00F45804">
              <w:t>Выявлять характерные признаки класса Паукообразн</w:t>
            </w:r>
            <w:r>
              <w:t>ые. Распозна</w:t>
            </w:r>
            <w:r w:rsidRPr="00F45804">
              <w:t>вать представителей класса на ри</w:t>
            </w:r>
            <w:r>
              <w:t>сунках, фотографиях, в коллекци</w:t>
            </w:r>
            <w:r w:rsidRPr="00F45804">
              <w:t>ях. Устанавливать взаимосвязь с</w:t>
            </w:r>
            <w:r>
              <w:t>троения паукообразных и их обра</w:t>
            </w:r>
            <w:r w:rsidRPr="00F45804">
              <w:t>за жизни (хищничество, парази</w:t>
            </w:r>
            <w:r>
              <w:t>тизм). Аргументировать необходи</w:t>
            </w:r>
            <w:r w:rsidRPr="00F45804">
              <w:t>мость соблюдения мер защиты от заражения клещевым</w:t>
            </w:r>
            <w:r>
              <w:t xml:space="preserve"> </w:t>
            </w:r>
            <w:r w:rsidRPr="00F45804">
              <w:t>энцефалитом.</w:t>
            </w:r>
            <w:r>
              <w:t xml:space="preserve"> </w:t>
            </w:r>
            <w:r w:rsidRPr="00F45804">
              <w:t>Выявлять характерные признаки класса Насекомые. Определять и</w:t>
            </w:r>
            <w:r>
              <w:t xml:space="preserve"> </w:t>
            </w:r>
            <w:r w:rsidRPr="00F45804">
              <w:t>классифицировать представите</w:t>
            </w:r>
            <w:r>
              <w:t>лей класса по рисункам, фотогра</w:t>
            </w:r>
            <w:r w:rsidRPr="00F45804">
              <w:t>фиям, коллекциям. Устанавливат</w:t>
            </w:r>
            <w:r>
              <w:t>ь взаимосвязь внутреннего строе</w:t>
            </w:r>
            <w:r w:rsidRPr="00F45804">
              <w:t>ния и процессов жизнедеятельности насекомых.</w:t>
            </w:r>
            <w:r>
              <w:t xml:space="preserve"> </w:t>
            </w:r>
            <w:r w:rsidRPr="00F45804">
              <w:t>Характеризовать типы развити</w:t>
            </w:r>
            <w:r>
              <w:t xml:space="preserve">я насекомых. Объяснять принципы </w:t>
            </w:r>
            <w:r w:rsidRPr="00F45804">
              <w:t>классификации насекомых. Ус</w:t>
            </w:r>
            <w:r>
              <w:t>танавливать систематическую при</w:t>
            </w:r>
            <w:r w:rsidRPr="00F45804">
              <w:t>надлежность насекомых. Выявлять различия в развитии насекомых</w:t>
            </w:r>
          </w:p>
          <w:p w:rsidR="00F45804" w:rsidRPr="00F45804" w:rsidRDefault="00F45804" w:rsidP="00F45804">
            <w:r w:rsidRPr="00F45804">
              <w:t>с полным и неполным превращением.</w:t>
            </w:r>
            <w:r>
              <w:t xml:space="preserve"> </w:t>
            </w:r>
            <w:r w:rsidRPr="00F45804">
              <w:t>Называть состав семьи общественных насекомых на примере пчел,</w:t>
            </w:r>
          </w:p>
          <w:p w:rsidR="00F45804" w:rsidRPr="00F45804" w:rsidRDefault="00F45804" w:rsidP="00F45804">
            <w:r w:rsidRPr="00F45804">
              <w:t>муравьев. Характеризовать фун</w:t>
            </w:r>
            <w:r>
              <w:t>кции членов семьи, способы коор</w:t>
            </w:r>
            <w:r w:rsidRPr="00F45804">
              <w:t>динации их действий. Объяснят</w:t>
            </w:r>
            <w:r>
              <w:t>ь роль полезных насекомых и осо</w:t>
            </w:r>
            <w:r w:rsidRPr="00F45804">
              <w:t>бенности их жизнедеятельности</w:t>
            </w:r>
            <w:r>
              <w:t>. Обосновывать необходимость ох</w:t>
            </w:r>
            <w:r w:rsidRPr="00F45804">
              <w:t>раны редких и исчезающих видов насекомых.</w:t>
            </w:r>
            <w:r>
              <w:t xml:space="preserve"> </w:t>
            </w:r>
            <w:r w:rsidRPr="00F45804">
              <w:t>Называть насекомых, приносящих вред сельскохозяйственным</w:t>
            </w:r>
          </w:p>
          <w:p w:rsidR="00E05691" w:rsidRPr="00D70969" w:rsidRDefault="00F45804" w:rsidP="00F45804">
            <w:r w:rsidRPr="00F45804">
              <w:t>культурам. Характеризовать последствия воздействия вредных для</w:t>
            </w:r>
            <w:r>
              <w:t xml:space="preserve"> </w:t>
            </w:r>
            <w:r w:rsidRPr="00F45804">
              <w:t>человека насекомых на организм человека и животных. Описывать</w:t>
            </w:r>
            <w:r>
              <w:t xml:space="preserve"> </w:t>
            </w:r>
            <w:r w:rsidRPr="00F45804">
              <w:t>методы борьбы с насекомыми —</w:t>
            </w:r>
            <w:r>
              <w:t xml:space="preserve"> вредителями и переносчиками за</w:t>
            </w:r>
            <w:r w:rsidRPr="00F45804">
              <w:t>болеваний. Устанавливать взаимосвязи среды обитания, строения</w:t>
            </w:r>
            <w:r>
              <w:t xml:space="preserve"> </w:t>
            </w:r>
            <w:r w:rsidRPr="00F45804">
              <w:t>и особенностей жизнедеятельности насекомых.</w:t>
            </w:r>
            <w:r>
              <w:t xml:space="preserve"> </w:t>
            </w:r>
            <w:r w:rsidRPr="00F45804">
              <w:t>Выявлять характерные признаки</w:t>
            </w:r>
            <w:r>
              <w:t xml:space="preserve"> насекомых, описывать их при вы</w:t>
            </w:r>
            <w:r w:rsidRPr="00F45804">
              <w:t>полнении лабораторной работы</w:t>
            </w:r>
            <w:r>
              <w:t>. Наблюдать, фиксировать резуль</w:t>
            </w:r>
            <w:r w:rsidRPr="00F45804">
              <w:t>таты наблюдений, делать выводы. Система</w:t>
            </w:r>
            <w:r>
              <w:t>тизировать информа</w:t>
            </w:r>
            <w:r w:rsidRPr="00F45804">
              <w:t>цию и обобщать ее в виде схем, таблиц. Соблюдать правила работы</w:t>
            </w:r>
            <w:r>
              <w:t xml:space="preserve"> </w:t>
            </w:r>
            <w:r w:rsidRPr="00F45804">
              <w:t>в кабинете, обращения с лабораторным оборудованием.</w:t>
            </w:r>
            <w:r>
              <w:t xml:space="preserve"> </w:t>
            </w:r>
            <w:r w:rsidRPr="00F45804">
              <w:t>Использовать информационны</w:t>
            </w:r>
            <w:r>
              <w:t>е ресурсы для подготовки сообще</w:t>
            </w:r>
            <w:r w:rsidRPr="00F45804">
              <w:t>ния, презентации учебных про</w:t>
            </w:r>
            <w:r>
              <w:t>ектов: о разнообразии ракообраз</w:t>
            </w:r>
            <w:r w:rsidRPr="00F45804">
              <w:t>ных; о разнообразии насекомых</w:t>
            </w:r>
          </w:p>
        </w:tc>
      </w:tr>
      <w:tr w:rsidR="00E05691" w:rsidTr="00E05691">
        <w:tc>
          <w:tcPr>
            <w:tcW w:w="3539" w:type="dxa"/>
          </w:tcPr>
          <w:p w:rsidR="00F45804" w:rsidRPr="00F45804" w:rsidRDefault="00F45804" w:rsidP="00F45804">
            <w:pPr>
              <w:rPr>
                <w:b/>
                <w:bCs/>
              </w:rPr>
            </w:pPr>
            <w:r w:rsidRPr="00F45804">
              <w:rPr>
                <w:b/>
                <w:bCs/>
              </w:rPr>
              <w:t>Тема 8</w:t>
            </w:r>
            <w:r>
              <w:rPr>
                <w:b/>
                <w:bCs/>
              </w:rPr>
              <w:t>. Общая характеристика типа Хор</w:t>
            </w:r>
            <w:r w:rsidRPr="00F45804">
              <w:rPr>
                <w:b/>
                <w:bCs/>
              </w:rPr>
              <w:t xml:space="preserve">довые. Бесчерепные Рыбы </w:t>
            </w:r>
            <w:r>
              <w:t>(6</w:t>
            </w:r>
            <w:r w:rsidRPr="00F45804">
              <w:t xml:space="preserve"> ч)</w:t>
            </w:r>
          </w:p>
          <w:p w:rsidR="00F45804" w:rsidRPr="00F45804" w:rsidRDefault="00F45804" w:rsidP="00F45804">
            <w:r w:rsidRPr="00F45804">
              <w:lastRenderedPageBreak/>
              <w:t>Бесчерепные. Позвоночные, или черепные.</w:t>
            </w:r>
          </w:p>
          <w:p w:rsidR="00F45804" w:rsidRPr="00F45804" w:rsidRDefault="00F45804" w:rsidP="00F45804">
            <w:r w:rsidRPr="00F45804">
              <w:t>Внешнее строение рыб. Внутреннее строение</w:t>
            </w:r>
          </w:p>
          <w:p w:rsidR="00E05691" w:rsidRDefault="00F45804" w:rsidP="00F45804">
            <w:r w:rsidRPr="00F45804">
              <w:t>рыб. Особенности жизни рыб.</w:t>
            </w:r>
          </w:p>
          <w:p w:rsidR="00F45804" w:rsidRPr="00F45804" w:rsidRDefault="00F45804" w:rsidP="00F45804">
            <w:pPr>
              <w:rPr>
                <w:iCs/>
              </w:rPr>
            </w:pPr>
            <w:r>
              <w:rPr>
                <w:iCs/>
              </w:rPr>
              <w:t>Си</w:t>
            </w:r>
            <w:r w:rsidRPr="00F45804">
              <w:rPr>
                <w:iCs/>
              </w:rPr>
              <w:t>стематические группы рыб. Промысловые</w:t>
            </w:r>
            <w:r>
              <w:rPr>
                <w:iCs/>
              </w:rPr>
              <w:t xml:space="preserve"> </w:t>
            </w:r>
            <w:r w:rsidRPr="00F45804">
              <w:rPr>
                <w:iCs/>
              </w:rPr>
              <w:t>рыбы. Их использование и охрана.</w:t>
            </w:r>
          </w:p>
          <w:p w:rsidR="00F45804" w:rsidRPr="00F45804" w:rsidRDefault="00F45804" w:rsidP="00F45804">
            <w:r w:rsidRPr="00F45804">
              <w:t>Обобщение и систематизация знаний по теме</w:t>
            </w:r>
          </w:p>
          <w:p w:rsidR="00F45804" w:rsidRPr="00F45804" w:rsidRDefault="00F45804" w:rsidP="00F45804">
            <w:r w:rsidRPr="00F45804">
              <w:t>«Тип Хордовые. Бесчерепные. Надкласс</w:t>
            </w:r>
            <w:r>
              <w:t xml:space="preserve"> </w:t>
            </w:r>
            <w:r w:rsidRPr="00F45804">
              <w:t>Рыбы».</w:t>
            </w:r>
          </w:p>
          <w:p w:rsidR="00F45804" w:rsidRPr="00F45804" w:rsidRDefault="00F45804" w:rsidP="00F45804">
            <w:pPr>
              <w:rPr>
                <w:b/>
                <w:bCs/>
                <w:i/>
                <w:iCs/>
              </w:rPr>
            </w:pPr>
            <w:r w:rsidRPr="00F45804">
              <w:rPr>
                <w:b/>
                <w:bCs/>
                <w:i/>
                <w:iCs/>
              </w:rPr>
              <w:t>Лабораторная работа № 6</w:t>
            </w:r>
          </w:p>
          <w:p w:rsidR="00F45804" w:rsidRPr="00F45804" w:rsidRDefault="00F45804" w:rsidP="00F45804">
            <w:r w:rsidRPr="00F45804">
              <w:t>«Внешнее</w:t>
            </w:r>
            <w:r>
              <w:t xml:space="preserve"> строение и особенности передви</w:t>
            </w:r>
            <w:r w:rsidRPr="00F45804">
              <w:t>жения рыбы».</w:t>
            </w:r>
          </w:p>
          <w:p w:rsidR="00F45804" w:rsidRPr="00F45804" w:rsidRDefault="00F45804" w:rsidP="00F45804">
            <w:pPr>
              <w:rPr>
                <w:b/>
                <w:bCs/>
                <w:i/>
                <w:iCs/>
              </w:rPr>
            </w:pPr>
            <w:r w:rsidRPr="00F45804">
              <w:rPr>
                <w:b/>
                <w:bCs/>
                <w:i/>
                <w:iCs/>
              </w:rPr>
              <w:t>Лабораторная работа № 7</w:t>
            </w:r>
          </w:p>
          <w:p w:rsidR="00F45804" w:rsidRPr="00D70969" w:rsidRDefault="00F45804" w:rsidP="00F45804">
            <w:r w:rsidRPr="00F45804">
              <w:t>«Внутреннее строение рыбы»</w:t>
            </w:r>
          </w:p>
        </w:tc>
        <w:tc>
          <w:tcPr>
            <w:tcW w:w="11198" w:type="dxa"/>
          </w:tcPr>
          <w:p w:rsidR="00A65EA5" w:rsidRPr="00A65EA5" w:rsidRDefault="00A65EA5" w:rsidP="00A65EA5">
            <w:r w:rsidRPr="00A65EA5">
              <w:lastRenderedPageBreak/>
              <w:t>Характеризовать особенности внешнего строения рыб в связи со</w:t>
            </w:r>
            <w:r>
              <w:t xml:space="preserve"> </w:t>
            </w:r>
            <w:r w:rsidRPr="00A65EA5">
              <w:t>средой обитания. Выявлять черты приспособленности внутреннего</w:t>
            </w:r>
            <w:r>
              <w:t xml:space="preserve"> </w:t>
            </w:r>
            <w:r w:rsidRPr="00A65EA5">
              <w:t>строения рыб к обитанию в воде.</w:t>
            </w:r>
            <w:r>
              <w:t xml:space="preserve"> </w:t>
            </w:r>
            <w:r w:rsidRPr="00A65EA5">
              <w:t>Устанавливать взаимосвязь строения отдельных частей скелета</w:t>
            </w:r>
            <w:r>
              <w:t xml:space="preserve"> </w:t>
            </w:r>
            <w:r w:rsidRPr="00A65EA5">
              <w:t>рыб и их функций. Выявлять характерные черты строения систем</w:t>
            </w:r>
          </w:p>
          <w:p w:rsidR="00A65EA5" w:rsidRPr="00A65EA5" w:rsidRDefault="00A65EA5" w:rsidP="00A65EA5">
            <w:r w:rsidRPr="00A65EA5">
              <w:lastRenderedPageBreak/>
              <w:t>внутренних органов. Сравнивать особенности строения и функций</w:t>
            </w:r>
            <w:r>
              <w:t xml:space="preserve"> </w:t>
            </w:r>
            <w:r w:rsidRPr="00A65EA5">
              <w:t>внутренних органов рыб и ланце</w:t>
            </w:r>
            <w:r>
              <w:t>тника. Характеризовать черты ус</w:t>
            </w:r>
            <w:r w:rsidRPr="00A65EA5">
              <w:t>ложнения организации рыб.</w:t>
            </w:r>
            <w:r>
              <w:t xml:space="preserve"> </w:t>
            </w:r>
            <w:r w:rsidRPr="00A65EA5">
              <w:t xml:space="preserve">Характеризовать особенности </w:t>
            </w:r>
            <w:r>
              <w:t>размножения рыб в связи с обита</w:t>
            </w:r>
            <w:r w:rsidRPr="00A65EA5">
              <w:t>нием в водной среде. Описывать различное поведение рыб при</w:t>
            </w:r>
            <w:r>
              <w:t xml:space="preserve"> </w:t>
            </w:r>
            <w:r w:rsidRPr="00A65EA5">
              <w:t xml:space="preserve">появлении потомства и черты </w:t>
            </w:r>
            <w:r>
              <w:t>приспособленности к его сохране</w:t>
            </w:r>
            <w:r w:rsidRPr="00A65EA5">
              <w:t>нию.</w:t>
            </w:r>
            <w:r>
              <w:t xml:space="preserve"> </w:t>
            </w:r>
            <w:r w:rsidRPr="00A65EA5">
              <w:t>Объяснить принципы классифик</w:t>
            </w:r>
            <w:r>
              <w:t>ации рыб. Устанавливать система</w:t>
            </w:r>
            <w:r w:rsidRPr="00A65EA5">
              <w:t>тическую принадлежность рыб. Распознавать представителей</w:t>
            </w:r>
            <w:r>
              <w:t xml:space="preserve"> </w:t>
            </w:r>
            <w:r w:rsidRPr="00A65EA5">
              <w:t>классов на рисунках, фотограф</w:t>
            </w:r>
            <w:r>
              <w:t>иях, натуральных объектах. Выяв</w:t>
            </w:r>
            <w:r w:rsidRPr="00A65EA5">
              <w:t>лять признаки организации хрящевых и костных рыб. Обосновывать</w:t>
            </w:r>
            <w:r>
              <w:t xml:space="preserve"> </w:t>
            </w:r>
            <w:r w:rsidRPr="00A65EA5">
              <w:t>место кистеперых рыб в эволюции позвоночных.</w:t>
            </w:r>
            <w:r>
              <w:t xml:space="preserve"> </w:t>
            </w:r>
            <w:r w:rsidRPr="00A65EA5">
              <w:t>Различать основные группы пр</w:t>
            </w:r>
            <w:r>
              <w:t>омысловых рыб на рисунках, фото</w:t>
            </w:r>
            <w:r w:rsidRPr="00A65EA5">
              <w:t>графиях, натуральных объектах. Характеризовать осетровых рыб</w:t>
            </w:r>
            <w:r>
              <w:t xml:space="preserve"> </w:t>
            </w:r>
            <w:r w:rsidRPr="00A65EA5">
              <w:t xml:space="preserve">как важный объект промысла. </w:t>
            </w:r>
            <w:r>
              <w:t>Называть наиболее распространен</w:t>
            </w:r>
            <w:r w:rsidRPr="00A65EA5">
              <w:t>ные виды рыб и объяснять их значение в жизни ч</w:t>
            </w:r>
            <w:r>
              <w:t>еловека. Проекти</w:t>
            </w:r>
            <w:r w:rsidRPr="00A65EA5">
              <w:t>ровать меры по охране ценных групп рыб. Называть отличительные</w:t>
            </w:r>
            <w:r>
              <w:t xml:space="preserve"> </w:t>
            </w:r>
            <w:r w:rsidRPr="00A65EA5">
              <w:t>признаки бесчерепных животны</w:t>
            </w:r>
            <w:r>
              <w:t>х. Характеризовать черты приспо</w:t>
            </w:r>
            <w:r w:rsidRPr="00A65EA5">
              <w:t>собленности рыб к жизни в водной среде. Обосновывать роль рыб</w:t>
            </w:r>
            <w:r>
              <w:t xml:space="preserve"> </w:t>
            </w:r>
            <w:r w:rsidRPr="00A65EA5">
              <w:t>в экосистемах. Объяснять причины разнообразия рыб, усложнения</w:t>
            </w:r>
            <w:r>
              <w:t xml:space="preserve"> </w:t>
            </w:r>
            <w:r w:rsidRPr="00A65EA5">
              <w:t xml:space="preserve">их организации с точки зрения </w:t>
            </w:r>
            <w:r>
              <w:t>эволюции животного мира. Оцени</w:t>
            </w:r>
            <w:r w:rsidRPr="00A65EA5">
              <w:t>вать роль миграций в жизни рыб.</w:t>
            </w:r>
            <w:r>
              <w:t xml:space="preserve"> </w:t>
            </w:r>
            <w:r w:rsidRPr="00A65EA5">
              <w:t>Наблюдать и описывать внешне</w:t>
            </w:r>
            <w:r>
              <w:t>е, внутреннее строение и особен</w:t>
            </w:r>
            <w:r w:rsidRPr="00A65EA5">
              <w:t>ности передвижения рыб в ходе выполнения лабораторной работы.</w:t>
            </w:r>
          </w:p>
          <w:p w:rsidR="00E05691" w:rsidRPr="00D70969" w:rsidRDefault="00A65EA5" w:rsidP="00A65EA5">
            <w:r w:rsidRPr="00A65EA5">
              <w:t>Соблюдать правила поведения</w:t>
            </w:r>
            <w:r>
              <w:t xml:space="preserve"> в кабинете, обращения с лабора</w:t>
            </w:r>
            <w:r w:rsidRPr="00A65EA5">
              <w:t>торным оборудованием</w:t>
            </w:r>
          </w:p>
        </w:tc>
      </w:tr>
      <w:tr w:rsidR="00E05691" w:rsidTr="00E05691">
        <w:tc>
          <w:tcPr>
            <w:tcW w:w="3539" w:type="dxa"/>
          </w:tcPr>
          <w:p w:rsidR="00A65EA5" w:rsidRPr="00A65EA5" w:rsidRDefault="00A65EA5" w:rsidP="00A65EA5">
            <w:pPr>
              <w:rPr>
                <w:b/>
                <w:bCs/>
              </w:rPr>
            </w:pPr>
            <w:r w:rsidRPr="00A65EA5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9. Класс Земноводные, или Амфи</w:t>
            </w:r>
            <w:r w:rsidRPr="00A65EA5">
              <w:rPr>
                <w:b/>
                <w:bCs/>
              </w:rPr>
              <w:t xml:space="preserve">бии </w:t>
            </w:r>
            <w:r>
              <w:t>(4</w:t>
            </w:r>
            <w:r w:rsidRPr="00A65EA5">
              <w:t xml:space="preserve"> ч)</w:t>
            </w:r>
          </w:p>
          <w:p w:rsidR="0073269B" w:rsidRDefault="00A65EA5" w:rsidP="00A65EA5">
            <w:r w:rsidRPr="00A65EA5">
              <w:t>Среда об</w:t>
            </w:r>
            <w:r>
              <w:t>итания и строение тела земновод</w:t>
            </w:r>
            <w:r w:rsidRPr="00A65EA5">
              <w:t xml:space="preserve">ных. </w:t>
            </w:r>
          </w:p>
          <w:p w:rsidR="00A65EA5" w:rsidRPr="00A65EA5" w:rsidRDefault="00A65EA5" w:rsidP="00A65EA5">
            <w:r w:rsidRPr="00A65EA5">
              <w:t>Строение и функции внутренних органов</w:t>
            </w:r>
          </w:p>
          <w:p w:rsidR="0073269B" w:rsidRDefault="00A65EA5" w:rsidP="00A65EA5">
            <w:r w:rsidRPr="00A65EA5">
              <w:t xml:space="preserve">земноводных. </w:t>
            </w:r>
          </w:p>
          <w:p w:rsidR="0073269B" w:rsidRDefault="00A65EA5" w:rsidP="00A65EA5">
            <w:r w:rsidRPr="00A65EA5">
              <w:t>Размножение и происхождение</w:t>
            </w:r>
            <w:r>
              <w:t xml:space="preserve"> </w:t>
            </w:r>
            <w:r w:rsidRPr="00A65EA5">
              <w:t xml:space="preserve">земноводных. </w:t>
            </w:r>
          </w:p>
          <w:p w:rsidR="00A65EA5" w:rsidRPr="00A65EA5" w:rsidRDefault="00A65EA5" w:rsidP="00A65EA5">
            <w:r w:rsidRPr="00A65EA5">
              <w:rPr>
                <w:iCs/>
              </w:rPr>
              <w:t>Значение земноводных.</w:t>
            </w:r>
          </w:p>
          <w:p w:rsidR="00E05691" w:rsidRPr="00D70969" w:rsidRDefault="00A65EA5" w:rsidP="00A65EA5">
            <w:r w:rsidRPr="00A65EA5">
              <w:t>Обобщение и систематизация знаний по теме</w:t>
            </w:r>
            <w:r>
              <w:t xml:space="preserve"> </w:t>
            </w:r>
            <w:r w:rsidRPr="00A65EA5">
              <w:t>«Класс Земноводные, или Амфибии»</w:t>
            </w:r>
          </w:p>
        </w:tc>
        <w:tc>
          <w:tcPr>
            <w:tcW w:w="11198" w:type="dxa"/>
          </w:tcPr>
          <w:p w:rsidR="00E05691" w:rsidRPr="00D70969" w:rsidRDefault="00A65EA5" w:rsidP="00A65EA5">
            <w:r w:rsidRPr="00A65EA5">
              <w:t>Описывать характерные черты</w:t>
            </w:r>
            <w:r w:rsidR="0073269B">
              <w:t xml:space="preserve"> внешнего строения земноводных, </w:t>
            </w:r>
            <w:r w:rsidRPr="00A65EA5">
              <w:t>связанные с условиями среды обитани</w:t>
            </w:r>
            <w:r w:rsidR="0073269B">
              <w:t xml:space="preserve">я. Устанавливать взаимосвязь </w:t>
            </w:r>
            <w:r w:rsidRPr="00A65EA5">
              <w:t>строения кожного покрова и обра</w:t>
            </w:r>
            <w:r w:rsidR="0073269B">
              <w:t>за жизни амфибий. Выявлять про</w:t>
            </w:r>
            <w:r w:rsidRPr="00A65EA5">
              <w:t>грессивные черты строения ске</w:t>
            </w:r>
            <w:r w:rsidR="0073269B">
              <w:t>лета головы и туловища, опорно-</w:t>
            </w:r>
            <w:r w:rsidRPr="00A65EA5">
              <w:t>двигательной системы в целом по</w:t>
            </w:r>
            <w:r w:rsidR="0073269B">
              <w:t xml:space="preserve"> сравнению с рыбами. Характери</w:t>
            </w:r>
            <w:r w:rsidRPr="00A65EA5">
              <w:t>зовать признаки приспособленности к жизн</w:t>
            </w:r>
            <w:r w:rsidR="0073269B">
              <w:t xml:space="preserve">и на суше и в воде. </w:t>
            </w:r>
            <w:r w:rsidRPr="00A65EA5">
              <w:t>Устанавливать взаимосвязь стро</w:t>
            </w:r>
            <w:r w:rsidR="0073269B">
              <w:t xml:space="preserve">ения органов и систем органов с </w:t>
            </w:r>
            <w:r w:rsidRPr="00A65EA5">
              <w:t>их функциями и средой обитания</w:t>
            </w:r>
            <w:r w:rsidR="0073269B">
              <w:t>. Сравнивать, обобщать информа</w:t>
            </w:r>
            <w:r w:rsidRPr="00A65EA5">
              <w:t>цию о строении внутренних ор</w:t>
            </w:r>
            <w:r w:rsidR="0073269B">
              <w:t xml:space="preserve">ганов амфибий и рыб. Определять </w:t>
            </w:r>
            <w:r w:rsidRPr="00A65EA5">
              <w:t>черты более высокой организации земноводных по сравн</w:t>
            </w:r>
            <w:r w:rsidR="0073269B">
              <w:t xml:space="preserve">ению с рыбами. </w:t>
            </w:r>
            <w:r w:rsidRPr="00A65EA5">
              <w:t>Характеризовать влияние сезон</w:t>
            </w:r>
            <w:r w:rsidR="0073269B">
              <w:t xml:space="preserve">ных изменений на жизненный цикл </w:t>
            </w:r>
            <w:r w:rsidRPr="00A65EA5">
              <w:t>земноводных. Сравнивать, нахо</w:t>
            </w:r>
            <w:r w:rsidR="0073269B">
              <w:t xml:space="preserve">дить черты сходства размножения </w:t>
            </w:r>
            <w:r w:rsidRPr="00A65EA5">
              <w:t>земноводных и рыб. Наблюдат</w:t>
            </w:r>
            <w:r w:rsidR="0073269B">
              <w:t xml:space="preserve">ь и описывать развитие амфибий. </w:t>
            </w:r>
            <w:r w:rsidRPr="00A65EA5">
              <w:t>Обосновывать выво</w:t>
            </w:r>
            <w:r w:rsidR="0073269B">
              <w:t xml:space="preserve">ды о происхождении земноводных. </w:t>
            </w:r>
            <w:r w:rsidRPr="00A65EA5">
              <w:t>Определять и классифицировать</w:t>
            </w:r>
            <w:r w:rsidR="0073269B">
              <w:t xml:space="preserve"> земноводных по рисункам, фото</w:t>
            </w:r>
            <w:r w:rsidRPr="00A65EA5">
              <w:t>графиям, натуральным объектам.</w:t>
            </w:r>
            <w:r w:rsidR="0073269B">
              <w:t xml:space="preserve"> Характеризовать роль земновод</w:t>
            </w:r>
            <w:r w:rsidRPr="00A65EA5">
              <w:t>ных в природных биоценозах и в жиз</w:t>
            </w:r>
            <w:r w:rsidR="0073269B">
              <w:t>ни человека. Устанавливать вза</w:t>
            </w:r>
            <w:r w:rsidRPr="00A65EA5">
              <w:t xml:space="preserve">имосвязь строения и функций </w:t>
            </w:r>
            <w:r w:rsidR="0073269B">
              <w:t xml:space="preserve">земноводных со средой обитания. </w:t>
            </w:r>
            <w:r w:rsidRPr="00A65EA5">
              <w:t xml:space="preserve">Обобщать материал о сходстве </w:t>
            </w:r>
            <w:r w:rsidR="0073269B">
              <w:t xml:space="preserve">и различиях рыб и земноводных в </w:t>
            </w:r>
            <w:r w:rsidRPr="00A65EA5">
              <w:t>форме таблицы или схемы. Исп</w:t>
            </w:r>
            <w:r w:rsidR="0073269B">
              <w:t>ользовать информационные ресур</w:t>
            </w:r>
            <w:r w:rsidRPr="00A65EA5">
              <w:t>сы для подготовки презентации</w:t>
            </w:r>
            <w:r w:rsidR="0073269B">
              <w:t xml:space="preserve"> проектов о разнообразии земно</w:t>
            </w:r>
            <w:r w:rsidRPr="00A65EA5">
              <w:t>водных, их охране</w:t>
            </w:r>
          </w:p>
        </w:tc>
      </w:tr>
      <w:tr w:rsidR="00E05691" w:rsidTr="00E05691">
        <w:tc>
          <w:tcPr>
            <w:tcW w:w="3539" w:type="dxa"/>
          </w:tcPr>
          <w:p w:rsidR="0073269B" w:rsidRPr="0073269B" w:rsidRDefault="0073269B" w:rsidP="0073269B">
            <w:pPr>
              <w:rPr>
                <w:b/>
                <w:bCs/>
              </w:rPr>
            </w:pPr>
            <w:r w:rsidRPr="0073269B">
              <w:rPr>
                <w:b/>
                <w:bCs/>
              </w:rPr>
              <w:lastRenderedPageBreak/>
              <w:t>Тема 10. Класс Пресмыкающиеся, или</w:t>
            </w:r>
          </w:p>
          <w:p w:rsidR="0073269B" w:rsidRPr="0073269B" w:rsidRDefault="0073269B" w:rsidP="0073269B">
            <w:r w:rsidRPr="0073269B">
              <w:rPr>
                <w:b/>
                <w:bCs/>
              </w:rPr>
              <w:t xml:space="preserve">Рептилии </w:t>
            </w:r>
            <w:r>
              <w:t>(4</w:t>
            </w:r>
            <w:r w:rsidRPr="0073269B">
              <w:t xml:space="preserve"> ч)</w:t>
            </w:r>
          </w:p>
          <w:p w:rsidR="0073269B" w:rsidRDefault="0073269B" w:rsidP="0073269B">
            <w:r w:rsidRPr="0073269B">
              <w:t>Внешнее</w:t>
            </w:r>
            <w:r>
              <w:t xml:space="preserve"> строение и скелет пресмыкающих</w:t>
            </w:r>
            <w:r w:rsidRPr="0073269B">
              <w:t xml:space="preserve">ся. </w:t>
            </w:r>
          </w:p>
          <w:p w:rsidR="0073269B" w:rsidRPr="0073269B" w:rsidRDefault="0073269B" w:rsidP="0073269B">
            <w:r w:rsidRPr="0073269B">
              <w:t>Вну</w:t>
            </w:r>
            <w:r>
              <w:t>треннее строение и жизнедеятель</w:t>
            </w:r>
            <w:r w:rsidRPr="0073269B">
              <w:t xml:space="preserve">ность пресмыкающихся. </w:t>
            </w:r>
            <w:r>
              <w:rPr>
                <w:iCs/>
              </w:rPr>
              <w:t>Разнообразие пре</w:t>
            </w:r>
            <w:r w:rsidRPr="0073269B">
              <w:rPr>
                <w:iCs/>
              </w:rPr>
              <w:t xml:space="preserve">смыкающихся. </w:t>
            </w:r>
          </w:p>
          <w:p w:rsidR="0073269B" w:rsidRPr="0073269B" w:rsidRDefault="0073269B" w:rsidP="0073269B">
            <w:pPr>
              <w:rPr>
                <w:iCs/>
              </w:rPr>
            </w:pPr>
            <w:r w:rsidRPr="0073269B">
              <w:rPr>
                <w:iCs/>
              </w:rPr>
              <w:t>Значение пресмыкающихся,</w:t>
            </w:r>
          </w:p>
          <w:p w:rsidR="0073269B" w:rsidRPr="0073269B" w:rsidRDefault="0073269B" w:rsidP="0073269B">
            <w:pPr>
              <w:rPr>
                <w:i/>
                <w:iCs/>
              </w:rPr>
            </w:pPr>
            <w:r w:rsidRPr="0073269B">
              <w:rPr>
                <w:iCs/>
              </w:rPr>
              <w:t>их происхождение</w:t>
            </w:r>
            <w:r w:rsidRPr="0073269B">
              <w:rPr>
                <w:i/>
                <w:iCs/>
              </w:rPr>
              <w:t>.</w:t>
            </w:r>
          </w:p>
          <w:p w:rsidR="00E05691" w:rsidRPr="00D70969" w:rsidRDefault="0073269B" w:rsidP="0073269B">
            <w:r w:rsidRPr="0073269B">
              <w:t>Обобщение и систематизация знаний по теме</w:t>
            </w:r>
            <w:r>
              <w:t xml:space="preserve"> </w:t>
            </w:r>
            <w:r w:rsidRPr="0073269B">
              <w:t>«Класс Пресмыкающиеся, или Рептилии»</w:t>
            </w:r>
          </w:p>
        </w:tc>
        <w:tc>
          <w:tcPr>
            <w:tcW w:w="11198" w:type="dxa"/>
          </w:tcPr>
          <w:p w:rsidR="0073269B" w:rsidRPr="0073269B" w:rsidRDefault="0073269B" w:rsidP="0073269B">
            <w:r w:rsidRPr="0073269B">
              <w:t>Описывать характерные признаки внешнего строения рептилий в</w:t>
            </w:r>
            <w:r>
              <w:t xml:space="preserve"> </w:t>
            </w:r>
            <w:r w:rsidRPr="0073269B">
              <w:t>связи со средой обитания. Нах</w:t>
            </w:r>
            <w:r>
              <w:t>одить черты отличия скелета пре</w:t>
            </w:r>
            <w:r w:rsidRPr="0073269B">
              <w:t>смыкающихся от скелета земноводных. Устанавливать взаимосвязь</w:t>
            </w:r>
            <w:r>
              <w:t xml:space="preserve"> </w:t>
            </w:r>
            <w:r w:rsidRPr="0073269B">
              <w:t>строения скелета и образа жизн</w:t>
            </w:r>
            <w:r>
              <w:t>и рептилий. Характеризовать про</w:t>
            </w:r>
            <w:r w:rsidRPr="0073269B">
              <w:t>цессы жизнедеятельности рептилий в связи с жизнью на суше.</w:t>
            </w:r>
            <w:r>
              <w:t xml:space="preserve"> </w:t>
            </w:r>
            <w:r w:rsidRPr="0073269B">
              <w:t>Устанавливать взаимосвязь строения внутренних органов и систем</w:t>
            </w:r>
            <w:r>
              <w:t xml:space="preserve"> </w:t>
            </w:r>
            <w:r w:rsidRPr="0073269B">
              <w:t>органов рептилий, их функций и среды обитания. Выявлять черты</w:t>
            </w:r>
            <w:r>
              <w:t xml:space="preserve"> </w:t>
            </w:r>
            <w:r w:rsidRPr="0073269B">
              <w:t>более высокой организации пр</w:t>
            </w:r>
            <w:r>
              <w:t>есмыкающихся по сравнению с зем</w:t>
            </w:r>
            <w:r w:rsidRPr="0073269B">
              <w:t>новодными. Характеризовать процессы размножения и развития</w:t>
            </w:r>
            <w:r>
              <w:t xml:space="preserve"> </w:t>
            </w:r>
            <w:r w:rsidRPr="0073269B">
              <w:t>детенышей у пресмыкающихся.</w:t>
            </w:r>
          </w:p>
          <w:p w:rsidR="0073269B" w:rsidRPr="0073269B" w:rsidRDefault="0073269B" w:rsidP="0073269B">
            <w:r w:rsidRPr="0073269B">
              <w:t>Определять и классифицировать пресмыкающихся по рисункам,</w:t>
            </w:r>
            <w:r>
              <w:t xml:space="preserve"> </w:t>
            </w:r>
            <w:r w:rsidRPr="0073269B">
              <w:t>фотографиям, натуральным объектам. Находить отличительные</w:t>
            </w:r>
            <w:r>
              <w:t xml:space="preserve"> </w:t>
            </w:r>
            <w:r w:rsidRPr="0073269B">
              <w:t>признаки представителей разных групп рептилий. Характеризовать</w:t>
            </w:r>
            <w:r>
              <w:t xml:space="preserve"> </w:t>
            </w:r>
            <w:r w:rsidRPr="0073269B">
              <w:t>черты более высокой организации представителей отряда крок</w:t>
            </w:r>
            <w:r>
              <w:t>о</w:t>
            </w:r>
            <w:r w:rsidRPr="0073269B">
              <w:t>дилов. Соблюдать меры предосторожности в природе в целях</w:t>
            </w:r>
            <w:r>
              <w:t xml:space="preserve"> </w:t>
            </w:r>
            <w:r w:rsidRPr="0073269B">
              <w:t>предупреждения укусов ядовитых змей.</w:t>
            </w:r>
            <w:r>
              <w:t xml:space="preserve"> </w:t>
            </w:r>
            <w:r w:rsidRPr="0073269B">
              <w:t>Характеризовать роль рептилий в биоценозах, их значение в жизни</w:t>
            </w:r>
            <w:r>
              <w:t xml:space="preserve"> </w:t>
            </w:r>
            <w:r w:rsidRPr="0073269B">
              <w:t>человека. Обосновывать необхо</w:t>
            </w:r>
            <w:r>
              <w:t>димость охраны редких и исчезаю</w:t>
            </w:r>
            <w:r w:rsidRPr="0073269B">
              <w:t>щих видов рептилий. Аргументирова</w:t>
            </w:r>
            <w:r>
              <w:t>ть вывод об отличии происхож</w:t>
            </w:r>
            <w:r w:rsidRPr="0073269B">
              <w:t>дения пресмыкающихся от земноводных. Устанавливать взаимосвязь</w:t>
            </w:r>
            <w:r>
              <w:t xml:space="preserve"> </w:t>
            </w:r>
            <w:r w:rsidRPr="0073269B">
              <w:t>строения и жизнедеятельности рептилий со средой обитания.</w:t>
            </w:r>
            <w:r>
              <w:t xml:space="preserve"> </w:t>
            </w:r>
            <w:r w:rsidRPr="0073269B">
              <w:t xml:space="preserve">Использовать информационные </w:t>
            </w:r>
            <w:r>
              <w:t>ресурсы для подготовки презента</w:t>
            </w:r>
            <w:r w:rsidRPr="0073269B">
              <w:t>ции проектов: о разнообразии и значении пресмыкающихся, об их</w:t>
            </w:r>
          </w:p>
          <w:p w:rsidR="00E05691" w:rsidRPr="00D70969" w:rsidRDefault="0073269B" w:rsidP="0073269B">
            <w:r w:rsidRPr="0073269B">
              <w:t>происхождении и месте в эволю</w:t>
            </w:r>
            <w:r>
              <w:t>ционном процессе; о годовом жиз</w:t>
            </w:r>
            <w:r w:rsidRPr="0073269B">
              <w:t>ненном цикле рептилий, заботе о потомстве</w:t>
            </w:r>
          </w:p>
        </w:tc>
      </w:tr>
      <w:tr w:rsidR="00E05691" w:rsidTr="00E05691">
        <w:tc>
          <w:tcPr>
            <w:tcW w:w="3539" w:type="dxa"/>
          </w:tcPr>
          <w:p w:rsidR="0073269B" w:rsidRPr="0073269B" w:rsidRDefault="0073269B" w:rsidP="0073269B">
            <w:r w:rsidRPr="0073269B">
              <w:rPr>
                <w:b/>
                <w:bCs/>
              </w:rPr>
              <w:t xml:space="preserve">Тема 11. Класс Птицы </w:t>
            </w:r>
            <w:r w:rsidR="00751C7B">
              <w:t>(9</w:t>
            </w:r>
            <w:r w:rsidRPr="0073269B">
              <w:t xml:space="preserve"> ч)</w:t>
            </w:r>
          </w:p>
          <w:p w:rsidR="0073269B" w:rsidRPr="0073269B" w:rsidRDefault="0073269B" w:rsidP="0073269B">
            <w:r w:rsidRPr="0073269B">
              <w:t xml:space="preserve">Внешнее </w:t>
            </w:r>
            <w:r>
              <w:t>строение птиц. Опорно-двигатель</w:t>
            </w:r>
            <w:r w:rsidRPr="0073269B">
              <w:t>ная система птиц. Внутреннее строение птиц.</w:t>
            </w:r>
          </w:p>
          <w:p w:rsidR="0073269B" w:rsidRDefault="0073269B" w:rsidP="0073269B">
            <w:r w:rsidRPr="0073269B">
              <w:t>Размножение и развитие птиц. Значение и</w:t>
            </w:r>
            <w:r>
              <w:t xml:space="preserve"> </w:t>
            </w:r>
            <w:r w:rsidRPr="0073269B">
              <w:t xml:space="preserve">охрана птиц. Происхождение птиц. </w:t>
            </w:r>
          </w:p>
          <w:p w:rsidR="0073269B" w:rsidRPr="0073269B" w:rsidRDefault="0073269B" w:rsidP="0073269B">
            <w:r w:rsidRPr="0073269B">
              <w:rPr>
                <w:iCs/>
              </w:rPr>
              <w:t>Годовой</w:t>
            </w:r>
            <w:r>
              <w:t xml:space="preserve"> </w:t>
            </w:r>
            <w:r w:rsidRPr="0073269B">
              <w:rPr>
                <w:iCs/>
              </w:rPr>
              <w:t>жизненный цикл и сезонные явления в жизни</w:t>
            </w:r>
          </w:p>
          <w:p w:rsidR="0073269B" w:rsidRDefault="0073269B" w:rsidP="0073269B">
            <w:pPr>
              <w:rPr>
                <w:iCs/>
              </w:rPr>
            </w:pPr>
            <w:r w:rsidRPr="0073269B">
              <w:rPr>
                <w:iCs/>
              </w:rPr>
              <w:t xml:space="preserve">птиц. </w:t>
            </w:r>
          </w:p>
          <w:p w:rsidR="0073269B" w:rsidRPr="0073269B" w:rsidRDefault="0073269B" w:rsidP="0073269B">
            <w:pPr>
              <w:rPr>
                <w:iCs/>
              </w:rPr>
            </w:pPr>
            <w:r w:rsidRPr="0073269B">
              <w:rPr>
                <w:iCs/>
              </w:rPr>
              <w:t>Разнообразие птиц.</w:t>
            </w:r>
          </w:p>
          <w:p w:rsidR="0073269B" w:rsidRPr="0073269B" w:rsidRDefault="0073269B" w:rsidP="0073269B">
            <w:r w:rsidRPr="0073269B">
              <w:t>Обобщени</w:t>
            </w:r>
            <w:r>
              <w:t>е и систематизация знаний по те</w:t>
            </w:r>
            <w:r w:rsidRPr="0073269B">
              <w:t>мам: «Класс Земноводные, или Амфибии»,</w:t>
            </w:r>
          </w:p>
          <w:p w:rsidR="0073269B" w:rsidRPr="0073269B" w:rsidRDefault="0073269B" w:rsidP="0073269B">
            <w:r w:rsidRPr="0073269B">
              <w:t>«Класс Пресмыкающиеся, или Рептилии»,</w:t>
            </w:r>
            <w:r>
              <w:t xml:space="preserve"> </w:t>
            </w:r>
            <w:r w:rsidRPr="0073269B">
              <w:t>«Класс Птицы».</w:t>
            </w:r>
          </w:p>
          <w:p w:rsidR="0073269B" w:rsidRPr="0073269B" w:rsidRDefault="0073269B" w:rsidP="0073269B">
            <w:pPr>
              <w:rPr>
                <w:b/>
                <w:bCs/>
                <w:i/>
                <w:iCs/>
              </w:rPr>
            </w:pPr>
            <w:r w:rsidRPr="0073269B">
              <w:rPr>
                <w:b/>
                <w:bCs/>
                <w:i/>
                <w:iCs/>
              </w:rPr>
              <w:lastRenderedPageBreak/>
              <w:t>Лабораторная работа № 8</w:t>
            </w:r>
          </w:p>
          <w:p w:rsidR="0073269B" w:rsidRPr="0073269B" w:rsidRDefault="0073269B" w:rsidP="0073269B">
            <w:r w:rsidRPr="0073269B">
              <w:t>«Внешнее строение птицы. Строение</w:t>
            </w:r>
            <w:r>
              <w:t xml:space="preserve"> </w:t>
            </w:r>
            <w:r w:rsidRPr="0073269B">
              <w:t>перьев».</w:t>
            </w:r>
          </w:p>
          <w:p w:rsidR="0073269B" w:rsidRPr="0073269B" w:rsidRDefault="0073269B" w:rsidP="0073269B">
            <w:pPr>
              <w:rPr>
                <w:b/>
                <w:bCs/>
                <w:i/>
                <w:iCs/>
              </w:rPr>
            </w:pPr>
            <w:r w:rsidRPr="0073269B">
              <w:rPr>
                <w:b/>
                <w:bCs/>
                <w:i/>
                <w:iCs/>
              </w:rPr>
              <w:t>Лабораторная работа № 9</w:t>
            </w:r>
          </w:p>
          <w:p w:rsidR="00E05691" w:rsidRPr="00D70969" w:rsidRDefault="0073269B" w:rsidP="0073269B">
            <w:r w:rsidRPr="0073269B">
              <w:t>«Строение скелета птицы».</w:t>
            </w:r>
          </w:p>
        </w:tc>
        <w:tc>
          <w:tcPr>
            <w:tcW w:w="11198" w:type="dxa"/>
          </w:tcPr>
          <w:p w:rsidR="0073269B" w:rsidRPr="0073269B" w:rsidRDefault="0073269B" w:rsidP="0073269B">
            <w:r w:rsidRPr="0073269B">
              <w:lastRenderedPageBreak/>
              <w:t>Характеризовать особенности внешнего строения птиц в связи с их</w:t>
            </w:r>
            <w:r>
              <w:t xml:space="preserve"> </w:t>
            </w:r>
            <w:r w:rsidRPr="0073269B">
              <w:t xml:space="preserve">приспособленностью к полету. </w:t>
            </w:r>
            <w:r>
              <w:t>Объяснять строение и функции пе</w:t>
            </w:r>
            <w:r w:rsidRPr="0073269B">
              <w:t>рьевого покрова тела птиц. Устан</w:t>
            </w:r>
            <w:r>
              <w:t>авливать черты сходства и разли</w:t>
            </w:r>
            <w:r w:rsidRPr="0073269B">
              <w:t>чия покровов птиц и рептилий.</w:t>
            </w:r>
            <w:r>
              <w:t xml:space="preserve"> </w:t>
            </w:r>
            <w:r w:rsidRPr="0073269B">
              <w:t>Устанавливать взаимосвязь внешнего строения и строения скелета</w:t>
            </w:r>
          </w:p>
          <w:p w:rsidR="0073269B" w:rsidRPr="0073269B" w:rsidRDefault="0073269B" w:rsidP="0073269B">
            <w:r w:rsidRPr="0073269B">
              <w:t>в связи с приспособленностью к полету. Характеризовать строение</w:t>
            </w:r>
            <w:r>
              <w:t xml:space="preserve"> </w:t>
            </w:r>
            <w:r w:rsidRPr="0073269B">
              <w:t>и функции мышечной системы птиц.</w:t>
            </w:r>
          </w:p>
          <w:p w:rsidR="0073269B" w:rsidRPr="0073269B" w:rsidRDefault="0073269B" w:rsidP="0073269B">
            <w:r w:rsidRPr="0073269B">
              <w:t>Устанавливать взаимосвязь строения и функций систем внутренних</w:t>
            </w:r>
            <w:r>
              <w:t xml:space="preserve"> </w:t>
            </w:r>
            <w:r w:rsidRPr="0073269B">
              <w:t>органов птиц. Характеризовать причины более</w:t>
            </w:r>
            <w:r>
              <w:t xml:space="preserve"> интенсивного обме</w:t>
            </w:r>
            <w:r w:rsidRPr="0073269B">
              <w:t>на веществ у птиц. Выявлять черты более сложной организации</w:t>
            </w:r>
          </w:p>
          <w:p w:rsidR="0073269B" w:rsidRPr="0073269B" w:rsidRDefault="0073269B" w:rsidP="0073269B">
            <w:r w:rsidRPr="0073269B">
              <w:t>птиц по сравнению с пресмыкающимися. Доказывать на примерах</w:t>
            </w:r>
            <w:r>
              <w:t xml:space="preserve"> </w:t>
            </w:r>
            <w:r w:rsidRPr="0073269B">
              <w:t>более высокий уровень развития нервной системы, органов чувств</w:t>
            </w:r>
            <w:r>
              <w:t xml:space="preserve"> </w:t>
            </w:r>
            <w:r w:rsidRPr="0073269B">
              <w:t>птиц по сравнению с рептилиями.</w:t>
            </w:r>
            <w:r>
              <w:t xml:space="preserve"> </w:t>
            </w:r>
            <w:r w:rsidRPr="0073269B">
              <w:t>Характеризовать особенности строения органов размножения и</w:t>
            </w:r>
            <w:r>
              <w:t xml:space="preserve"> </w:t>
            </w:r>
            <w:r w:rsidRPr="0073269B">
              <w:t>причины их возникновения. Объяснять строение яйца и назначение</w:t>
            </w:r>
          </w:p>
          <w:p w:rsidR="00E05691" w:rsidRPr="00D70969" w:rsidRDefault="0073269B" w:rsidP="0073269B">
            <w:r w:rsidRPr="0073269B">
              <w:t>его частей. Описывать этапы формирования яйца и развития в нем</w:t>
            </w:r>
            <w:r>
              <w:t xml:space="preserve"> </w:t>
            </w:r>
            <w:r w:rsidRPr="0073269B">
              <w:t>зародыша. Распознавать вывод</w:t>
            </w:r>
            <w:r>
              <w:t>ковых и гнездовых птиц на рисун</w:t>
            </w:r>
            <w:r w:rsidRPr="0073269B">
              <w:t>ках, фотографиях, натуральных объектах.</w:t>
            </w:r>
            <w:r>
              <w:t xml:space="preserve"> </w:t>
            </w:r>
            <w:r w:rsidRPr="0073269B">
              <w:t>Характеризовать черты приспос</w:t>
            </w:r>
            <w:r>
              <w:t>обленности птиц к сезонным изме</w:t>
            </w:r>
            <w:r w:rsidRPr="0073269B">
              <w:t>нениям. Описывать поведение п</w:t>
            </w:r>
            <w:r>
              <w:t>тиц в период размножения, приво</w:t>
            </w:r>
            <w:r w:rsidRPr="0073269B">
              <w:t>дить примеры из личных наблюд</w:t>
            </w:r>
            <w:r>
              <w:t xml:space="preserve">ений. Объяснять роль </w:t>
            </w:r>
            <w:proofErr w:type="spellStart"/>
            <w:r>
              <w:t>гнездостро</w:t>
            </w:r>
            <w:r w:rsidRPr="0073269B">
              <w:t>ения</w:t>
            </w:r>
            <w:proofErr w:type="spellEnd"/>
            <w:r w:rsidRPr="0073269B">
              <w:t xml:space="preserve"> в жизни птиц. Устанавливать причины кочевок и миграций</w:t>
            </w:r>
            <w:r>
              <w:t xml:space="preserve"> </w:t>
            </w:r>
            <w:r w:rsidRPr="0073269B">
              <w:t>птиц, их разновидности.</w:t>
            </w:r>
            <w:r>
              <w:t xml:space="preserve"> </w:t>
            </w:r>
            <w:r w:rsidRPr="0073269B">
              <w:t>Объяснять принципы классифика</w:t>
            </w:r>
            <w:r>
              <w:t>ции птиц. Устанавливать система</w:t>
            </w:r>
            <w:r w:rsidRPr="0073269B">
              <w:t xml:space="preserve">тическую принадлежность птиц, </w:t>
            </w:r>
            <w:r>
              <w:t>используя рисунки параграфа. На</w:t>
            </w:r>
            <w:r w:rsidRPr="0073269B">
              <w:t>зывать признаки выделения экологических групп птиц. Приводить</w:t>
            </w:r>
            <w:r>
              <w:t xml:space="preserve"> </w:t>
            </w:r>
            <w:r w:rsidRPr="0073269B">
              <w:t>примеры классификации птиц по типу питания, местам обитания.</w:t>
            </w:r>
            <w:r>
              <w:t xml:space="preserve"> </w:t>
            </w:r>
            <w:r w:rsidRPr="0073269B">
              <w:t>Характеризовать роль птиц в природных сообществах. Называть</w:t>
            </w:r>
            <w:r>
              <w:t xml:space="preserve"> </w:t>
            </w:r>
            <w:r w:rsidRPr="0073269B">
              <w:t xml:space="preserve">основные породы домашних </w:t>
            </w:r>
            <w:r w:rsidRPr="0073269B">
              <w:lastRenderedPageBreak/>
              <w:t>птиц</w:t>
            </w:r>
            <w:r>
              <w:t xml:space="preserve"> и цели их выведения. Аргументи</w:t>
            </w:r>
            <w:r w:rsidRPr="0073269B">
              <w:t>ровать вывод о происхождении птиц от древних рептилий.</w:t>
            </w:r>
            <w:r>
              <w:t xml:space="preserve"> </w:t>
            </w:r>
            <w:r w:rsidRPr="0073269B">
              <w:t>Характеризовать строение предста</w:t>
            </w:r>
            <w:r>
              <w:t>вителей классов в связи со сре</w:t>
            </w:r>
            <w:r w:rsidRPr="0073269B">
              <w:t>дой их обитания. Устанавливать взаимосвязь строения и функций</w:t>
            </w:r>
            <w:r>
              <w:t xml:space="preserve"> </w:t>
            </w:r>
            <w:r w:rsidRPr="0073269B">
              <w:t>систем органов животных различ</w:t>
            </w:r>
            <w:r>
              <w:t>ных классов. Определять система</w:t>
            </w:r>
            <w:r w:rsidRPr="0073269B">
              <w:t>тическую принадлежность представителей классов на рисунках,</w:t>
            </w:r>
            <w:r>
              <w:t xml:space="preserve"> </w:t>
            </w:r>
            <w:r w:rsidRPr="0073269B">
              <w:t>фотографиях, натуральных объе</w:t>
            </w:r>
            <w:r>
              <w:t>ктах. Доказывать и объяснять ус</w:t>
            </w:r>
            <w:r w:rsidRPr="0073269B">
              <w:t>ложнение организации животных в ходе эволюции.</w:t>
            </w:r>
            <w:r>
              <w:t xml:space="preserve"> </w:t>
            </w:r>
            <w:r w:rsidRPr="0073269B">
              <w:t>Изучать и описывать особенности внешнего строения и строение</w:t>
            </w:r>
            <w:r>
              <w:t xml:space="preserve"> </w:t>
            </w:r>
            <w:r w:rsidRPr="0073269B">
              <w:t>скелета птиц в ходе выполнения лабораторной работы. Соблюдать</w:t>
            </w:r>
            <w:r>
              <w:t xml:space="preserve"> </w:t>
            </w:r>
            <w:r w:rsidRPr="0073269B">
              <w:t>правила работы в кабинете, обр</w:t>
            </w:r>
            <w:r>
              <w:t>ащения с лабораторным оборудова</w:t>
            </w:r>
            <w:r w:rsidRPr="0073269B">
              <w:t>нием. Наблюдать и описывать поведение птиц в природе. Обобщать</w:t>
            </w:r>
            <w:r>
              <w:t xml:space="preserve"> </w:t>
            </w:r>
            <w:r w:rsidRPr="0073269B">
              <w:t>и фиксировать результаты экскурсии. Участвовать в</w:t>
            </w:r>
            <w:r>
              <w:t xml:space="preserve"> обсуждении ре</w:t>
            </w:r>
            <w:r w:rsidRPr="0073269B">
              <w:t>зультатов наблюдений. Соблюдать правила поведения в природе.</w:t>
            </w:r>
            <w:r>
              <w:t xml:space="preserve"> </w:t>
            </w:r>
            <w:r w:rsidRPr="0073269B">
              <w:t xml:space="preserve">Использовать информационные </w:t>
            </w:r>
            <w:r>
              <w:t>ресурсы для подготовки презента</w:t>
            </w:r>
            <w:r w:rsidRPr="0073269B">
              <w:t>ции сообщения, проекта: о мигр</w:t>
            </w:r>
            <w:r>
              <w:t>ирующих и оседлых птицах; о раз</w:t>
            </w:r>
            <w:r w:rsidRPr="0073269B">
              <w:t>нообразии экологических групп птиц; о причинах сокращен</w:t>
            </w:r>
            <w:r>
              <w:t>ия чис</w:t>
            </w:r>
            <w:r w:rsidRPr="0073269B">
              <w:t>ленности промысловых птиц</w:t>
            </w:r>
          </w:p>
        </w:tc>
      </w:tr>
      <w:tr w:rsidR="00E05691" w:rsidTr="00E05691">
        <w:tc>
          <w:tcPr>
            <w:tcW w:w="3539" w:type="dxa"/>
          </w:tcPr>
          <w:p w:rsidR="00751C7B" w:rsidRPr="00751C7B" w:rsidRDefault="00751C7B" w:rsidP="00751C7B">
            <w:pPr>
              <w:rPr>
                <w:b/>
                <w:bCs/>
              </w:rPr>
            </w:pPr>
            <w:r w:rsidRPr="00751C7B">
              <w:rPr>
                <w:b/>
                <w:bCs/>
              </w:rPr>
              <w:lastRenderedPageBreak/>
              <w:t>Тема 1</w:t>
            </w:r>
            <w:r>
              <w:rPr>
                <w:b/>
                <w:bCs/>
              </w:rPr>
              <w:t>2. Класс Млекопитающие, или Зве</w:t>
            </w:r>
            <w:r w:rsidRPr="00751C7B">
              <w:rPr>
                <w:b/>
                <w:bCs/>
              </w:rPr>
              <w:t xml:space="preserve">ри </w:t>
            </w:r>
            <w:r>
              <w:t>(10</w:t>
            </w:r>
            <w:r w:rsidRPr="00751C7B">
              <w:t xml:space="preserve"> ч)</w:t>
            </w:r>
          </w:p>
          <w:p w:rsidR="00751C7B" w:rsidRDefault="00751C7B" w:rsidP="00751C7B">
            <w:r w:rsidRPr="00751C7B">
              <w:t xml:space="preserve">Внешнее строение млекопитающих. </w:t>
            </w:r>
          </w:p>
          <w:p w:rsidR="00751C7B" w:rsidRDefault="00751C7B" w:rsidP="00751C7B">
            <w:r>
              <w:t>Внутрен</w:t>
            </w:r>
            <w:r w:rsidRPr="00751C7B">
              <w:t xml:space="preserve">нее строение млекопитающих. </w:t>
            </w:r>
          </w:p>
          <w:p w:rsidR="00751C7B" w:rsidRPr="00751C7B" w:rsidRDefault="00751C7B" w:rsidP="00751C7B">
            <w:r w:rsidRPr="00751C7B">
              <w:t>Размножение</w:t>
            </w:r>
            <w:r>
              <w:t xml:space="preserve"> </w:t>
            </w:r>
            <w:r w:rsidRPr="00751C7B">
              <w:t>и развитие, происхождение и разнообразие</w:t>
            </w:r>
          </w:p>
          <w:p w:rsidR="00751C7B" w:rsidRPr="00751C7B" w:rsidRDefault="00751C7B" w:rsidP="00751C7B">
            <w:r w:rsidRPr="00751C7B">
              <w:t>млекопитающих. Значение млекопитающих</w:t>
            </w:r>
            <w:r>
              <w:t xml:space="preserve"> </w:t>
            </w:r>
            <w:r w:rsidRPr="00751C7B">
              <w:t xml:space="preserve">для человека. </w:t>
            </w:r>
            <w:r>
              <w:rPr>
                <w:iCs/>
              </w:rPr>
              <w:t>Плацентарные, звери: насеко</w:t>
            </w:r>
            <w:r w:rsidRPr="00751C7B">
              <w:rPr>
                <w:iCs/>
              </w:rPr>
              <w:t>моядные и рукокрылые, грызуны и зайцеобразные, х</w:t>
            </w:r>
            <w:r>
              <w:rPr>
                <w:iCs/>
              </w:rPr>
              <w:t xml:space="preserve">ищные. </w:t>
            </w:r>
            <w:proofErr w:type="spellStart"/>
            <w:r>
              <w:rPr>
                <w:iCs/>
              </w:rPr>
              <w:t>Первозвери</w:t>
            </w:r>
            <w:proofErr w:type="spellEnd"/>
            <w:r>
              <w:rPr>
                <w:iCs/>
              </w:rPr>
              <w:t>. Сумчатые зве</w:t>
            </w:r>
            <w:r w:rsidRPr="00751C7B">
              <w:rPr>
                <w:iCs/>
              </w:rPr>
              <w:t>ри. Плацентарные, звери:</w:t>
            </w:r>
            <w:r>
              <w:rPr>
                <w:iCs/>
              </w:rPr>
              <w:t xml:space="preserve"> ластоногие и кито</w:t>
            </w:r>
            <w:r w:rsidRPr="00751C7B">
              <w:rPr>
                <w:iCs/>
              </w:rPr>
              <w:t>образны</w:t>
            </w:r>
            <w:r>
              <w:rPr>
                <w:iCs/>
              </w:rPr>
              <w:t>е, парнокопытные и непарнокопыт</w:t>
            </w:r>
            <w:r w:rsidRPr="00751C7B">
              <w:rPr>
                <w:iCs/>
              </w:rPr>
              <w:t xml:space="preserve">ные, хоботные. Плацентарные, звери: приматы. </w:t>
            </w:r>
            <w:r w:rsidRPr="00751C7B">
              <w:rPr>
                <w:iCs/>
              </w:rPr>
              <w:lastRenderedPageBreak/>
              <w:t>Экологические группы млекопитающих.</w:t>
            </w:r>
          </w:p>
          <w:p w:rsidR="00751C7B" w:rsidRPr="00751C7B" w:rsidRDefault="00751C7B" w:rsidP="00751C7B">
            <w:pPr>
              <w:rPr>
                <w:iCs/>
              </w:rPr>
            </w:pPr>
            <w:r w:rsidRPr="00751C7B">
              <w:rPr>
                <w:iCs/>
              </w:rPr>
              <w:t>Обобщение и систематизация знаний по теме</w:t>
            </w:r>
            <w:r>
              <w:rPr>
                <w:iCs/>
              </w:rPr>
              <w:t xml:space="preserve"> </w:t>
            </w:r>
            <w:r w:rsidRPr="00751C7B">
              <w:rPr>
                <w:iCs/>
              </w:rPr>
              <w:t>«Класс Млекопитающие, или Звери».</w:t>
            </w:r>
          </w:p>
          <w:p w:rsidR="00751C7B" w:rsidRPr="00751C7B" w:rsidRDefault="00751C7B" w:rsidP="00751C7B">
            <w:pPr>
              <w:rPr>
                <w:b/>
                <w:bCs/>
                <w:i/>
                <w:iCs/>
              </w:rPr>
            </w:pPr>
            <w:r w:rsidRPr="00751C7B">
              <w:rPr>
                <w:b/>
                <w:bCs/>
                <w:i/>
                <w:iCs/>
              </w:rPr>
              <w:t>Лабораторная работа № 10</w:t>
            </w:r>
          </w:p>
          <w:p w:rsidR="00E05691" w:rsidRPr="00751C7B" w:rsidRDefault="00751C7B" w:rsidP="00751C7B">
            <w:r w:rsidRPr="00751C7B">
              <w:rPr>
                <w:iCs/>
              </w:rPr>
              <w:t>«Строение скелета млекопитающих».</w:t>
            </w:r>
          </w:p>
        </w:tc>
        <w:tc>
          <w:tcPr>
            <w:tcW w:w="11198" w:type="dxa"/>
          </w:tcPr>
          <w:p w:rsidR="00751C7B" w:rsidRPr="00751C7B" w:rsidRDefault="00751C7B" w:rsidP="00751C7B">
            <w:r w:rsidRPr="00751C7B">
              <w:lastRenderedPageBreak/>
              <w:t>Выделять характерные признаки представителей кла</w:t>
            </w:r>
            <w:r>
              <w:t>сса Млекопи</w:t>
            </w:r>
            <w:r w:rsidRPr="00751C7B">
              <w:t xml:space="preserve">тающие. Обосновывать выводы </w:t>
            </w:r>
            <w:r>
              <w:t>о более высокой организации мле</w:t>
            </w:r>
            <w:r w:rsidRPr="00751C7B">
              <w:t>копитающих по сравнению с представителями других классов.</w:t>
            </w:r>
            <w:r>
              <w:t xml:space="preserve"> </w:t>
            </w:r>
            <w:r w:rsidRPr="00751C7B">
              <w:t>Сравнивать и обобщать особенности строения и функций покровов</w:t>
            </w:r>
            <w:r>
              <w:t xml:space="preserve"> </w:t>
            </w:r>
            <w:r w:rsidRPr="00751C7B">
              <w:t>млекопитающих и рептилий. Ха</w:t>
            </w:r>
            <w:r>
              <w:t>рактеризовать функции и роль же</w:t>
            </w:r>
            <w:r w:rsidRPr="00751C7B">
              <w:t>лез млекопитающих.</w:t>
            </w:r>
            <w:r>
              <w:t xml:space="preserve"> </w:t>
            </w:r>
            <w:r w:rsidRPr="00751C7B">
              <w:t xml:space="preserve">Описывать характерные особенности строения и функций опорно-двигательной системы, используя примеры животных разных </w:t>
            </w:r>
            <w:proofErr w:type="spellStart"/>
            <w:r w:rsidRPr="00751C7B">
              <w:t>средобитания</w:t>
            </w:r>
            <w:proofErr w:type="spellEnd"/>
            <w:r w:rsidRPr="00751C7B">
              <w:t>. Характеризовать особе</w:t>
            </w:r>
            <w:r>
              <w:t>нности строения систем внутрен</w:t>
            </w:r>
            <w:r w:rsidRPr="00751C7B">
              <w:t xml:space="preserve">них органов млекопитающих по </w:t>
            </w:r>
            <w:r>
              <w:t>сравнению с рептилиями. Аргумен</w:t>
            </w:r>
            <w:r w:rsidRPr="00751C7B">
              <w:t>тировать выводы о прогрессивном развитии млекопитающих.</w:t>
            </w:r>
            <w:r>
              <w:t xml:space="preserve"> </w:t>
            </w:r>
            <w:r w:rsidRPr="00751C7B">
              <w:t>Характеризовать особенности размножения млекопитающих по</w:t>
            </w:r>
            <w:r>
              <w:t xml:space="preserve"> </w:t>
            </w:r>
            <w:r w:rsidRPr="00751C7B">
              <w:t>сравнению с прочими хордовыми</w:t>
            </w:r>
            <w:r>
              <w:t>. Устанавливать взаимосвязь эта</w:t>
            </w:r>
            <w:r w:rsidRPr="00751C7B">
              <w:t>пов их годового жизненного ци</w:t>
            </w:r>
            <w:r>
              <w:t>кла и сезонных изменений. Объяс</w:t>
            </w:r>
            <w:r w:rsidRPr="00751C7B">
              <w:t>нять причины наличия высоког</w:t>
            </w:r>
            <w:r>
              <w:t xml:space="preserve">о уровня обмена веществ и </w:t>
            </w:r>
            <w:proofErr w:type="spellStart"/>
            <w:r>
              <w:t>тепло</w:t>
            </w:r>
            <w:r w:rsidRPr="00751C7B">
              <w:t>кровности</w:t>
            </w:r>
            <w:proofErr w:type="spellEnd"/>
            <w:r w:rsidRPr="00751C7B">
              <w:t xml:space="preserve"> у млекопитающих. Прогнозировать зави</w:t>
            </w:r>
            <w:r>
              <w:t>симость числен</w:t>
            </w:r>
            <w:r w:rsidRPr="00751C7B">
              <w:t>ности млекопитающих от экологических и антропогенных факторов</w:t>
            </w:r>
            <w:r>
              <w:t xml:space="preserve"> </w:t>
            </w:r>
            <w:r w:rsidRPr="00751C7B">
              <w:t>на конкретных примерах.</w:t>
            </w:r>
            <w:r>
              <w:t xml:space="preserve"> </w:t>
            </w:r>
            <w:r w:rsidRPr="00751C7B">
              <w:t>Объяснять и доказывать на пр</w:t>
            </w:r>
            <w:r>
              <w:t>имерах происхождение млекопитаю</w:t>
            </w:r>
            <w:r w:rsidRPr="00751C7B">
              <w:t xml:space="preserve">щих от рептилий. Различать </w:t>
            </w:r>
            <w:r>
              <w:t>современных млекопитающих на ри</w:t>
            </w:r>
            <w:r w:rsidRPr="00751C7B">
              <w:t>сунках, фотографиях. Осваивать приемы работы с определителем</w:t>
            </w:r>
            <w:r>
              <w:t xml:space="preserve"> </w:t>
            </w:r>
            <w:r w:rsidRPr="00751C7B">
              <w:t>животных. Устанавливать систе</w:t>
            </w:r>
            <w:r>
              <w:t>матическую принадлежность млеко</w:t>
            </w:r>
            <w:r w:rsidRPr="00751C7B">
              <w:t>питающих.</w:t>
            </w:r>
            <w:r>
              <w:t xml:space="preserve"> </w:t>
            </w:r>
            <w:r w:rsidRPr="00751C7B">
              <w:t>Объяснять принципы классификации млекопитающих. Сравнивать</w:t>
            </w:r>
            <w:r>
              <w:t xml:space="preserve"> </w:t>
            </w:r>
            <w:r w:rsidRPr="00751C7B">
              <w:t>особенности строения и жизне</w:t>
            </w:r>
            <w:r>
              <w:t>деятельности представителей раз</w:t>
            </w:r>
            <w:r w:rsidRPr="00751C7B">
              <w:t>ных отрядов, находить сходство и раз</w:t>
            </w:r>
            <w:r>
              <w:t>личия. Определять предста</w:t>
            </w:r>
            <w:r w:rsidRPr="00751C7B">
              <w:t>вителей различных сред жизни на рисунках, фотографиях.</w:t>
            </w:r>
            <w:r>
              <w:t xml:space="preserve"> </w:t>
            </w:r>
            <w:r w:rsidRPr="00751C7B">
              <w:t xml:space="preserve">Устанавливать различия между </w:t>
            </w:r>
            <w:r>
              <w:t>отрядами ластоногих и китообраз</w:t>
            </w:r>
            <w:r w:rsidRPr="00751C7B">
              <w:t>ных, парнокопытных и непарнокопытных. Объяснять взаимосвязь</w:t>
            </w:r>
            <w:r>
              <w:t xml:space="preserve"> </w:t>
            </w:r>
            <w:r w:rsidRPr="00751C7B">
              <w:t>строения и жизнедеятельности животных со средой обитания.</w:t>
            </w:r>
          </w:p>
          <w:p w:rsidR="00751C7B" w:rsidRPr="00751C7B" w:rsidRDefault="00751C7B" w:rsidP="00751C7B">
            <w:r w:rsidRPr="00751C7B">
              <w:t>Определять представителей отрядов на рисунках, фотографиях,</w:t>
            </w:r>
            <w:r>
              <w:t xml:space="preserve"> </w:t>
            </w:r>
            <w:r w:rsidRPr="00751C7B">
              <w:t>натуральных объектах. Сравнивать представителей разных отрядов</w:t>
            </w:r>
            <w:r>
              <w:t xml:space="preserve"> </w:t>
            </w:r>
            <w:r w:rsidRPr="00751C7B">
              <w:t>и находить их сходство и различия.</w:t>
            </w:r>
            <w:r>
              <w:t xml:space="preserve"> </w:t>
            </w:r>
            <w:r w:rsidRPr="00751C7B">
              <w:t>Характеризовать общие черты строения приматов. Находить черты</w:t>
            </w:r>
            <w:r>
              <w:t xml:space="preserve"> </w:t>
            </w:r>
            <w:r w:rsidRPr="00751C7B">
              <w:t>сходства строения человекообра</w:t>
            </w:r>
            <w:r>
              <w:t>зных обезьян и человека. Разли</w:t>
            </w:r>
            <w:r w:rsidRPr="00751C7B">
              <w:t xml:space="preserve">чать </w:t>
            </w:r>
            <w:r w:rsidRPr="00751C7B">
              <w:lastRenderedPageBreak/>
              <w:t>на рисунках, фотографиях человекообразных обезьян.</w:t>
            </w:r>
            <w:r>
              <w:t xml:space="preserve"> </w:t>
            </w:r>
            <w:r w:rsidRPr="00751C7B">
              <w:t>Называть экологические групп</w:t>
            </w:r>
            <w:r>
              <w:t>ы животных. Характеризовать при</w:t>
            </w:r>
            <w:r w:rsidRPr="00751C7B">
              <w:t>знаки животных одной экологической группы на примерах.</w:t>
            </w:r>
            <w:r>
              <w:t xml:space="preserve"> </w:t>
            </w:r>
            <w:r w:rsidRPr="00751C7B">
              <w:t>Называть характерные особенност</w:t>
            </w:r>
            <w:r>
              <w:t>и строения и образа жизни пред</w:t>
            </w:r>
            <w:r w:rsidRPr="00751C7B">
              <w:t>ков домашних животных. Обо</w:t>
            </w:r>
            <w:r>
              <w:t>сновывать необходимость примене</w:t>
            </w:r>
            <w:r w:rsidRPr="00751C7B">
              <w:t>ния мер по охране диких животн</w:t>
            </w:r>
            <w:r>
              <w:t>ых. Характеризовать основные на</w:t>
            </w:r>
            <w:r w:rsidRPr="00751C7B">
              <w:t>правления животноводства.</w:t>
            </w:r>
            <w:r>
              <w:t xml:space="preserve"> </w:t>
            </w:r>
            <w:r w:rsidRPr="00751C7B">
              <w:t>Характеризовать особенности строения представителей класса</w:t>
            </w:r>
            <w:r>
              <w:t xml:space="preserve"> </w:t>
            </w:r>
            <w:r w:rsidRPr="00751C7B">
              <w:t>Млекопитающие, или Звери. Устанавливать взаимосвязь строения</w:t>
            </w:r>
            <w:r>
              <w:t xml:space="preserve"> </w:t>
            </w:r>
            <w:r w:rsidRPr="00751C7B">
              <w:t>и функций систем органов мл</w:t>
            </w:r>
            <w:r>
              <w:t>екопитающих. Определять система</w:t>
            </w:r>
            <w:r w:rsidRPr="00751C7B">
              <w:t>тическую принадлежность пред</w:t>
            </w:r>
            <w:r>
              <w:t>ставителей разных классов млеко</w:t>
            </w:r>
            <w:r w:rsidRPr="00751C7B">
              <w:t>питающих. Обосновывать вы</w:t>
            </w:r>
            <w:r>
              <w:t>воды о происхождении млекопитаю</w:t>
            </w:r>
            <w:r w:rsidRPr="00751C7B">
              <w:t>щих.</w:t>
            </w:r>
            <w:r>
              <w:t xml:space="preserve"> </w:t>
            </w:r>
            <w:r w:rsidRPr="00751C7B">
              <w:t>Проводить наблюдения и фиксиро</w:t>
            </w:r>
            <w:r>
              <w:t>вать их результаты в ходе выпол</w:t>
            </w:r>
            <w:r w:rsidRPr="00751C7B">
              <w:t>нения лабораторной работы. Систематизировать информацию и</w:t>
            </w:r>
            <w:r>
              <w:t xml:space="preserve"> </w:t>
            </w:r>
            <w:r w:rsidRPr="00751C7B">
              <w:t>обобщать ее в виде схем и таблиц</w:t>
            </w:r>
            <w:r>
              <w:t>. Соблюдать правила работы в ка</w:t>
            </w:r>
            <w:r w:rsidRPr="00751C7B">
              <w:t>бинете, обращения с лабораторным оборудованием. Наблюдать,</w:t>
            </w:r>
            <w:r>
              <w:t xml:space="preserve"> </w:t>
            </w:r>
            <w:r w:rsidRPr="00751C7B">
              <w:t>фиксировать и обобщать резуль</w:t>
            </w:r>
            <w:r>
              <w:t>таты экскурсии. Соблюдать прави</w:t>
            </w:r>
            <w:r w:rsidRPr="00751C7B">
              <w:t>ла поведения в зоопарке, музее.</w:t>
            </w:r>
          </w:p>
          <w:p w:rsidR="00E05691" w:rsidRPr="00D70969" w:rsidRDefault="00751C7B" w:rsidP="00751C7B">
            <w:r w:rsidRPr="00751C7B">
              <w:t xml:space="preserve">Использовать информационные </w:t>
            </w:r>
            <w:r>
              <w:t>ресурсы для подготовки презента</w:t>
            </w:r>
            <w:r w:rsidRPr="00751C7B">
              <w:t xml:space="preserve">ции проектов: о разнообразии </w:t>
            </w:r>
            <w:r>
              <w:t>млекопитающих, об исчезающих ви</w:t>
            </w:r>
            <w:r w:rsidRPr="00751C7B">
              <w:t>дах млекопитающих и о мерах по</w:t>
            </w:r>
            <w:r>
              <w:t xml:space="preserve"> их охране; о роли животных раз</w:t>
            </w:r>
            <w:r w:rsidRPr="00751C7B">
              <w:t>ных отрядов в экосистемах, об особенностях строения и поведения</w:t>
            </w:r>
            <w:r>
              <w:t xml:space="preserve"> </w:t>
            </w:r>
            <w:r w:rsidRPr="00751C7B">
              <w:t xml:space="preserve">хоботных; об эволюции хордовых </w:t>
            </w:r>
            <w:r>
              <w:t>животных; об охране диких живот</w:t>
            </w:r>
            <w:r w:rsidRPr="00751C7B">
              <w:t>ных, об этике отношения к дома</w:t>
            </w:r>
            <w:r>
              <w:t>шним животным, о достижениях се</w:t>
            </w:r>
            <w:r w:rsidRPr="00751C7B">
              <w:t>лекционеров в выведении новых пород</w:t>
            </w:r>
          </w:p>
        </w:tc>
      </w:tr>
      <w:tr w:rsidR="00E05691" w:rsidTr="00E05691">
        <w:tc>
          <w:tcPr>
            <w:tcW w:w="3539" w:type="dxa"/>
          </w:tcPr>
          <w:p w:rsidR="00E05691" w:rsidRPr="007E24F5" w:rsidRDefault="00751C7B" w:rsidP="00751C7B">
            <w:pPr>
              <w:rPr>
                <w:b/>
                <w:bCs/>
              </w:rPr>
            </w:pPr>
            <w:r w:rsidRPr="00751C7B">
              <w:rPr>
                <w:b/>
                <w:bCs/>
              </w:rPr>
              <w:lastRenderedPageBreak/>
              <w:t>Тема 13. Развитие животного мира</w:t>
            </w:r>
            <w:r w:rsidR="007E24F5">
              <w:rPr>
                <w:b/>
                <w:bCs/>
              </w:rPr>
              <w:t xml:space="preserve"> </w:t>
            </w:r>
            <w:r w:rsidRPr="00751C7B">
              <w:rPr>
                <w:b/>
                <w:bCs/>
              </w:rPr>
              <w:t xml:space="preserve">на Земле </w:t>
            </w:r>
            <w:r>
              <w:t xml:space="preserve">(3 </w:t>
            </w:r>
            <w:r w:rsidRPr="00751C7B">
              <w:t>ч)</w:t>
            </w:r>
          </w:p>
          <w:p w:rsidR="00751C7B" w:rsidRPr="00751C7B" w:rsidRDefault="00751C7B" w:rsidP="00751C7B">
            <w:pPr>
              <w:rPr>
                <w:iCs/>
              </w:rPr>
            </w:pPr>
            <w:r w:rsidRPr="00751C7B">
              <w:rPr>
                <w:iCs/>
              </w:rPr>
              <w:t>Доказательства эволюции животного мира.</w:t>
            </w:r>
          </w:p>
          <w:p w:rsidR="007E24F5" w:rsidRDefault="007E24F5" w:rsidP="00751C7B">
            <w:pPr>
              <w:rPr>
                <w:iCs/>
              </w:rPr>
            </w:pPr>
            <w:r>
              <w:rPr>
                <w:iCs/>
              </w:rPr>
              <w:t xml:space="preserve">Учение Ч. Дарвина об </w:t>
            </w:r>
            <w:r w:rsidR="00751C7B" w:rsidRPr="00751C7B">
              <w:rPr>
                <w:iCs/>
              </w:rPr>
              <w:t xml:space="preserve">эволюции. </w:t>
            </w:r>
          </w:p>
          <w:p w:rsidR="007E24F5" w:rsidRDefault="00751C7B" w:rsidP="00751C7B">
            <w:pPr>
              <w:rPr>
                <w:iCs/>
              </w:rPr>
            </w:pPr>
            <w:r w:rsidRPr="00751C7B">
              <w:rPr>
                <w:iCs/>
              </w:rPr>
              <w:t>Развитие</w:t>
            </w:r>
            <w:r w:rsidR="007E24F5">
              <w:rPr>
                <w:iCs/>
              </w:rPr>
              <w:t xml:space="preserve"> </w:t>
            </w:r>
            <w:r w:rsidRPr="00751C7B">
              <w:rPr>
                <w:iCs/>
              </w:rPr>
              <w:t xml:space="preserve">животного мира на Земле. </w:t>
            </w:r>
          </w:p>
          <w:p w:rsidR="00751C7B" w:rsidRPr="007E24F5" w:rsidRDefault="007E24F5" w:rsidP="00751C7B">
            <w:pPr>
              <w:rPr>
                <w:iCs/>
              </w:rPr>
            </w:pPr>
            <w:r>
              <w:rPr>
                <w:iCs/>
              </w:rPr>
              <w:t>Современный жи</w:t>
            </w:r>
            <w:r w:rsidR="00751C7B" w:rsidRPr="00751C7B">
              <w:rPr>
                <w:iCs/>
              </w:rPr>
              <w:t>вотный мир</w:t>
            </w:r>
          </w:p>
        </w:tc>
        <w:tc>
          <w:tcPr>
            <w:tcW w:w="11198" w:type="dxa"/>
          </w:tcPr>
          <w:p w:rsidR="00E05691" w:rsidRPr="00D70969" w:rsidRDefault="00751C7B" w:rsidP="00751C7B">
            <w:r w:rsidRPr="00751C7B">
              <w:t>Приводить примеры разнообразия животных в природе. Объяснять</w:t>
            </w:r>
            <w:r w:rsidR="007E24F5">
              <w:t xml:space="preserve"> </w:t>
            </w:r>
            <w:r w:rsidRPr="00751C7B">
              <w:t>принципы классификации животн</w:t>
            </w:r>
            <w:r>
              <w:t>ых. Характеризовать стадии заро</w:t>
            </w:r>
            <w:r w:rsidRPr="00751C7B">
              <w:t xml:space="preserve">дышевого развития животных. </w:t>
            </w:r>
            <w:r w:rsidR="007E24F5">
              <w:t xml:space="preserve">Доказывать взаимосвязь животных </w:t>
            </w:r>
            <w:r w:rsidRPr="00751C7B">
              <w:t>в природе, наличие черт услож</w:t>
            </w:r>
            <w:r w:rsidR="007E24F5">
              <w:t>нения их организации. Устанавли</w:t>
            </w:r>
            <w:r w:rsidRPr="00751C7B">
              <w:t>вать взаимосвязь строения животных и этапов развития жизни на</w:t>
            </w:r>
            <w:r w:rsidR="007E24F5">
              <w:t xml:space="preserve"> </w:t>
            </w:r>
            <w:r w:rsidRPr="00751C7B">
              <w:t>Земле. Раскрывать основные положения учения Ч. Дарвина, его</w:t>
            </w:r>
            <w:r w:rsidR="007E24F5">
              <w:t xml:space="preserve"> </w:t>
            </w:r>
            <w:r w:rsidRPr="00751C7B">
              <w:t>роль в объяснении эволюции организмов.</w:t>
            </w:r>
            <w:r w:rsidR="007E24F5">
              <w:t xml:space="preserve"> </w:t>
            </w:r>
            <w:r w:rsidRPr="00751C7B">
              <w:t>Характеризовать основные этапы эволюции животных. Описывать</w:t>
            </w:r>
            <w:r w:rsidR="007E24F5">
              <w:t xml:space="preserve"> </w:t>
            </w:r>
            <w:r w:rsidRPr="00751C7B">
              <w:t>процесс усложнения многоклет</w:t>
            </w:r>
            <w:r w:rsidR="007E24F5">
              <w:t>очных животных, используя приме</w:t>
            </w:r>
            <w:r w:rsidRPr="00751C7B">
              <w:t>ры. Обобщать информацию и де</w:t>
            </w:r>
            <w:r w:rsidR="007E24F5">
              <w:t>лать выводы о прогрессивном раз</w:t>
            </w:r>
            <w:r w:rsidRPr="00751C7B">
              <w:t>витии хордовых. Характеризовать основные уровни организации</w:t>
            </w:r>
            <w:r w:rsidR="007E24F5">
              <w:t xml:space="preserve"> </w:t>
            </w:r>
            <w:r w:rsidRPr="00751C7B">
              <w:t>жизни на Земле. Устанавливать взаимосвязь живых организмов</w:t>
            </w:r>
            <w:r w:rsidR="007E24F5">
              <w:t xml:space="preserve"> </w:t>
            </w:r>
            <w:r w:rsidRPr="00751C7B">
              <w:t>в экосистемах. Использовать с</w:t>
            </w:r>
            <w:r w:rsidR="007E24F5">
              <w:t>оставленную в течение года обоб</w:t>
            </w:r>
            <w:r w:rsidRPr="00751C7B">
              <w:t>щающую таблицу для характеристики основных этапов эволюции</w:t>
            </w:r>
            <w:r w:rsidR="007E24F5">
              <w:t xml:space="preserve"> </w:t>
            </w:r>
            <w:r w:rsidRPr="00751C7B">
              <w:t>животных.</w:t>
            </w:r>
            <w:r w:rsidR="007E24F5">
              <w:t xml:space="preserve"> </w:t>
            </w:r>
            <w:r w:rsidRPr="00751C7B">
              <w:t>Называть и раскрывать характ</w:t>
            </w:r>
            <w:r w:rsidR="007E24F5">
              <w:t>ерные признаки уровней организа</w:t>
            </w:r>
            <w:r w:rsidRPr="00751C7B">
              <w:t>ции жизни на Земле. Характер</w:t>
            </w:r>
            <w:r w:rsidR="007E24F5">
              <w:t>изовать деятельность живых орга</w:t>
            </w:r>
            <w:r w:rsidRPr="00751C7B">
              <w:t>низмов как преобразователей</w:t>
            </w:r>
            <w:r w:rsidR="007E24F5">
              <w:t xml:space="preserve"> неживой природы. Приводить при</w:t>
            </w:r>
            <w:r w:rsidRPr="00751C7B">
              <w:t xml:space="preserve">меры </w:t>
            </w:r>
            <w:proofErr w:type="spellStart"/>
            <w:r w:rsidRPr="00751C7B">
              <w:t>средообразующей</w:t>
            </w:r>
            <w:proofErr w:type="spellEnd"/>
            <w:r w:rsidRPr="00751C7B">
              <w:t xml:space="preserve"> де</w:t>
            </w:r>
            <w:r w:rsidR="007E24F5">
              <w:t>ятельности живых организмов. Со</w:t>
            </w:r>
            <w:r w:rsidRPr="00751C7B">
              <w:t>ставлять цепи питания, схемы круговорота веществ в природе.</w:t>
            </w:r>
            <w:r w:rsidR="007E24F5">
              <w:t xml:space="preserve"> </w:t>
            </w:r>
            <w:r w:rsidRPr="00751C7B">
              <w:t>Давать определения понятий «экос</w:t>
            </w:r>
            <w:r w:rsidR="007E24F5">
              <w:t>истема», «биогеоценоз», «био</w:t>
            </w:r>
            <w:r w:rsidRPr="00751C7B">
              <w:t xml:space="preserve">сфера». Обосновывать роль </w:t>
            </w:r>
            <w:r w:rsidR="007E24F5">
              <w:t xml:space="preserve">круговорота веществ и </w:t>
            </w:r>
            <w:proofErr w:type="spellStart"/>
            <w:r w:rsidR="007E24F5">
              <w:t>экосистем</w:t>
            </w:r>
            <w:r w:rsidRPr="00751C7B">
              <w:t>ной</w:t>
            </w:r>
            <w:proofErr w:type="spellEnd"/>
            <w:r w:rsidRPr="00751C7B">
              <w:t xml:space="preserve"> организации жизни в уст</w:t>
            </w:r>
            <w:r w:rsidR="007E24F5">
              <w:t>ойчивом развитии биосферы. Уста</w:t>
            </w:r>
            <w:r w:rsidRPr="00751C7B">
              <w:t xml:space="preserve">навливать взаимосвязь функций косного и </w:t>
            </w:r>
            <w:proofErr w:type="spellStart"/>
            <w:r w:rsidRPr="00751C7B">
              <w:t>биокосного</w:t>
            </w:r>
            <w:proofErr w:type="spellEnd"/>
            <w:r w:rsidRPr="00751C7B">
              <w:t xml:space="preserve"> вещества,</w:t>
            </w:r>
            <w:r w:rsidR="007E24F5">
              <w:t xml:space="preserve"> </w:t>
            </w:r>
            <w:r w:rsidRPr="00751C7B">
              <w:t>характеризовать их роль в экосистеме. Прогнози</w:t>
            </w:r>
            <w:r w:rsidR="007E24F5">
              <w:t>ровать послед</w:t>
            </w:r>
            <w:r w:rsidRPr="00751C7B">
              <w:t>ствия: разрушения озонового слоя для биосферы, исчезновения</w:t>
            </w:r>
            <w:r w:rsidR="007E24F5">
              <w:t xml:space="preserve"> </w:t>
            </w:r>
            <w:r w:rsidRPr="00751C7B">
              <w:t>дождевых червей и других жив</w:t>
            </w:r>
            <w:r w:rsidR="007E24F5">
              <w:t xml:space="preserve">ых организмов </w:t>
            </w:r>
            <w:r w:rsidR="007E24F5">
              <w:lastRenderedPageBreak/>
              <w:t>для почвообразова</w:t>
            </w:r>
            <w:r w:rsidRPr="00751C7B">
              <w:t>ния.</w:t>
            </w:r>
            <w:r w:rsidR="007E24F5">
              <w:t xml:space="preserve"> </w:t>
            </w:r>
            <w:r w:rsidRPr="00751C7B">
              <w:t xml:space="preserve">Использовать информационные </w:t>
            </w:r>
            <w:r w:rsidR="007E24F5">
              <w:t>ресурсы для подготовки презента</w:t>
            </w:r>
            <w:r w:rsidRPr="00751C7B">
              <w:t>ции проекта о научной деятельности В. И. Вернадского</w:t>
            </w:r>
          </w:p>
        </w:tc>
      </w:tr>
      <w:tr w:rsidR="007E24F5" w:rsidTr="00E05691">
        <w:tc>
          <w:tcPr>
            <w:tcW w:w="3539" w:type="dxa"/>
          </w:tcPr>
          <w:p w:rsidR="00425BB3" w:rsidRPr="00425BB3" w:rsidRDefault="00425BB3" w:rsidP="00425B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Итоговая проверка </w:t>
            </w:r>
            <w:r w:rsidRPr="00425BB3">
              <w:rPr>
                <w:b/>
                <w:bCs/>
              </w:rPr>
              <w:t>знаний</w:t>
            </w:r>
          </w:p>
          <w:p w:rsidR="007E24F5" w:rsidRPr="00751C7B" w:rsidRDefault="00425BB3" w:rsidP="00425BB3">
            <w:pPr>
              <w:rPr>
                <w:b/>
                <w:bCs/>
              </w:rPr>
            </w:pPr>
            <w:r>
              <w:rPr>
                <w:b/>
                <w:bCs/>
              </w:rPr>
              <w:t>по гла</w:t>
            </w:r>
            <w:r w:rsidRPr="00425BB3">
              <w:rPr>
                <w:b/>
                <w:bCs/>
              </w:rPr>
              <w:t>вам 8–13</w:t>
            </w:r>
          </w:p>
        </w:tc>
        <w:tc>
          <w:tcPr>
            <w:tcW w:w="11198" w:type="dxa"/>
          </w:tcPr>
          <w:p w:rsidR="007E24F5" w:rsidRPr="00751C7B" w:rsidRDefault="00425BB3" w:rsidP="00425BB3">
            <w:r>
              <w:t>Самостоятельно применять, обобщать и систематизировать знания, полученные при изучении глав 8–13, делать выводы; систематизировать материал, используя табличную форму представления информации; оценивать свои достижения и достижения одноклассников по усвоению учебного материала; работать с различной информацией и преобразовывать ее из одной формы в другую; осознавать важность изучения и сохранения биосферы; определять общие закономерности в эволюции и развитии представителей типа Хордовые</w:t>
            </w:r>
          </w:p>
        </w:tc>
      </w:tr>
      <w:tr w:rsidR="00425BB3" w:rsidTr="00E05691">
        <w:tc>
          <w:tcPr>
            <w:tcW w:w="3539" w:type="dxa"/>
          </w:tcPr>
          <w:p w:rsidR="00425BB3" w:rsidRPr="00425BB3" w:rsidRDefault="00425BB3" w:rsidP="00425B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Итоговый контроль </w:t>
            </w:r>
            <w:r w:rsidRPr="00425BB3">
              <w:rPr>
                <w:b/>
                <w:bCs/>
              </w:rPr>
              <w:t>знаний</w:t>
            </w:r>
          </w:p>
          <w:p w:rsidR="00425BB3" w:rsidRDefault="00425BB3" w:rsidP="00425BB3">
            <w:pPr>
              <w:rPr>
                <w:b/>
                <w:bCs/>
              </w:rPr>
            </w:pPr>
            <w:r w:rsidRPr="00425BB3">
              <w:rPr>
                <w:b/>
                <w:bCs/>
              </w:rPr>
              <w:t>по курсу</w:t>
            </w:r>
          </w:p>
        </w:tc>
        <w:tc>
          <w:tcPr>
            <w:tcW w:w="11198" w:type="dxa"/>
          </w:tcPr>
          <w:p w:rsidR="00425BB3" w:rsidRDefault="00425BB3" w:rsidP="00425BB3">
            <w:r>
              <w:t>Самостоятельно применять, обобщать и систематизировать знания, полученные при изучении курса «Биология.7 класс», делать выводы; применять основные виды учебной деятельности при формулировке ответов к итоговым заданиям; систематизировать материал, используя табличную форму представления информации; работать с различной информацией и преобразовывать ее из одной формы в другую; рисовать (моделировать) схемы строения органов и систем органов животных; оценивать свои достижения и достижения одноклассников по усвоению учебного материала</w:t>
            </w:r>
          </w:p>
        </w:tc>
      </w:tr>
    </w:tbl>
    <w:p w:rsidR="00E05691" w:rsidRDefault="00E05691" w:rsidP="00E05691"/>
    <w:p w:rsidR="00550FA1" w:rsidRDefault="00550FA1" w:rsidP="00550FA1">
      <w:pPr>
        <w:jc w:val="center"/>
        <w:rPr>
          <w:b/>
        </w:rPr>
      </w:pPr>
      <w:r>
        <w:rPr>
          <w:b/>
          <w:bCs/>
        </w:rPr>
        <w:t>Биология. 8</w:t>
      </w:r>
      <w:r w:rsidRPr="00095DF2">
        <w:rPr>
          <w:b/>
          <w:bCs/>
        </w:rPr>
        <w:t xml:space="preserve"> класс </w:t>
      </w:r>
      <w:r>
        <w:rPr>
          <w:b/>
        </w:rPr>
        <w:t>(68</w:t>
      </w:r>
      <w:r w:rsidRPr="00095DF2">
        <w:rPr>
          <w:b/>
        </w:rPr>
        <w:t xml:space="preserve"> ч)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550FA1" w:rsidTr="00550FA1">
        <w:tc>
          <w:tcPr>
            <w:tcW w:w="3539" w:type="dxa"/>
            <w:vAlign w:val="center"/>
          </w:tcPr>
          <w:p w:rsidR="00550FA1" w:rsidRPr="00D70969" w:rsidRDefault="00550FA1" w:rsidP="00550FA1">
            <w:pPr>
              <w:jc w:val="center"/>
            </w:pPr>
            <w:r w:rsidRPr="00D70969">
              <w:t>Основное содержание разделов</w:t>
            </w:r>
          </w:p>
          <w:p w:rsidR="00550FA1" w:rsidRDefault="00550FA1" w:rsidP="00550FA1">
            <w:pPr>
              <w:jc w:val="center"/>
            </w:pPr>
            <w:r w:rsidRPr="00D70969">
              <w:t>по темам рабочей программы</w:t>
            </w:r>
          </w:p>
        </w:tc>
        <w:tc>
          <w:tcPr>
            <w:tcW w:w="11198" w:type="dxa"/>
            <w:vAlign w:val="center"/>
          </w:tcPr>
          <w:p w:rsidR="00550FA1" w:rsidRDefault="00550FA1" w:rsidP="00550FA1">
            <w:pPr>
              <w:jc w:val="center"/>
            </w:pPr>
            <w:r w:rsidRPr="00D70969">
              <w:t>Характеристика основных видов деятельности обучающихся</w:t>
            </w:r>
          </w:p>
        </w:tc>
      </w:tr>
      <w:tr w:rsidR="00550FA1" w:rsidTr="00550FA1">
        <w:tc>
          <w:tcPr>
            <w:tcW w:w="3539" w:type="dxa"/>
          </w:tcPr>
          <w:p w:rsidR="00550FA1" w:rsidRPr="00550FA1" w:rsidRDefault="000A2802" w:rsidP="00550FA1">
            <w:r w:rsidRPr="000A2802">
              <w:rPr>
                <w:b/>
                <w:bCs/>
              </w:rPr>
              <w:t>Тема 1. Общий обзор организма человека</w:t>
            </w:r>
            <w:r w:rsidRPr="000A2802">
              <w:t xml:space="preserve"> </w:t>
            </w:r>
            <w:r w:rsidR="00550FA1" w:rsidRPr="00550FA1">
              <w:t>(5 ч)</w:t>
            </w:r>
          </w:p>
          <w:p w:rsidR="00550FA1" w:rsidRPr="00550FA1" w:rsidRDefault="00550FA1" w:rsidP="00550FA1">
            <w:r w:rsidRPr="00550FA1">
              <w:t>Науки, изу</w:t>
            </w:r>
            <w:r w:rsidR="000A2802">
              <w:t xml:space="preserve">чающие организм человека. Место </w:t>
            </w:r>
            <w:r w:rsidRPr="00550FA1">
              <w:t>человека в</w:t>
            </w:r>
            <w:r w:rsidR="000A2802">
              <w:t xml:space="preserve"> живой природе. Строение, хими</w:t>
            </w:r>
            <w:r w:rsidRPr="00550FA1">
              <w:t>ческий состав и жизнедеятельность клетки.</w:t>
            </w:r>
          </w:p>
          <w:p w:rsidR="00550FA1" w:rsidRPr="00550FA1" w:rsidRDefault="00550FA1" w:rsidP="00550FA1">
            <w:r w:rsidRPr="00550FA1">
              <w:t>Ткани орган</w:t>
            </w:r>
            <w:r w:rsidR="000A2802">
              <w:t>изма человека. Общая характери</w:t>
            </w:r>
            <w:r w:rsidRPr="00550FA1">
              <w:t>стика систем органов организма человека.</w:t>
            </w:r>
          </w:p>
          <w:p w:rsidR="00550FA1" w:rsidRPr="00550FA1" w:rsidRDefault="00550FA1" w:rsidP="00550FA1">
            <w:r w:rsidRPr="00550FA1">
              <w:t>Регуляция работы внутренних органов.</w:t>
            </w:r>
          </w:p>
          <w:p w:rsidR="00550FA1" w:rsidRPr="00550FA1" w:rsidRDefault="00550FA1" w:rsidP="00550FA1">
            <w:r w:rsidRPr="00550FA1">
              <w:lastRenderedPageBreak/>
              <w:t>Обобщение и систематизация знаний по теме</w:t>
            </w:r>
            <w:r w:rsidR="000A2802">
              <w:t xml:space="preserve"> </w:t>
            </w:r>
            <w:r w:rsidRPr="00550FA1">
              <w:t>«Общий обзор организма человека».</w:t>
            </w:r>
          </w:p>
          <w:p w:rsidR="00550FA1" w:rsidRPr="00550FA1" w:rsidRDefault="00550FA1" w:rsidP="00550FA1">
            <w:pPr>
              <w:rPr>
                <w:b/>
                <w:bCs/>
                <w:i/>
                <w:iCs/>
              </w:rPr>
            </w:pPr>
            <w:r w:rsidRPr="00550FA1">
              <w:rPr>
                <w:b/>
                <w:bCs/>
                <w:i/>
                <w:iCs/>
              </w:rPr>
              <w:t>Лабораторная работа № 1</w:t>
            </w:r>
          </w:p>
          <w:p w:rsidR="00550FA1" w:rsidRPr="00550FA1" w:rsidRDefault="00550FA1" w:rsidP="00550FA1">
            <w:r w:rsidRPr="00550FA1">
              <w:t>«Действие каталазы на пероксид водорода».</w:t>
            </w:r>
          </w:p>
          <w:p w:rsidR="00550FA1" w:rsidRPr="00550FA1" w:rsidRDefault="00550FA1" w:rsidP="00550FA1">
            <w:pPr>
              <w:rPr>
                <w:b/>
                <w:bCs/>
                <w:i/>
                <w:iCs/>
              </w:rPr>
            </w:pPr>
            <w:r w:rsidRPr="00550FA1">
              <w:rPr>
                <w:b/>
                <w:bCs/>
                <w:i/>
                <w:iCs/>
              </w:rPr>
              <w:t>Лабораторная работа № 2</w:t>
            </w:r>
          </w:p>
          <w:p w:rsidR="00550FA1" w:rsidRPr="00D70969" w:rsidRDefault="00550FA1" w:rsidP="00550FA1">
            <w:r w:rsidRPr="00550FA1">
              <w:t>«Клетки и ткани под микроскопом».</w:t>
            </w:r>
          </w:p>
        </w:tc>
        <w:tc>
          <w:tcPr>
            <w:tcW w:w="11198" w:type="dxa"/>
          </w:tcPr>
          <w:p w:rsidR="00550FA1" w:rsidRPr="00550FA1" w:rsidRDefault="00550FA1" w:rsidP="00550FA1">
            <w:r w:rsidRPr="00550FA1">
              <w:lastRenderedPageBreak/>
              <w:t>Давать определения понятий «биосоциа</w:t>
            </w:r>
            <w:r w:rsidR="000A2802">
              <w:t xml:space="preserve">льная природа человека», </w:t>
            </w:r>
            <w:r w:rsidRPr="00550FA1">
              <w:t>«анатомия», «физиология», «гиги</w:t>
            </w:r>
            <w:r w:rsidR="000A2802">
              <w:t xml:space="preserve">ена». Объяснять роль анатомии и </w:t>
            </w:r>
            <w:r w:rsidRPr="00550FA1">
              <w:t>физиологии в развитии научной</w:t>
            </w:r>
            <w:r w:rsidR="000A2802">
              <w:t xml:space="preserve"> картины мира. Описывать совре</w:t>
            </w:r>
            <w:r w:rsidRPr="00550FA1">
              <w:t>менные методы исследования орг</w:t>
            </w:r>
            <w:r w:rsidR="000A2802">
              <w:t>анизма человека. Объяснять зна</w:t>
            </w:r>
            <w:r w:rsidRPr="00550FA1">
              <w:t>чение работы медицинских и санитарно-эпидемио</w:t>
            </w:r>
            <w:r w:rsidR="000A2802">
              <w:t xml:space="preserve">логических </w:t>
            </w:r>
            <w:r w:rsidRPr="00550FA1">
              <w:t>служб в сохранении здоровья насел</w:t>
            </w:r>
            <w:r w:rsidR="000A2802">
              <w:t>ения. Называть части тела чело</w:t>
            </w:r>
            <w:r w:rsidRPr="00550FA1">
              <w:t>века. Сравнивать человека с д</w:t>
            </w:r>
            <w:r w:rsidR="000A2802">
              <w:t>ругими млекопитающими по морфо</w:t>
            </w:r>
            <w:r w:rsidRPr="00550FA1">
              <w:t>логическим признакам. Называ</w:t>
            </w:r>
            <w:r w:rsidR="000A2802">
              <w:t>ть черты морфологического сход</w:t>
            </w:r>
            <w:r w:rsidRPr="00550FA1">
              <w:t>ства и отличия человека от других представителей отряда При</w:t>
            </w:r>
            <w:r w:rsidR="000A2802">
              <w:t xml:space="preserve">маты </w:t>
            </w:r>
            <w:r w:rsidRPr="00550FA1">
              <w:t>и семей</w:t>
            </w:r>
            <w:r w:rsidR="000A2802">
              <w:t xml:space="preserve">ства Человекообразные обезьяны. </w:t>
            </w:r>
            <w:r w:rsidRPr="00550FA1">
              <w:t>Называть основные части клетки. Описывать функции органоидов.</w:t>
            </w:r>
          </w:p>
          <w:p w:rsidR="00550FA1" w:rsidRPr="00D70969" w:rsidRDefault="00550FA1" w:rsidP="00550FA1">
            <w:r w:rsidRPr="00550FA1">
              <w:t>Объяснять понятие «фермент». Ра</w:t>
            </w:r>
            <w:r w:rsidR="000A2802">
              <w:t xml:space="preserve">зличать процесс роста и процесс </w:t>
            </w:r>
            <w:r w:rsidRPr="00550FA1">
              <w:t>развития. Оп</w:t>
            </w:r>
            <w:r w:rsidR="000A2802">
              <w:t xml:space="preserve">исывать процесс деления клетки. </w:t>
            </w:r>
            <w:r w:rsidRPr="00550FA1">
              <w:t>Давать определения понятий «ткань», «синапс</w:t>
            </w:r>
            <w:r w:rsidR="000A2802">
              <w:t>», «нейроглия». Назы</w:t>
            </w:r>
            <w:r w:rsidRPr="00550FA1">
              <w:t>вать типы и виды тканей позвоно</w:t>
            </w:r>
            <w:r w:rsidR="000A2802">
              <w:t xml:space="preserve">чных животных. Различать разные </w:t>
            </w:r>
            <w:r w:rsidRPr="00550FA1">
              <w:t>виды и типы тканей. Описывать о</w:t>
            </w:r>
            <w:r w:rsidR="000A2802">
              <w:t xml:space="preserve">собенности тканей разных типов. </w:t>
            </w:r>
            <w:r w:rsidRPr="00550FA1">
              <w:t>Раскрывать значение понятий «о</w:t>
            </w:r>
            <w:r w:rsidR="000A2802">
              <w:t>рган», «система органов», «гор</w:t>
            </w:r>
            <w:r w:rsidRPr="00550FA1">
              <w:t xml:space="preserve">мон», «рефлекс». Описывать роль разных систем </w:t>
            </w:r>
            <w:r w:rsidR="000A2802">
              <w:t>органов в орга</w:t>
            </w:r>
            <w:r w:rsidRPr="00550FA1">
              <w:t>низме. Объяснять строение рефл</w:t>
            </w:r>
            <w:r w:rsidR="000A2802">
              <w:t>екторной дуги. Объяснять разли</w:t>
            </w:r>
            <w:r w:rsidRPr="00550FA1">
              <w:t>чие между нервной и гуморальной</w:t>
            </w:r>
            <w:r w:rsidR="000A2802">
              <w:t xml:space="preserve"> регуляцией внутренних органов. </w:t>
            </w:r>
            <w:r w:rsidRPr="00550FA1">
              <w:t>Классифицировать внутренние о</w:t>
            </w:r>
            <w:r w:rsidR="000A2802">
              <w:t>рганы на две группы в зависимо</w:t>
            </w:r>
            <w:r w:rsidRPr="00550FA1">
              <w:t xml:space="preserve">сти от выполнения ими исполнительной или регуляторной </w:t>
            </w:r>
            <w:r w:rsidR="000A2802">
              <w:t xml:space="preserve">функции. </w:t>
            </w:r>
            <w:r w:rsidRPr="00550FA1">
              <w:t xml:space="preserve">Определять место </w:t>
            </w:r>
            <w:r w:rsidRPr="00550FA1">
              <w:lastRenderedPageBreak/>
              <w:t>человека в</w:t>
            </w:r>
            <w:r w:rsidR="000A2802">
              <w:t xml:space="preserve"> живой природе. Характеризовать </w:t>
            </w:r>
            <w:r w:rsidRPr="00550FA1">
              <w:t>процессы, происходящие в клетке</w:t>
            </w:r>
            <w:r w:rsidR="000A2802">
              <w:t>. Характеризовать идею об уров</w:t>
            </w:r>
            <w:r w:rsidRPr="00550FA1">
              <w:t>невой организации организма.</w:t>
            </w:r>
            <w:r>
              <w:t xml:space="preserve"> </w:t>
            </w:r>
            <w:r w:rsidRPr="00550FA1">
              <w:t xml:space="preserve">Соблюдать правила обращения </w:t>
            </w:r>
            <w:r w:rsidR="000A2802">
              <w:t>с микроскопом. Сравнивать иллю</w:t>
            </w:r>
            <w:r w:rsidRPr="00550FA1">
              <w:t>страции в учебнике с натуральными об</w:t>
            </w:r>
            <w:r w:rsidR="000A2802">
              <w:t>ъектами. Выполнять наблю</w:t>
            </w:r>
            <w:r w:rsidRPr="00550FA1">
              <w:t xml:space="preserve">дение с помощью микроскопа, </w:t>
            </w:r>
            <w:r w:rsidR="000A2802">
              <w:t xml:space="preserve">описывать результаты. Выполнять </w:t>
            </w:r>
            <w:r w:rsidRPr="00550FA1">
              <w:t>лабораторный опыт, наблюдать</w:t>
            </w:r>
            <w:r w:rsidR="000A2802">
              <w:t xml:space="preserve"> происходящие явления, фиксиро</w:t>
            </w:r>
            <w:r w:rsidRPr="00550FA1">
              <w:t>вать результаты наблюдения, д</w:t>
            </w:r>
            <w:r w:rsidR="000A2802">
              <w:t xml:space="preserve">елать выводы. Соблюдать правила </w:t>
            </w:r>
            <w:r w:rsidRPr="00550FA1">
              <w:t>работы в кабинете, обращения с лабораторным оборудованием</w:t>
            </w:r>
          </w:p>
        </w:tc>
      </w:tr>
      <w:tr w:rsidR="00FD0269" w:rsidTr="00550FA1">
        <w:tc>
          <w:tcPr>
            <w:tcW w:w="3539" w:type="dxa"/>
          </w:tcPr>
          <w:p w:rsidR="00FD0269" w:rsidRPr="00FD0269" w:rsidRDefault="00FD0269" w:rsidP="00FD02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0269">
              <w:rPr>
                <w:b/>
                <w:bCs/>
              </w:rPr>
              <w:lastRenderedPageBreak/>
              <w:t>Тема 9</w:t>
            </w:r>
            <w:r>
              <w:rPr>
                <w:b/>
                <w:bCs/>
              </w:rPr>
              <w:t xml:space="preserve">. Эндокринная и нервная системы </w:t>
            </w:r>
            <w:r w:rsidRPr="00FD0269">
              <w:t>(5 ч)</w:t>
            </w:r>
          </w:p>
          <w:p w:rsidR="00FD0269" w:rsidRPr="00FD0269" w:rsidRDefault="00FD0269" w:rsidP="00FD0269">
            <w:pPr>
              <w:autoSpaceDE w:val="0"/>
              <w:autoSpaceDN w:val="0"/>
              <w:adjustRightInd w:val="0"/>
            </w:pPr>
            <w:r w:rsidRPr="00FD0269">
              <w:t>Железы и роль гормонов в организме.</w:t>
            </w:r>
          </w:p>
          <w:p w:rsidR="00FD0269" w:rsidRPr="00FD0269" w:rsidRDefault="00FD0269" w:rsidP="00FD0269">
            <w:pPr>
              <w:autoSpaceDE w:val="0"/>
              <w:autoSpaceDN w:val="0"/>
              <w:adjustRightInd w:val="0"/>
            </w:pPr>
            <w:r w:rsidRPr="00FD0269">
              <w:t>Значение,</w:t>
            </w:r>
            <w:r>
              <w:t xml:space="preserve"> строение и функция нервной си</w:t>
            </w:r>
            <w:r w:rsidRPr="00FD0269">
              <w:t>стемы. Автономный отдел нервной системы.</w:t>
            </w:r>
          </w:p>
          <w:p w:rsidR="00FD0269" w:rsidRPr="00FD0269" w:rsidRDefault="00FD0269" w:rsidP="00FD0269">
            <w:pPr>
              <w:autoSpaceDE w:val="0"/>
              <w:autoSpaceDN w:val="0"/>
              <w:adjustRightInd w:val="0"/>
            </w:pPr>
            <w:r w:rsidRPr="00FD0269">
              <w:t>Нейрогуморальная регуляция. Спинной мозг.</w:t>
            </w:r>
          </w:p>
          <w:p w:rsidR="00FD0269" w:rsidRPr="00FD0269" w:rsidRDefault="00FD0269" w:rsidP="00FD0269">
            <w:pPr>
              <w:rPr>
                <w:b/>
                <w:bCs/>
                <w:lang w:val="en-US"/>
              </w:rPr>
            </w:pPr>
            <w:r w:rsidRPr="00FD0269">
              <w:t>Головной мозг.</w:t>
            </w:r>
          </w:p>
        </w:tc>
        <w:tc>
          <w:tcPr>
            <w:tcW w:w="11198" w:type="dxa"/>
          </w:tcPr>
          <w:p w:rsidR="00FD0269" w:rsidRPr="00FD0269" w:rsidRDefault="00FD0269" w:rsidP="00FD0269">
            <w:r w:rsidRPr="00FD0269">
              <w:t>Раскрывать понятия «железа внутренней секр</w:t>
            </w:r>
            <w:r>
              <w:t>еции», «железа внеш</w:t>
            </w:r>
            <w:r w:rsidRPr="00FD0269">
              <w:t>ней секреции», «железа смешанной секреции», «гормон». Называть примеры желез разных типов. Р</w:t>
            </w:r>
            <w:r>
              <w:t>аскрывать связь между неправиль</w:t>
            </w:r>
            <w:r w:rsidRPr="00FD0269">
              <w:t>ной функцией желез внутренней секреции и нарушениями ростовых процессов и полового созревания. Объяснять развитие и механизм</w:t>
            </w:r>
            <w:r w:rsidRPr="003A66C3">
              <w:t xml:space="preserve"> </w:t>
            </w:r>
            <w:r w:rsidRPr="00FD0269">
              <w:t>сахарного диабета. Описывать роль адреналина и норадреналина в</w:t>
            </w:r>
          </w:p>
          <w:p w:rsidR="00FD0269" w:rsidRPr="00FD0269" w:rsidRDefault="00FD0269" w:rsidP="00FD0269">
            <w:r w:rsidRPr="00FD0269">
              <w:t>регуляции работы организма. Раскрывать понятия «центральн</w:t>
            </w:r>
            <w:r>
              <w:t>ая нервная система» и «перифери</w:t>
            </w:r>
            <w:r w:rsidRPr="00FD0269">
              <w:t>ческая нервная система». Различать отделы центральной нервной системы по выполняемой функции. Объяснять значение прямых и обратных связей между управляющим и управляемым органом. Называть особенности работы а</w:t>
            </w:r>
            <w:r>
              <w:t>втономного отдела нервной систе</w:t>
            </w:r>
            <w:r w:rsidRPr="00FD0269">
              <w:t xml:space="preserve">мы. Различать с помощью иллюстрации в учебнике симпатический и парасимпатический подотделы автономного </w:t>
            </w:r>
            <w:r>
              <w:t>отдела нервной си</w:t>
            </w:r>
            <w:r w:rsidRPr="00FD0269">
              <w:t>стемы по особенностям строения. Различать парасимпатический и симпатический подотделы по особенностям влияния на внутренние органы. Объяснять на примере реакции на стресс согласованность работы желез внутренней секреции и отделов нервной системы, различие между нервной и гумо</w:t>
            </w:r>
            <w:r>
              <w:t>ральной регуляцией по общему ха</w:t>
            </w:r>
            <w:r w:rsidRPr="00FD0269">
              <w:t>рактеру воздействия на организм. Описывать с помощью иллюстраций в учебнике строение спинного</w:t>
            </w:r>
          </w:p>
          <w:p w:rsidR="00FD0269" w:rsidRPr="00550FA1" w:rsidRDefault="00FD0269" w:rsidP="00FD0269">
            <w:r w:rsidRPr="00FD0269">
              <w:t>мозга. Раскрывать связь между строением частей спинного мозга и их функциями. Называть функци</w:t>
            </w:r>
            <w:r>
              <w:t>и спинного мозга. Объяснять раз</w:t>
            </w:r>
            <w:r w:rsidRPr="00FD0269">
              <w:t>личие между спинномозговым</w:t>
            </w:r>
            <w:r>
              <w:t>и и симпатическими узлами, лежа</w:t>
            </w:r>
            <w:r w:rsidRPr="00FD0269">
              <w:t>щими вдоль спинного мозга. Описывать с помощью иллюстрации</w:t>
            </w:r>
            <w:r>
              <w:t xml:space="preserve"> </w:t>
            </w:r>
            <w:r w:rsidRPr="00FD0269">
              <w:t>в учебнике различие между вег</w:t>
            </w:r>
            <w:r>
              <w:t>етативным и соматическим рефлек</w:t>
            </w:r>
            <w:r w:rsidRPr="00FD0269">
              <w:t>сами. Раскрывать понятия «восходящие пути» и «нисходящие пути» спинного мозга. Называть отделы головного мозга и их функции. Называть способы связи головного мозга с остал</w:t>
            </w:r>
            <w:r>
              <w:t>ьными органами в организме. Опи</w:t>
            </w:r>
            <w:r w:rsidRPr="00FD0269">
              <w:t>сывать с помощью иллюстрации в учебнике расположение отделов и зон коры больших полушарий головного мозга. Называть функции коры больших полушарий. Называть зоны коры больших полушарий и их функции. Выполнять опыт, наблюдать происходящие явления и сравнивать полученные результаты опыта</w:t>
            </w:r>
            <w:r>
              <w:t xml:space="preserve"> с ожидаемыми результатами (опи</w:t>
            </w:r>
            <w:r w:rsidRPr="00FD0269">
              <w:t>санными в тексте учебника)</w:t>
            </w:r>
          </w:p>
        </w:tc>
      </w:tr>
      <w:tr w:rsidR="00550FA1" w:rsidTr="00550FA1">
        <w:tc>
          <w:tcPr>
            <w:tcW w:w="3539" w:type="dxa"/>
          </w:tcPr>
          <w:p w:rsidR="00A87613" w:rsidRPr="00FD0269" w:rsidRDefault="00A87613" w:rsidP="00A87613">
            <w:pPr>
              <w:rPr>
                <w:b/>
                <w:bCs/>
              </w:rPr>
            </w:pPr>
            <w:r w:rsidRPr="00A87613">
              <w:rPr>
                <w:b/>
                <w:bCs/>
              </w:rPr>
              <w:lastRenderedPageBreak/>
              <w:t>Тема 2. Опорно-двигательная система</w:t>
            </w:r>
            <w:r w:rsidR="00FD0269" w:rsidRPr="00FD0269">
              <w:rPr>
                <w:b/>
                <w:bCs/>
              </w:rPr>
              <w:t xml:space="preserve"> </w:t>
            </w:r>
            <w:r w:rsidRPr="00A87613">
              <w:t>(9 ч)</w:t>
            </w:r>
          </w:p>
          <w:p w:rsidR="00A87613" w:rsidRPr="00A87613" w:rsidRDefault="00A87613" w:rsidP="00A87613">
            <w:r w:rsidRPr="00A87613">
              <w:t>Строение, состав и типы соединения костей.</w:t>
            </w:r>
          </w:p>
          <w:p w:rsidR="00A87613" w:rsidRPr="00A87613" w:rsidRDefault="00A87613" w:rsidP="00A87613">
            <w:r w:rsidRPr="00A87613">
              <w:t>Скелет го</w:t>
            </w:r>
            <w:r w:rsidR="00FD0269">
              <w:t>ловы и туловища. Скелет конечно</w:t>
            </w:r>
            <w:r w:rsidRPr="00A87613">
              <w:t>стей. Первая помощь при повреждениях</w:t>
            </w:r>
          </w:p>
          <w:p w:rsidR="00A87613" w:rsidRPr="00A87613" w:rsidRDefault="00A87613" w:rsidP="00A87613">
            <w:r w:rsidRPr="00A87613">
              <w:t>опорно-двигательной системы. Строение</w:t>
            </w:r>
            <w:r w:rsidR="00FD0269">
              <w:t>, ос</w:t>
            </w:r>
            <w:r w:rsidRPr="00A87613">
              <w:t>новные типы и группы мышц. Работа мышц.</w:t>
            </w:r>
          </w:p>
          <w:p w:rsidR="00A87613" w:rsidRPr="00A87613" w:rsidRDefault="00A87613" w:rsidP="00A87613">
            <w:r w:rsidRPr="00A87613">
              <w:t>Нарушение осанки и плоскостопие. Развитие</w:t>
            </w:r>
          </w:p>
          <w:p w:rsidR="00A87613" w:rsidRPr="00A87613" w:rsidRDefault="00A87613" w:rsidP="00A87613">
            <w:r w:rsidRPr="00A87613">
              <w:t>опорно-двигательной системы.</w:t>
            </w:r>
          </w:p>
          <w:p w:rsidR="00A87613" w:rsidRPr="00A87613" w:rsidRDefault="00A87613" w:rsidP="00A87613">
            <w:r w:rsidRPr="00A87613">
              <w:t>Обобщение и систематизация знаний по теме</w:t>
            </w:r>
            <w:r w:rsidR="00FD0269" w:rsidRPr="00FD0269">
              <w:t xml:space="preserve"> </w:t>
            </w:r>
            <w:r w:rsidRPr="00A87613">
              <w:t>«Опорно-двигательная система».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3</w:t>
            </w:r>
          </w:p>
          <w:p w:rsidR="00A87613" w:rsidRPr="00A87613" w:rsidRDefault="00A87613" w:rsidP="00A87613">
            <w:r w:rsidRPr="00A87613">
              <w:t>«Строение костной ткани».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4</w:t>
            </w:r>
          </w:p>
          <w:p w:rsidR="00550FA1" w:rsidRPr="00550FA1" w:rsidRDefault="00A87613" w:rsidP="00A87613">
            <w:r w:rsidRPr="00A87613">
              <w:t>«Состав костей».</w:t>
            </w:r>
          </w:p>
        </w:tc>
        <w:tc>
          <w:tcPr>
            <w:tcW w:w="11198" w:type="dxa"/>
          </w:tcPr>
          <w:p w:rsidR="00A87613" w:rsidRPr="00A87613" w:rsidRDefault="00A87613" w:rsidP="00A87613">
            <w:r w:rsidRPr="00A87613">
              <w:t>Называть части скелета. Описывать функции скелета. Описывать</w:t>
            </w:r>
            <w:r w:rsidR="00FD0269" w:rsidRPr="00FD0269">
              <w:t xml:space="preserve"> </w:t>
            </w:r>
            <w:r w:rsidRPr="00A87613">
              <w:t>строение трубчатых костей и стр</w:t>
            </w:r>
            <w:r w:rsidR="00FD0269">
              <w:t>оение сустава. Раскрывать значе</w:t>
            </w:r>
            <w:r w:rsidRPr="00A87613">
              <w:t>ние надкостницы, хряща, суставной сумки, губчатого вещества,</w:t>
            </w:r>
            <w:r w:rsidR="00FD0269" w:rsidRPr="00FD0269">
              <w:t xml:space="preserve"> </w:t>
            </w:r>
            <w:r w:rsidRPr="00A87613">
              <w:t>костномозговой полости, желтог</w:t>
            </w:r>
            <w:r w:rsidR="00FD0269">
              <w:t>о костного мозга. Объяснять зна</w:t>
            </w:r>
            <w:r w:rsidRPr="00A87613">
              <w:t>чение составных компонентов костной ткани.</w:t>
            </w:r>
            <w:r w:rsidR="00FD0269" w:rsidRPr="00FD0269">
              <w:t xml:space="preserve"> </w:t>
            </w:r>
            <w:r w:rsidRPr="00A87613">
              <w:t>Описывать с помощью иллюстрации в учебнике строение черепа.</w:t>
            </w:r>
            <w:r w:rsidR="00FD0269" w:rsidRPr="00FD0269">
              <w:t xml:space="preserve"> </w:t>
            </w:r>
            <w:r w:rsidRPr="00A87613">
              <w:t>Называть отделы позвоночника и</w:t>
            </w:r>
            <w:r w:rsidR="00FD0269">
              <w:t xml:space="preserve"> части позвонка. Раскрывать зна</w:t>
            </w:r>
            <w:r w:rsidRPr="00A87613">
              <w:t>чение частей позвонка. Объяснять с</w:t>
            </w:r>
            <w:r w:rsidR="00FD0269">
              <w:t>вязь между строением и функ</w:t>
            </w:r>
            <w:r w:rsidRPr="00A87613">
              <w:t>циями позвоночника, грудной клетки.</w:t>
            </w:r>
            <w:r w:rsidR="00FD0269" w:rsidRPr="00FD0269">
              <w:t xml:space="preserve"> </w:t>
            </w:r>
            <w:r w:rsidRPr="00A87613">
              <w:t>Называть части свободных конечн</w:t>
            </w:r>
            <w:r w:rsidR="00FD0269">
              <w:t>остей и поясов конечностей. Опи</w:t>
            </w:r>
            <w:r w:rsidRPr="00A87613">
              <w:t>сывать с помощью иллюстраций</w:t>
            </w:r>
            <w:r w:rsidR="00FD0269">
              <w:t xml:space="preserve"> в учебнике строение скелета ко</w:t>
            </w:r>
            <w:r w:rsidRPr="00A87613">
              <w:t>нечностей. Раскрывать причину различий в строении пояса нижних</w:t>
            </w:r>
            <w:r w:rsidR="00FD0269" w:rsidRPr="00FD0269">
              <w:t xml:space="preserve"> </w:t>
            </w:r>
            <w:r w:rsidRPr="00A87613">
              <w:t>конечностей у мужчин и женщин. Выявлять особенности строения</w:t>
            </w:r>
            <w:r w:rsidR="00FD0269" w:rsidRPr="00FD0269">
              <w:t xml:space="preserve"> </w:t>
            </w:r>
            <w:r w:rsidRPr="00A87613">
              <w:t>скелета конечностей в ходе наблюдения натуральных объектов.</w:t>
            </w:r>
            <w:r w:rsidR="00FD0269" w:rsidRPr="00FD0269">
              <w:t xml:space="preserve"> </w:t>
            </w:r>
            <w:r w:rsidRPr="00A87613">
              <w:t>Определять понятия «растяжение», «вывих», «перелом». Называть</w:t>
            </w:r>
          </w:p>
          <w:p w:rsidR="00A87613" w:rsidRPr="00A87613" w:rsidRDefault="00A87613" w:rsidP="00A87613">
            <w:r w:rsidRPr="00A87613">
              <w:t>признаки различных видов травм суставов и костей. Описывать</w:t>
            </w:r>
            <w:r w:rsidR="00D454CE" w:rsidRPr="00D454CE">
              <w:t xml:space="preserve"> </w:t>
            </w:r>
            <w:r w:rsidRPr="00A87613">
              <w:t>приемы первой помощи в зависи</w:t>
            </w:r>
            <w:r w:rsidR="00D454CE">
              <w:t>мости от вида травмы. Анализиро</w:t>
            </w:r>
            <w:r w:rsidRPr="00A87613">
              <w:t>вать и обобщать информацию о</w:t>
            </w:r>
            <w:r w:rsidR="00D454CE">
              <w:t xml:space="preserve"> травмах опорно-двигательной си</w:t>
            </w:r>
            <w:r w:rsidRPr="00A87613">
              <w:t>стемы и приемах оказания первой</w:t>
            </w:r>
            <w:r w:rsidR="00BC0203">
              <w:t xml:space="preserve"> помощи. </w:t>
            </w:r>
            <w:r w:rsidRPr="00A87613">
              <w:t>Раскрывать связь функции и строения на примере различий между</w:t>
            </w:r>
          </w:p>
          <w:p w:rsidR="00A87613" w:rsidRPr="00A87613" w:rsidRDefault="00A87613" w:rsidP="00A87613">
            <w:r w:rsidRPr="00A87613">
              <w:t>гладкими и скелетными мышцами, мимическими и жевательными</w:t>
            </w:r>
            <w:r>
              <w:t xml:space="preserve"> </w:t>
            </w:r>
            <w:r w:rsidRPr="00A87613">
              <w:t>мышцами. Описывать с помощь</w:t>
            </w:r>
            <w:r w:rsidR="00D454CE">
              <w:t>ю иллюстраций в учебнике строе</w:t>
            </w:r>
            <w:r w:rsidRPr="00A87613">
              <w:t>ние скелетной мышцы. Описыват</w:t>
            </w:r>
            <w:r w:rsidR="00D454CE">
              <w:t>ь условия нормальной работы ске</w:t>
            </w:r>
            <w:r w:rsidRPr="00A87613">
              <w:t>летных мышц. Называть основн</w:t>
            </w:r>
            <w:r w:rsidR="00D454CE">
              <w:t>ые группы мышц. Раскрывать прин</w:t>
            </w:r>
            <w:r w:rsidRPr="00A87613">
              <w:t>цип крепления скелетных мышц р</w:t>
            </w:r>
            <w:r w:rsidR="00D454CE">
              <w:t>азных частей тела. Выявлять осо</w:t>
            </w:r>
            <w:r w:rsidRPr="00A87613">
              <w:t>бенности расположения мимических и жевательных мышц в ходе</w:t>
            </w:r>
            <w:r w:rsidR="00D454CE" w:rsidRPr="00D454CE">
              <w:t xml:space="preserve"> </w:t>
            </w:r>
            <w:r w:rsidRPr="00A87613">
              <w:t>наблюдения натуральных объектов.</w:t>
            </w:r>
            <w:r w:rsidR="00D454CE" w:rsidRPr="00D454CE">
              <w:t xml:space="preserve"> </w:t>
            </w:r>
            <w:r w:rsidRPr="00A87613">
              <w:t>Определять понятия «мышцы-антагонисты», «мышцы-синергисты».</w:t>
            </w:r>
            <w:r w:rsidR="00D454CE" w:rsidRPr="00D454CE">
              <w:t xml:space="preserve"> </w:t>
            </w:r>
            <w:r w:rsidRPr="00A87613">
              <w:t>Объяснять условия оптимально</w:t>
            </w:r>
            <w:r w:rsidR="00D454CE">
              <w:t>й работы мышц. Описывать два ви</w:t>
            </w:r>
            <w:r w:rsidRPr="00A87613">
              <w:t>да работы мышц. Объяснять причины наступления утомления мышц</w:t>
            </w:r>
            <w:r w:rsidR="00D454CE" w:rsidRPr="00D454CE">
              <w:t xml:space="preserve"> </w:t>
            </w:r>
            <w:r w:rsidRPr="00A87613">
              <w:t>и сравнивать динамическую и статическую работу мышц по этому</w:t>
            </w:r>
            <w:r w:rsidR="00D454CE" w:rsidRPr="00D454CE">
              <w:t xml:space="preserve"> </w:t>
            </w:r>
            <w:r w:rsidRPr="00A87613">
              <w:t>признаку. Формулировать правила гигиены физических нагрузок.</w:t>
            </w:r>
            <w:r w:rsidR="00D454CE" w:rsidRPr="00D454CE">
              <w:t xml:space="preserve"> </w:t>
            </w:r>
            <w:r w:rsidRPr="00A87613">
              <w:t>Раскрывать понятия «осанка», «плоскостопие», «гиподинамия»,</w:t>
            </w:r>
            <w:r w:rsidR="00D454CE" w:rsidRPr="00D454CE">
              <w:t xml:space="preserve"> </w:t>
            </w:r>
            <w:r w:rsidRPr="00A87613">
              <w:t>«тренировочный эффект». Объяснять значение правильной осанки</w:t>
            </w:r>
            <w:r w:rsidR="00D454CE" w:rsidRPr="00D454CE">
              <w:t xml:space="preserve"> </w:t>
            </w:r>
            <w:r w:rsidRPr="00A87613">
              <w:t>для здоровья. Описывать меры по предупреждению искривления</w:t>
            </w:r>
            <w:r w:rsidR="00D454CE" w:rsidRPr="00D454CE">
              <w:t xml:space="preserve"> </w:t>
            </w:r>
            <w:r w:rsidRPr="00A87613">
              <w:t>позвоночника. Обосновывать значение правильной формы стопы.</w:t>
            </w:r>
            <w:r w:rsidR="00D454CE" w:rsidRPr="00D454CE">
              <w:t xml:space="preserve"> </w:t>
            </w:r>
            <w:r w:rsidRPr="00A87613">
              <w:t>Формулировать правила профилактики плоскостопия. Выполнять</w:t>
            </w:r>
            <w:r w:rsidR="00D454CE" w:rsidRPr="00D454CE">
              <w:t xml:space="preserve"> </w:t>
            </w:r>
            <w:r w:rsidRPr="00A87613">
              <w:t>оценку собственной осанки и формы стопы и делать выводы.</w:t>
            </w:r>
            <w:r w:rsidR="00D454CE" w:rsidRPr="00D454CE">
              <w:t xml:space="preserve"> </w:t>
            </w:r>
            <w:r w:rsidRPr="00A87613">
              <w:t>Различать динамические и статические физические упражнения.</w:t>
            </w:r>
          </w:p>
          <w:p w:rsidR="00550FA1" w:rsidRPr="00550FA1" w:rsidRDefault="00A87613" w:rsidP="00A87613">
            <w:r w:rsidRPr="00A87613">
              <w:t>Раскрывать связь между мышеч</w:t>
            </w:r>
            <w:r w:rsidR="00D454CE">
              <w:t>ными нагрузками и состоянием си</w:t>
            </w:r>
            <w:r w:rsidRPr="00A87613">
              <w:t>стем внутренних органов. Называть правила подбора упражнений</w:t>
            </w:r>
            <w:r w:rsidR="00D454CE" w:rsidRPr="00D454CE">
              <w:t xml:space="preserve"> </w:t>
            </w:r>
            <w:r w:rsidRPr="00A87613">
              <w:t>для утренней гигиенической гимнастики. Характеризовать о</w:t>
            </w:r>
            <w:r w:rsidR="00D454CE">
              <w:t>собен</w:t>
            </w:r>
            <w:r w:rsidRPr="00A87613">
              <w:t>ности строения опорно-двигател</w:t>
            </w:r>
            <w:r w:rsidR="00D454CE">
              <w:t>ьной системы в связи с выполняе</w:t>
            </w:r>
            <w:r w:rsidRPr="00A87613">
              <w:t>мыми функциями.</w:t>
            </w:r>
            <w:r w:rsidR="00D454CE" w:rsidRPr="00D454CE">
              <w:t xml:space="preserve"> </w:t>
            </w:r>
            <w:r w:rsidRPr="00A87613">
              <w:t>Выполнять лабораторные опыт</w:t>
            </w:r>
            <w:r w:rsidR="00D454CE">
              <w:t>ы, фиксировать результаты наблю</w:t>
            </w:r>
            <w:r w:rsidRPr="00A87613">
              <w:t xml:space="preserve">дений, делать вывод. Соблюдать </w:t>
            </w:r>
            <w:r w:rsidR="00D454CE">
              <w:t>правила работы в кабинете, обра</w:t>
            </w:r>
            <w:r w:rsidRPr="00A87613">
              <w:t>щения с лабораторным оборудованием</w:t>
            </w:r>
          </w:p>
        </w:tc>
      </w:tr>
      <w:tr w:rsidR="00550FA1" w:rsidTr="00550FA1">
        <w:tc>
          <w:tcPr>
            <w:tcW w:w="3539" w:type="dxa"/>
          </w:tcPr>
          <w:p w:rsidR="00A87613" w:rsidRPr="00D454CE" w:rsidRDefault="00A87613" w:rsidP="00A87613">
            <w:pPr>
              <w:rPr>
                <w:b/>
                <w:bCs/>
              </w:rPr>
            </w:pPr>
            <w:r w:rsidRPr="00A87613">
              <w:rPr>
                <w:b/>
                <w:bCs/>
              </w:rPr>
              <w:t xml:space="preserve">Тема </w:t>
            </w:r>
            <w:r w:rsidR="00D454CE">
              <w:rPr>
                <w:b/>
                <w:bCs/>
              </w:rPr>
              <w:t>3. Кровеносная система. Внутрен</w:t>
            </w:r>
            <w:r w:rsidRPr="00A87613">
              <w:rPr>
                <w:b/>
                <w:bCs/>
              </w:rPr>
              <w:t xml:space="preserve">няя среда организма </w:t>
            </w:r>
            <w:r w:rsidRPr="00A87613">
              <w:t>(7 ч)</w:t>
            </w:r>
          </w:p>
          <w:p w:rsidR="00A87613" w:rsidRPr="00A87613" w:rsidRDefault="00A87613" w:rsidP="00A87613">
            <w:r w:rsidRPr="00A87613">
              <w:lastRenderedPageBreak/>
              <w:t>Значение кр</w:t>
            </w:r>
            <w:r w:rsidR="00D454CE">
              <w:t>ови и ее состав. Иммунитет. Тка</w:t>
            </w:r>
            <w:r w:rsidRPr="00A87613">
              <w:t>невая совместимость. Переливание крови.</w:t>
            </w:r>
          </w:p>
          <w:p w:rsidR="00A87613" w:rsidRPr="00A87613" w:rsidRDefault="00A87613" w:rsidP="00A87613">
            <w:r w:rsidRPr="00A87613">
              <w:t>Сердце. Круги кровообращения. Движение</w:t>
            </w:r>
          </w:p>
          <w:p w:rsidR="00A87613" w:rsidRPr="00A87613" w:rsidRDefault="00A87613" w:rsidP="00A87613">
            <w:r w:rsidRPr="00A87613">
              <w:t>лимфы. Дв</w:t>
            </w:r>
            <w:r w:rsidR="00D454CE">
              <w:t>ижение крови по сосудам. Регуля</w:t>
            </w:r>
            <w:r w:rsidRPr="00A87613">
              <w:t>ция работы органов кровеносной системы.</w:t>
            </w:r>
          </w:p>
          <w:p w:rsidR="00A87613" w:rsidRPr="00A87613" w:rsidRDefault="00A87613" w:rsidP="00A87613">
            <w:r w:rsidRPr="00A87613">
              <w:t>Заболевания кровеносной системы. Первая</w:t>
            </w:r>
            <w:r w:rsidR="00D454CE" w:rsidRPr="003A66C3">
              <w:t xml:space="preserve"> </w:t>
            </w:r>
            <w:r w:rsidRPr="00A87613">
              <w:t>помощь при кровотечениях.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5</w:t>
            </w:r>
          </w:p>
          <w:p w:rsidR="00550FA1" w:rsidRPr="00550FA1" w:rsidRDefault="00A87613" w:rsidP="00A87613">
            <w:r w:rsidRPr="00A87613">
              <w:t>«Сравнение крови</w:t>
            </w:r>
            <w:r w:rsidR="00D454CE">
              <w:t xml:space="preserve"> человека с кровью лягуш</w:t>
            </w:r>
            <w:r w:rsidRPr="00A87613">
              <w:t>ки».</w:t>
            </w:r>
          </w:p>
        </w:tc>
        <w:tc>
          <w:tcPr>
            <w:tcW w:w="11198" w:type="dxa"/>
          </w:tcPr>
          <w:p w:rsidR="00550FA1" w:rsidRPr="00550FA1" w:rsidRDefault="00A87613" w:rsidP="00BC0203">
            <w:r w:rsidRPr="00A87613">
              <w:lastRenderedPageBreak/>
              <w:t>Определять понятия «гомеостаз», «форменные элементы крови»,</w:t>
            </w:r>
            <w:r w:rsidR="00D454CE" w:rsidRPr="00D454CE">
              <w:t xml:space="preserve"> </w:t>
            </w:r>
            <w:r w:rsidRPr="00A87613">
              <w:t>«плазма», «антиген», «антитело». Объяснять связь между тканевой</w:t>
            </w:r>
            <w:r w:rsidR="00D454CE" w:rsidRPr="00D454CE">
              <w:t xml:space="preserve"> </w:t>
            </w:r>
            <w:r w:rsidRPr="00A87613">
              <w:t>жидкостью, лимфой и плазмой кр</w:t>
            </w:r>
            <w:r w:rsidR="00D454CE">
              <w:t>ови в организме. Описывать функ</w:t>
            </w:r>
            <w:r w:rsidRPr="00A87613">
              <w:t>ции крови. Называть функции эр</w:t>
            </w:r>
            <w:r w:rsidR="00D454CE">
              <w:t>итроцитов, тромбоцитов, лейкоци</w:t>
            </w:r>
            <w:r w:rsidRPr="00A87613">
              <w:t>тов. Описывать вклад русской н</w:t>
            </w:r>
            <w:r w:rsidR="00D454CE">
              <w:t>ауки в развитие медицины. Описы</w:t>
            </w:r>
            <w:r w:rsidRPr="00A87613">
              <w:t>вать с помощью иллюстраций в у</w:t>
            </w:r>
            <w:r w:rsidR="00D454CE">
              <w:t>чебнике процесс свертывания кро</w:t>
            </w:r>
            <w:r w:rsidRPr="00A87613">
              <w:t xml:space="preserve">ви и </w:t>
            </w:r>
            <w:r w:rsidRPr="00A87613">
              <w:lastRenderedPageBreak/>
              <w:t>фагоцитоз.</w:t>
            </w:r>
            <w:r w:rsidR="00D454CE" w:rsidRPr="00D454CE">
              <w:t xml:space="preserve"> </w:t>
            </w:r>
            <w:r w:rsidRPr="00A87613">
              <w:t>Определять понятия «иммунитет», «иммунная реакция». Раскрывать</w:t>
            </w:r>
            <w:r w:rsidR="00D454CE" w:rsidRPr="00D454CE">
              <w:t xml:space="preserve"> </w:t>
            </w:r>
            <w:r w:rsidRPr="00A87613">
              <w:t>понятия «вакцина», «сыворотка», «отторжение (ткани, органа)»,</w:t>
            </w:r>
            <w:r w:rsidR="00D454CE" w:rsidRPr="00D454CE">
              <w:t xml:space="preserve"> </w:t>
            </w:r>
            <w:r w:rsidRPr="00A87613">
              <w:t>«групповая совместимость крови»</w:t>
            </w:r>
            <w:r w:rsidR="00D454CE">
              <w:t>, «резус-фактор». Называть орга</w:t>
            </w:r>
            <w:r w:rsidRPr="00A87613">
              <w:t>ны иммунной системы, критерии выделения четырех групп крови</w:t>
            </w:r>
            <w:r w:rsidR="00D454CE" w:rsidRPr="00D454CE">
              <w:t xml:space="preserve"> </w:t>
            </w:r>
            <w:r w:rsidRPr="00A87613">
              <w:t>у человека. Различать виды имму</w:t>
            </w:r>
            <w:r w:rsidR="00D454CE">
              <w:t>нитета. Называть правила перели</w:t>
            </w:r>
            <w:r w:rsidRPr="00A87613">
              <w:t>вания крови.</w:t>
            </w:r>
            <w:r w:rsidR="00D454CE" w:rsidRPr="00D454CE">
              <w:t xml:space="preserve"> </w:t>
            </w:r>
            <w:r w:rsidRPr="00A87613">
              <w:t>Описывать с помощью иллюстраций в учебнике строение сердца и</w:t>
            </w:r>
            <w:r w:rsidR="00D454CE" w:rsidRPr="00D454CE">
              <w:t xml:space="preserve"> </w:t>
            </w:r>
            <w:r w:rsidRPr="00A87613">
              <w:t>процесс сердечных сокращений.</w:t>
            </w:r>
            <w:r w:rsidR="00D454CE">
              <w:t xml:space="preserve"> Сравнивать виды кровеносных со</w:t>
            </w:r>
            <w:r w:rsidRPr="00A87613">
              <w:t>судов между собой. Описывать строение кругов кровообращения.</w:t>
            </w:r>
            <w:r w:rsidR="00D454CE" w:rsidRPr="00D454CE">
              <w:t xml:space="preserve"> </w:t>
            </w:r>
            <w:r w:rsidRPr="00A87613">
              <w:t>Понимать различия в использов</w:t>
            </w:r>
            <w:r w:rsidR="00D454CE">
              <w:t>ании термина «артериальный» при</w:t>
            </w:r>
            <w:r w:rsidRPr="00A87613">
              <w:t>менительно к виду крови и к сосудам.</w:t>
            </w:r>
            <w:r w:rsidR="00D454CE" w:rsidRPr="00D454CE">
              <w:t xml:space="preserve"> </w:t>
            </w:r>
            <w:r w:rsidRPr="00A87613">
              <w:t>Описывать путь движения лимфы по организму. Объяснять функции</w:t>
            </w:r>
            <w:r w:rsidR="00D454CE" w:rsidRPr="00D454CE">
              <w:t xml:space="preserve"> </w:t>
            </w:r>
            <w:r w:rsidRPr="00A87613">
              <w:t>лимфатических узлов.</w:t>
            </w:r>
            <w:r w:rsidR="00D454CE" w:rsidRPr="00D454CE">
              <w:t xml:space="preserve"> </w:t>
            </w:r>
            <w:r w:rsidRPr="00A87613">
              <w:t>Определять понятие «пульс». Различать понятия «артериальное</w:t>
            </w:r>
            <w:r w:rsidR="00D454CE" w:rsidRPr="00D454CE">
              <w:t xml:space="preserve"> </w:t>
            </w:r>
            <w:r w:rsidRPr="00A87613">
              <w:t>кровяное давление», «систолическое давление», «диастолическое</w:t>
            </w:r>
            <w:r w:rsidR="00D454CE" w:rsidRPr="00D454CE">
              <w:t xml:space="preserve"> </w:t>
            </w:r>
            <w:r w:rsidRPr="00A87613">
              <w:t>давление». Различать понятия «инфаркт» и «инсульт», «гипертония»</w:t>
            </w:r>
            <w:r w:rsidR="00D454CE" w:rsidRPr="00D454CE">
              <w:t xml:space="preserve"> </w:t>
            </w:r>
            <w:r w:rsidRPr="00A87613">
              <w:t>и «гипотония».</w:t>
            </w:r>
            <w:r w:rsidR="00D454CE" w:rsidRPr="00D454CE">
              <w:t xml:space="preserve"> </w:t>
            </w:r>
            <w:r w:rsidRPr="00A87613">
              <w:t>Определять понятие «автоматизм». Объяснять принцип регуляции</w:t>
            </w:r>
            <w:r w:rsidR="00D454CE" w:rsidRPr="00D454CE">
              <w:t xml:space="preserve"> </w:t>
            </w:r>
            <w:r w:rsidRPr="00A87613">
              <w:t>сердечных сокращений нервной с</w:t>
            </w:r>
            <w:r w:rsidR="00D454CE">
              <w:t>истемой. Раскрывать понятие «гу</w:t>
            </w:r>
            <w:r w:rsidRPr="00A87613">
              <w:t>моральная регуляция».</w:t>
            </w:r>
            <w:r w:rsidR="00D454CE" w:rsidRPr="00D454CE">
              <w:t xml:space="preserve"> </w:t>
            </w:r>
            <w:r w:rsidRPr="00A87613">
              <w:t>Раскрывать понятия «тренировочный эффект», «функциональная</w:t>
            </w:r>
            <w:r w:rsidR="00D454CE" w:rsidRPr="00D454CE">
              <w:t xml:space="preserve"> </w:t>
            </w:r>
            <w:r w:rsidRPr="00A87613">
              <w:t>проба», «давящая повязка», «жгут</w:t>
            </w:r>
            <w:r>
              <w:t>». Объяснять важность системати</w:t>
            </w:r>
            <w:r w:rsidRPr="00A87613">
              <w:t>ческих физи</w:t>
            </w:r>
            <w:r w:rsidR="00D454CE">
              <w:t>ческих нагрузок для нормального состояния сердца.</w:t>
            </w:r>
            <w:r w:rsidR="00D454CE" w:rsidRPr="00D454CE">
              <w:t xml:space="preserve"> </w:t>
            </w:r>
            <w:r w:rsidRPr="00A87613">
              <w:t>Различать признаки различных видов кровотечений. Описывать</w:t>
            </w:r>
            <w:r w:rsidR="00D454CE" w:rsidRPr="00D454CE">
              <w:t xml:space="preserve"> </w:t>
            </w:r>
            <w:r w:rsidRPr="00A87613">
              <w:t>с помощью иллюстраций в учебнике меры оказания первой помощи</w:t>
            </w:r>
            <w:r w:rsidR="00D454CE" w:rsidRPr="00D454CE">
              <w:t xml:space="preserve"> </w:t>
            </w:r>
            <w:r w:rsidRPr="00A87613">
              <w:t>в зависимости от вида кровотечения.</w:t>
            </w:r>
            <w:r w:rsidR="00D454CE" w:rsidRPr="00D454CE">
              <w:t xml:space="preserve"> </w:t>
            </w:r>
            <w:r w:rsidRPr="00A87613">
              <w:t>Выполнять опыт: брать функц</w:t>
            </w:r>
            <w:r w:rsidR="00D454CE">
              <w:t>иональную пробу; фиксировать ре</w:t>
            </w:r>
            <w:r w:rsidRPr="00A87613">
              <w:t>зультаты; проводить вычисления и делать оценку состояния сердца</w:t>
            </w:r>
            <w:r w:rsidR="00D454CE" w:rsidRPr="00D454CE">
              <w:t xml:space="preserve"> </w:t>
            </w:r>
            <w:r w:rsidRPr="00A87613">
              <w:t>по результатам опыта. Анализировать и обобщать информацию о</w:t>
            </w:r>
            <w:r w:rsidR="00D454CE" w:rsidRPr="00D454CE">
              <w:t xml:space="preserve"> </w:t>
            </w:r>
            <w:r w:rsidRPr="00A87613">
              <w:t>повреждениях органов кровеносной системы и приемах оказания</w:t>
            </w:r>
            <w:r w:rsidR="00D454CE" w:rsidRPr="00D454CE">
              <w:t xml:space="preserve"> </w:t>
            </w:r>
            <w:r w:rsidRPr="00A87613">
              <w:t>первой помощи</w:t>
            </w:r>
            <w:r w:rsidR="00BC0203">
              <w:t xml:space="preserve">. </w:t>
            </w:r>
            <w:r w:rsidRPr="00A87613">
              <w:t>Выполнять наблюдения и</w:t>
            </w:r>
            <w:r w:rsidR="00D454CE" w:rsidRPr="00D454CE">
              <w:t xml:space="preserve"> </w:t>
            </w:r>
            <w:r w:rsidRPr="00A87613">
              <w:t>измерения физических показате</w:t>
            </w:r>
            <w:r w:rsidR="00D454CE">
              <w:t>лей человека, производить вычис</w:t>
            </w:r>
            <w:r w:rsidRPr="00A87613">
              <w:t>ления, делать выводы по результ</w:t>
            </w:r>
            <w:r w:rsidR="00D454CE">
              <w:t>атам исследования. Выполнять ла</w:t>
            </w:r>
            <w:r w:rsidRPr="00A87613">
              <w:t>бораторные наблюдения с помощ</w:t>
            </w:r>
            <w:r w:rsidR="00D454CE">
              <w:t>ью микроскопа, фиксировать ре</w:t>
            </w:r>
            <w:r w:rsidRPr="00A87613">
              <w:t>зультаты наблюдений, делать выводы. Выполнять лабораторный</w:t>
            </w:r>
            <w:r w:rsidR="00D454CE" w:rsidRPr="00D454CE">
              <w:t xml:space="preserve"> </w:t>
            </w:r>
            <w:r w:rsidRPr="00A87613">
              <w:t>опыт, наблюдать происходящие яв</w:t>
            </w:r>
            <w:r w:rsidR="00D454CE">
              <w:t>ления и сопоставлять с их описа</w:t>
            </w:r>
            <w:r w:rsidRPr="00A87613">
              <w:t>нием в учебнике. Соблюдать пр</w:t>
            </w:r>
            <w:r w:rsidR="00D454CE">
              <w:t>авила работы в кабинете, обраще</w:t>
            </w:r>
            <w:r w:rsidRPr="00A87613">
              <w:t>ния с лабораторным оборудованием</w:t>
            </w:r>
          </w:p>
        </w:tc>
      </w:tr>
      <w:tr w:rsidR="00550FA1" w:rsidTr="00550FA1">
        <w:tc>
          <w:tcPr>
            <w:tcW w:w="3539" w:type="dxa"/>
          </w:tcPr>
          <w:p w:rsidR="00A87613" w:rsidRPr="00A87613" w:rsidRDefault="00A87613" w:rsidP="00A87613">
            <w:r w:rsidRPr="00A87613">
              <w:rPr>
                <w:b/>
                <w:bCs/>
              </w:rPr>
              <w:lastRenderedPageBreak/>
              <w:t xml:space="preserve">Тема 4. Дыхательная система </w:t>
            </w:r>
            <w:r w:rsidRPr="00A87613">
              <w:t>(7 ч)</w:t>
            </w:r>
          </w:p>
          <w:p w:rsidR="00A87613" w:rsidRPr="00A87613" w:rsidRDefault="00A87613" w:rsidP="00A87613">
            <w:r w:rsidRPr="00A87613">
              <w:t>Значение</w:t>
            </w:r>
            <w:r w:rsidR="00D454CE">
              <w:t xml:space="preserve"> дыхательной системы. Органы ды</w:t>
            </w:r>
            <w:r w:rsidRPr="00A87613">
              <w:t>хания. Строение легких. Газообмен в легких и</w:t>
            </w:r>
          </w:p>
          <w:p w:rsidR="00A87613" w:rsidRPr="00A87613" w:rsidRDefault="00A87613" w:rsidP="00A87613">
            <w:r w:rsidRPr="00A87613">
              <w:t>тканях. Дыхательные движения. Регуляция</w:t>
            </w:r>
            <w:r w:rsidR="00D454CE" w:rsidRPr="003A66C3">
              <w:t xml:space="preserve"> </w:t>
            </w:r>
            <w:r w:rsidRPr="00A87613">
              <w:t>дыхания. Заболевания дыхательной системы.</w:t>
            </w:r>
          </w:p>
          <w:p w:rsidR="00550FA1" w:rsidRDefault="00A87613" w:rsidP="00A87613">
            <w:r w:rsidRPr="00A87613">
              <w:lastRenderedPageBreak/>
              <w:t xml:space="preserve">Первая </w:t>
            </w:r>
            <w:r w:rsidR="00D454CE">
              <w:t>помощь при повреждении дыхатель</w:t>
            </w:r>
            <w:r w:rsidRPr="00A87613">
              <w:t>ных органов.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6</w:t>
            </w:r>
          </w:p>
          <w:p w:rsidR="00A87613" w:rsidRPr="00A87613" w:rsidRDefault="00A87613" w:rsidP="00A87613">
            <w:r w:rsidRPr="00A87613">
              <w:t>«Состав вдыхаемого и выдыхаемого воздуха».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7</w:t>
            </w:r>
          </w:p>
          <w:p w:rsidR="00A87613" w:rsidRPr="00A87613" w:rsidRDefault="00A87613" w:rsidP="00A87613">
            <w:r w:rsidRPr="00A87613">
              <w:t>«Дыхательные движения».</w:t>
            </w:r>
          </w:p>
          <w:p w:rsidR="00A87613" w:rsidRPr="00550FA1" w:rsidRDefault="00A87613" w:rsidP="00A87613"/>
        </w:tc>
        <w:tc>
          <w:tcPr>
            <w:tcW w:w="11198" w:type="dxa"/>
          </w:tcPr>
          <w:p w:rsidR="00A87613" w:rsidRPr="00A87613" w:rsidRDefault="00A87613" w:rsidP="00A87613">
            <w:r w:rsidRPr="00A87613">
              <w:lastRenderedPageBreak/>
              <w:t>Раскрывать понятия «легочное д</w:t>
            </w:r>
            <w:r w:rsidR="00D454CE">
              <w:t>ыхание», «тканевое дыхание». На</w:t>
            </w:r>
            <w:r w:rsidRPr="00A87613">
              <w:t>зывать функции органов дыхате</w:t>
            </w:r>
            <w:r w:rsidR="00D454CE">
              <w:t>льной системы. Описывать с помо</w:t>
            </w:r>
            <w:r w:rsidRPr="00A87613">
              <w:t>щью иллюстраций в учебнике строение дыхательных путей.</w:t>
            </w:r>
            <w:r w:rsidR="00D454CE" w:rsidRPr="00D454CE">
              <w:t xml:space="preserve"> </w:t>
            </w:r>
            <w:r w:rsidRPr="00A87613">
              <w:t>Описывать строение легких человека. Объяснять преимущества</w:t>
            </w:r>
            <w:r w:rsidR="00D454CE" w:rsidRPr="00D454CE">
              <w:t xml:space="preserve"> </w:t>
            </w:r>
            <w:r w:rsidRPr="00A87613">
              <w:t>альвеолярного строения легких по сравнению со строением легких</w:t>
            </w:r>
            <w:r w:rsidR="00D454CE" w:rsidRPr="00D454CE">
              <w:t xml:space="preserve"> </w:t>
            </w:r>
            <w:r w:rsidRPr="00A87613">
              <w:t>у представителей других класс</w:t>
            </w:r>
            <w:r w:rsidR="00D454CE">
              <w:t>ов позвоночных животных. Раскры</w:t>
            </w:r>
            <w:r w:rsidRPr="00A87613">
              <w:t>вать роль гемоглобина в газообмене.</w:t>
            </w:r>
            <w:r>
              <w:t xml:space="preserve"> </w:t>
            </w:r>
            <w:r w:rsidRPr="00A87613">
              <w:t>Описывать функции диафрагмы.</w:t>
            </w:r>
            <w:r w:rsidR="00D454CE">
              <w:t xml:space="preserve"> Называть органы, участвующие в</w:t>
            </w:r>
            <w:r w:rsidR="00D454CE" w:rsidRPr="00D454CE">
              <w:t xml:space="preserve"> </w:t>
            </w:r>
            <w:r w:rsidRPr="00A87613">
              <w:t>процессе дыхания.</w:t>
            </w:r>
            <w:r w:rsidR="00D454CE" w:rsidRPr="00D454CE">
              <w:t xml:space="preserve"> </w:t>
            </w:r>
            <w:r w:rsidRPr="00A87613">
              <w:t>Описывать механизмы контроля вдоха и выдоха дых</w:t>
            </w:r>
            <w:r w:rsidR="00D454CE">
              <w:t>ательным цен</w:t>
            </w:r>
            <w:r w:rsidRPr="00A87613">
              <w:t xml:space="preserve">тром. На примерах защитных </w:t>
            </w:r>
            <w:r w:rsidR="00D454CE">
              <w:t>рефлексов чихания и кашля объяс</w:t>
            </w:r>
            <w:r w:rsidRPr="00A87613">
              <w:t xml:space="preserve">нять механизм бессознательной </w:t>
            </w:r>
            <w:r w:rsidR="00D454CE">
              <w:t>регуляции дыхания. Называть фак</w:t>
            </w:r>
            <w:r w:rsidRPr="00A87613">
              <w:t>торы, влияющие на интенсивность дыхания.</w:t>
            </w:r>
            <w:r w:rsidR="00D454CE" w:rsidRPr="00D454CE">
              <w:t xml:space="preserve"> </w:t>
            </w:r>
            <w:r w:rsidRPr="00A87613">
              <w:t>Раскрывать понятие «жизненная емкость легких». Объяснять суть</w:t>
            </w:r>
          </w:p>
          <w:p w:rsidR="00550FA1" w:rsidRPr="00550FA1" w:rsidRDefault="00A87613" w:rsidP="00A87613">
            <w:r w:rsidRPr="00A87613">
              <w:t>опасности заболевания гриппом,</w:t>
            </w:r>
            <w:r w:rsidR="00D454CE">
              <w:t xml:space="preserve"> туберкулезом легких, раком лег</w:t>
            </w:r>
            <w:r w:rsidRPr="00A87613">
              <w:t>ких. Называть факторы, способствующие заражению туберкулезом</w:t>
            </w:r>
            <w:r w:rsidR="00D454CE" w:rsidRPr="00D454CE">
              <w:t xml:space="preserve"> </w:t>
            </w:r>
            <w:r w:rsidRPr="00A87613">
              <w:t>легких. Называть меры, снижаю</w:t>
            </w:r>
            <w:r w:rsidR="00D454CE">
              <w:t>щие вероятность заражения болез</w:t>
            </w:r>
            <w:r w:rsidRPr="00A87613">
              <w:t>нями, передаваемыми через воз</w:t>
            </w:r>
            <w:r w:rsidR="00D454CE">
              <w:t>дух. Раскрывать способ использо</w:t>
            </w:r>
            <w:r w:rsidRPr="00A87613">
              <w:t xml:space="preserve">вания флюорографии для диагностики </w:t>
            </w:r>
            <w:r w:rsidRPr="00A87613">
              <w:lastRenderedPageBreak/>
              <w:t>патогенных изменений в</w:t>
            </w:r>
            <w:r w:rsidR="00D454CE" w:rsidRPr="00D454CE">
              <w:t xml:space="preserve"> </w:t>
            </w:r>
            <w:r w:rsidRPr="00A87613">
              <w:t>легких. Объяснять важность гигиены помещений и дыхательной</w:t>
            </w:r>
            <w:r w:rsidR="00D454CE" w:rsidRPr="00D454CE">
              <w:t xml:space="preserve"> </w:t>
            </w:r>
            <w:r w:rsidRPr="00A87613">
              <w:t>гимнастики для здоровья человека.</w:t>
            </w:r>
            <w:r w:rsidR="00D454CE" w:rsidRPr="00D454CE">
              <w:t xml:space="preserve"> </w:t>
            </w:r>
            <w:r w:rsidRPr="00A87613">
              <w:t>Раскрывать понятия «клиническая смерть», «биологическая</w:t>
            </w:r>
            <w:r w:rsidR="00D454CE" w:rsidRPr="003A66C3">
              <w:t xml:space="preserve"> </w:t>
            </w:r>
            <w:r w:rsidRPr="00A87613">
              <w:t>смерть». Объяснять опасность обморока, завала землей. Называть</w:t>
            </w:r>
            <w:r w:rsidR="00D454CE" w:rsidRPr="00D454CE">
              <w:t xml:space="preserve"> </w:t>
            </w:r>
            <w:r w:rsidRPr="00A87613">
              <w:t xml:space="preserve">признаки </w:t>
            </w:r>
            <w:proofErr w:type="spellStart"/>
            <w:r w:rsidRPr="00A87613">
              <w:t>электротравмы</w:t>
            </w:r>
            <w:proofErr w:type="spellEnd"/>
            <w:r w:rsidRPr="00A87613">
              <w:t>. Назыв</w:t>
            </w:r>
            <w:r w:rsidR="00D454CE">
              <w:t>ать приемы оказания первой помо</w:t>
            </w:r>
            <w:r w:rsidRPr="00A87613">
              <w:t>щи при поражении органов ды</w:t>
            </w:r>
            <w:r w:rsidR="00D454CE">
              <w:t>хания в результате различных не</w:t>
            </w:r>
            <w:r w:rsidRPr="00A87613">
              <w:t>счастных случаев. Описывать</w:t>
            </w:r>
            <w:r w:rsidR="00D454CE">
              <w:t xml:space="preserve"> очередность действий при искус</w:t>
            </w:r>
            <w:r w:rsidRPr="00A87613">
              <w:t>ственном дыхании, совмещенном с непрямым массажем сердца.</w:t>
            </w:r>
            <w:r w:rsidR="00D454CE" w:rsidRPr="00D454CE">
              <w:t xml:space="preserve"> </w:t>
            </w:r>
            <w:r w:rsidRPr="00A87613">
              <w:t>Анализировать и обобщать информацию о повреждениях органов</w:t>
            </w:r>
            <w:r w:rsidR="00D454CE" w:rsidRPr="00D454CE">
              <w:t xml:space="preserve"> </w:t>
            </w:r>
            <w:r w:rsidRPr="00A87613">
              <w:t>дыхательной системы и</w:t>
            </w:r>
            <w:r w:rsidR="00BC0203">
              <w:t xml:space="preserve"> приемах оказания первой помощи.  </w:t>
            </w:r>
            <w:r w:rsidRPr="00A87613">
              <w:t>Характеризовать особенности строения кровеносной</w:t>
            </w:r>
            <w:r w:rsidR="00D454CE" w:rsidRPr="00D454CE">
              <w:t xml:space="preserve"> </w:t>
            </w:r>
            <w:r w:rsidRPr="00A87613">
              <w:t>и дыхательной систем в связи с выполняемыми функциями.</w:t>
            </w:r>
            <w:r w:rsidR="00D454CE" w:rsidRPr="00D454CE">
              <w:t xml:space="preserve"> </w:t>
            </w:r>
            <w:r w:rsidRPr="00A87613">
              <w:t>Выполнять измерения и по результатам измерений делать оценку</w:t>
            </w:r>
            <w:r w:rsidR="00D454CE" w:rsidRPr="00D454CE">
              <w:t xml:space="preserve"> </w:t>
            </w:r>
            <w:r w:rsidRPr="00A87613">
              <w:t>развитости дыхательной системы. Выполнять лабораторный опыт</w:t>
            </w:r>
            <w:r w:rsidR="00D454CE" w:rsidRPr="00D454CE">
              <w:t xml:space="preserve"> </w:t>
            </w:r>
            <w:r w:rsidRPr="00A87613">
              <w:t>на готовой (или изготовленно</w:t>
            </w:r>
            <w:r w:rsidR="00D454CE">
              <w:t>й самостоятельно) модели, наблю</w:t>
            </w:r>
            <w:r w:rsidRPr="00A87613">
              <w:t>дать происходящие явления и описывать процессы вдоха и выдоха.</w:t>
            </w:r>
            <w:r>
              <w:t xml:space="preserve"> </w:t>
            </w:r>
            <w:r w:rsidRPr="00A87613">
              <w:t xml:space="preserve">Делать вывод по результатам </w:t>
            </w:r>
            <w:r w:rsidR="00D454CE">
              <w:t>опыта. Соблюдать правила работы</w:t>
            </w:r>
            <w:r w:rsidR="00D454CE" w:rsidRPr="003A66C3">
              <w:t xml:space="preserve"> </w:t>
            </w:r>
            <w:r w:rsidRPr="00A87613">
              <w:t>в кабинете, обращения с лабораторным оборудованием</w:t>
            </w:r>
          </w:p>
        </w:tc>
      </w:tr>
      <w:tr w:rsidR="00550FA1" w:rsidTr="00550FA1">
        <w:tc>
          <w:tcPr>
            <w:tcW w:w="3539" w:type="dxa"/>
          </w:tcPr>
          <w:p w:rsidR="00A87613" w:rsidRPr="00A87613" w:rsidRDefault="00A87613" w:rsidP="00A87613">
            <w:r w:rsidRPr="00A87613">
              <w:rPr>
                <w:b/>
                <w:bCs/>
              </w:rPr>
              <w:lastRenderedPageBreak/>
              <w:t xml:space="preserve">Тема 5. Пищеварительная система </w:t>
            </w:r>
            <w:r w:rsidRPr="00A87613">
              <w:t>(7 ч)</w:t>
            </w:r>
          </w:p>
          <w:p w:rsidR="00A87613" w:rsidRPr="00A87613" w:rsidRDefault="00A87613" w:rsidP="00A87613">
            <w:r w:rsidRPr="00A87613">
              <w:t>Строение пищеварительной системы. Зубы.</w:t>
            </w:r>
          </w:p>
          <w:p w:rsidR="00A87613" w:rsidRPr="00A87613" w:rsidRDefault="00A87613" w:rsidP="00A87613">
            <w:r w:rsidRPr="00A87613">
              <w:t>Пищеварение в ротовой полости и желудке.</w:t>
            </w:r>
          </w:p>
          <w:p w:rsidR="00A87613" w:rsidRPr="00A87613" w:rsidRDefault="00A87613" w:rsidP="00A87613">
            <w:r w:rsidRPr="00A87613">
              <w:t>Пищеваре</w:t>
            </w:r>
            <w:r w:rsidR="00BC0203">
              <w:t>ние в кишечнике. Регуляция пище</w:t>
            </w:r>
            <w:r w:rsidRPr="00A87613">
              <w:t>варения. Гигиена питания. Значение пищи и</w:t>
            </w:r>
            <w:r w:rsidR="00BC0203" w:rsidRPr="003A66C3">
              <w:t xml:space="preserve"> </w:t>
            </w:r>
            <w:r w:rsidRPr="00A87613">
              <w:t>ее соста</w:t>
            </w:r>
            <w:r w:rsidR="00BC0203">
              <w:t>в. Заболевания органов пищеваре</w:t>
            </w:r>
            <w:r w:rsidRPr="00A87613">
              <w:t>ния.</w:t>
            </w:r>
          </w:p>
          <w:p w:rsidR="00A87613" w:rsidRPr="00A87613" w:rsidRDefault="00A87613" w:rsidP="00A87613">
            <w:r w:rsidRPr="00A87613">
              <w:t>Обобщение и систематизация знаний по теме</w:t>
            </w:r>
          </w:p>
          <w:p w:rsidR="00A87613" w:rsidRPr="00A87613" w:rsidRDefault="00A87613" w:rsidP="00A87613">
            <w:r w:rsidRPr="00A87613">
              <w:t>«Пищеварительная система».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8</w:t>
            </w:r>
          </w:p>
          <w:p w:rsidR="00A87613" w:rsidRPr="00A87613" w:rsidRDefault="00A87613" w:rsidP="00A87613">
            <w:r w:rsidRPr="00A87613">
              <w:t>«Действие ферментов слюны на крахмал».</w:t>
            </w:r>
          </w:p>
          <w:p w:rsidR="00A87613" w:rsidRPr="00A87613" w:rsidRDefault="00A87613" w:rsidP="00A87613">
            <w:pPr>
              <w:rPr>
                <w:b/>
                <w:bCs/>
                <w:i/>
                <w:iCs/>
              </w:rPr>
            </w:pPr>
            <w:r w:rsidRPr="00A87613">
              <w:rPr>
                <w:b/>
                <w:bCs/>
                <w:i/>
                <w:iCs/>
              </w:rPr>
              <w:t>Лабораторная работа № 9</w:t>
            </w:r>
          </w:p>
          <w:p w:rsidR="00550FA1" w:rsidRPr="00550FA1" w:rsidRDefault="00A87613" w:rsidP="00A87613">
            <w:r w:rsidRPr="00A87613">
              <w:t>«Действие ферментов желудочного сока на</w:t>
            </w:r>
            <w:r w:rsidR="00BC0203" w:rsidRPr="00BC0203">
              <w:t xml:space="preserve"> </w:t>
            </w:r>
            <w:r w:rsidRPr="00A87613">
              <w:t>белки»</w:t>
            </w:r>
          </w:p>
        </w:tc>
        <w:tc>
          <w:tcPr>
            <w:tcW w:w="11198" w:type="dxa"/>
          </w:tcPr>
          <w:p w:rsidR="00550FA1" w:rsidRPr="00550FA1" w:rsidRDefault="00A87613" w:rsidP="00A87613">
            <w:r w:rsidRPr="00A87613">
              <w:t>Определять понятие «пищевар</w:t>
            </w:r>
            <w:r w:rsidR="00BC0203">
              <w:t>ение». Описывать с помощью иллю</w:t>
            </w:r>
            <w:r w:rsidRPr="00A87613">
              <w:t>страций в учебнике строение пищеварительной системы. Называть</w:t>
            </w:r>
            <w:r w:rsidR="00BC0203" w:rsidRPr="00BC0203">
              <w:t xml:space="preserve"> </w:t>
            </w:r>
            <w:r w:rsidRPr="00A87613">
              <w:t>функции различных органов пи</w:t>
            </w:r>
            <w:r w:rsidR="00BC0203">
              <w:t>щеварения. Называть места впаде</w:t>
            </w:r>
            <w:r w:rsidRPr="00A87613">
              <w:t>ния пищеварительных желез в пищеварительный тракт.</w:t>
            </w:r>
            <w:r w:rsidR="00BC0203" w:rsidRPr="00BC0203">
              <w:t xml:space="preserve"> </w:t>
            </w:r>
            <w:r w:rsidRPr="00A87613">
              <w:t>Называть разные типы зубов и их функции. Описывать с помощью</w:t>
            </w:r>
            <w:r w:rsidR="00BC0203" w:rsidRPr="003A66C3">
              <w:t xml:space="preserve"> </w:t>
            </w:r>
            <w:r w:rsidRPr="00A87613">
              <w:t>иллюстрации в учебнике строение зуба. Называть тка</w:t>
            </w:r>
            <w:r w:rsidR="00BC0203">
              <w:t>ни зуба. Опи</w:t>
            </w:r>
            <w:r w:rsidRPr="00A87613">
              <w:t>сывать меры профилактики заболеваний зубов.</w:t>
            </w:r>
            <w:r w:rsidR="00BC0203" w:rsidRPr="00BC0203">
              <w:t xml:space="preserve"> </w:t>
            </w:r>
            <w:r w:rsidRPr="00A87613">
              <w:t>Раскрывать функции слюны. Опи</w:t>
            </w:r>
            <w:r w:rsidR="00BC0203">
              <w:t>сывать строение желудочной стен</w:t>
            </w:r>
            <w:r w:rsidRPr="00A87613">
              <w:t>ки. Называть активные вещества, действующие на пищевой комок в</w:t>
            </w:r>
            <w:r w:rsidR="00BC0203" w:rsidRPr="00BC0203">
              <w:t xml:space="preserve"> </w:t>
            </w:r>
            <w:r w:rsidRPr="00A87613">
              <w:t>желудке, и их функции.</w:t>
            </w:r>
            <w:r w:rsidR="00BC0203" w:rsidRPr="00BC0203">
              <w:t xml:space="preserve"> </w:t>
            </w:r>
            <w:r w:rsidRPr="00A87613">
              <w:t>Называть функции тонкого кишечника, пищеварительны</w:t>
            </w:r>
            <w:r w:rsidR="00BC0203">
              <w:t>х соков, вы</w:t>
            </w:r>
            <w:r w:rsidRPr="00A87613">
              <w:t>деляемых в просвет тонкой кишки, кишечных ворсинок. Описывать</w:t>
            </w:r>
            <w:r w:rsidR="00BC0203" w:rsidRPr="00BC0203">
              <w:t xml:space="preserve"> </w:t>
            </w:r>
            <w:r w:rsidRPr="00A87613">
              <w:t>с помощью иллюстрации в учебнике строение кишечных ворсинок.</w:t>
            </w:r>
            <w:r w:rsidR="00BC0203" w:rsidRPr="00BC0203">
              <w:t xml:space="preserve"> </w:t>
            </w:r>
            <w:r w:rsidRPr="00A87613">
              <w:t>Различать пищевые вещества по особенностям всасывания их в</w:t>
            </w:r>
            <w:r w:rsidR="00BC0203" w:rsidRPr="00BC0203">
              <w:t xml:space="preserve"> </w:t>
            </w:r>
            <w:r w:rsidRPr="00A87613">
              <w:t xml:space="preserve">тонком кишечнике. Раскрывать </w:t>
            </w:r>
            <w:r w:rsidR="00BC0203">
              <w:t>роль печени и аппендикса в орга</w:t>
            </w:r>
            <w:r w:rsidRPr="00A87613">
              <w:t>низме человека. Описывать механизм регуляции глюкозы в крови.</w:t>
            </w:r>
            <w:r w:rsidR="00BC0203" w:rsidRPr="00BC0203">
              <w:t xml:space="preserve"> </w:t>
            </w:r>
            <w:r w:rsidRPr="00A87613">
              <w:t>Называть функции толстой кишки.</w:t>
            </w:r>
            <w:r w:rsidR="00BC0203" w:rsidRPr="00BC0203">
              <w:t xml:space="preserve"> </w:t>
            </w:r>
            <w:r w:rsidRPr="00A87613">
              <w:t>Раскрывать с помощью иллюстрации в учебнике понятия «рефлекс»</w:t>
            </w:r>
            <w:r w:rsidR="00BC0203" w:rsidRPr="00BC0203">
              <w:t xml:space="preserve"> </w:t>
            </w:r>
            <w:r w:rsidRPr="00A87613">
              <w:t>и «торможение» на примере чувств</w:t>
            </w:r>
            <w:r w:rsidR="00BC0203">
              <w:t>а голода. Различать понятия «ус</w:t>
            </w:r>
            <w:r w:rsidRPr="00A87613">
              <w:t xml:space="preserve">ловное торможение» и «безусловное </w:t>
            </w:r>
            <w:r w:rsidR="00BC0203">
              <w:t>торможение». Называть реф</w:t>
            </w:r>
            <w:r w:rsidRPr="00A87613">
              <w:t>лексы пищеварительной систе</w:t>
            </w:r>
            <w:r w:rsidR="00BC0203">
              <w:t>мы. Объяснять механизм гумораль</w:t>
            </w:r>
            <w:r w:rsidRPr="00A87613">
              <w:t>ной регуляции пищеварения. Раскрывать вклад русских ученых в</w:t>
            </w:r>
            <w:r>
              <w:t xml:space="preserve"> </w:t>
            </w:r>
            <w:r w:rsidRPr="00A87613">
              <w:t>развитие науки и медицины. Раскр</w:t>
            </w:r>
            <w:r w:rsidR="00BC0203">
              <w:t>ывать понятия «правильное пита</w:t>
            </w:r>
            <w:r w:rsidRPr="00A87613">
              <w:t>ние», «питательные вещества». Оп</w:t>
            </w:r>
            <w:r w:rsidR="00BC0203">
              <w:t>исывать правильный режим пита</w:t>
            </w:r>
            <w:r w:rsidRPr="00A87613">
              <w:t>ния, значение пищи для организма человека. Называть продукты,</w:t>
            </w:r>
            <w:r w:rsidR="00BC0203" w:rsidRPr="00BC0203">
              <w:t xml:space="preserve"> </w:t>
            </w:r>
            <w:r w:rsidRPr="00A87613">
              <w:t>богатые жирами, белками, угле</w:t>
            </w:r>
            <w:r w:rsidR="00BC0203">
              <w:t>водами, витаминами, водой, мине</w:t>
            </w:r>
            <w:r w:rsidRPr="00A87613">
              <w:t>ральными солями. Называть необходимые процедуры обработки</w:t>
            </w:r>
            <w:r w:rsidR="00BC0203" w:rsidRPr="00BC0203">
              <w:t xml:space="preserve"> </w:t>
            </w:r>
            <w:r w:rsidRPr="00A87613">
              <w:t>продуктов питания перед употреблением в пищу.</w:t>
            </w:r>
            <w:r w:rsidR="00BC0203" w:rsidRPr="00BC0203">
              <w:t xml:space="preserve"> </w:t>
            </w:r>
            <w:r w:rsidRPr="00A87613">
              <w:t>Описывать признаки инфекц</w:t>
            </w:r>
            <w:r w:rsidR="00BC0203">
              <w:t>ионных заболеваний желудочно-ки</w:t>
            </w:r>
            <w:r w:rsidRPr="00A87613">
              <w:t>шечного тракта, пути заражен</w:t>
            </w:r>
            <w:r w:rsidR="00BC0203">
              <w:t>ия ими и меры профилактики. Рас</w:t>
            </w:r>
            <w:r w:rsidRPr="00A87613">
              <w:t>крывать риск заражения глистными заболеваниями. Описывать</w:t>
            </w:r>
            <w:r w:rsidR="00BC0203" w:rsidRPr="00BC0203">
              <w:t xml:space="preserve"> </w:t>
            </w:r>
            <w:r w:rsidRPr="00A87613">
              <w:t>признаки глистных заболеваний</w:t>
            </w:r>
            <w:r w:rsidR="00BC0203">
              <w:t>. Называть пути заражения глист</w:t>
            </w:r>
            <w:r w:rsidRPr="00A87613">
              <w:t>ными заболеваниями и возбудителей этих заболеваний. Описывать</w:t>
            </w:r>
            <w:r w:rsidR="00BC0203" w:rsidRPr="00BC0203">
              <w:t xml:space="preserve"> </w:t>
            </w:r>
            <w:r w:rsidRPr="00A87613">
              <w:t>признаки пищевого отравлен</w:t>
            </w:r>
            <w:r w:rsidR="00BC0203">
              <w:t xml:space="preserve">ия и приемы первой помощи. </w:t>
            </w:r>
            <w:r w:rsidR="00BC0203">
              <w:lastRenderedPageBreak/>
              <w:t>Назы</w:t>
            </w:r>
            <w:r w:rsidRPr="00A87613">
              <w:t>вать меры профилактики пищевых отравлений. Характеризовать</w:t>
            </w:r>
            <w:r w:rsidR="00BC0203" w:rsidRPr="00BC0203">
              <w:t xml:space="preserve"> </w:t>
            </w:r>
            <w:r w:rsidRPr="00A87613">
              <w:t>особенности строения пищевари</w:t>
            </w:r>
            <w:r w:rsidR="00BC0203">
              <w:t>тельной системы в связи с выпол</w:t>
            </w:r>
            <w:r w:rsidRPr="00A87613">
              <w:t>няемыми функциями.</w:t>
            </w:r>
            <w:r w:rsidR="00BC0203" w:rsidRPr="00BC0203">
              <w:t xml:space="preserve"> </w:t>
            </w:r>
            <w:r w:rsidRPr="00A87613">
              <w:t>Выполнять лабораторные опы</w:t>
            </w:r>
            <w:r w:rsidR="00BC0203">
              <w:t>ты, наблюдать происходящие явле</w:t>
            </w:r>
            <w:r w:rsidRPr="00A87613">
              <w:t>ния и делать вывод по результа</w:t>
            </w:r>
            <w:r w:rsidR="00BC0203">
              <w:t>там наблюдений. Соблюдать прави</w:t>
            </w:r>
            <w:r w:rsidRPr="00A87613">
              <w:t>ла работы в кабинете, обращения с лабораторным оборудованием</w:t>
            </w:r>
          </w:p>
        </w:tc>
      </w:tr>
      <w:tr w:rsidR="00550FA1" w:rsidTr="00550FA1">
        <w:tc>
          <w:tcPr>
            <w:tcW w:w="3539" w:type="dxa"/>
          </w:tcPr>
          <w:p w:rsidR="00A87613" w:rsidRPr="00A87613" w:rsidRDefault="00A87613" w:rsidP="00A87613">
            <w:r w:rsidRPr="00A87613">
              <w:rPr>
                <w:b/>
                <w:bCs/>
              </w:rPr>
              <w:lastRenderedPageBreak/>
              <w:t xml:space="preserve">Тема 6. Обмен веществ и энергии </w:t>
            </w:r>
            <w:r w:rsidRPr="00A87613">
              <w:t>(3 ч)</w:t>
            </w:r>
          </w:p>
          <w:p w:rsidR="00550FA1" w:rsidRPr="00550FA1" w:rsidRDefault="00A87613" w:rsidP="00A87613">
            <w:r w:rsidRPr="00A87613">
              <w:t>Обменные</w:t>
            </w:r>
            <w:r w:rsidR="00BC0203">
              <w:t xml:space="preserve"> процессы в организме. Нормы пи</w:t>
            </w:r>
            <w:r w:rsidRPr="00A87613">
              <w:t>тания. Витамины.</w:t>
            </w:r>
          </w:p>
        </w:tc>
        <w:tc>
          <w:tcPr>
            <w:tcW w:w="11198" w:type="dxa"/>
          </w:tcPr>
          <w:p w:rsidR="00A87613" w:rsidRPr="00A87613" w:rsidRDefault="00A87613" w:rsidP="00A87613">
            <w:r w:rsidRPr="00A87613">
              <w:t>Раскрывать понятия «обмен веществ», «пластический обмен»,</w:t>
            </w:r>
            <w:r w:rsidR="00BC0203" w:rsidRPr="00BC0203">
              <w:t xml:space="preserve"> </w:t>
            </w:r>
            <w:r w:rsidRPr="00A87613">
              <w:t>«энергетический обмен». Раскрывать значение обмена веществ</w:t>
            </w:r>
            <w:r w:rsidR="00BC0203" w:rsidRPr="003A66C3">
              <w:t xml:space="preserve"> </w:t>
            </w:r>
            <w:r w:rsidRPr="00A87613">
              <w:t>в организме. Описывать суть основных стадий обмена веществ.</w:t>
            </w:r>
          </w:p>
          <w:p w:rsidR="00550FA1" w:rsidRPr="00550FA1" w:rsidRDefault="00A87613" w:rsidP="00A87613">
            <w:r w:rsidRPr="00A87613">
              <w:t>Определять понятия «основно</w:t>
            </w:r>
            <w:r>
              <w:t>й обмен», «общий обмен». Сравни</w:t>
            </w:r>
            <w:r w:rsidRPr="00A87613">
              <w:rPr>
                <w:rFonts w:ascii="PragmaticaBook-Reg" w:hAnsi="PragmaticaBook-Reg" w:cs="PragmaticaBook-Reg"/>
                <w:sz w:val="18"/>
                <w:szCs w:val="18"/>
              </w:rPr>
              <w:t xml:space="preserve"> </w:t>
            </w:r>
            <w:proofErr w:type="spellStart"/>
            <w:r w:rsidRPr="00A87613">
              <w:t>вать</w:t>
            </w:r>
            <w:proofErr w:type="spellEnd"/>
            <w:r w:rsidRPr="00A87613">
              <w:t xml:space="preserve"> организм взрослого и ребен</w:t>
            </w:r>
            <w:r w:rsidR="00BC0203">
              <w:t>ка по показателям основного об</w:t>
            </w:r>
            <w:r w:rsidRPr="00A87613">
              <w:t>мена. Объяснять зависимость между типом деятельности человека</w:t>
            </w:r>
            <w:r w:rsidR="00BC0203" w:rsidRPr="00BC0203">
              <w:t xml:space="preserve"> </w:t>
            </w:r>
            <w:r w:rsidRPr="00A87613">
              <w:t>и нормами питания.</w:t>
            </w:r>
            <w:r w:rsidR="00BC0203" w:rsidRPr="00BC0203">
              <w:t xml:space="preserve"> </w:t>
            </w:r>
            <w:r w:rsidRPr="00A87613">
              <w:t>Определять понятия «гипервита</w:t>
            </w:r>
            <w:r w:rsidR="00BC0203">
              <w:t>миноз», «гиповитаминоз», «авита</w:t>
            </w:r>
            <w:r w:rsidRPr="00A87613">
              <w:t>миноз». Объяснять с помощью т</w:t>
            </w:r>
            <w:r w:rsidR="00BC0203">
              <w:t>аблицы в тексте учебника необхо</w:t>
            </w:r>
            <w:r w:rsidRPr="00A87613">
              <w:t>димость нормального объема п</w:t>
            </w:r>
            <w:r w:rsidR="00BC0203">
              <w:t>отребления витаминов для поддер</w:t>
            </w:r>
            <w:r w:rsidRPr="00A87613">
              <w:t>жания здоровья. Называть источн</w:t>
            </w:r>
            <w:r w:rsidR="00BC0203">
              <w:t>ики витаминов A, B, C, D и нару</w:t>
            </w:r>
            <w:r w:rsidRPr="00A87613">
              <w:t>ше</w:t>
            </w:r>
            <w:r w:rsidR="00BC0203">
              <w:t xml:space="preserve">ния, вызванные недостатком этих </w:t>
            </w:r>
            <w:r w:rsidRPr="00A87613">
              <w:t>витаминов. Называть способы</w:t>
            </w:r>
            <w:r w:rsidR="00BC0203" w:rsidRPr="00BC0203">
              <w:t xml:space="preserve"> </w:t>
            </w:r>
            <w:r w:rsidRPr="00A87613">
              <w:t>сохранения витаминов в пищевы</w:t>
            </w:r>
            <w:r w:rsidR="00BC0203">
              <w:t>х продуктах во время приготовле</w:t>
            </w:r>
            <w:r w:rsidRPr="00A87613">
              <w:t>ния пищи. Собирать, анализировать и обобщать информацию в</w:t>
            </w:r>
            <w:r w:rsidR="00BC0203" w:rsidRPr="00BC0203">
              <w:t xml:space="preserve"> </w:t>
            </w:r>
            <w:r w:rsidRPr="00A87613">
              <w:t>процессе создания презентации проекта о витаминах — важнейших</w:t>
            </w:r>
            <w:r w:rsidR="00BC0203" w:rsidRPr="00BC0203">
              <w:t xml:space="preserve"> </w:t>
            </w:r>
            <w:r w:rsidRPr="00A87613">
              <w:t>веществах пищи.</w:t>
            </w:r>
            <w:r w:rsidR="00BC0203" w:rsidRPr="00BC0203">
              <w:t xml:space="preserve"> </w:t>
            </w:r>
            <w:r w:rsidRPr="00A87613">
              <w:t>Проводить оценивание тренированности организма с помощью</w:t>
            </w:r>
            <w:r w:rsidR="00BC0203" w:rsidRPr="00BC0203">
              <w:t xml:space="preserve"> </w:t>
            </w:r>
            <w:r w:rsidRPr="00A87613">
              <w:t>функциональной пробы, фиксировать результаты и делать вывод,</w:t>
            </w:r>
            <w:r w:rsidR="00BC0203" w:rsidRPr="00BC0203">
              <w:t xml:space="preserve"> </w:t>
            </w:r>
            <w:r w:rsidRPr="00A87613">
              <w:t>сравнивая экспериментальные данные с эталонными</w:t>
            </w:r>
          </w:p>
        </w:tc>
      </w:tr>
      <w:tr w:rsidR="00550FA1" w:rsidTr="00550FA1">
        <w:tc>
          <w:tcPr>
            <w:tcW w:w="3539" w:type="dxa"/>
          </w:tcPr>
          <w:p w:rsidR="00BC0203" w:rsidRPr="00BC0203" w:rsidRDefault="00BC0203" w:rsidP="00BC0203">
            <w:r w:rsidRPr="00BC0203">
              <w:rPr>
                <w:b/>
                <w:bCs/>
              </w:rPr>
              <w:t xml:space="preserve">Тема 7. Мочевыделительная система </w:t>
            </w:r>
            <w:r w:rsidRPr="00BC0203">
              <w:t>(2 ч)</w:t>
            </w:r>
          </w:p>
          <w:p w:rsidR="00550FA1" w:rsidRPr="00550FA1" w:rsidRDefault="00BC0203" w:rsidP="00BC0203">
            <w:r w:rsidRPr="00BC0203">
              <w:t xml:space="preserve">Строение </w:t>
            </w:r>
            <w:r w:rsidR="00B92401">
              <w:t>и функции почек. Заболевания ор</w:t>
            </w:r>
            <w:r w:rsidRPr="00BC0203">
              <w:t>ганов мочевыделения. Питьевой режим</w:t>
            </w:r>
          </w:p>
        </w:tc>
        <w:tc>
          <w:tcPr>
            <w:tcW w:w="11198" w:type="dxa"/>
          </w:tcPr>
          <w:p w:rsidR="00BC0203" w:rsidRPr="00BC0203" w:rsidRDefault="00BC0203" w:rsidP="00BC0203">
            <w:r w:rsidRPr="00BC0203">
              <w:t>Раскрывать понятия «органы м</w:t>
            </w:r>
            <w:r w:rsidR="00B92401">
              <w:t>очевыделительной системы», «пер</w:t>
            </w:r>
            <w:r w:rsidRPr="00BC0203">
              <w:t>вичная моча». Называть функции разных частей почки. Объяснять с</w:t>
            </w:r>
            <w:r w:rsidR="00B92401">
              <w:t xml:space="preserve"> </w:t>
            </w:r>
            <w:r w:rsidRPr="00BC0203">
              <w:t>помощью иллюстрации в учебнике последовательность очищения</w:t>
            </w:r>
          </w:p>
          <w:p w:rsidR="00550FA1" w:rsidRPr="00550FA1" w:rsidRDefault="00BC0203" w:rsidP="00BC0203">
            <w:r w:rsidRPr="00BC0203">
              <w:t>крови в почках от ненужных организму веществ. Сравнивать состав</w:t>
            </w:r>
            <w:r w:rsidR="00B92401">
              <w:t xml:space="preserve"> </w:t>
            </w:r>
            <w:r w:rsidRPr="00BC0203">
              <w:t>и место образования первичной и вторичной мочи.</w:t>
            </w:r>
            <w:r w:rsidR="00B92401">
              <w:t xml:space="preserve"> </w:t>
            </w:r>
            <w:r w:rsidRPr="00BC0203">
              <w:t>Определять понятие ПДК. Раскрывать механизм обезвоживания,</w:t>
            </w:r>
            <w:r w:rsidR="00B92401">
              <w:t xml:space="preserve"> </w:t>
            </w:r>
            <w:r w:rsidRPr="00BC0203">
              <w:t xml:space="preserve">понятие «водное отравление». </w:t>
            </w:r>
            <w:r w:rsidR="00B92401">
              <w:t>Называть факторы, вызывающие за</w:t>
            </w:r>
            <w:r w:rsidRPr="00BC0203">
              <w:t>болевания почек. Объяснять зн</w:t>
            </w:r>
            <w:r w:rsidR="00B92401">
              <w:t>ачение нормального водно-солево</w:t>
            </w:r>
            <w:r w:rsidRPr="00BC0203">
              <w:t>го баланса. Описывать медиц</w:t>
            </w:r>
            <w:r>
              <w:t>инские рекомендации по потребле</w:t>
            </w:r>
            <w:r w:rsidR="00B92401">
              <w:t xml:space="preserve">нию питьевой воды. </w:t>
            </w:r>
            <w:r w:rsidRPr="00BC0203">
              <w:t xml:space="preserve">Называть </w:t>
            </w:r>
            <w:r w:rsidR="00B92401">
              <w:t xml:space="preserve">показатели пригодности воды для </w:t>
            </w:r>
            <w:r w:rsidRPr="00BC0203">
              <w:t>питья. Описывать способ подготовки воды для питья в походных</w:t>
            </w:r>
            <w:r w:rsidR="00B92401">
              <w:t xml:space="preserve"> </w:t>
            </w:r>
            <w:r w:rsidRPr="00BC0203">
              <w:t>условиях</w:t>
            </w:r>
          </w:p>
        </w:tc>
      </w:tr>
      <w:tr w:rsidR="00550FA1" w:rsidTr="00550FA1">
        <w:tc>
          <w:tcPr>
            <w:tcW w:w="3539" w:type="dxa"/>
          </w:tcPr>
          <w:p w:rsidR="00BC0203" w:rsidRPr="00BC0203" w:rsidRDefault="00BC0203" w:rsidP="00BC0203">
            <w:r w:rsidRPr="00BC0203">
              <w:rPr>
                <w:b/>
                <w:bCs/>
              </w:rPr>
              <w:t xml:space="preserve">Тема 8. Кожа </w:t>
            </w:r>
            <w:r w:rsidRPr="00BC0203">
              <w:t>(3 ч)</w:t>
            </w:r>
          </w:p>
          <w:p w:rsidR="00550FA1" w:rsidRPr="00550FA1" w:rsidRDefault="00BC0203" w:rsidP="00BC0203">
            <w:r w:rsidRPr="00BC0203">
              <w:t>Значение кожи и ее строение. Заболевания</w:t>
            </w:r>
            <w:r w:rsidR="00B92401">
              <w:t xml:space="preserve"> </w:t>
            </w:r>
            <w:r w:rsidRPr="00BC0203">
              <w:t>кожных покровов и повреждения к</w:t>
            </w:r>
            <w:r w:rsidR="00B92401">
              <w:t>ожи. Гигие</w:t>
            </w:r>
            <w:r w:rsidRPr="00BC0203">
              <w:t>на кожных покровов</w:t>
            </w:r>
          </w:p>
        </w:tc>
        <w:tc>
          <w:tcPr>
            <w:tcW w:w="11198" w:type="dxa"/>
          </w:tcPr>
          <w:p w:rsidR="00550FA1" w:rsidRPr="00550FA1" w:rsidRDefault="00BC0203" w:rsidP="00BC0203">
            <w:r w:rsidRPr="00BC0203">
              <w:t xml:space="preserve">Называть слои кожи. Объяснять </w:t>
            </w:r>
            <w:r w:rsidR="00B92401">
              <w:t>причину образования загара. Раз</w:t>
            </w:r>
            <w:r w:rsidRPr="00BC0203">
              <w:t>личать с помощью иллюстрации в учебнике компоненты разных</w:t>
            </w:r>
            <w:r w:rsidR="00B92401">
              <w:t xml:space="preserve"> </w:t>
            </w:r>
            <w:r w:rsidRPr="00BC0203">
              <w:t>слоев кожи. Раскрывать связь</w:t>
            </w:r>
            <w:r w:rsidR="00B92401">
              <w:t xml:space="preserve"> между строением и функциями от</w:t>
            </w:r>
            <w:r w:rsidRPr="00BC0203">
              <w:t>дельных частей кожи (эпидермиса, гиподермы, волос, желез</w:t>
            </w:r>
            <w:r w:rsidR="00B92401">
              <w:t xml:space="preserve"> </w:t>
            </w:r>
            <w:r w:rsidRPr="00BC0203">
              <w:t>и т. д.).</w:t>
            </w:r>
            <w:r w:rsidR="00B92401">
              <w:t xml:space="preserve"> </w:t>
            </w:r>
            <w:r w:rsidRPr="00BC0203">
              <w:t>Классифицировать причины за</w:t>
            </w:r>
            <w:r w:rsidR="00B92401">
              <w:t>болеваний кожи. Называть призна</w:t>
            </w:r>
            <w:r w:rsidRPr="00BC0203">
              <w:t>ки ожога, обморожения кожи. Описывать меры, применяемые при</w:t>
            </w:r>
            <w:r w:rsidR="00B92401">
              <w:t xml:space="preserve"> </w:t>
            </w:r>
            <w:r w:rsidRPr="00BC0203">
              <w:t>ожогах, обморожениях. Описывать симптомы стригущего лишая,</w:t>
            </w:r>
            <w:r w:rsidR="00B92401">
              <w:t xml:space="preserve"> </w:t>
            </w:r>
            <w:r w:rsidRPr="00BC0203">
              <w:t>чесотки. Называть меры профилактики инфекционных кожны</w:t>
            </w:r>
            <w:r w:rsidR="00B92401">
              <w:t>х за</w:t>
            </w:r>
            <w:r w:rsidRPr="00BC0203">
              <w:t>болеваний. Определять понятие «терморегуляция». Описывать</w:t>
            </w:r>
            <w:r w:rsidR="00B92401">
              <w:t xml:space="preserve"> </w:t>
            </w:r>
            <w:r w:rsidRPr="00BC0203">
              <w:t xml:space="preserve">свойства кожи, позволяющие </w:t>
            </w:r>
            <w:r w:rsidR="00B92401">
              <w:t>ей выполнять функцию органа тер</w:t>
            </w:r>
            <w:r w:rsidRPr="00BC0203">
              <w:t>морегуляции. Раскрывать значение закаливания для организма.</w:t>
            </w:r>
            <w:r w:rsidR="00B92401">
              <w:t xml:space="preserve"> </w:t>
            </w:r>
            <w:r w:rsidRPr="00BC0203">
              <w:t>Описывать виды закаливающих</w:t>
            </w:r>
            <w:r w:rsidR="00B92401">
              <w:t xml:space="preserve"> процедур. Называть признаки те</w:t>
            </w:r>
            <w:r w:rsidRPr="00BC0203">
              <w:t>плового удара, солнечного уд</w:t>
            </w:r>
            <w:r w:rsidR="00B92401">
              <w:t>ара. Описывать приемы первой по</w:t>
            </w:r>
            <w:r w:rsidRPr="00BC0203">
              <w:t>мощи при тепловом ударе, солнечном ударе. Анализировать и</w:t>
            </w:r>
            <w:r w:rsidR="00B92401">
              <w:t xml:space="preserve"> </w:t>
            </w:r>
            <w:r w:rsidRPr="00BC0203">
              <w:lastRenderedPageBreak/>
              <w:t>обобщать информацию о на</w:t>
            </w:r>
            <w:r w:rsidR="00B92401">
              <w:t>рушениях терморегуляции, повреж</w:t>
            </w:r>
            <w:r w:rsidRPr="00BC0203">
              <w:t>дениях кожи и</w:t>
            </w:r>
            <w:r>
              <w:t xml:space="preserve"> приемах оказания первой помощи</w:t>
            </w:r>
          </w:p>
        </w:tc>
      </w:tr>
      <w:tr w:rsidR="00550FA1" w:rsidTr="00550FA1">
        <w:tc>
          <w:tcPr>
            <w:tcW w:w="3539" w:type="dxa"/>
          </w:tcPr>
          <w:p w:rsidR="00BC0203" w:rsidRPr="00BC0203" w:rsidRDefault="00BC0203" w:rsidP="00BC0203">
            <w:pPr>
              <w:rPr>
                <w:b/>
                <w:bCs/>
              </w:rPr>
            </w:pPr>
            <w:r w:rsidRPr="00BC0203">
              <w:rPr>
                <w:b/>
                <w:bCs/>
              </w:rPr>
              <w:lastRenderedPageBreak/>
              <w:t>Тема 11. Поведение человека и высшая</w:t>
            </w:r>
          </w:p>
          <w:p w:rsidR="00BC0203" w:rsidRPr="00BC0203" w:rsidRDefault="00BC0203" w:rsidP="00BC0203">
            <w:r w:rsidRPr="00BC0203">
              <w:rPr>
                <w:b/>
                <w:bCs/>
              </w:rPr>
              <w:t xml:space="preserve">нервная деятельность </w:t>
            </w:r>
            <w:r w:rsidRPr="00BC0203">
              <w:t>(9 ч)</w:t>
            </w:r>
          </w:p>
          <w:p w:rsidR="00BC0203" w:rsidRPr="00BC0203" w:rsidRDefault="00BC0203" w:rsidP="00BC0203">
            <w:r w:rsidRPr="00BC0203">
              <w:t>Врожден</w:t>
            </w:r>
            <w:r w:rsidR="00B92401">
              <w:t>ные формы поведения. Приобретен</w:t>
            </w:r>
            <w:r w:rsidRPr="00BC0203">
              <w:t xml:space="preserve">ные формы поведения. Закономерности </w:t>
            </w:r>
            <w:proofErr w:type="spellStart"/>
            <w:r w:rsidRPr="00BC0203">
              <w:t>ра</w:t>
            </w:r>
            <w:proofErr w:type="spellEnd"/>
            <w:r w:rsidRPr="00BC0203">
              <w:t>-</w:t>
            </w:r>
          </w:p>
          <w:p w:rsidR="00550FA1" w:rsidRDefault="00BC0203" w:rsidP="00BC0203">
            <w:r w:rsidRPr="00BC0203">
              <w:t>боты головного мозга. Сложная психическая</w:t>
            </w:r>
            <w:r w:rsidR="00B92401">
              <w:t xml:space="preserve"> </w:t>
            </w:r>
            <w:r w:rsidRPr="00BC0203">
              <w:t>деятельность: речь, память, мышление.</w:t>
            </w:r>
          </w:p>
          <w:p w:rsidR="00BC0203" w:rsidRPr="00BC0203" w:rsidRDefault="00BC0203" w:rsidP="00BC0203">
            <w:r w:rsidRPr="00BC0203">
              <w:t>Психологи</w:t>
            </w:r>
            <w:r w:rsidR="00B92401">
              <w:t>ческие особенности личности. Ре</w:t>
            </w:r>
            <w:r w:rsidRPr="00BC0203">
              <w:t>гуляция повед</w:t>
            </w:r>
            <w:r w:rsidR="00B92401">
              <w:t>ения. Режим дня. Работоспо</w:t>
            </w:r>
            <w:r w:rsidRPr="00BC0203">
              <w:t>собность. Со</w:t>
            </w:r>
            <w:r w:rsidR="00B92401">
              <w:t xml:space="preserve">н и его значение. Вред </w:t>
            </w:r>
            <w:proofErr w:type="spellStart"/>
            <w:r w:rsidR="00B92401">
              <w:t>наркоген</w:t>
            </w:r>
            <w:r w:rsidRPr="00BC0203">
              <w:t>ных</w:t>
            </w:r>
            <w:proofErr w:type="spellEnd"/>
            <w:r w:rsidRPr="00BC0203">
              <w:t xml:space="preserve"> веществ.</w:t>
            </w:r>
          </w:p>
          <w:p w:rsidR="00BC0203" w:rsidRPr="00550FA1" w:rsidRDefault="00BC0203" w:rsidP="00BC0203">
            <w:r w:rsidRPr="00BC0203">
              <w:t>Обобщение и систематизация знаний по теме</w:t>
            </w:r>
            <w:r w:rsidR="00B92401">
              <w:t xml:space="preserve"> </w:t>
            </w:r>
            <w:r w:rsidRPr="00BC0203">
              <w:t>«Поведени</w:t>
            </w:r>
            <w:r w:rsidR="00B92401">
              <w:t>е человека и высшая нервная дея</w:t>
            </w:r>
            <w:r w:rsidRPr="00BC0203">
              <w:t>тельность».</w:t>
            </w:r>
          </w:p>
        </w:tc>
        <w:tc>
          <w:tcPr>
            <w:tcW w:w="11198" w:type="dxa"/>
          </w:tcPr>
          <w:p w:rsidR="00B92401" w:rsidRPr="00B92401" w:rsidRDefault="00BC0203" w:rsidP="00B92401">
            <w:r w:rsidRPr="00BC0203">
              <w:t xml:space="preserve">Определять понятия «инстинкт», </w:t>
            </w:r>
            <w:r w:rsidR="00B92401">
              <w:t>«запечатление». Сравнивать врож</w:t>
            </w:r>
            <w:r w:rsidRPr="00BC0203">
              <w:t>денный рефлекс и инстинкт. Раскрывать понятия «положительный</w:t>
            </w:r>
            <w:r w:rsidR="00B92401">
              <w:t xml:space="preserve"> </w:t>
            </w:r>
            <w:r w:rsidRPr="00BC0203">
              <w:t>инстинкт (рефлекс)», «отрицател</w:t>
            </w:r>
            <w:r w:rsidR="00B92401">
              <w:t>ьный инстинкт (рефлекс)». Объяс</w:t>
            </w:r>
            <w:r w:rsidRPr="00BC0203">
              <w:t>нять значение инстинктов для животных и человека. Описывать</w:t>
            </w:r>
            <w:r w:rsidR="00B92401">
              <w:t xml:space="preserve"> </w:t>
            </w:r>
            <w:r w:rsidRPr="00BC0203">
              <w:t>роль запечатления в жизни животных и человека.</w:t>
            </w:r>
            <w:r w:rsidR="00B92401">
              <w:t xml:space="preserve"> </w:t>
            </w:r>
            <w:r w:rsidRPr="00BC0203">
              <w:t>Определять понятие «динамичес</w:t>
            </w:r>
            <w:r>
              <w:t>кий стереотип». Раскрывать поня</w:t>
            </w:r>
            <w:r w:rsidRPr="00BC0203">
              <w:t>тия «условный рефлекс», «рассу</w:t>
            </w:r>
            <w:r w:rsidR="00B92401">
              <w:t xml:space="preserve">дочная деятельность». Объяснять </w:t>
            </w:r>
            <w:r w:rsidRPr="00BC0203">
              <w:t>связь между подкреплением и сохранением условного рефлекса.</w:t>
            </w:r>
            <w:r w:rsidR="00B92401">
              <w:t xml:space="preserve"> </w:t>
            </w:r>
            <w:r w:rsidRPr="00BC0203">
              <w:t>Описывать место динамических стереотипов в жизнедеятельности</w:t>
            </w:r>
            <w:r w:rsidR="00B92401">
              <w:t xml:space="preserve"> </w:t>
            </w:r>
            <w:r w:rsidRPr="00BC0203">
              <w:t>человека. Различать условны</w:t>
            </w:r>
            <w:r w:rsidR="00B92401">
              <w:t>й рефлекс и рассудочную деятель</w:t>
            </w:r>
            <w:r w:rsidRPr="00BC0203">
              <w:t>ность.</w:t>
            </w:r>
            <w:r w:rsidR="00B92401">
              <w:t xml:space="preserve"> </w:t>
            </w:r>
            <w:r w:rsidRPr="00BC0203">
              <w:t>Определять понятия «возбуждение», «торможение», «центральное</w:t>
            </w:r>
            <w:r w:rsidR="00B92401">
              <w:t xml:space="preserve"> </w:t>
            </w:r>
            <w:r w:rsidRPr="00BC0203">
              <w:t>торможение». Сравнивать безусловное и условное торможение.</w:t>
            </w:r>
            <w:r w:rsidR="00B92401">
              <w:t xml:space="preserve"> </w:t>
            </w:r>
            <w:r w:rsidRPr="00BC0203">
              <w:t>Объяснять роль безусловного и</w:t>
            </w:r>
            <w:r w:rsidR="00B92401">
              <w:t xml:space="preserve"> условного торможения для жизне</w:t>
            </w:r>
            <w:r w:rsidRPr="00BC0203">
              <w:t>деятельности. Описывать явл</w:t>
            </w:r>
            <w:r w:rsidR="00B92401">
              <w:t>ения доминанты и взаимной индук</w:t>
            </w:r>
            <w:r w:rsidRPr="00BC0203">
              <w:t>ции. Раскрывать вклад отечественных ученых в развитие медицины</w:t>
            </w:r>
            <w:r w:rsidR="00B92401">
              <w:t xml:space="preserve"> </w:t>
            </w:r>
            <w:r w:rsidRPr="00BC0203">
              <w:t>и науки.</w:t>
            </w:r>
            <w:r w:rsidR="00B92401">
              <w:t xml:space="preserve"> </w:t>
            </w:r>
            <w:r w:rsidRPr="00BC0203">
              <w:t>Определять понятия «физиология высшей нервной деятельности»,</w:t>
            </w:r>
            <w:r w:rsidR="00B92401">
              <w:t xml:space="preserve"> </w:t>
            </w:r>
            <w:r w:rsidRPr="00BC0203">
              <w:t>«память», «воображение», «мышление», «впечатление». Называть</w:t>
            </w:r>
            <w:r w:rsidR="00B92401">
              <w:t xml:space="preserve"> </w:t>
            </w:r>
            <w:r w:rsidRPr="00BC0203">
              <w:t>факторы, влияющие на формирование речи в онтогенезе. Называть</w:t>
            </w:r>
            <w:r w:rsidR="00B92401">
              <w:t xml:space="preserve"> </w:t>
            </w:r>
            <w:r w:rsidRPr="00BC0203">
              <w:t>познавательные процессы, свой</w:t>
            </w:r>
            <w:r w:rsidR="00B92401">
              <w:t>ственные человеку. Называть про</w:t>
            </w:r>
            <w:r w:rsidRPr="00BC0203">
              <w:t>цессы памяти. Раскрывать понятия «долговременная память» и</w:t>
            </w:r>
            <w:r w:rsidR="00B92401">
              <w:t xml:space="preserve"> </w:t>
            </w:r>
            <w:r w:rsidRPr="00BC0203">
              <w:t>«кратковременная память». Различать механическую и логическую</w:t>
            </w:r>
            <w:r w:rsidR="00B92401">
              <w:t xml:space="preserve"> </w:t>
            </w:r>
            <w:r w:rsidRPr="00BC0203">
              <w:t>память. Объяснять связь межд</w:t>
            </w:r>
            <w:r w:rsidR="00B92401">
              <w:t>у операцией обобщения и мышлени</w:t>
            </w:r>
            <w:r w:rsidRPr="00BC0203">
              <w:t>ем. Описывать роль мышления в жизни человека.</w:t>
            </w:r>
            <w:r w:rsidR="00B92401">
              <w:t xml:space="preserve"> </w:t>
            </w:r>
            <w:r w:rsidRPr="00BC0203">
              <w:t>Определять понятия «темперамент»,</w:t>
            </w:r>
            <w:r w:rsidR="00B92401">
              <w:t xml:space="preserve"> «характер (человека)», «способ</w:t>
            </w:r>
            <w:r w:rsidRPr="00BC0203">
              <w:t>ность (человека)». Описывать с помощью иллюстрации в учебнике</w:t>
            </w:r>
            <w:r w:rsidR="00B92401">
              <w:t xml:space="preserve"> </w:t>
            </w:r>
            <w:r w:rsidRPr="00BC0203">
              <w:t>типы темперамента. Классифицировать типы темперамента по типу</w:t>
            </w:r>
            <w:r w:rsidR="00B92401">
              <w:t xml:space="preserve"> </w:t>
            </w:r>
            <w:r w:rsidRPr="00BC0203">
              <w:t>нервных процессов. Различать экс</w:t>
            </w:r>
            <w:r w:rsidR="00B92401">
              <w:t xml:space="preserve">травертов и интровертов. Раскрывать связь </w:t>
            </w:r>
            <w:r w:rsidRPr="00BC0203">
              <w:t>между характером и во</w:t>
            </w:r>
            <w:r w:rsidR="00B92401">
              <w:t>левыми качествами личности. Раз</w:t>
            </w:r>
            <w:r w:rsidRPr="00BC0203">
              <w:t>личать понятия «интерес» и «склонность». Объя</w:t>
            </w:r>
            <w:r w:rsidR="00B92401">
              <w:t>снять роль способно</w:t>
            </w:r>
            <w:r w:rsidRPr="00BC0203">
              <w:t>стей, интересов и склонностей в выборе будущей профессии.</w:t>
            </w:r>
            <w:r w:rsidR="00B92401">
              <w:t xml:space="preserve"> </w:t>
            </w:r>
            <w:r w:rsidRPr="00BC0203">
              <w:t>Определять понятия «воля», «вн</w:t>
            </w:r>
            <w:r w:rsidR="00B92401">
              <w:t>имание». Раскрывать понятия «во</w:t>
            </w:r>
            <w:r w:rsidRPr="00BC0203">
              <w:t>левое действие», «эмоция». Опи</w:t>
            </w:r>
            <w:r w:rsidR="00B92401">
              <w:t>сывать этапы волевого акта. Объ</w:t>
            </w:r>
            <w:r w:rsidRPr="00BC0203">
              <w:t>яснять явления внушаемости и негативизма. Различать</w:t>
            </w:r>
            <w:r>
              <w:t xml:space="preserve"> эмоцио</w:t>
            </w:r>
            <w:r w:rsidR="00B92401" w:rsidRPr="00B92401">
              <w:t>нальные реакции, эмоциональны</w:t>
            </w:r>
            <w:r w:rsidR="00B92401">
              <w:t>е состояния и эмоциональные от</w:t>
            </w:r>
            <w:r w:rsidR="00B92401" w:rsidRPr="00B92401">
              <w:t>ношения. Называть примеры по</w:t>
            </w:r>
            <w:r w:rsidR="00B92401">
              <w:t>ложительных и отрицательных эмо</w:t>
            </w:r>
            <w:r w:rsidR="00B92401" w:rsidRPr="00B92401">
              <w:t>ций, стенических и астеническ</w:t>
            </w:r>
            <w:r w:rsidR="00B92401">
              <w:t>их эмоций. Раскрывать роль доми</w:t>
            </w:r>
            <w:r w:rsidR="00B92401" w:rsidRPr="00B92401">
              <w:t>нанты в поддержании чувства. Объяснять роль произвольного в</w:t>
            </w:r>
            <w:r w:rsidR="00B92401">
              <w:t>ни</w:t>
            </w:r>
            <w:r w:rsidR="00B92401" w:rsidRPr="00B92401">
              <w:t>мания в жизни человека. Называть причины рассеянности</w:t>
            </w:r>
          </w:p>
          <w:p w:rsidR="00B92401" w:rsidRPr="00B92401" w:rsidRDefault="00B92401" w:rsidP="00B92401">
            <w:r w:rsidRPr="00B92401">
              <w:t>внимания.</w:t>
            </w:r>
            <w:r>
              <w:t xml:space="preserve"> </w:t>
            </w:r>
            <w:r w:rsidRPr="00B92401">
              <w:t>Определять понятия «работос</w:t>
            </w:r>
            <w:r>
              <w:t xml:space="preserve">пособность», «режим дня». Описывать стадии </w:t>
            </w:r>
            <w:r w:rsidRPr="00B92401">
              <w:t xml:space="preserve">работоспособности. </w:t>
            </w:r>
            <w:r>
              <w:t>Раскрывать понятие «активный от</w:t>
            </w:r>
            <w:r w:rsidRPr="00B92401">
              <w:t>дых». Объяснять роль активного</w:t>
            </w:r>
            <w:r>
              <w:t xml:space="preserve"> отдыха в поддержании работоспо</w:t>
            </w:r>
            <w:r w:rsidRPr="00B92401">
              <w:t>собности. Раскрывать понятия «медленный сон», «быстрый сон».</w:t>
            </w:r>
          </w:p>
          <w:p w:rsidR="00B92401" w:rsidRPr="00B92401" w:rsidRDefault="00B92401" w:rsidP="00B92401">
            <w:r w:rsidRPr="00B92401">
              <w:t>Раскрывать причину существова</w:t>
            </w:r>
            <w:r>
              <w:t>ния сновидений. Объяснять значе</w:t>
            </w:r>
            <w:r w:rsidRPr="00B92401">
              <w:t>ние сна. Описывать рекомендации по подготовке организма ко сну.</w:t>
            </w:r>
            <w:r>
              <w:t xml:space="preserve"> </w:t>
            </w:r>
            <w:r w:rsidRPr="00B92401">
              <w:t>Объяснять причины, вызывающие привыкание к табаку. Описывать</w:t>
            </w:r>
          </w:p>
          <w:p w:rsidR="00550FA1" w:rsidRPr="00550FA1" w:rsidRDefault="00B92401" w:rsidP="00B92401">
            <w:r w:rsidRPr="00B92401">
              <w:lastRenderedPageBreak/>
              <w:t>пути попадания никотина в мозг. Называть внутренние органы,</w:t>
            </w:r>
            <w:r>
              <w:t xml:space="preserve"> </w:t>
            </w:r>
            <w:r w:rsidRPr="00B92401">
              <w:t>страдающие от курения. Раскры</w:t>
            </w:r>
            <w:r>
              <w:t>вать опасность принятия наркоти</w:t>
            </w:r>
            <w:r w:rsidRPr="00B92401">
              <w:t>ков. Объяснять причину абстине</w:t>
            </w:r>
            <w:r>
              <w:t>нции («ломки») при принятии нар</w:t>
            </w:r>
            <w:r w:rsidRPr="00B92401">
              <w:t>котиков. Называть заболевания, вызываемые приемом алкоголя.</w:t>
            </w:r>
            <w:r>
              <w:t xml:space="preserve"> </w:t>
            </w:r>
            <w:r w:rsidRPr="00B92401">
              <w:t>Раскрывать понятие «белая горячка». Характеризовать особенности</w:t>
            </w:r>
            <w:r>
              <w:t xml:space="preserve"> </w:t>
            </w:r>
            <w:r w:rsidRPr="00B92401">
              <w:t>высшей нервной деятельности человека. Обосновывать значимость</w:t>
            </w:r>
            <w:r>
              <w:t xml:space="preserve"> </w:t>
            </w:r>
            <w:r w:rsidRPr="00B92401">
              <w:t>психических явлений и процессов в жизни человека.</w:t>
            </w:r>
            <w:r>
              <w:t xml:space="preserve"> </w:t>
            </w:r>
            <w:r w:rsidRPr="00B92401">
              <w:t>Выполнять опыт, фиксировать рез</w:t>
            </w:r>
            <w:r>
              <w:t>ультаты и сравнивать их с ожида</w:t>
            </w:r>
            <w:r w:rsidRPr="00B92401">
              <w:t>емыми результатами (текстом и иллюстрацией в учебнике)</w:t>
            </w:r>
          </w:p>
        </w:tc>
      </w:tr>
      <w:tr w:rsidR="00550FA1" w:rsidTr="00550FA1">
        <w:tc>
          <w:tcPr>
            <w:tcW w:w="3539" w:type="dxa"/>
          </w:tcPr>
          <w:p w:rsidR="00550FA1" w:rsidRPr="00B92401" w:rsidRDefault="00B92401" w:rsidP="00B92401">
            <w:pPr>
              <w:rPr>
                <w:b/>
                <w:bCs/>
              </w:rPr>
            </w:pPr>
            <w:r w:rsidRPr="00B92401">
              <w:rPr>
                <w:b/>
                <w:bCs/>
              </w:rPr>
              <w:lastRenderedPageBreak/>
              <w:t>Тема 1</w:t>
            </w:r>
            <w:r>
              <w:rPr>
                <w:b/>
                <w:bCs/>
              </w:rPr>
              <w:t>2. Половая система. Индивидуаль</w:t>
            </w:r>
            <w:r w:rsidRPr="00B92401">
              <w:rPr>
                <w:b/>
                <w:bCs/>
              </w:rPr>
              <w:t xml:space="preserve">ное развитие организма </w:t>
            </w:r>
            <w:r w:rsidRPr="00B92401">
              <w:t>(3 ч)</w:t>
            </w:r>
          </w:p>
          <w:p w:rsidR="00B92401" w:rsidRPr="00B92401" w:rsidRDefault="00B92401" w:rsidP="00B92401">
            <w:r w:rsidRPr="00B92401">
              <w:t>Половая с</w:t>
            </w:r>
            <w:r>
              <w:t>истема человека. Заболевания на</w:t>
            </w:r>
            <w:r w:rsidRPr="00B92401">
              <w:t>следственные, врожденные, передающиеся</w:t>
            </w:r>
          </w:p>
          <w:p w:rsidR="00B92401" w:rsidRPr="00B92401" w:rsidRDefault="00B92401" w:rsidP="00B92401">
            <w:r w:rsidRPr="00B92401">
              <w:t>половым путем. Развитие организма человека.</w:t>
            </w:r>
          </w:p>
          <w:p w:rsidR="00B92401" w:rsidRPr="00550FA1" w:rsidRDefault="00B92401" w:rsidP="00B92401">
            <w:r w:rsidRPr="00B92401">
              <w:t>Обобщение и систематизация знаний по теме</w:t>
            </w:r>
            <w:r>
              <w:t xml:space="preserve"> </w:t>
            </w:r>
            <w:r w:rsidRPr="00B92401">
              <w:t>«Половая система. Индивидуальное развитие</w:t>
            </w:r>
            <w:r>
              <w:t xml:space="preserve"> </w:t>
            </w:r>
            <w:r w:rsidRPr="00B92401">
              <w:t>организма»</w:t>
            </w:r>
          </w:p>
        </w:tc>
        <w:tc>
          <w:tcPr>
            <w:tcW w:w="11198" w:type="dxa"/>
          </w:tcPr>
          <w:p w:rsidR="00B92401" w:rsidRPr="00B92401" w:rsidRDefault="00B92401" w:rsidP="00B92401">
            <w:r w:rsidRPr="00B92401">
              <w:t>Называть факторы, влияющие на формирование пола, и факторы,</w:t>
            </w:r>
            <w:r>
              <w:t xml:space="preserve"> </w:t>
            </w:r>
            <w:r w:rsidRPr="00B92401">
              <w:t>влияющие на формирование муж</w:t>
            </w:r>
            <w:r>
              <w:t>ской и женской личности. Раскры</w:t>
            </w:r>
            <w:r w:rsidRPr="00B92401">
              <w:t>вать связь между хромосомным набором в соматических клетках и</w:t>
            </w:r>
          </w:p>
          <w:p w:rsidR="00B92401" w:rsidRPr="00B92401" w:rsidRDefault="00B92401" w:rsidP="00B92401">
            <w:r w:rsidRPr="00B92401">
              <w:t>полом человека.</w:t>
            </w:r>
            <w:r>
              <w:t xml:space="preserve"> </w:t>
            </w:r>
            <w:r w:rsidRPr="00B92401">
              <w:t>Описывать с помощью иллюстраций в учебнике строение женской</w:t>
            </w:r>
            <w:r>
              <w:t xml:space="preserve"> </w:t>
            </w:r>
            <w:r w:rsidRPr="00B92401">
              <w:t>и мужской половой системы. Объяснять связь между менструацией</w:t>
            </w:r>
            <w:r>
              <w:t xml:space="preserve"> </w:t>
            </w:r>
            <w:r w:rsidRPr="00B92401">
              <w:t>и созреванием яйцеклетки, пол</w:t>
            </w:r>
            <w:r>
              <w:t>люцией и созреванием сперматозо</w:t>
            </w:r>
            <w:r w:rsidRPr="00B92401">
              <w:t>идов. Знать необходимость соблюдения правил гигиены внешних</w:t>
            </w:r>
            <w:r>
              <w:t xml:space="preserve"> </w:t>
            </w:r>
            <w:r w:rsidRPr="00B92401">
              <w:t>половых органов. Раскрывать п</w:t>
            </w:r>
            <w:r>
              <w:t>онятия «наследственное заболева</w:t>
            </w:r>
            <w:r w:rsidRPr="00B92401">
              <w:t>ние», «врожденное заболевание»</w:t>
            </w:r>
            <w:r>
              <w:t>. Называть пути попадания возбу</w:t>
            </w:r>
            <w:r w:rsidRPr="00B92401">
              <w:t>дителей СПИДа, гонореи, сифи</w:t>
            </w:r>
            <w:r>
              <w:t>лиса в организм человека. Разли</w:t>
            </w:r>
            <w:r w:rsidRPr="00B92401">
              <w:t>чать понятия СПИД и ВИЧ. Раскрывать опасность заражения ВИЧ.</w:t>
            </w:r>
            <w:r>
              <w:t xml:space="preserve"> </w:t>
            </w:r>
            <w:r w:rsidRPr="00B92401">
              <w:t>Называть части организма, поражаемые возбудителем сифилиса,</w:t>
            </w:r>
          </w:p>
          <w:p w:rsidR="00B92401" w:rsidRPr="00B92401" w:rsidRDefault="00B92401" w:rsidP="00B92401">
            <w:r w:rsidRPr="00B92401">
              <w:t>признаки гонореи, меры профилактики заболевания сифилисом и</w:t>
            </w:r>
            <w:r>
              <w:t xml:space="preserve"> </w:t>
            </w:r>
            <w:r w:rsidRPr="00B92401">
              <w:t>гонореей. Описывать с помощью иллюстраций в учебнике процесс</w:t>
            </w:r>
            <w:r>
              <w:t xml:space="preserve"> </w:t>
            </w:r>
            <w:r w:rsidRPr="00B92401">
              <w:t>созревания зародыша человека, строение плода на ранней стадии</w:t>
            </w:r>
          </w:p>
          <w:p w:rsidR="00550FA1" w:rsidRPr="00550FA1" w:rsidRDefault="00B92401" w:rsidP="00B92401">
            <w:r w:rsidRPr="00B92401">
              <w:t>развития. Называть последовательность заложения систем органов</w:t>
            </w:r>
            <w:r>
              <w:t xml:space="preserve"> </w:t>
            </w:r>
            <w:r w:rsidRPr="00B92401">
              <w:t>в зародыше. Раскрывать понят</w:t>
            </w:r>
            <w:r>
              <w:t>ие «</w:t>
            </w:r>
            <w:proofErr w:type="spellStart"/>
            <w:r>
              <w:t>полуростовой</w:t>
            </w:r>
            <w:proofErr w:type="spellEnd"/>
            <w:r>
              <w:t xml:space="preserve"> скачок». Описы</w:t>
            </w:r>
            <w:r w:rsidRPr="00B92401">
              <w:t>вать особенности роста разных частей тела в организме ребенка.</w:t>
            </w:r>
            <w:r>
              <w:t xml:space="preserve"> </w:t>
            </w:r>
            <w:r w:rsidRPr="00B92401">
              <w:t>Различать календарный и биол</w:t>
            </w:r>
            <w:r>
              <w:t>огический возраст человека. Рас</w:t>
            </w:r>
            <w:r w:rsidRPr="00B92401">
              <w:t>крывать влияние физической под</w:t>
            </w:r>
            <w:r>
              <w:t>готовки на ростовые процессы ор</w:t>
            </w:r>
            <w:r w:rsidRPr="00B92401">
              <w:t>ганизма подростка. Характеризов</w:t>
            </w:r>
            <w:r>
              <w:t>ать роль половой системы в орга</w:t>
            </w:r>
            <w:r w:rsidRPr="00B92401">
              <w:t>низме. Устанавливать закономерности индивидуального развития</w:t>
            </w:r>
            <w:r w:rsidR="00932A06">
              <w:t xml:space="preserve"> </w:t>
            </w:r>
            <w:r w:rsidRPr="00B92401">
              <w:t>человека</w:t>
            </w:r>
          </w:p>
        </w:tc>
      </w:tr>
    </w:tbl>
    <w:p w:rsidR="00550FA1" w:rsidRDefault="00550FA1" w:rsidP="00550FA1">
      <w:pPr>
        <w:jc w:val="center"/>
      </w:pPr>
    </w:p>
    <w:p w:rsidR="00932A06" w:rsidRDefault="00932A06" w:rsidP="00932A06">
      <w:pPr>
        <w:jc w:val="center"/>
        <w:rPr>
          <w:b/>
        </w:rPr>
      </w:pPr>
      <w:r>
        <w:rPr>
          <w:b/>
          <w:bCs/>
        </w:rPr>
        <w:t>Биология. 9</w:t>
      </w:r>
      <w:r w:rsidRPr="00095DF2">
        <w:rPr>
          <w:b/>
          <w:bCs/>
        </w:rPr>
        <w:t xml:space="preserve"> класс </w:t>
      </w:r>
      <w:r>
        <w:rPr>
          <w:b/>
        </w:rPr>
        <w:t>(66</w:t>
      </w:r>
      <w:r w:rsidRPr="00095DF2">
        <w:rPr>
          <w:b/>
        </w:rPr>
        <w:t xml:space="preserve"> ч)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932A06" w:rsidTr="00932A06">
        <w:tc>
          <w:tcPr>
            <w:tcW w:w="3539" w:type="dxa"/>
            <w:vAlign w:val="center"/>
          </w:tcPr>
          <w:p w:rsidR="00932A06" w:rsidRPr="00D70969" w:rsidRDefault="00932A06" w:rsidP="00932A06">
            <w:pPr>
              <w:jc w:val="center"/>
            </w:pPr>
            <w:r w:rsidRPr="00D70969">
              <w:t>Основное содержание разделов</w:t>
            </w:r>
          </w:p>
          <w:p w:rsidR="00932A06" w:rsidRDefault="00932A06" w:rsidP="00932A06">
            <w:pPr>
              <w:jc w:val="center"/>
            </w:pPr>
            <w:r w:rsidRPr="00D70969">
              <w:t>по темам рабочей программы</w:t>
            </w:r>
          </w:p>
        </w:tc>
        <w:tc>
          <w:tcPr>
            <w:tcW w:w="11198" w:type="dxa"/>
            <w:vAlign w:val="center"/>
          </w:tcPr>
          <w:p w:rsidR="00932A06" w:rsidRDefault="00932A06" w:rsidP="00932A06">
            <w:pPr>
              <w:jc w:val="center"/>
            </w:pPr>
            <w:r w:rsidRPr="00D70969">
              <w:t>Характеристика основных видов деятельности обучающихся</w:t>
            </w:r>
          </w:p>
        </w:tc>
      </w:tr>
      <w:tr w:rsidR="00932A06" w:rsidTr="00932A06">
        <w:tc>
          <w:tcPr>
            <w:tcW w:w="3539" w:type="dxa"/>
          </w:tcPr>
          <w:p w:rsidR="00932A06" w:rsidRPr="00E069B1" w:rsidRDefault="00932A06" w:rsidP="00932A06">
            <w:pPr>
              <w:rPr>
                <w:b/>
                <w:bCs/>
              </w:rPr>
            </w:pPr>
            <w:r w:rsidRPr="00932A06">
              <w:rPr>
                <w:b/>
                <w:bCs/>
              </w:rPr>
              <w:t>Тем</w:t>
            </w:r>
            <w:r w:rsidR="00E069B1">
              <w:rPr>
                <w:b/>
                <w:bCs/>
              </w:rPr>
              <w:t xml:space="preserve">а 1. Общие закономерности жизни </w:t>
            </w:r>
            <w:r>
              <w:t>(4 ч)</w:t>
            </w:r>
          </w:p>
          <w:p w:rsidR="00932A06" w:rsidRDefault="00932A06" w:rsidP="00932A06">
            <w:r w:rsidRPr="00932A06">
              <w:t xml:space="preserve">Биология — наука о живом мире. </w:t>
            </w:r>
          </w:p>
          <w:p w:rsidR="00932A06" w:rsidRPr="00932A06" w:rsidRDefault="00932A06" w:rsidP="00932A06">
            <w:r w:rsidRPr="00932A06">
              <w:t>Методы</w:t>
            </w:r>
            <w:r>
              <w:t xml:space="preserve"> </w:t>
            </w:r>
            <w:r w:rsidRPr="00932A06">
              <w:t>биологи</w:t>
            </w:r>
            <w:r>
              <w:t>ческих исследований. Общие свой</w:t>
            </w:r>
            <w:r w:rsidRPr="00932A06">
              <w:t xml:space="preserve">ства </w:t>
            </w:r>
            <w:r w:rsidRPr="00932A06">
              <w:lastRenderedPageBreak/>
              <w:t>живых организмов. Многообразие форм</w:t>
            </w:r>
            <w:r>
              <w:t xml:space="preserve"> </w:t>
            </w:r>
            <w:r w:rsidRPr="00932A06">
              <w:t>жизни.</w:t>
            </w:r>
          </w:p>
          <w:p w:rsidR="00932A06" w:rsidRPr="00D70969" w:rsidRDefault="00932A06" w:rsidP="00932A06">
            <w:r w:rsidRPr="00932A06">
              <w:t>Обобщени</w:t>
            </w:r>
            <w:r>
              <w:t>е и систематизация знаний по те</w:t>
            </w:r>
            <w:r w:rsidRPr="00932A06">
              <w:t>ме «Общие закономерности жизни»</w:t>
            </w:r>
          </w:p>
        </w:tc>
        <w:tc>
          <w:tcPr>
            <w:tcW w:w="11198" w:type="dxa"/>
          </w:tcPr>
          <w:p w:rsidR="00932A06" w:rsidRPr="00D70969" w:rsidRDefault="00932A06" w:rsidP="00932A06">
            <w:r w:rsidRPr="00932A06">
              <w:lastRenderedPageBreak/>
              <w:t>Называть и характеризовать различные научные области биологии.</w:t>
            </w:r>
            <w:r w:rsidR="003A66C3">
              <w:t xml:space="preserve"> </w:t>
            </w:r>
            <w:r w:rsidRPr="00932A06">
              <w:t xml:space="preserve">Характеризовать роль биологических </w:t>
            </w:r>
            <w:r w:rsidR="003A66C3">
              <w:t>наук в практической деятель</w:t>
            </w:r>
            <w:r w:rsidRPr="00932A06">
              <w:t>ности людей.</w:t>
            </w:r>
            <w:r w:rsidR="003A66C3">
              <w:t xml:space="preserve"> </w:t>
            </w:r>
            <w:r w:rsidRPr="00932A06">
              <w:t>Объяснять назначение методов и</w:t>
            </w:r>
            <w:r w:rsidR="003A66C3">
              <w:t>сследования в биологии. Характе</w:t>
            </w:r>
            <w:r w:rsidRPr="00932A06">
              <w:t>ризовать и сравнивать методы между собой.</w:t>
            </w:r>
            <w:r w:rsidR="003A66C3">
              <w:t xml:space="preserve"> </w:t>
            </w:r>
            <w:r w:rsidRPr="00932A06">
              <w:t>Называть и характеризовать признаки живых существ. Сравнивать</w:t>
            </w:r>
            <w:r w:rsidR="003A66C3">
              <w:t xml:space="preserve"> </w:t>
            </w:r>
            <w:r w:rsidRPr="00932A06">
              <w:t>свойства живых организмов и тел неживой природы</w:t>
            </w:r>
            <w:r w:rsidR="003A66C3">
              <w:t>, делать выво</w:t>
            </w:r>
            <w:r w:rsidRPr="00932A06">
              <w:t>ды.</w:t>
            </w:r>
            <w:r w:rsidR="003A66C3">
              <w:t xml:space="preserve"> </w:t>
            </w:r>
            <w:r w:rsidRPr="00932A06">
              <w:t>Различать четыре среды жизни в</w:t>
            </w:r>
            <w:r w:rsidR="003A66C3">
              <w:t xml:space="preserve"> биосфере. Характеризовать отли</w:t>
            </w:r>
            <w:r w:rsidRPr="00932A06">
              <w:t>чительные особенности предста</w:t>
            </w:r>
            <w:r w:rsidR="003A66C3">
              <w:t>вителей разных царств живой при</w:t>
            </w:r>
            <w:r w:rsidRPr="00932A06">
              <w:t>роды. Объяснять особенности ст</w:t>
            </w:r>
            <w:r w:rsidR="003A66C3">
              <w:t>роения и жизнедеятельности виру</w:t>
            </w:r>
            <w:r w:rsidRPr="00932A06">
              <w:t xml:space="preserve">сов. Определять понятие «биосистема». </w:t>
            </w:r>
            <w:r w:rsidR="003A66C3">
              <w:t>Характеризовать структур</w:t>
            </w:r>
            <w:r w:rsidRPr="00932A06">
              <w:t>ные уровни организации жизни.</w:t>
            </w:r>
            <w:r w:rsidR="003A66C3">
              <w:t xml:space="preserve"> </w:t>
            </w:r>
            <w:r w:rsidRPr="00932A06">
              <w:t xml:space="preserve">Объяснять роль </w:t>
            </w:r>
            <w:r w:rsidRPr="00932A06">
              <w:lastRenderedPageBreak/>
              <w:t>биологии в жизни</w:t>
            </w:r>
            <w:r w:rsidR="003A66C3">
              <w:t xml:space="preserve"> человека. Характеризовать свой</w:t>
            </w:r>
            <w:r w:rsidRPr="00932A06">
              <w:t>ства живого. Овладевать умением</w:t>
            </w:r>
            <w:r w:rsidR="003A66C3">
              <w:t xml:space="preserve"> аргументировать свою точку зре</w:t>
            </w:r>
            <w:r w:rsidRPr="00932A06">
              <w:t>ния при обсуждении проблемны</w:t>
            </w:r>
            <w:r w:rsidR="003A66C3">
              <w:t>х вопросов темы, выполняя итого</w:t>
            </w:r>
            <w:r w:rsidRPr="00932A06">
              <w:t>вые задания. Находить в Интернете дополнительную информацию</w:t>
            </w:r>
            <w:r w:rsidR="003A66C3">
              <w:t xml:space="preserve"> </w:t>
            </w:r>
            <w:r w:rsidRPr="00932A06">
              <w:t>об ученых-биологах</w:t>
            </w:r>
          </w:p>
        </w:tc>
      </w:tr>
      <w:tr w:rsidR="00932A06" w:rsidTr="00932A06">
        <w:tc>
          <w:tcPr>
            <w:tcW w:w="3539" w:type="dxa"/>
          </w:tcPr>
          <w:p w:rsidR="00932A06" w:rsidRPr="00932A06" w:rsidRDefault="00932A06" w:rsidP="00932A06">
            <w:pPr>
              <w:rPr>
                <w:b/>
                <w:bCs/>
              </w:rPr>
            </w:pPr>
            <w:r w:rsidRPr="00932A06">
              <w:rPr>
                <w:b/>
                <w:bCs/>
              </w:rPr>
              <w:lastRenderedPageBreak/>
              <w:t xml:space="preserve">Тема 2. Закономерности жизни на </w:t>
            </w:r>
            <w:proofErr w:type="spellStart"/>
            <w:r w:rsidRPr="00932A06">
              <w:rPr>
                <w:b/>
                <w:bCs/>
              </w:rPr>
              <w:t>клеточ</w:t>
            </w:r>
            <w:proofErr w:type="spellEnd"/>
            <w:r w:rsidRPr="00932A06">
              <w:rPr>
                <w:b/>
                <w:bCs/>
              </w:rPr>
              <w:t>-</w:t>
            </w:r>
          </w:p>
          <w:p w:rsidR="00932A06" w:rsidRPr="00932A06" w:rsidRDefault="00932A06" w:rsidP="00932A06">
            <w:r w:rsidRPr="00932A06">
              <w:rPr>
                <w:b/>
                <w:bCs/>
              </w:rPr>
              <w:t xml:space="preserve">ном уровне </w:t>
            </w:r>
            <w:r>
              <w:t xml:space="preserve">(10 ч) </w:t>
            </w:r>
          </w:p>
          <w:p w:rsidR="00E069B1" w:rsidRDefault="00932A06" w:rsidP="00932A06">
            <w:r w:rsidRPr="00932A06">
              <w:t>Многообра</w:t>
            </w:r>
            <w:r w:rsidR="00E069B1">
              <w:t xml:space="preserve">зие клеток. Химические вещества </w:t>
            </w:r>
            <w:r w:rsidRPr="00932A06">
              <w:t>в клетке. Ст</w:t>
            </w:r>
            <w:r w:rsidR="00E069B1">
              <w:t xml:space="preserve">роение клетки. Органоиды клетки </w:t>
            </w:r>
            <w:r w:rsidRPr="00932A06">
              <w:t>и их функции. Обмен веществ — основа</w:t>
            </w:r>
            <w:r>
              <w:t xml:space="preserve"> </w:t>
            </w:r>
            <w:r w:rsidRPr="00932A06">
              <w:t>сущест</w:t>
            </w:r>
            <w:r w:rsidR="00E069B1">
              <w:t xml:space="preserve">вования клетки. Биосинтез белка </w:t>
            </w:r>
            <w:r w:rsidRPr="00932A06">
              <w:t xml:space="preserve">в живой клетке. </w:t>
            </w:r>
          </w:p>
          <w:p w:rsidR="00932A06" w:rsidRPr="00932A06" w:rsidRDefault="00932A06" w:rsidP="00932A06">
            <w:r w:rsidRPr="00932A06">
              <w:t>Биосинтез углеводов —</w:t>
            </w:r>
          </w:p>
          <w:p w:rsidR="00E069B1" w:rsidRDefault="00932A06" w:rsidP="00932A06">
            <w:r w:rsidRPr="00932A06">
              <w:t xml:space="preserve">фотосинтез. </w:t>
            </w:r>
          </w:p>
          <w:p w:rsidR="00932A06" w:rsidRPr="00932A06" w:rsidRDefault="00932A06" w:rsidP="00932A06">
            <w:r w:rsidRPr="00932A06">
              <w:t>Обеспечение клеток энергией.</w:t>
            </w:r>
          </w:p>
          <w:p w:rsidR="00932A06" w:rsidRPr="00932A06" w:rsidRDefault="00932A06" w:rsidP="00932A06">
            <w:r w:rsidRPr="00932A06">
              <w:t>Размножение клетки и ее жизненный цикл.</w:t>
            </w:r>
          </w:p>
          <w:p w:rsidR="00932A06" w:rsidRPr="00932A06" w:rsidRDefault="00932A06" w:rsidP="00932A06">
            <w:r w:rsidRPr="00932A06">
              <w:t>Обобщение</w:t>
            </w:r>
            <w:r w:rsidR="00E069B1">
              <w:t xml:space="preserve"> и систематизация знаний по те</w:t>
            </w:r>
            <w:r w:rsidRPr="00932A06">
              <w:t>ме «За</w:t>
            </w:r>
            <w:r w:rsidR="00E069B1">
              <w:t xml:space="preserve">кономерности жизни на клеточном </w:t>
            </w:r>
            <w:r w:rsidRPr="00932A06">
              <w:t>уровне».</w:t>
            </w:r>
          </w:p>
          <w:p w:rsidR="00932A06" w:rsidRPr="00932A06" w:rsidRDefault="00932A06" w:rsidP="00932A06">
            <w:pPr>
              <w:rPr>
                <w:b/>
                <w:bCs/>
                <w:i/>
                <w:iCs/>
              </w:rPr>
            </w:pPr>
            <w:r w:rsidRPr="00932A06">
              <w:rPr>
                <w:b/>
                <w:bCs/>
                <w:i/>
                <w:iCs/>
              </w:rPr>
              <w:t>Лабораторная работа № 1</w:t>
            </w:r>
          </w:p>
          <w:p w:rsidR="00932A06" w:rsidRPr="00932A06" w:rsidRDefault="00932A06" w:rsidP="00932A06">
            <w:r w:rsidRPr="00932A06">
              <w:t>«Многообразие клеток эукариот. Сравнение</w:t>
            </w:r>
          </w:p>
          <w:p w:rsidR="00932A06" w:rsidRPr="00932A06" w:rsidRDefault="00932A06" w:rsidP="00932A06">
            <w:r w:rsidRPr="00932A06">
              <w:t>растительных и животных клеток».</w:t>
            </w:r>
          </w:p>
          <w:p w:rsidR="00932A06" w:rsidRPr="00932A06" w:rsidRDefault="00932A06" w:rsidP="00932A06">
            <w:pPr>
              <w:rPr>
                <w:b/>
                <w:bCs/>
                <w:i/>
                <w:iCs/>
              </w:rPr>
            </w:pPr>
            <w:r w:rsidRPr="00932A06">
              <w:rPr>
                <w:b/>
                <w:bCs/>
                <w:i/>
                <w:iCs/>
              </w:rPr>
              <w:t>Лабораторная работа № 2</w:t>
            </w:r>
          </w:p>
          <w:p w:rsidR="00932A06" w:rsidRPr="00D70969" w:rsidRDefault="00932A06" w:rsidP="00932A06">
            <w:r w:rsidRPr="00932A06">
              <w:lastRenderedPageBreak/>
              <w:t>«Рассмат</w:t>
            </w:r>
            <w:r w:rsidR="00E069B1">
              <w:t>ривание микропрепаратов с деля</w:t>
            </w:r>
            <w:r w:rsidRPr="00932A06">
              <w:t>щимися клетками»</w:t>
            </w:r>
          </w:p>
        </w:tc>
        <w:tc>
          <w:tcPr>
            <w:tcW w:w="11198" w:type="dxa"/>
          </w:tcPr>
          <w:p w:rsidR="00932A06" w:rsidRPr="00932A06" w:rsidRDefault="00932A06" w:rsidP="00932A06">
            <w:r w:rsidRPr="00932A06">
              <w:lastRenderedPageBreak/>
              <w:t>Определять отличительные признаки клеток прокариот и эукариот.</w:t>
            </w:r>
            <w:r w:rsidR="003A66C3">
              <w:t xml:space="preserve"> </w:t>
            </w:r>
            <w:r w:rsidRPr="00932A06">
              <w:t xml:space="preserve">Приводить примеры организмов </w:t>
            </w:r>
            <w:r w:rsidR="003A66C3">
              <w:t>прокариот и эукариот. Характери</w:t>
            </w:r>
            <w:r w:rsidRPr="00932A06">
              <w:t>зовать существенные признаки</w:t>
            </w:r>
            <w:r w:rsidR="003A66C3">
              <w:t xml:space="preserve"> жизнедеятельности свободноживу</w:t>
            </w:r>
            <w:r w:rsidRPr="00932A06">
              <w:t>щей клетки и клетки, входящей в с</w:t>
            </w:r>
            <w:r w:rsidR="003A66C3">
              <w:t>остав ткани. Называть имена уче</w:t>
            </w:r>
            <w:r w:rsidRPr="00932A06">
              <w:t>ных, положивших начало изучению клетки. Сравнивать строение</w:t>
            </w:r>
            <w:r w:rsidR="003A66C3">
              <w:t xml:space="preserve"> </w:t>
            </w:r>
            <w:r w:rsidRPr="00932A06">
              <w:t>растительных и животных клеток.</w:t>
            </w:r>
            <w:r>
              <w:t xml:space="preserve"> </w:t>
            </w:r>
            <w:r w:rsidRPr="00932A06">
              <w:t>Различать и называть основные н</w:t>
            </w:r>
            <w:r w:rsidR="003A66C3">
              <w:t>еорганические и органические ве</w:t>
            </w:r>
            <w:r w:rsidRPr="00932A06">
              <w:t>щества клетки. Объяснять функции воды, минеральных веществ,</w:t>
            </w:r>
            <w:r w:rsidR="003A66C3">
              <w:t xml:space="preserve"> </w:t>
            </w:r>
            <w:r w:rsidRPr="00932A06">
              <w:t>белков, углеводов, липидов и нукл</w:t>
            </w:r>
            <w:r w:rsidR="003A66C3">
              <w:t>еиновых кислот в клетке. Сравни</w:t>
            </w:r>
            <w:r w:rsidRPr="00932A06">
              <w:t>вать химический состав клеток живых организмов и тел неживой</w:t>
            </w:r>
            <w:r w:rsidR="003A66C3">
              <w:t xml:space="preserve"> </w:t>
            </w:r>
            <w:r w:rsidRPr="00932A06">
              <w:t>природы, делать выводы.</w:t>
            </w:r>
            <w:r w:rsidR="003A66C3">
              <w:t xml:space="preserve"> </w:t>
            </w:r>
            <w:r w:rsidRPr="00932A06">
              <w:t>Различать основные части кл</w:t>
            </w:r>
            <w:r w:rsidR="003A66C3">
              <w:t>етки. Называть и объяснять суще</w:t>
            </w:r>
            <w:r w:rsidRPr="00932A06">
              <w:t>ственные признаки всех частей клетки. Сравнивать особенности</w:t>
            </w:r>
            <w:r w:rsidR="003A66C3">
              <w:t xml:space="preserve"> </w:t>
            </w:r>
            <w:r w:rsidRPr="00932A06">
              <w:t>клеток растений и животных.</w:t>
            </w:r>
            <w:r w:rsidR="003A66C3">
              <w:t xml:space="preserve"> </w:t>
            </w:r>
            <w:r w:rsidRPr="00932A06">
              <w:t>Выделять и называть существ</w:t>
            </w:r>
            <w:r w:rsidR="003A66C3">
              <w:t>енные признаки строения органои</w:t>
            </w:r>
            <w:r w:rsidRPr="00932A06">
              <w:t>дов. Различать органоиды клетки на рисунке учебника. Объяснять</w:t>
            </w:r>
            <w:r w:rsidR="003A66C3">
              <w:t xml:space="preserve"> </w:t>
            </w:r>
            <w:r w:rsidRPr="00932A06">
              <w:t>функции отдельных органоидов в жизнедеятельности растительной</w:t>
            </w:r>
            <w:r w:rsidR="003A66C3">
              <w:t xml:space="preserve"> </w:t>
            </w:r>
            <w:r w:rsidRPr="00932A06">
              <w:t>и животной клеток.</w:t>
            </w:r>
            <w:r w:rsidR="003A66C3">
              <w:t xml:space="preserve"> </w:t>
            </w:r>
            <w:r w:rsidRPr="00932A06">
              <w:t>Определять понятие «обмен веще</w:t>
            </w:r>
            <w:r w:rsidR="003A66C3">
              <w:t xml:space="preserve">ств». Устанавливать различие понятий «ассимиляция» и </w:t>
            </w:r>
            <w:r w:rsidRPr="00932A06">
              <w:t>«диссимиляция». Характеризоват</w:t>
            </w:r>
            <w:r w:rsidR="003A66C3">
              <w:t>ь и сравни</w:t>
            </w:r>
            <w:r w:rsidRPr="00932A06">
              <w:t>вать роль ассимиляции и диссим</w:t>
            </w:r>
            <w:r w:rsidR="003A66C3">
              <w:t>иляции в жизнедеятельности клет</w:t>
            </w:r>
            <w:r w:rsidRPr="00932A06">
              <w:t>ки, делать выводы на основе сравнения. Объяснять роль АТФ как</w:t>
            </w:r>
            <w:r w:rsidR="003A66C3">
              <w:t xml:space="preserve"> </w:t>
            </w:r>
            <w:r w:rsidRPr="00932A06">
              <w:t xml:space="preserve">универсального переносчика и </w:t>
            </w:r>
            <w:r w:rsidR="003A66C3">
              <w:t>накопителя энергии. Характеризо</w:t>
            </w:r>
            <w:r w:rsidRPr="00932A06">
              <w:t xml:space="preserve">вать энергетическое значение обмена веществ для клетки и </w:t>
            </w:r>
            <w:r w:rsidR="003A66C3">
              <w:t>орга</w:t>
            </w:r>
            <w:r w:rsidRPr="00932A06">
              <w:t>низма.</w:t>
            </w:r>
          </w:p>
          <w:p w:rsidR="00932A06" w:rsidRPr="00932A06" w:rsidRDefault="00932A06" w:rsidP="00932A06">
            <w:r w:rsidRPr="00932A06">
              <w:t>Определять понятие «биосинтез</w:t>
            </w:r>
            <w:r w:rsidR="003A66C3">
              <w:t xml:space="preserve"> белка». Выделять и называть ос</w:t>
            </w:r>
            <w:r w:rsidRPr="00932A06">
              <w:t>новных участников биосинтеза белк</w:t>
            </w:r>
            <w:r w:rsidR="003A66C3">
              <w:t>а в клетке. Различать и характе</w:t>
            </w:r>
            <w:r w:rsidRPr="00932A06">
              <w:t>ризовать этапы биосинтеза белка в клетке.</w:t>
            </w:r>
            <w:r w:rsidR="003A66C3">
              <w:t xml:space="preserve"> </w:t>
            </w:r>
            <w:r w:rsidRPr="00932A06">
              <w:t>Определять понятие «фотосинте</w:t>
            </w:r>
            <w:r w:rsidR="003A66C3">
              <w:t>з». Сравнивать стадии фотосинте</w:t>
            </w:r>
            <w:r w:rsidRPr="00932A06">
              <w:t>за, делать выводы на основе сравнения. Характеризовать значение</w:t>
            </w:r>
          </w:p>
          <w:p w:rsidR="00932A06" w:rsidRPr="00932A06" w:rsidRDefault="00932A06" w:rsidP="00932A06">
            <w:r w:rsidRPr="00932A06">
              <w:t>фотосинтеза для растительной клетки и природы в целом.</w:t>
            </w:r>
            <w:r w:rsidR="003A66C3">
              <w:t xml:space="preserve"> </w:t>
            </w:r>
            <w:r w:rsidRPr="00932A06">
              <w:t xml:space="preserve">Определять понятие «клеточное </w:t>
            </w:r>
            <w:r w:rsidR="003A66C3">
              <w:t>дыхание». Сравнивать стадии кле</w:t>
            </w:r>
            <w:r w:rsidRPr="00932A06">
              <w:t>точного дыхания и делать вывод</w:t>
            </w:r>
            <w:r w:rsidR="003A66C3">
              <w:t>ы. Характеризовать значение кле</w:t>
            </w:r>
            <w:r w:rsidRPr="00932A06">
              <w:t>точного дыхания для клетки и орг</w:t>
            </w:r>
            <w:r w:rsidR="003A66C3">
              <w:t>анизма. Выявлять сходство и раз</w:t>
            </w:r>
            <w:r w:rsidRPr="00932A06">
              <w:t>личия дыхания и фотосинтеза.</w:t>
            </w:r>
            <w:r>
              <w:t xml:space="preserve"> </w:t>
            </w:r>
            <w:r w:rsidRPr="00932A06">
              <w:t>Характеризовать значение разм</w:t>
            </w:r>
            <w:r w:rsidR="003A66C3">
              <w:t>ножения клетки. Сравнивать деле</w:t>
            </w:r>
            <w:r w:rsidRPr="00932A06">
              <w:t>ние клетки прокариот и эукариот,</w:t>
            </w:r>
            <w:r w:rsidR="003A66C3">
              <w:t xml:space="preserve"> делать выводы на основе сравне</w:t>
            </w:r>
            <w:r w:rsidRPr="00932A06">
              <w:t>ния. Определять понятия «митоз», «клеточный цикл». Объясн</w:t>
            </w:r>
            <w:r w:rsidR="003A66C3">
              <w:t>ять ме</w:t>
            </w:r>
            <w:r w:rsidRPr="00932A06">
              <w:t>ханизм распределения наследственного материала между двумя</w:t>
            </w:r>
            <w:r w:rsidR="003A66C3">
              <w:t xml:space="preserve"> </w:t>
            </w:r>
            <w:r w:rsidRPr="00932A06">
              <w:t xml:space="preserve">дочерними клетками </w:t>
            </w:r>
            <w:proofErr w:type="gramStart"/>
            <w:r w:rsidRPr="00932A06">
              <w:t>у прокариот</w:t>
            </w:r>
            <w:proofErr w:type="gramEnd"/>
            <w:r w:rsidRPr="00932A06">
              <w:t xml:space="preserve"> и</w:t>
            </w:r>
            <w:r w:rsidR="003A66C3">
              <w:t xml:space="preserve"> эукариот. Называть и характери</w:t>
            </w:r>
            <w:r w:rsidRPr="00932A06">
              <w:t>зовать стадии клеточного цикла. Характеризовать существенные</w:t>
            </w:r>
            <w:r w:rsidR="003A66C3">
              <w:t xml:space="preserve"> </w:t>
            </w:r>
            <w:r w:rsidRPr="00932A06">
              <w:t>признаки важнейших процессов жизнедеятельности клетки.</w:t>
            </w:r>
            <w:r w:rsidR="003A66C3">
              <w:t xml:space="preserve"> </w:t>
            </w:r>
            <w:r w:rsidRPr="00932A06">
              <w:t>Наблюдать и описывать делящие</w:t>
            </w:r>
            <w:r w:rsidR="003A66C3">
              <w:t>ся клетки по готовым микропрепа</w:t>
            </w:r>
            <w:r w:rsidRPr="00932A06">
              <w:t>ратам. Фиксировать результаты</w:t>
            </w:r>
            <w:r w:rsidR="003A66C3">
              <w:t xml:space="preserve"> наблюдений, формулировать выво</w:t>
            </w:r>
            <w:r w:rsidRPr="00932A06">
              <w:t>ды. Соблюдать правила работы</w:t>
            </w:r>
            <w:r w:rsidR="003A66C3">
              <w:t xml:space="preserve"> в кабинете, обращения с лабора</w:t>
            </w:r>
            <w:r w:rsidRPr="00932A06">
              <w:t>торным оборудованием. Использовать информационные ресурсы</w:t>
            </w:r>
          </w:p>
          <w:p w:rsidR="00932A06" w:rsidRPr="00D70969" w:rsidRDefault="00932A06" w:rsidP="00932A06">
            <w:r w:rsidRPr="00932A06">
              <w:t>для подготовки презентаций и сообщений по материалам темы</w:t>
            </w:r>
          </w:p>
        </w:tc>
      </w:tr>
      <w:tr w:rsidR="00932A06" w:rsidTr="00932A06">
        <w:tc>
          <w:tcPr>
            <w:tcW w:w="3539" w:type="dxa"/>
          </w:tcPr>
          <w:p w:rsidR="000742A5" w:rsidRPr="00E069B1" w:rsidRDefault="000742A5" w:rsidP="000742A5">
            <w:pPr>
              <w:rPr>
                <w:b/>
                <w:bCs/>
              </w:rPr>
            </w:pPr>
            <w:r w:rsidRPr="000742A5">
              <w:rPr>
                <w:b/>
                <w:bCs/>
              </w:rPr>
              <w:t>Тема 3</w:t>
            </w:r>
            <w:r w:rsidR="00E069B1">
              <w:rPr>
                <w:b/>
                <w:bCs/>
              </w:rPr>
              <w:t>. Закономерности жизни на орга</w:t>
            </w:r>
            <w:r w:rsidRPr="000742A5">
              <w:rPr>
                <w:b/>
                <w:bCs/>
              </w:rPr>
              <w:t xml:space="preserve">низменном уровне </w:t>
            </w:r>
            <w:r w:rsidR="00E069B1">
              <w:t>(16 ч)</w:t>
            </w:r>
          </w:p>
          <w:p w:rsidR="000742A5" w:rsidRPr="000742A5" w:rsidRDefault="000742A5" w:rsidP="000742A5">
            <w:r w:rsidRPr="000742A5">
              <w:t>Организм — открыта</w:t>
            </w:r>
            <w:r w:rsidR="00E069B1">
              <w:t>я живая система (биоси</w:t>
            </w:r>
            <w:r w:rsidRPr="000742A5">
              <w:t>стема). Бактерии и вирусы. Растительный</w:t>
            </w:r>
          </w:p>
          <w:p w:rsidR="000742A5" w:rsidRPr="000742A5" w:rsidRDefault="000742A5" w:rsidP="000742A5">
            <w:r w:rsidRPr="000742A5">
              <w:t xml:space="preserve">организм </w:t>
            </w:r>
            <w:r w:rsidR="00E069B1">
              <w:t xml:space="preserve">и его особенности. Многообразие </w:t>
            </w:r>
            <w:r w:rsidRPr="000742A5">
              <w:t>растений и их значение в природе. Организмы</w:t>
            </w:r>
          </w:p>
          <w:p w:rsidR="000742A5" w:rsidRPr="000742A5" w:rsidRDefault="000742A5" w:rsidP="000742A5">
            <w:r w:rsidRPr="000742A5">
              <w:t>царства гр</w:t>
            </w:r>
            <w:r w:rsidR="00E069B1">
              <w:t>ибов и лишайников. Животный ор</w:t>
            </w:r>
            <w:r w:rsidRPr="000742A5">
              <w:t>ганизм и его особенности. Многообразие</w:t>
            </w:r>
          </w:p>
          <w:p w:rsidR="000742A5" w:rsidRPr="000742A5" w:rsidRDefault="000742A5" w:rsidP="000742A5">
            <w:r w:rsidRPr="000742A5">
              <w:t>животных. Сравнение свойст</w:t>
            </w:r>
            <w:r w:rsidR="00E069B1">
              <w:t>в организма че</w:t>
            </w:r>
            <w:r w:rsidRPr="000742A5">
              <w:t>ловека и жи</w:t>
            </w:r>
            <w:r w:rsidR="00E069B1">
              <w:t>вотных. Размножение живых орга</w:t>
            </w:r>
            <w:r w:rsidRPr="000742A5">
              <w:t>низмов. И</w:t>
            </w:r>
            <w:r>
              <w:t xml:space="preserve">ндивидуальное развитие </w:t>
            </w:r>
            <w:proofErr w:type="spellStart"/>
            <w:r>
              <w:t>ораганиз</w:t>
            </w:r>
            <w:r w:rsidRPr="000742A5">
              <w:t>мов</w:t>
            </w:r>
            <w:proofErr w:type="spellEnd"/>
            <w:r w:rsidRPr="000742A5">
              <w:t>. Образование половых клеток. Мейоз.</w:t>
            </w:r>
          </w:p>
          <w:p w:rsidR="000742A5" w:rsidRPr="000742A5" w:rsidRDefault="000742A5" w:rsidP="000742A5">
            <w:r w:rsidRPr="000742A5">
              <w:t xml:space="preserve">Изучение </w:t>
            </w:r>
            <w:r w:rsidR="00E069B1">
              <w:t>механизма наследственности. Ос</w:t>
            </w:r>
            <w:r w:rsidRPr="000742A5">
              <w:t>новные закономерности наследственности</w:t>
            </w:r>
          </w:p>
          <w:p w:rsidR="000742A5" w:rsidRPr="000742A5" w:rsidRDefault="000742A5" w:rsidP="000742A5">
            <w:r w:rsidRPr="000742A5">
              <w:t>организмов. Закономерности изменчивости.</w:t>
            </w:r>
          </w:p>
          <w:p w:rsidR="000742A5" w:rsidRPr="000742A5" w:rsidRDefault="000742A5" w:rsidP="000742A5">
            <w:r w:rsidRPr="000742A5">
              <w:t>Ненаследст</w:t>
            </w:r>
            <w:r w:rsidR="00E069B1">
              <w:t>венная изменчивость. Основы се</w:t>
            </w:r>
            <w:r w:rsidRPr="000742A5">
              <w:t>лекции организмов.</w:t>
            </w:r>
          </w:p>
          <w:p w:rsidR="000742A5" w:rsidRPr="000742A5" w:rsidRDefault="000742A5" w:rsidP="000742A5">
            <w:r w:rsidRPr="000742A5">
              <w:t>Обобщение</w:t>
            </w:r>
            <w:r w:rsidR="00E069B1">
              <w:t xml:space="preserve"> и систематизация знаний по те</w:t>
            </w:r>
            <w:r w:rsidRPr="000742A5">
              <w:t xml:space="preserve">ме </w:t>
            </w:r>
            <w:r w:rsidRPr="000742A5">
              <w:lastRenderedPageBreak/>
              <w:t>«Зако</w:t>
            </w:r>
            <w:r w:rsidR="00E069B1">
              <w:t>номерности жизни на организмен</w:t>
            </w:r>
            <w:r w:rsidRPr="000742A5">
              <w:t>ном уровне».</w:t>
            </w:r>
          </w:p>
          <w:p w:rsidR="000742A5" w:rsidRPr="000742A5" w:rsidRDefault="000742A5" w:rsidP="000742A5">
            <w:pPr>
              <w:rPr>
                <w:b/>
                <w:bCs/>
                <w:i/>
                <w:iCs/>
              </w:rPr>
            </w:pPr>
            <w:r w:rsidRPr="000742A5">
              <w:rPr>
                <w:b/>
                <w:bCs/>
                <w:i/>
                <w:iCs/>
              </w:rPr>
              <w:t>Лабораторная работа № 3</w:t>
            </w:r>
          </w:p>
          <w:p w:rsidR="000742A5" w:rsidRPr="000742A5" w:rsidRDefault="000742A5" w:rsidP="000742A5">
            <w:r w:rsidRPr="000742A5">
              <w:t>«Выявл</w:t>
            </w:r>
            <w:r w:rsidR="00E069B1">
              <w:t>ение наследственных и ненаслед</w:t>
            </w:r>
            <w:r w:rsidRPr="000742A5">
              <w:t>ственных признаков у растений разн</w:t>
            </w:r>
            <w:r w:rsidR="00E069B1">
              <w:t>ых ви</w:t>
            </w:r>
            <w:r w:rsidRPr="000742A5">
              <w:t>дов».</w:t>
            </w:r>
          </w:p>
          <w:p w:rsidR="000742A5" w:rsidRPr="000742A5" w:rsidRDefault="000742A5" w:rsidP="000742A5">
            <w:pPr>
              <w:rPr>
                <w:b/>
                <w:bCs/>
                <w:i/>
                <w:iCs/>
              </w:rPr>
            </w:pPr>
            <w:r w:rsidRPr="000742A5">
              <w:rPr>
                <w:b/>
                <w:bCs/>
                <w:i/>
                <w:iCs/>
              </w:rPr>
              <w:t>Лабораторная работа № 4</w:t>
            </w:r>
          </w:p>
          <w:p w:rsidR="00932A06" w:rsidRPr="00D70969" w:rsidRDefault="000742A5" w:rsidP="000742A5">
            <w:r w:rsidRPr="000742A5">
              <w:t>«Изучение изменчивости у организмов»</w:t>
            </w:r>
          </w:p>
        </w:tc>
        <w:tc>
          <w:tcPr>
            <w:tcW w:w="11198" w:type="dxa"/>
          </w:tcPr>
          <w:p w:rsidR="000742A5" w:rsidRPr="000742A5" w:rsidRDefault="000742A5" w:rsidP="000742A5">
            <w:r w:rsidRPr="000742A5">
              <w:lastRenderedPageBreak/>
              <w:t>Характеризовать живой организм как часть биосистемы. Выделять</w:t>
            </w:r>
            <w:r w:rsidR="003A66C3">
              <w:t xml:space="preserve"> </w:t>
            </w:r>
            <w:r w:rsidRPr="000742A5">
              <w:t>существенные признаки биосистемы «организм»: обмен веществ и</w:t>
            </w:r>
            <w:r w:rsidR="003A66C3">
              <w:t xml:space="preserve"> </w:t>
            </w:r>
            <w:r w:rsidRPr="000742A5">
              <w:t>превращения энергии, питание, дыхание, транспорт веществ, связи</w:t>
            </w:r>
            <w:r w:rsidR="003A66C3">
              <w:t xml:space="preserve"> </w:t>
            </w:r>
            <w:r w:rsidRPr="000742A5">
              <w:t>с внешней средой. Объяснять це</w:t>
            </w:r>
            <w:r w:rsidR="003A66C3">
              <w:t>лостность и открытость биосисте</w:t>
            </w:r>
            <w:r w:rsidRPr="000742A5">
              <w:t xml:space="preserve">мы. Характеризовать способность биосистемы к регуляции </w:t>
            </w:r>
            <w:r w:rsidR="003A66C3">
              <w:t>процес</w:t>
            </w:r>
            <w:r w:rsidR="00AE739C">
              <w:t xml:space="preserve">сов жизнедеятельности. </w:t>
            </w:r>
            <w:r w:rsidRPr="000742A5">
              <w:t xml:space="preserve">Выделять существенные признаки </w:t>
            </w:r>
            <w:r w:rsidR="00AE739C">
              <w:t xml:space="preserve">бактерий, </w:t>
            </w:r>
            <w:proofErr w:type="spellStart"/>
            <w:r w:rsidR="00AE739C">
              <w:t>цианобактерий</w:t>
            </w:r>
            <w:proofErr w:type="spellEnd"/>
            <w:r w:rsidR="00AE739C">
              <w:t xml:space="preserve"> и виру</w:t>
            </w:r>
            <w:r w:rsidRPr="000742A5">
              <w:t>сов. Объяснять (на конкретных примерах) стр</w:t>
            </w:r>
            <w:r w:rsidR="00AE739C">
              <w:t xml:space="preserve">оение и значение бактерий, </w:t>
            </w:r>
            <w:proofErr w:type="spellStart"/>
            <w:r w:rsidRPr="000742A5">
              <w:t>цианобактерий</w:t>
            </w:r>
            <w:proofErr w:type="spellEnd"/>
            <w:r w:rsidRPr="000742A5">
              <w:t xml:space="preserve"> и вирусов. Р</w:t>
            </w:r>
            <w:r w:rsidR="00AE739C">
              <w:t>ассматривать и объяснять по ри</w:t>
            </w:r>
            <w:r w:rsidRPr="000742A5">
              <w:t>сунку учебника процесс проникнов</w:t>
            </w:r>
            <w:r w:rsidR="00AE739C">
              <w:t>ения вируса в клетку и его раз</w:t>
            </w:r>
            <w:r w:rsidRPr="000742A5">
              <w:t xml:space="preserve">множения. Приводить </w:t>
            </w:r>
            <w:r w:rsidR="00AE739C">
              <w:t xml:space="preserve">примеры заболеваний, вызываемых </w:t>
            </w:r>
            <w:r w:rsidRPr="000742A5">
              <w:t>бактериями и вирусами.</w:t>
            </w:r>
            <w:r>
              <w:t xml:space="preserve"> </w:t>
            </w:r>
            <w:r w:rsidRPr="000742A5">
              <w:t>Выделять и обобщать существенн</w:t>
            </w:r>
            <w:r w:rsidR="00AE739C">
              <w:t>ые признаки растений и расти</w:t>
            </w:r>
            <w:r w:rsidRPr="000742A5">
              <w:t>тельной клетки. Характеризовать</w:t>
            </w:r>
            <w:r w:rsidR="00AE739C">
              <w:t xml:space="preserve"> особенности процессов жизнеде</w:t>
            </w:r>
            <w:r w:rsidRPr="000742A5">
              <w:t xml:space="preserve">ятельности растений: питания, </w:t>
            </w:r>
            <w:r w:rsidR="00AE739C">
              <w:t>дыхания, фотосинтеза, размноже</w:t>
            </w:r>
            <w:r w:rsidRPr="000742A5">
              <w:t>ния. Сравнивать значение полово</w:t>
            </w:r>
            <w:r w:rsidR="00AE739C">
              <w:t>го и бесполого способов размно</w:t>
            </w:r>
            <w:r w:rsidRPr="000742A5">
              <w:t>жения растений, делать выводы на основ</w:t>
            </w:r>
            <w:r w:rsidR="00AE739C">
              <w:t xml:space="preserve">е сравнения. Объяснять </w:t>
            </w:r>
            <w:r w:rsidRPr="000742A5">
              <w:t>роль различных растений в жизни человека. Приводить примеры</w:t>
            </w:r>
          </w:p>
          <w:p w:rsidR="000742A5" w:rsidRPr="000742A5" w:rsidRDefault="000742A5" w:rsidP="000742A5">
            <w:r w:rsidRPr="000742A5">
              <w:t>разных способов размножения ра</w:t>
            </w:r>
            <w:r w:rsidR="00AE739C">
              <w:t xml:space="preserve">стений в хозяйстве и в природе. </w:t>
            </w:r>
            <w:r w:rsidRPr="000742A5">
              <w:t>Выделять и обобщать сущест</w:t>
            </w:r>
            <w:r w:rsidR="00AE739C">
              <w:t xml:space="preserve">венные признаки растений разных </w:t>
            </w:r>
            <w:r w:rsidRPr="000742A5">
              <w:t>групп, приводить примеры этих растений. Выделять и об</w:t>
            </w:r>
            <w:r w:rsidR="00AE739C">
              <w:t xml:space="preserve">общать </w:t>
            </w:r>
            <w:r w:rsidRPr="000742A5">
              <w:t>особенности строения споровых</w:t>
            </w:r>
            <w:r w:rsidR="00AE739C">
              <w:t xml:space="preserve"> и семенных растений. Различать </w:t>
            </w:r>
            <w:r w:rsidRPr="000742A5">
              <w:t>и называть органы растений на н</w:t>
            </w:r>
            <w:r w:rsidR="00AE739C">
              <w:t xml:space="preserve">атуральных объектах и таблицах. </w:t>
            </w:r>
            <w:r w:rsidRPr="000742A5">
              <w:t xml:space="preserve">Сравнивать значение </w:t>
            </w:r>
            <w:r w:rsidR="00AE739C">
              <w:t xml:space="preserve">семени и спор в жизни растений. </w:t>
            </w:r>
            <w:r w:rsidRPr="000742A5">
              <w:t>Выделять и характеризовать с</w:t>
            </w:r>
            <w:r w:rsidR="00AE739C">
              <w:t xml:space="preserve">ущественные признаки строения и </w:t>
            </w:r>
            <w:r w:rsidRPr="000742A5">
              <w:t>процессов жизнедеятельности грибов и лишайников на конкретных</w:t>
            </w:r>
          </w:p>
          <w:p w:rsidR="000742A5" w:rsidRPr="000742A5" w:rsidRDefault="000742A5" w:rsidP="000742A5">
            <w:r w:rsidRPr="000742A5">
              <w:t>примерах. Сравнивать строени</w:t>
            </w:r>
            <w:r w:rsidR="00AE739C">
              <w:t xml:space="preserve">е грибов со строением растений, </w:t>
            </w:r>
            <w:r w:rsidRPr="000742A5">
              <w:t>животных и лишайников, делать в</w:t>
            </w:r>
            <w:r w:rsidR="00AE739C">
              <w:t xml:space="preserve">ыводы. Характеризовать значение </w:t>
            </w:r>
            <w:r w:rsidRPr="000742A5">
              <w:t>грибов и лишайников для природы и человека. Отмечать опасность</w:t>
            </w:r>
          </w:p>
          <w:p w:rsidR="000742A5" w:rsidRPr="000742A5" w:rsidRDefault="000742A5" w:rsidP="000742A5">
            <w:r w:rsidRPr="000742A5">
              <w:t>ядовитых грибов и необходимос</w:t>
            </w:r>
            <w:r w:rsidR="00AE739C">
              <w:t xml:space="preserve">ть знания правил сбора грибов в природе. </w:t>
            </w:r>
            <w:r w:rsidRPr="000742A5">
              <w:t>Выделять и обобщать существен</w:t>
            </w:r>
            <w:r w:rsidR="00AE739C">
              <w:t>ные признаки строения и процес</w:t>
            </w:r>
            <w:r w:rsidRPr="000742A5">
              <w:t>сов жизнедеятельности животных</w:t>
            </w:r>
            <w:r w:rsidR="00AE739C">
              <w:t>. Наблюдать и описывать поведе</w:t>
            </w:r>
            <w:r w:rsidRPr="000742A5">
              <w:t>ние животных. Называть конкрет</w:t>
            </w:r>
            <w:r w:rsidR="00AE739C">
              <w:t>ные примеры различных диких жи</w:t>
            </w:r>
            <w:r w:rsidRPr="000742A5">
              <w:t>вотных и наиболее распростран</w:t>
            </w:r>
            <w:r w:rsidR="00AE739C">
              <w:t>енных домашних животных. Объяс</w:t>
            </w:r>
            <w:r w:rsidRPr="000742A5">
              <w:t xml:space="preserve">нять роль различных животных в </w:t>
            </w:r>
            <w:r w:rsidR="00AE739C">
              <w:t xml:space="preserve">жизни человека. Характеризовать </w:t>
            </w:r>
            <w:r w:rsidRPr="000742A5">
              <w:t>способы питания, расселения, пе</w:t>
            </w:r>
            <w:r w:rsidR="00AE739C">
              <w:t>реживания неблагоприятных усло</w:t>
            </w:r>
            <w:r w:rsidRPr="000742A5">
              <w:t>вий и постройки жилищ животными</w:t>
            </w:r>
            <w:r w:rsidR="00AE739C">
              <w:t>. Характеризовать рост и разви</w:t>
            </w:r>
            <w:r w:rsidRPr="000742A5">
              <w:t>тие животных (на примере кла</w:t>
            </w:r>
            <w:r w:rsidR="00AE739C">
              <w:t xml:space="preserve">сса Насекомые и типа Хордовые). </w:t>
            </w:r>
            <w:r w:rsidRPr="000742A5">
              <w:t>Выявлять принадлежность живот</w:t>
            </w:r>
            <w:r w:rsidR="00AE739C">
              <w:t>ных к определенной систематиче</w:t>
            </w:r>
            <w:r w:rsidRPr="000742A5">
              <w:t>ской группе (классификации). Различать на натуральных объектах</w:t>
            </w:r>
            <w:r>
              <w:t xml:space="preserve"> </w:t>
            </w:r>
            <w:r w:rsidRPr="000742A5">
              <w:t xml:space="preserve">и таблицах органы и системы </w:t>
            </w:r>
            <w:r w:rsidR="00AE739C">
              <w:t xml:space="preserve">органов животных разных типов и </w:t>
            </w:r>
            <w:r w:rsidRPr="000742A5">
              <w:t>классов, наиболее распространенных домаш</w:t>
            </w:r>
            <w:r w:rsidR="00AE739C">
              <w:t xml:space="preserve">них животных и животных, опасных для человека. </w:t>
            </w:r>
            <w:r w:rsidRPr="000742A5">
              <w:t>Приводить доказательства ро</w:t>
            </w:r>
            <w:r w:rsidR="00AE739C">
              <w:t xml:space="preserve">дства человека с млекопитающими </w:t>
            </w:r>
            <w:r w:rsidRPr="000742A5">
              <w:t xml:space="preserve">животными. Выявлять и называть </w:t>
            </w:r>
            <w:r w:rsidR="00AE739C">
              <w:t xml:space="preserve">клетки, ткани, органы и системы </w:t>
            </w:r>
            <w:r w:rsidRPr="000742A5">
              <w:t>органов человека н</w:t>
            </w:r>
            <w:r w:rsidR="00AE739C">
              <w:t xml:space="preserve">а рисунках учебника и таблицах. Сравнивать </w:t>
            </w:r>
            <w:r w:rsidRPr="000742A5">
              <w:t>клетки, ткани организма человека</w:t>
            </w:r>
            <w:r w:rsidR="00AE739C">
              <w:t xml:space="preserve"> и животных, делать выводы. Вы</w:t>
            </w:r>
            <w:r w:rsidRPr="000742A5">
              <w:t xml:space="preserve">делять особенности </w:t>
            </w:r>
            <w:r w:rsidRPr="000742A5">
              <w:lastRenderedPageBreak/>
              <w:t>биологическ</w:t>
            </w:r>
            <w:r w:rsidR="00AE739C">
              <w:t xml:space="preserve">ой природы человека и его социальной сущности, делать выводы. </w:t>
            </w:r>
            <w:r w:rsidRPr="000742A5">
              <w:t>Выделять и характеризовать с</w:t>
            </w:r>
            <w:r w:rsidR="00AE739C">
              <w:t xml:space="preserve">ущественные признаки двух типов </w:t>
            </w:r>
            <w:r w:rsidRPr="000742A5">
              <w:t>размножения организмов. Сравни</w:t>
            </w:r>
            <w:r w:rsidR="00AE739C">
              <w:t>вать половое и бесполое размно</w:t>
            </w:r>
            <w:r w:rsidRPr="000742A5">
              <w:t>жение, женские и мужские половы</w:t>
            </w:r>
            <w:r w:rsidR="00AE739C">
              <w:t>е клетки, делать выводы. Объяс</w:t>
            </w:r>
            <w:r w:rsidRPr="000742A5">
              <w:t>нять роль оплодотворения и образ</w:t>
            </w:r>
            <w:r w:rsidR="00AE739C">
              <w:t xml:space="preserve">ования зиготы в развитии живого </w:t>
            </w:r>
            <w:r w:rsidRPr="000742A5">
              <w:t>мира. Выявлять и характеризовать</w:t>
            </w:r>
            <w:r w:rsidR="00AE739C">
              <w:t xml:space="preserve"> половое и бесполое поколения у </w:t>
            </w:r>
            <w:r w:rsidRPr="000742A5">
              <w:t>папоротника по рисунку учебника.</w:t>
            </w:r>
            <w:r w:rsidR="00AE739C">
              <w:t xml:space="preserve"> Характеризовать значение поло</w:t>
            </w:r>
            <w:r w:rsidRPr="000742A5">
              <w:t xml:space="preserve">вого и бесполого поколений у </w:t>
            </w:r>
            <w:r w:rsidR="00AE739C">
              <w:t xml:space="preserve">растений и животных. Раскрывать </w:t>
            </w:r>
            <w:r w:rsidRPr="000742A5">
              <w:t>биологическое преимущество полового размножения.</w:t>
            </w:r>
          </w:p>
          <w:p w:rsidR="000742A5" w:rsidRPr="000742A5" w:rsidRDefault="000742A5" w:rsidP="000742A5">
            <w:r w:rsidRPr="000742A5">
              <w:t>Определять понятие «онтогене</w:t>
            </w:r>
            <w:r w:rsidR="00AE739C">
              <w:t>з». Выделять и сравнивать суще</w:t>
            </w:r>
            <w:r w:rsidRPr="000742A5">
              <w:t>ственные признаки двух периодов</w:t>
            </w:r>
            <w:r w:rsidR="00AE739C">
              <w:t xml:space="preserve"> онтогенеза. Объяснять процессы </w:t>
            </w:r>
            <w:r w:rsidRPr="000742A5">
              <w:t>развития и роста многоклеточного</w:t>
            </w:r>
            <w:r w:rsidR="00AE739C">
              <w:t xml:space="preserve"> организма. Сравнивать и харак</w:t>
            </w:r>
            <w:r w:rsidRPr="000742A5">
              <w:t>теризовать значение основных э</w:t>
            </w:r>
            <w:r w:rsidR="00AE739C">
              <w:t>тапов развития эмбриона. Объяс</w:t>
            </w:r>
            <w:r w:rsidRPr="000742A5">
              <w:t>нять зависимость развития эмбри</w:t>
            </w:r>
            <w:r w:rsidR="00AE739C">
              <w:t>она от наследственного материа</w:t>
            </w:r>
            <w:r w:rsidRPr="000742A5">
              <w:t>ла и условий внешней среды. Объяснять на примере насекомых</w:t>
            </w:r>
          </w:p>
          <w:p w:rsidR="000742A5" w:rsidRPr="000742A5" w:rsidRDefault="000742A5" w:rsidP="000742A5">
            <w:r w:rsidRPr="000742A5">
              <w:t>развитие с полным и неполным пре</w:t>
            </w:r>
            <w:r w:rsidR="00AE739C">
              <w:t>вращением. Называть и харак</w:t>
            </w:r>
            <w:r w:rsidRPr="000742A5">
              <w:t>теризовать стадии роста и развития у лягушки.</w:t>
            </w:r>
            <w:r>
              <w:t xml:space="preserve"> </w:t>
            </w:r>
            <w:r w:rsidRPr="000742A5">
              <w:t>Называть и характеризовать же</w:t>
            </w:r>
            <w:r w:rsidR="00AE739C">
              <w:t xml:space="preserve">нские и мужские половые клетки, </w:t>
            </w:r>
            <w:r w:rsidRPr="000742A5">
              <w:t>диплоидные и гаплоидные клетки</w:t>
            </w:r>
            <w:r w:rsidR="00AE739C">
              <w:t xml:space="preserve"> организмов. Определять понятие </w:t>
            </w:r>
            <w:r w:rsidRPr="000742A5">
              <w:t>«мейоз». Характеризовать и сравнивать первое и второе деление</w:t>
            </w:r>
          </w:p>
          <w:p w:rsidR="000742A5" w:rsidRPr="000742A5" w:rsidRDefault="000742A5" w:rsidP="000742A5">
            <w:r w:rsidRPr="000742A5">
              <w:t>мейоза, делать выводы. Разл</w:t>
            </w:r>
            <w:r w:rsidR="00AE739C">
              <w:t xml:space="preserve">ичать понятия «сперматогенез» и </w:t>
            </w:r>
            <w:r w:rsidRPr="000742A5">
              <w:t>«оогенез». Анализировать и оцени</w:t>
            </w:r>
            <w:r w:rsidR="00AE739C">
              <w:t xml:space="preserve">вать биологическую роль мейоза. </w:t>
            </w:r>
            <w:r w:rsidRPr="000742A5">
              <w:t>Характеризовать этапы изучен</w:t>
            </w:r>
            <w:r w:rsidR="00AE739C">
              <w:t xml:space="preserve">ия наследственности организмов. </w:t>
            </w:r>
            <w:r w:rsidRPr="000742A5">
              <w:t xml:space="preserve">Объяснять существенный вклад </w:t>
            </w:r>
            <w:r w:rsidR="00AE739C">
              <w:t xml:space="preserve">в исследования наследственности </w:t>
            </w:r>
            <w:r w:rsidRPr="000742A5">
              <w:t>и изменчивости Г. Менделя. Выявл</w:t>
            </w:r>
            <w:r w:rsidR="00AE739C">
              <w:t>ять и характеризовать современ</w:t>
            </w:r>
            <w:r w:rsidRPr="000742A5">
              <w:t>ные достижения науки в исследов</w:t>
            </w:r>
            <w:r w:rsidR="00AE739C">
              <w:t>аниях наследственности и измен</w:t>
            </w:r>
            <w:r w:rsidRPr="000742A5">
              <w:t>чивости.</w:t>
            </w:r>
          </w:p>
          <w:p w:rsidR="000742A5" w:rsidRPr="000742A5" w:rsidRDefault="000742A5" w:rsidP="000742A5">
            <w:r w:rsidRPr="000742A5">
              <w:t>Сравнивать понятия «наследствен</w:t>
            </w:r>
            <w:r w:rsidR="00AE739C">
              <w:t>ность» и «изменчивость». Объяс</w:t>
            </w:r>
            <w:r w:rsidRPr="000742A5">
              <w:t>нять механизмы передачи насле</w:t>
            </w:r>
            <w:r w:rsidR="00AE739C">
              <w:t>дственности у организмов. Опре</w:t>
            </w:r>
            <w:r w:rsidRPr="000742A5">
              <w:t>делять понятия «ген», «генотип», «фенотип». Приводить примеры</w:t>
            </w:r>
          </w:p>
          <w:p w:rsidR="000742A5" w:rsidRPr="000742A5" w:rsidRDefault="000742A5" w:rsidP="000742A5">
            <w:r w:rsidRPr="000742A5">
              <w:t>проявления наследственности и</w:t>
            </w:r>
            <w:r w:rsidR="00AE739C">
              <w:t xml:space="preserve"> изменчивости организмов. Выяв</w:t>
            </w:r>
            <w:r w:rsidRPr="000742A5">
              <w:t>лять, наблюдать, описывать при</w:t>
            </w:r>
            <w:r w:rsidR="00AE739C">
              <w:t xml:space="preserve">знаки проявления наследственных </w:t>
            </w:r>
            <w:r w:rsidRPr="000742A5">
              <w:t>свойст</w:t>
            </w:r>
            <w:r w:rsidR="00AE739C">
              <w:t xml:space="preserve">в организмов и их изменчивости. </w:t>
            </w:r>
            <w:r w:rsidRPr="000742A5">
              <w:t>Выделять существенные признаки изменч</w:t>
            </w:r>
            <w:r w:rsidR="00AE739C">
              <w:t>ивости. Называть и объ</w:t>
            </w:r>
            <w:r w:rsidRPr="000742A5">
              <w:t xml:space="preserve">яснять причины наследственной </w:t>
            </w:r>
            <w:r w:rsidR="00AE739C">
              <w:t>изменчивости. Сравнивать прояв</w:t>
            </w:r>
            <w:r w:rsidRPr="000742A5">
              <w:t>ление наследственной и ненасле</w:t>
            </w:r>
            <w:r w:rsidR="00AE739C">
              <w:t>дственной изменчивости организ</w:t>
            </w:r>
            <w:r w:rsidRPr="000742A5">
              <w:t>мов. Объяснять причины проявле</w:t>
            </w:r>
            <w:r w:rsidR="00AE739C">
              <w:t xml:space="preserve">ния различных видов мутационной </w:t>
            </w:r>
            <w:r w:rsidRPr="000742A5">
              <w:t>изменчивости</w:t>
            </w:r>
            <w:r w:rsidR="00AE739C">
              <w:t xml:space="preserve">. Определять понятие «мутаген». </w:t>
            </w:r>
            <w:r w:rsidRPr="000742A5">
              <w:t>Выявлять признаки ненаследст</w:t>
            </w:r>
            <w:r w:rsidR="00AE739C">
              <w:t xml:space="preserve">венной изменчивости. Называть и </w:t>
            </w:r>
            <w:r w:rsidRPr="000742A5">
              <w:t>объяснять причины ненаследст</w:t>
            </w:r>
            <w:r w:rsidR="00AE739C">
              <w:t xml:space="preserve">венной изменчивости. Сравнивать </w:t>
            </w:r>
            <w:r w:rsidRPr="000742A5">
              <w:t>проявление ненаследственной изменчивости у разных организмов,</w:t>
            </w:r>
          </w:p>
          <w:p w:rsidR="000742A5" w:rsidRPr="000742A5" w:rsidRDefault="000742A5" w:rsidP="000742A5">
            <w:r w:rsidRPr="000742A5">
              <w:t>делать выводы. Выявлять, наблюд</w:t>
            </w:r>
            <w:r w:rsidR="00AE739C">
              <w:t>ать, описывать признаки изменчи</w:t>
            </w:r>
            <w:r w:rsidRPr="000742A5">
              <w:t>вости организмов на примере лис</w:t>
            </w:r>
            <w:r w:rsidR="00AE739C">
              <w:t xml:space="preserve">тьев клена и раковин моллюсков. </w:t>
            </w:r>
            <w:r w:rsidRPr="000742A5">
              <w:t>Называть и характеризовать методы селекции растений, животных</w:t>
            </w:r>
          </w:p>
          <w:p w:rsidR="00932A06" w:rsidRPr="00D70969" w:rsidRDefault="000742A5" w:rsidP="000742A5">
            <w:r w:rsidRPr="000742A5">
              <w:t>и микроорганизмов. Анализироват</w:t>
            </w:r>
            <w:r w:rsidR="00AE739C">
              <w:t>ь значение селекции и биотехно</w:t>
            </w:r>
            <w:r w:rsidRPr="000742A5">
              <w:t>логии в жизни людей.</w:t>
            </w:r>
            <w:r w:rsidR="00AE739C">
              <w:t xml:space="preserve"> </w:t>
            </w:r>
            <w:r w:rsidRPr="000742A5">
              <w:t xml:space="preserve">Систематизировать и характеризовать отличительные признаки </w:t>
            </w:r>
            <w:r w:rsidR="004F7EC5">
              <w:t>ор</w:t>
            </w:r>
            <w:r w:rsidRPr="000742A5">
              <w:t>ганизмов. Выделять и характ</w:t>
            </w:r>
            <w:r w:rsidR="004F7EC5">
              <w:t xml:space="preserve">еризовать существенные признаки </w:t>
            </w:r>
            <w:r w:rsidRPr="000742A5">
              <w:t>строения и процессов жизнедея</w:t>
            </w:r>
            <w:r w:rsidR="004F7EC5">
              <w:t>тельности организмов, принадле</w:t>
            </w:r>
            <w:r w:rsidRPr="000742A5">
              <w:t>жащих к разным царствам живой</w:t>
            </w:r>
            <w:r w:rsidR="004F7EC5">
              <w:t xml:space="preserve"> природы. Использовать информа</w:t>
            </w:r>
            <w:r w:rsidRPr="000742A5">
              <w:t>ционные ресурсы для подготовки</w:t>
            </w:r>
            <w:r w:rsidR="004F7EC5">
              <w:t xml:space="preserve"> презентаций проектов и сообще</w:t>
            </w:r>
            <w:r w:rsidRPr="000742A5">
              <w:t>ний по материалам темы</w:t>
            </w:r>
          </w:p>
        </w:tc>
      </w:tr>
      <w:tr w:rsidR="00932A06" w:rsidTr="00932A06">
        <w:tc>
          <w:tcPr>
            <w:tcW w:w="3539" w:type="dxa"/>
          </w:tcPr>
          <w:p w:rsidR="000742A5" w:rsidRPr="00E069B1" w:rsidRDefault="000742A5" w:rsidP="000742A5">
            <w:pPr>
              <w:rPr>
                <w:b/>
                <w:bCs/>
              </w:rPr>
            </w:pPr>
            <w:r w:rsidRPr="000742A5">
              <w:rPr>
                <w:b/>
                <w:bCs/>
              </w:rPr>
              <w:lastRenderedPageBreak/>
              <w:t xml:space="preserve">Тема </w:t>
            </w:r>
            <w:r w:rsidR="00E069B1">
              <w:rPr>
                <w:b/>
                <w:bCs/>
              </w:rPr>
              <w:t xml:space="preserve">4. Закономерности происхождения </w:t>
            </w:r>
            <w:r w:rsidRPr="000742A5">
              <w:rPr>
                <w:b/>
                <w:bCs/>
              </w:rPr>
              <w:t xml:space="preserve">и развития жизни на Земле </w:t>
            </w:r>
            <w:r w:rsidRPr="000742A5">
              <w:t>(20 ч</w:t>
            </w:r>
            <w:r>
              <w:t>)</w:t>
            </w:r>
          </w:p>
          <w:p w:rsidR="000742A5" w:rsidRPr="000742A5" w:rsidRDefault="000742A5" w:rsidP="000742A5">
            <w:r w:rsidRPr="000742A5">
              <w:t>Представления о возникновении жизни на</w:t>
            </w:r>
          </w:p>
          <w:p w:rsidR="000742A5" w:rsidRPr="000742A5" w:rsidRDefault="000742A5" w:rsidP="000742A5">
            <w:r w:rsidRPr="000742A5">
              <w:t>Земле в ис</w:t>
            </w:r>
            <w:r w:rsidR="00E069B1">
              <w:t>тории естествознания. Современ</w:t>
            </w:r>
            <w:r w:rsidRPr="000742A5">
              <w:t>ные пред</w:t>
            </w:r>
            <w:r w:rsidR="00E069B1">
              <w:t xml:space="preserve">ставления о возникновении жизни </w:t>
            </w:r>
            <w:r w:rsidRPr="000742A5">
              <w:t xml:space="preserve">на Земле. </w:t>
            </w:r>
            <w:r w:rsidR="00E069B1">
              <w:t>Значение фотосинтеза и биологи</w:t>
            </w:r>
            <w:r w:rsidRPr="000742A5">
              <w:t>ческого круг</w:t>
            </w:r>
            <w:r w:rsidR="00E069B1">
              <w:t>оворота веществ в развитии жиз</w:t>
            </w:r>
            <w:r w:rsidRPr="000742A5">
              <w:t>ни. Этап</w:t>
            </w:r>
            <w:r w:rsidR="00E069B1">
              <w:t xml:space="preserve">ы развития жизни на Земле. Идеи </w:t>
            </w:r>
            <w:r w:rsidRPr="000742A5">
              <w:t>развития органического мира в биологии.</w:t>
            </w:r>
          </w:p>
          <w:p w:rsidR="000742A5" w:rsidRPr="000742A5" w:rsidRDefault="000742A5" w:rsidP="000742A5">
            <w:r w:rsidRPr="000742A5">
              <w:t>Чарлз Д</w:t>
            </w:r>
            <w:r w:rsidR="00E069B1">
              <w:t xml:space="preserve">арвин об эволюции органического </w:t>
            </w:r>
            <w:r w:rsidRPr="000742A5">
              <w:t>мира. Со</w:t>
            </w:r>
            <w:r w:rsidR="00E069B1">
              <w:t>временные представления об эво</w:t>
            </w:r>
            <w:r w:rsidRPr="000742A5">
              <w:t>люции орга</w:t>
            </w:r>
            <w:r w:rsidR="00E069B1">
              <w:t>нического мира. Вид, его крите</w:t>
            </w:r>
            <w:r w:rsidRPr="000742A5">
              <w:t>рии и структура. Пр</w:t>
            </w:r>
            <w:r w:rsidR="00E069B1">
              <w:t>оцессы образования ви</w:t>
            </w:r>
            <w:r w:rsidRPr="000742A5">
              <w:t>дов. Макр</w:t>
            </w:r>
            <w:r w:rsidR="00E069B1">
              <w:t xml:space="preserve">оэволюция как процесс появления </w:t>
            </w:r>
            <w:proofErr w:type="spellStart"/>
            <w:r w:rsidRPr="000742A5">
              <w:t>надвидовых</w:t>
            </w:r>
            <w:proofErr w:type="spellEnd"/>
            <w:r w:rsidR="00E069B1">
              <w:t xml:space="preserve"> групп организмов. Основные на</w:t>
            </w:r>
            <w:r w:rsidRPr="000742A5">
              <w:t>правлен</w:t>
            </w:r>
            <w:r w:rsidR="00E069B1">
              <w:t>ия эволюции. Примеры эволюцион</w:t>
            </w:r>
            <w:r w:rsidRPr="000742A5">
              <w:t>ных преобразований живых организмов.</w:t>
            </w:r>
          </w:p>
          <w:p w:rsidR="00932A06" w:rsidRDefault="000742A5" w:rsidP="000742A5">
            <w:r w:rsidRPr="000742A5">
              <w:t>Основные закономерности эволюции.</w:t>
            </w:r>
          </w:p>
          <w:p w:rsidR="000742A5" w:rsidRPr="000742A5" w:rsidRDefault="000742A5" w:rsidP="000742A5">
            <w:r w:rsidRPr="000742A5">
              <w:t>Человек — представитель животного мира.</w:t>
            </w:r>
          </w:p>
          <w:p w:rsidR="000742A5" w:rsidRPr="000742A5" w:rsidRDefault="000742A5" w:rsidP="000742A5">
            <w:r w:rsidRPr="000742A5">
              <w:t>Эволюционное происхождение человека.</w:t>
            </w:r>
          </w:p>
          <w:p w:rsidR="000742A5" w:rsidRPr="000742A5" w:rsidRDefault="000742A5" w:rsidP="000742A5">
            <w:r w:rsidRPr="000742A5">
              <w:lastRenderedPageBreak/>
              <w:t>Ранние э</w:t>
            </w:r>
            <w:r w:rsidR="00E069B1">
              <w:t xml:space="preserve">тапы эволюции человека. Поздние </w:t>
            </w:r>
            <w:r w:rsidRPr="000742A5">
              <w:t>этапы эвол</w:t>
            </w:r>
            <w:r w:rsidR="00E069B1">
              <w:t>юции человека. Человеческие ра</w:t>
            </w:r>
            <w:r w:rsidRPr="000742A5">
              <w:t>сы, их родство и происхождение. Человек как</w:t>
            </w:r>
          </w:p>
          <w:p w:rsidR="000742A5" w:rsidRPr="000742A5" w:rsidRDefault="000742A5" w:rsidP="000742A5">
            <w:r w:rsidRPr="000742A5">
              <w:t>житель би</w:t>
            </w:r>
            <w:r w:rsidR="00E069B1">
              <w:t xml:space="preserve">осферы и его влияние на природу </w:t>
            </w:r>
            <w:r w:rsidRPr="000742A5">
              <w:t>Земли.</w:t>
            </w:r>
          </w:p>
          <w:p w:rsidR="000742A5" w:rsidRPr="000742A5" w:rsidRDefault="000742A5" w:rsidP="000742A5">
            <w:r w:rsidRPr="000742A5">
              <w:t>Обобщение</w:t>
            </w:r>
            <w:r w:rsidR="00E069B1">
              <w:t xml:space="preserve"> и систематизация знаний по те</w:t>
            </w:r>
            <w:r w:rsidRPr="000742A5">
              <w:t>ме «Зако</w:t>
            </w:r>
            <w:r w:rsidR="00E069B1">
              <w:t>номерности происхождения и раз</w:t>
            </w:r>
            <w:r w:rsidRPr="000742A5">
              <w:t>вития жизни на Земле».</w:t>
            </w:r>
          </w:p>
          <w:p w:rsidR="000742A5" w:rsidRPr="000742A5" w:rsidRDefault="000742A5" w:rsidP="000742A5">
            <w:pPr>
              <w:rPr>
                <w:b/>
                <w:bCs/>
                <w:i/>
                <w:iCs/>
              </w:rPr>
            </w:pPr>
            <w:r w:rsidRPr="000742A5">
              <w:rPr>
                <w:b/>
                <w:bCs/>
                <w:i/>
                <w:iCs/>
              </w:rPr>
              <w:t>Лабораторная работа № 5</w:t>
            </w:r>
          </w:p>
          <w:p w:rsidR="000742A5" w:rsidRPr="00D70969" w:rsidRDefault="000742A5" w:rsidP="000742A5">
            <w:r w:rsidRPr="000742A5">
              <w:t>«Присп</w:t>
            </w:r>
            <w:r w:rsidR="00E069B1">
              <w:t xml:space="preserve">особленность организмов к среде </w:t>
            </w:r>
            <w:r w:rsidRPr="000742A5">
              <w:t>обитания»</w:t>
            </w:r>
          </w:p>
        </w:tc>
        <w:tc>
          <w:tcPr>
            <w:tcW w:w="11198" w:type="dxa"/>
          </w:tcPr>
          <w:p w:rsidR="000742A5" w:rsidRPr="000742A5" w:rsidRDefault="000742A5" w:rsidP="000742A5">
            <w:r w:rsidRPr="000742A5">
              <w:lastRenderedPageBreak/>
              <w:t>Выделять и пояснять основные ид</w:t>
            </w:r>
            <w:r w:rsidR="004F7EC5">
              <w:t>еи гипотез о происхождении жиз</w:t>
            </w:r>
            <w:r w:rsidRPr="000742A5">
              <w:t xml:space="preserve">ни. Объяснять постановку </w:t>
            </w:r>
            <w:r w:rsidR="004F7EC5">
              <w:t xml:space="preserve">и результаты опытов Л. Пастера. </w:t>
            </w:r>
            <w:r w:rsidRPr="000742A5">
              <w:t>Характеризовать и сравнивать основные идеи гипотез Опарина и</w:t>
            </w:r>
          </w:p>
          <w:p w:rsidR="000742A5" w:rsidRPr="000742A5" w:rsidRDefault="000742A5" w:rsidP="000742A5">
            <w:proofErr w:type="spellStart"/>
            <w:r w:rsidRPr="000742A5">
              <w:t>Холдейна</w:t>
            </w:r>
            <w:proofErr w:type="spellEnd"/>
            <w:r w:rsidRPr="000742A5">
              <w:t xml:space="preserve"> о происхождении жизни</w:t>
            </w:r>
            <w:r w:rsidR="004F7EC5">
              <w:t>, делать выводы на основе срав</w:t>
            </w:r>
            <w:r w:rsidRPr="000742A5">
              <w:t>нения. Объяснять процессы воз</w:t>
            </w:r>
            <w:r w:rsidR="004F7EC5">
              <w:t xml:space="preserve">никновения коацерватов как первичных организмов. </w:t>
            </w:r>
            <w:r w:rsidRPr="000742A5">
              <w:t>Выделять существенные признаки строения и жизнедеятельност</w:t>
            </w:r>
            <w:r w:rsidR="004F7EC5">
              <w:t xml:space="preserve">и </w:t>
            </w:r>
            <w:r w:rsidRPr="000742A5">
              <w:t>первичных организмов. Отмечат</w:t>
            </w:r>
            <w:r w:rsidR="004F7EC5">
              <w:t>ь изменения условий существова</w:t>
            </w:r>
            <w:r w:rsidRPr="000742A5">
              <w:t>ния жизни на Земле. Аргументиро</w:t>
            </w:r>
            <w:r w:rsidR="004F7EC5">
              <w:t>вать процесс возникновения био</w:t>
            </w:r>
            <w:r w:rsidRPr="000742A5">
              <w:t>сферы. Объяснять роль биол</w:t>
            </w:r>
            <w:r w:rsidR="004F7EC5">
              <w:t xml:space="preserve">огического круговорота веществ. </w:t>
            </w:r>
            <w:r w:rsidRPr="000742A5">
              <w:t>Выделять существенные призна</w:t>
            </w:r>
            <w:r w:rsidR="004F7EC5">
              <w:t>ки эволюции жизни. Отмечать из</w:t>
            </w:r>
            <w:r w:rsidRPr="000742A5">
              <w:t xml:space="preserve">менения условий существования </w:t>
            </w:r>
            <w:r w:rsidR="004F7EC5">
              <w:t>живых организмов на Земле. Раз</w:t>
            </w:r>
            <w:r w:rsidRPr="000742A5">
              <w:t>личать эры в истории Земли. Хар</w:t>
            </w:r>
            <w:r w:rsidR="004F7EC5">
              <w:t>актеризовать причины выхода ор</w:t>
            </w:r>
            <w:r w:rsidRPr="000742A5">
              <w:t>ганизмов на сушу. Описывать и</w:t>
            </w:r>
            <w:r w:rsidR="004F7EC5">
              <w:t xml:space="preserve">зменения, происходившие в связи </w:t>
            </w:r>
            <w:r w:rsidRPr="000742A5">
              <w:t xml:space="preserve">с этим на </w:t>
            </w:r>
            <w:r w:rsidR="004F7EC5">
              <w:t xml:space="preserve">Земле и в свойствах организмов. </w:t>
            </w:r>
            <w:r w:rsidRPr="000742A5">
              <w:t>Выделять существенные положения теории э</w:t>
            </w:r>
            <w:r w:rsidR="004F7EC5">
              <w:t>волюции Ж.-Б. Ламар</w:t>
            </w:r>
            <w:r w:rsidRPr="000742A5">
              <w:t>ка. Аргументировать несостояте</w:t>
            </w:r>
            <w:r w:rsidR="004F7EC5">
              <w:t>льность законов, выдвинутых Ла</w:t>
            </w:r>
            <w:r w:rsidRPr="000742A5">
              <w:t>марком, как путей эволюции видов</w:t>
            </w:r>
            <w:r w:rsidR="004F7EC5">
              <w:t>. Характеризовать значение тео</w:t>
            </w:r>
            <w:r w:rsidRPr="000742A5">
              <w:t>рии эволюции Ламарка для биологии.</w:t>
            </w:r>
            <w:r w:rsidRPr="000742A5">
              <w:rPr>
                <w:rFonts w:ascii="PragmaticaBook-Reg" w:hAnsi="PragmaticaBook-Reg" w:cs="PragmaticaBook-Reg"/>
                <w:sz w:val="18"/>
                <w:szCs w:val="18"/>
              </w:rPr>
              <w:t xml:space="preserve"> </w:t>
            </w:r>
            <w:r w:rsidRPr="000742A5">
              <w:t>Выделять и объяснять существ</w:t>
            </w:r>
            <w:r w:rsidR="004F7EC5">
              <w:t xml:space="preserve">енные положения теории эволюции </w:t>
            </w:r>
            <w:r w:rsidRPr="000742A5">
              <w:t>Ч. Дарвина. Характеризовать дви</w:t>
            </w:r>
            <w:r w:rsidR="004F7EC5">
              <w:t xml:space="preserve">жущие силы эволюции. Называть и </w:t>
            </w:r>
            <w:r w:rsidRPr="000742A5">
              <w:t xml:space="preserve">объяснять результаты эволюции. </w:t>
            </w:r>
            <w:r w:rsidR="004F7EC5">
              <w:t xml:space="preserve">Аргументировать значение трудов Ч. Дарвина. </w:t>
            </w:r>
            <w:r w:rsidRPr="000742A5">
              <w:t xml:space="preserve">Выделять и объяснять основные </w:t>
            </w:r>
            <w:r w:rsidR="004F7EC5">
              <w:t xml:space="preserve">положения эволюционного учения. </w:t>
            </w:r>
            <w:r w:rsidRPr="000742A5">
              <w:t>Объяснять роль популяции в процессах эволюции видов. Называть</w:t>
            </w:r>
          </w:p>
          <w:p w:rsidR="000742A5" w:rsidRPr="000742A5" w:rsidRDefault="000742A5" w:rsidP="000742A5">
            <w:r w:rsidRPr="000742A5">
              <w:t xml:space="preserve">факторы эволюции, ее явления, </w:t>
            </w:r>
            <w:r w:rsidR="004F7EC5">
              <w:t xml:space="preserve">материал, элементарную единицу. </w:t>
            </w:r>
            <w:r w:rsidRPr="000742A5">
              <w:t>Выявлять существенные признак</w:t>
            </w:r>
            <w:r w:rsidR="004F7EC5">
              <w:t xml:space="preserve">и вида. Объяснять на конкретных </w:t>
            </w:r>
            <w:r w:rsidRPr="000742A5">
              <w:t>примерах формирование прис</w:t>
            </w:r>
            <w:r w:rsidR="004F7EC5">
              <w:t xml:space="preserve">пособленности организмов вида к </w:t>
            </w:r>
            <w:r w:rsidRPr="000742A5">
              <w:t>среде обитания. Сравнивать попу</w:t>
            </w:r>
            <w:r w:rsidR="004F7EC5">
              <w:t>ляции одного вида, делать выво</w:t>
            </w:r>
            <w:r w:rsidRPr="000742A5">
              <w:t xml:space="preserve">ды. Выявлять приспособления у </w:t>
            </w:r>
            <w:r w:rsidR="004F7EC5">
              <w:t xml:space="preserve">организмов к среде обитания (на конкретных примерах). </w:t>
            </w:r>
            <w:r w:rsidRPr="000742A5">
              <w:t>Объяснять причины многообра</w:t>
            </w:r>
            <w:r w:rsidR="004F7EC5">
              <w:t xml:space="preserve">зия видов. Приводить конкретные </w:t>
            </w:r>
            <w:r w:rsidRPr="000742A5">
              <w:t>примеры формирования новых ви</w:t>
            </w:r>
            <w:r w:rsidR="004F7EC5">
              <w:t>дов. Объяснять причины двух ти</w:t>
            </w:r>
            <w:r w:rsidRPr="000742A5">
              <w:t>пов видообразования. Анализиро</w:t>
            </w:r>
            <w:r w:rsidR="004F7EC5">
              <w:t>вать и сравнивать примеры видо</w:t>
            </w:r>
            <w:r w:rsidRPr="000742A5">
              <w:t>образовани</w:t>
            </w:r>
            <w:r w:rsidR="004F7EC5">
              <w:t xml:space="preserve">я (на конкретных примерах). </w:t>
            </w:r>
            <w:r w:rsidRPr="000742A5">
              <w:t>Выделять существенные проце</w:t>
            </w:r>
            <w:r w:rsidR="004F7EC5">
              <w:t>ссы дифференциации вида. Объяс</w:t>
            </w:r>
            <w:r w:rsidRPr="000742A5">
              <w:t xml:space="preserve">нять возникновение </w:t>
            </w:r>
            <w:proofErr w:type="spellStart"/>
            <w:r w:rsidRPr="000742A5">
              <w:t>надвидовых</w:t>
            </w:r>
            <w:proofErr w:type="spellEnd"/>
            <w:r w:rsidRPr="000742A5">
              <w:t xml:space="preserve"> г</w:t>
            </w:r>
            <w:r w:rsidR="004F7EC5">
              <w:t>рупп. Приводить примеры, служа</w:t>
            </w:r>
            <w:r w:rsidRPr="000742A5">
              <w:t>щие доказательством пр</w:t>
            </w:r>
            <w:r w:rsidR="004F7EC5">
              <w:t xml:space="preserve">оцесса эволюции жизни на Земле. </w:t>
            </w:r>
            <w:r w:rsidRPr="000742A5">
              <w:t>Определять понятия «биологический прогресс», «биолог</w:t>
            </w:r>
            <w:r w:rsidR="004F7EC5">
              <w:t xml:space="preserve">ический </w:t>
            </w:r>
            <w:r w:rsidRPr="000742A5">
              <w:t>регресс». Характеризовать направ</w:t>
            </w:r>
            <w:r w:rsidR="004F7EC5">
              <w:t xml:space="preserve">ления биологического прогресса. </w:t>
            </w:r>
            <w:r w:rsidRPr="000742A5">
              <w:t>Объяснять роль основных направ</w:t>
            </w:r>
            <w:r w:rsidR="004F7EC5">
              <w:t xml:space="preserve">лений эволюции. Анализировать и </w:t>
            </w:r>
            <w:r w:rsidRPr="000742A5">
              <w:t>сравнивать проявление основных</w:t>
            </w:r>
            <w:r w:rsidR="004F7EC5">
              <w:t xml:space="preserve"> направлений эволюции. Называть </w:t>
            </w:r>
            <w:r w:rsidRPr="000742A5">
              <w:t>и пояснять примеры ароморфоз</w:t>
            </w:r>
            <w:r w:rsidR="004F7EC5">
              <w:t xml:space="preserve">а, идиоадаптации и общей дегенерации. </w:t>
            </w:r>
            <w:r w:rsidRPr="000742A5">
              <w:t xml:space="preserve">Характеризовать эволюционные </w:t>
            </w:r>
            <w:r w:rsidR="004F7EC5">
              <w:t>преобразования на примере нерв</w:t>
            </w:r>
            <w:r w:rsidRPr="000742A5">
              <w:t>ной, пищеварительной, репродук</w:t>
            </w:r>
            <w:r w:rsidR="004F7EC5">
              <w:t>тивной систем у позвоночных жи</w:t>
            </w:r>
            <w:r w:rsidRPr="000742A5">
              <w:t>вотных. Характеризовать прогре</w:t>
            </w:r>
            <w:r w:rsidR="004F7EC5">
              <w:t>ссивные преобразования у расте</w:t>
            </w:r>
            <w:r w:rsidRPr="000742A5">
              <w:t>ний на клеточном и организменно</w:t>
            </w:r>
            <w:r w:rsidR="004F7EC5">
              <w:t xml:space="preserve">м уровнях. Объяснять результаты </w:t>
            </w:r>
            <w:r w:rsidRPr="000742A5">
              <w:t>прогрессивных преобразований организмов на Земле.</w:t>
            </w:r>
            <w:r>
              <w:t xml:space="preserve">  </w:t>
            </w:r>
            <w:r w:rsidRPr="000742A5">
              <w:t>Различать и характеризовать ос</w:t>
            </w:r>
            <w:r w:rsidR="004F7EC5">
              <w:t>новные особенности предков при</w:t>
            </w:r>
            <w:r w:rsidRPr="000742A5">
              <w:t>матов. Характеризовать основны</w:t>
            </w:r>
            <w:r w:rsidR="004F7EC5">
              <w:t xml:space="preserve">е особенности высших приматов — </w:t>
            </w:r>
            <w:r w:rsidRPr="000742A5">
              <w:t xml:space="preserve">гоминид. Сравнивать признаки </w:t>
            </w:r>
            <w:r w:rsidR="004F7EC5">
              <w:t xml:space="preserve">представителей двух подсемейств </w:t>
            </w:r>
            <w:r w:rsidRPr="000742A5">
              <w:t xml:space="preserve">гоминид: </w:t>
            </w:r>
            <w:proofErr w:type="spellStart"/>
            <w:r w:rsidRPr="000742A5">
              <w:t>орангутана</w:t>
            </w:r>
            <w:proofErr w:type="spellEnd"/>
            <w:r w:rsidRPr="000742A5">
              <w:t xml:space="preserve"> (</w:t>
            </w:r>
            <w:proofErr w:type="spellStart"/>
            <w:r w:rsidRPr="000742A5">
              <w:t>понгины</w:t>
            </w:r>
            <w:proofErr w:type="spellEnd"/>
            <w:r w:rsidRPr="000742A5">
              <w:t>), г</w:t>
            </w:r>
            <w:r w:rsidR="004F7EC5">
              <w:t>ориллы, шимпанзе и людей (</w:t>
            </w:r>
            <w:proofErr w:type="spellStart"/>
            <w:r w:rsidR="004F7EC5">
              <w:t>гоминины</w:t>
            </w:r>
            <w:proofErr w:type="spellEnd"/>
            <w:r w:rsidR="004F7EC5">
              <w:t xml:space="preserve">) на рисунках и таблицах. </w:t>
            </w:r>
            <w:r w:rsidRPr="000742A5">
              <w:t>Характеризовать основные особен</w:t>
            </w:r>
            <w:r w:rsidR="004F7EC5">
              <w:t xml:space="preserve">ности организма человека. </w:t>
            </w:r>
            <w:r w:rsidR="004F7EC5">
              <w:lastRenderedPageBreak/>
              <w:t>Срав</w:t>
            </w:r>
            <w:r w:rsidRPr="000742A5">
              <w:t>нивать признаки сходства строен</w:t>
            </w:r>
            <w:r w:rsidR="004F7EC5">
              <w:t xml:space="preserve">ия организма человека с другими </w:t>
            </w:r>
            <w:r w:rsidRPr="000742A5">
              <w:t>сородичами — гориллой и шимпанзе. Доказывать родство чел</w:t>
            </w:r>
            <w:r w:rsidR="004F7EC5">
              <w:t xml:space="preserve">овека </w:t>
            </w:r>
            <w:r w:rsidRPr="000742A5">
              <w:t>с животными, с высшими приматами. Объяснять на конкретных</w:t>
            </w:r>
          </w:p>
          <w:p w:rsidR="000742A5" w:rsidRPr="000742A5" w:rsidRDefault="000742A5" w:rsidP="000742A5">
            <w:r w:rsidRPr="000742A5">
              <w:t>примерах единство биологическо</w:t>
            </w:r>
            <w:r w:rsidR="004F7EC5">
              <w:t>й и социальной сущности челове</w:t>
            </w:r>
            <w:r w:rsidRPr="000742A5">
              <w:t>ка. Характеризовать роль соци</w:t>
            </w:r>
            <w:r w:rsidR="004F7EC5">
              <w:t xml:space="preserve">альных факторов в антропогенезе </w:t>
            </w:r>
            <w:r w:rsidRPr="000742A5">
              <w:t>(труд, общение, речь, сознание или</w:t>
            </w:r>
            <w:r w:rsidR="004F7EC5">
              <w:t xml:space="preserve"> др.). Различать и характеризо</w:t>
            </w:r>
            <w:r w:rsidRPr="000742A5">
              <w:t>ват</w:t>
            </w:r>
            <w:r w:rsidR="004F7EC5">
              <w:t xml:space="preserve">ь стадии антропогенеза. </w:t>
            </w:r>
            <w:r w:rsidRPr="000742A5">
              <w:t xml:space="preserve">Характеризовать неоантропа — </w:t>
            </w:r>
            <w:r w:rsidR="004F7EC5">
              <w:t>кроманьонца как человека совре</w:t>
            </w:r>
            <w:r w:rsidRPr="000742A5">
              <w:t>менного типа. Называть решаю</w:t>
            </w:r>
            <w:r w:rsidR="004F7EC5">
              <w:t>щие факторы формирования и раз</w:t>
            </w:r>
            <w:r w:rsidRPr="000742A5">
              <w:t>вития Человека разумного. Обосн</w:t>
            </w:r>
            <w:r w:rsidR="004F7EC5">
              <w:t>овывать влияние социальных фак</w:t>
            </w:r>
            <w:r w:rsidRPr="000742A5">
              <w:t>торов на форм</w:t>
            </w:r>
            <w:r w:rsidR="004F7EC5">
              <w:t xml:space="preserve">ирование современного человека. </w:t>
            </w:r>
            <w:r w:rsidRPr="000742A5">
              <w:t>Называть существенные признак</w:t>
            </w:r>
            <w:r w:rsidR="004F7EC5">
              <w:t>и вида Человек разумный. Объяс</w:t>
            </w:r>
            <w:r w:rsidRPr="000742A5">
              <w:t>нять приспособленность организма</w:t>
            </w:r>
            <w:r w:rsidR="004F7EC5">
              <w:t xml:space="preserve"> человека к среде обитания. Вы</w:t>
            </w:r>
            <w:r w:rsidRPr="000742A5">
              <w:t>являть причины многообразия рас</w:t>
            </w:r>
            <w:r w:rsidR="004F7EC5">
              <w:t xml:space="preserve"> человека. Характеризовать род</w:t>
            </w:r>
            <w:r w:rsidRPr="000742A5">
              <w:t>ство рас на конкретных примера</w:t>
            </w:r>
            <w:r w:rsidR="004F7EC5">
              <w:t xml:space="preserve">х. Называть и объяснять главный </w:t>
            </w:r>
            <w:r w:rsidRPr="000742A5">
              <w:t xml:space="preserve">признак, доказывающий </w:t>
            </w:r>
            <w:r w:rsidR="004F7EC5">
              <w:t xml:space="preserve">единство вида Человек разумный. </w:t>
            </w:r>
            <w:r w:rsidRPr="000742A5">
              <w:t>Выявлять причины влияния челове</w:t>
            </w:r>
            <w:r w:rsidR="004F7EC5">
              <w:t xml:space="preserve">ка на биосферу. Характеризовать </w:t>
            </w:r>
            <w:r w:rsidRPr="000742A5">
              <w:t>результаты влияния человеческой</w:t>
            </w:r>
            <w:r w:rsidR="004F7EC5">
              <w:t xml:space="preserve"> деятельности на биосферу. При</w:t>
            </w:r>
            <w:r w:rsidRPr="000742A5">
              <w:t>водить конкретные примеры полезной и губительной деятельности</w:t>
            </w:r>
            <w:r>
              <w:t xml:space="preserve"> </w:t>
            </w:r>
            <w:r w:rsidRPr="000742A5">
              <w:t>человека в природе. Аргумент</w:t>
            </w:r>
            <w:r w:rsidR="004F7EC5">
              <w:t xml:space="preserve">ировать необходимость бережного отношения к природе. </w:t>
            </w:r>
            <w:r w:rsidRPr="000742A5">
              <w:t xml:space="preserve">Раскрывать основные положения </w:t>
            </w:r>
            <w:r w:rsidR="004F7EC5">
              <w:t>учения об эволюции органическо</w:t>
            </w:r>
            <w:r w:rsidRPr="000742A5">
              <w:t>го мира. Отмечать значение учени</w:t>
            </w:r>
            <w:r w:rsidR="004F7EC5">
              <w:t>я Ч. Дарвина в современной тео</w:t>
            </w:r>
            <w:r w:rsidRPr="000742A5">
              <w:t>рии об эволюции живого мира. Вы</w:t>
            </w:r>
            <w:r w:rsidR="004F7EC5">
              <w:t>являть и обосновывать место че</w:t>
            </w:r>
            <w:r w:rsidRPr="000742A5">
              <w:t xml:space="preserve">ловека в </w:t>
            </w:r>
            <w:r w:rsidR="004F7EC5">
              <w:t xml:space="preserve">системе органического мира. </w:t>
            </w:r>
            <w:r w:rsidRPr="000742A5">
              <w:t>Анализировать иллюстративны</w:t>
            </w:r>
            <w:r w:rsidR="004F7EC5">
              <w:t>й материал учебника для доказа</w:t>
            </w:r>
            <w:r w:rsidRPr="000742A5">
              <w:t>тельства существования законом</w:t>
            </w:r>
            <w:r w:rsidR="004F7EC5">
              <w:t>ерностей процесса эволюции, ха</w:t>
            </w:r>
            <w:r w:rsidRPr="000742A5">
              <w:t>рактеризующих ее общую напра</w:t>
            </w:r>
            <w:r w:rsidR="004F7EC5">
              <w:t xml:space="preserve">вленность. Выявлять, наблюдать, </w:t>
            </w:r>
            <w:r w:rsidRPr="000742A5">
              <w:t>описывать и зарисовывать признаки приспособленн</w:t>
            </w:r>
            <w:r w:rsidR="004F7EC5">
              <w:t>ости организ</w:t>
            </w:r>
            <w:r w:rsidRPr="000742A5">
              <w:t>мов к среде обитания. Соблюдать</w:t>
            </w:r>
            <w:r w:rsidR="004F7EC5">
              <w:t xml:space="preserve"> правила работы в кабинете, об</w:t>
            </w:r>
            <w:r w:rsidRPr="000742A5">
              <w:t>ращения с лабораторным обор</w:t>
            </w:r>
            <w:r w:rsidR="004F7EC5">
              <w:t>удованием и изучаемыми объекта</w:t>
            </w:r>
            <w:r w:rsidRPr="000742A5">
              <w:t>ми. Находить в Интернете допо</w:t>
            </w:r>
            <w:r w:rsidR="004F7EC5">
              <w:t>лнительную информацию: о прима</w:t>
            </w:r>
            <w:r w:rsidRPr="000742A5">
              <w:t>тах и гоминидах; о предшественниках и ранних предках человека;</w:t>
            </w:r>
          </w:p>
          <w:p w:rsidR="00932A06" w:rsidRPr="00D70969" w:rsidRDefault="000742A5" w:rsidP="000742A5">
            <w:r w:rsidRPr="000742A5">
              <w:t>о происхождении жизни и эволюц</w:t>
            </w:r>
            <w:r w:rsidR="004F7EC5">
              <w:t>ии человеческого организма. Ис</w:t>
            </w:r>
            <w:r w:rsidRPr="000742A5">
              <w:t>пользовать информационные рес</w:t>
            </w:r>
            <w:r w:rsidR="004F7EC5">
              <w:t xml:space="preserve">урсы для подготовки презентации </w:t>
            </w:r>
            <w:r w:rsidRPr="000742A5">
              <w:t>или сообщения об эволюции человека</w:t>
            </w:r>
          </w:p>
        </w:tc>
      </w:tr>
      <w:tr w:rsidR="00932A06" w:rsidTr="00932A06">
        <w:tc>
          <w:tcPr>
            <w:tcW w:w="3539" w:type="dxa"/>
          </w:tcPr>
          <w:p w:rsidR="000742A5" w:rsidRPr="000742A5" w:rsidRDefault="000742A5" w:rsidP="000742A5">
            <w:pPr>
              <w:rPr>
                <w:b/>
                <w:bCs/>
              </w:rPr>
            </w:pPr>
            <w:r w:rsidRPr="000742A5">
              <w:rPr>
                <w:b/>
                <w:bCs/>
              </w:rPr>
              <w:lastRenderedPageBreak/>
              <w:t>Тема 5. Закономерности взаимо</w:t>
            </w:r>
            <w:r>
              <w:rPr>
                <w:b/>
                <w:bCs/>
              </w:rPr>
              <w:t>отноше</w:t>
            </w:r>
            <w:r w:rsidRPr="000742A5">
              <w:rPr>
                <w:b/>
                <w:bCs/>
              </w:rPr>
              <w:t xml:space="preserve">ний организмов и среды </w:t>
            </w:r>
            <w:r>
              <w:t>(12 ч)</w:t>
            </w:r>
          </w:p>
          <w:p w:rsidR="000742A5" w:rsidRPr="000742A5" w:rsidRDefault="000742A5" w:rsidP="000742A5">
            <w:r w:rsidRPr="000742A5">
              <w:t>Условия жизни на Земле. Сред</w:t>
            </w:r>
            <w:r w:rsidR="00E069B1">
              <w:t>ы жизни и эко</w:t>
            </w:r>
            <w:r w:rsidRPr="000742A5">
              <w:t xml:space="preserve">логические </w:t>
            </w:r>
            <w:r w:rsidR="00E069B1">
              <w:t xml:space="preserve">факторы. Общие законы действия </w:t>
            </w:r>
            <w:r w:rsidRPr="000742A5">
              <w:t>факторов среды на организмы. Приспособленность</w:t>
            </w:r>
          </w:p>
          <w:p w:rsidR="000742A5" w:rsidRPr="000742A5" w:rsidRDefault="00E069B1" w:rsidP="000742A5">
            <w:r>
              <w:t xml:space="preserve">организмов к действию факторов </w:t>
            </w:r>
            <w:r w:rsidR="000742A5" w:rsidRPr="000742A5">
              <w:t>среды. Био</w:t>
            </w:r>
            <w:r>
              <w:t>тические связи в природе. Попу</w:t>
            </w:r>
            <w:r w:rsidR="000742A5" w:rsidRPr="000742A5">
              <w:t>ляция как</w:t>
            </w:r>
            <w:r>
              <w:t xml:space="preserve"> </w:t>
            </w:r>
            <w:r>
              <w:lastRenderedPageBreak/>
              <w:t>форма существования вида. При</w:t>
            </w:r>
            <w:r w:rsidR="000742A5" w:rsidRPr="000742A5">
              <w:t>родное сообщество — биогеоценоз. Биоге</w:t>
            </w:r>
            <w:r>
              <w:t>о</w:t>
            </w:r>
            <w:r w:rsidR="000742A5" w:rsidRPr="000742A5">
              <w:t>ценозы, эк</w:t>
            </w:r>
            <w:r>
              <w:t>осистемы и биосфера. Смена при</w:t>
            </w:r>
            <w:r w:rsidR="000742A5" w:rsidRPr="000742A5">
              <w:t>родных сообществ и ее причины.</w:t>
            </w:r>
            <w:r w:rsidR="000742A5">
              <w:t xml:space="preserve"> </w:t>
            </w:r>
            <w:r w:rsidR="000742A5" w:rsidRPr="000742A5">
              <w:t>Многообразие биогеоценозов (экосистем) на</w:t>
            </w:r>
          </w:p>
          <w:p w:rsidR="000742A5" w:rsidRPr="000742A5" w:rsidRDefault="000742A5" w:rsidP="000742A5">
            <w:r w:rsidRPr="000742A5">
              <w:t>Земле. Осн</w:t>
            </w:r>
            <w:r w:rsidR="00E069B1">
              <w:t xml:space="preserve">овные законы устойчивости живой </w:t>
            </w:r>
            <w:r w:rsidRPr="000742A5">
              <w:t>природы</w:t>
            </w:r>
            <w:r w:rsidR="00E069B1">
              <w:t>. Экологические проблемы в био</w:t>
            </w:r>
            <w:r w:rsidRPr="000742A5">
              <w:t>сфере. Охрана природы.</w:t>
            </w:r>
          </w:p>
          <w:p w:rsidR="000742A5" w:rsidRPr="000742A5" w:rsidRDefault="000742A5" w:rsidP="000742A5">
            <w:r w:rsidRPr="000742A5">
              <w:t xml:space="preserve">Обобщение и систематизация знаний </w:t>
            </w:r>
            <w:r w:rsidR="00E069B1">
              <w:t>по те</w:t>
            </w:r>
            <w:r w:rsidRPr="000742A5">
              <w:t>ме «Закон</w:t>
            </w:r>
            <w:r w:rsidR="00E069B1">
              <w:t>омерности взаимоотношений орга</w:t>
            </w:r>
            <w:r w:rsidRPr="000742A5">
              <w:t>низмов и среды».</w:t>
            </w:r>
          </w:p>
          <w:p w:rsidR="000742A5" w:rsidRPr="000742A5" w:rsidRDefault="000742A5" w:rsidP="000742A5">
            <w:pPr>
              <w:rPr>
                <w:b/>
                <w:bCs/>
                <w:i/>
                <w:iCs/>
              </w:rPr>
            </w:pPr>
            <w:r w:rsidRPr="000742A5">
              <w:rPr>
                <w:b/>
                <w:bCs/>
                <w:i/>
                <w:iCs/>
              </w:rPr>
              <w:t>Лабораторная работа № 6</w:t>
            </w:r>
          </w:p>
          <w:p w:rsidR="00932A06" w:rsidRPr="00D70969" w:rsidRDefault="000742A5" w:rsidP="000742A5">
            <w:r w:rsidRPr="000742A5">
              <w:t>«Оценка качества окружающей среды».</w:t>
            </w:r>
          </w:p>
        </w:tc>
        <w:tc>
          <w:tcPr>
            <w:tcW w:w="11198" w:type="dxa"/>
          </w:tcPr>
          <w:p w:rsidR="000742A5" w:rsidRPr="000742A5" w:rsidRDefault="000742A5" w:rsidP="000742A5">
            <w:r w:rsidRPr="000742A5">
              <w:lastRenderedPageBreak/>
              <w:t>Выделять и характеризовать суще</w:t>
            </w:r>
            <w:r w:rsidR="004F7EC5">
              <w:t xml:space="preserve">ственные признаки сред жизни на </w:t>
            </w:r>
            <w:r w:rsidRPr="000742A5">
              <w:t>Земле. Называть характерные п</w:t>
            </w:r>
            <w:r w:rsidR="004F7EC5">
              <w:t xml:space="preserve">ризнаки организмов — обитателей </w:t>
            </w:r>
            <w:r w:rsidRPr="000742A5">
              <w:t xml:space="preserve">этих сред жизни. Характеризовать </w:t>
            </w:r>
            <w:r w:rsidR="004F7EC5">
              <w:t>условия жизни организмов в раз</w:t>
            </w:r>
            <w:r w:rsidRPr="000742A5">
              <w:t>ных средах. Распознавать и клас</w:t>
            </w:r>
            <w:r w:rsidR="004F7EC5">
              <w:t xml:space="preserve">сифицировать экологические факторы среды. </w:t>
            </w:r>
            <w:r w:rsidRPr="000742A5">
              <w:t>Выделять и характеризовать о</w:t>
            </w:r>
            <w:r w:rsidR="004F7EC5">
              <w:t xml:space="preserve">сновные закономерности действия </w:t>
            </w:r>
            <w:r w:rsidRPr="000742A5">
              <w:t>факторов среды на организмы. Н</w:t>
            </w:r>
            <w:r w:rsidR="004F7EC5">
              <w:t xml:space="preserve">азывать примеры факторов среды. </w:t>
            </w:r>
            <w:r w:rsidRPr="000742A5">
              <w:t>Анализировать действие факторов</w:t>
            </w:r>
            <w:r w:rsidR="004F7EC5">
              <w:t xml:space="preserve"> на организмы по рисункам учеб</w:t>
            </w:r>
            <w:r w:rsidRPr="000742A5">
              <w:t>ника. Выделять экологические гр</w:t>
            </w:r>
            <w:r w:rsidR="004F7EC5">
              <w:t>уппы организмов. Приводить при</w:t>
            </w:r>
            <w:r w:rsidRPr="000742A5">
              <w:t>меры сезонных перестроек жизнед</w:t>
            </w:r>
            <w:r w:rsidR="004F7EC5">
              <w:t>еятельности у животных и расте</w:t>
            </w:r>
            <w:r w:rsidRPr="000742A5">
              <w:t>ний.</w:t>
            </w:r>
            <w:r>
              <w:t xml:space="preserve"> </w:t>
            </w:r>
            <w:r w:rsidRPr="000742A5">
              <w:t>Приводить конкретные пример</w:t>
            </w:r>
            <w:r w:rsidR="004F7EC5">
              <w:t xml:space="preserve">ы адаптаций у живых организмов. </w:t>
            </w:r>
            <w:r w:rsidRPr="000742A5">
              <w:t>Называть необходимые усло</w:t>
            </w:r>
            <w:r w:rsidR="004F7EC5">
              <w:t xml:space="preserve">вия возникновения и поддержания </w:t>
            </w:r>
            <w:r w:rsidRPr="000742A5">
              <w:t>адаптаций. Различать значение по</w:t>
            </w:r>
            <w:r w:rsidR="004F7EC5">
              <w:t xml:space="preserve">нятий «жизненная форма» и «экологическая группа». </w:t>
            </w:r>
            <w:r w:rsidRPr="000742A5">
              <w:t>Выделять, объяснять значение и характеризовать типы биотических</w:t>
            </w:r>
          </w:p>
          <w:p w:rsidR="000742A5" w:rsidRPr="000742A5" w:rsidRDefault="000742A5" w:rsidP="000742A5">
            <w:r w:rsidRPr="000742A5">
              <w:t>связей. Объяснять многообразие трофических связей. Хара</w:t>
            </w:r>
            <w:r w:rsidR="004F7EC5">
              <w:t>ктери</w:t>
            </w:r>
            <w:r w:rsidRPr="000742A5">
              <w:t>зовать типы взаимодействия видо</w:t>
            </w:r>
            <w:r w:rsidR="004F7EC5">
              <w:t>в организмов: мутуализм, симби</w:t>
            </w:r>
            <w:r w:rsidRPr="000742A5">
              <w:t>оз, паразитизм, хищничество, конкуренцию; приводить их примеры.</w:t>
            </w:r>
          </w:p>
          <w:p w:rsidR="000742A5" w:rsidRPr="000742A5" w:rsidRDefault="000742A5" w:rsidP="000742A5">
            <w:r w:rsidRPr="000742A5">
              <w:lastRenderedPageBreak/>
              <w:t xml:space="preserve">Выделять существенные свойства </w:t>
            </w:r>
            <w:r w:rsidR="004F7EC5">
              <w:t>популяций как разных групп осо</w:t>
            </w:r>
            <w:r w:rsidRPr="000742A5">
              <w:t>бей у одного вида. Характеризовать особенности популяций на</w:t>
            </w:r>
            <w:r w:rsidR="004F7EC5">
              <w:t xml:space="preserve"> кон</w:t>
            </w:r>
            <w:r w:rsidRPr="000742A5">
              <w:t>кретных примерах. Называть и о</w:t>
            </w:r>
            <w:r w:rsidR="004F7EC5">
              <w:t>бъяснять примеры колебания чис</w:t>
            </w:r>
            <w:r w:rsidRPr="000742A5">
              <w:t xml:space="preserve">ленности популяций, раскрывать </w:t>
            </w:r>
            <w:r w:rsidR="004F7EC5">
              <w:t>их причины. Называть и характе</w:t>
            </w:r>
            <w:r w:rsidRPr="000742A5">
              <w:t>ризовать примеры тер</w:t>
            </w:r>
            <w:r w:rsidR="004F7EC5">
              <w:t xml:space="preserve">риториальных, пищевых и половых </w:t>
            </w:r>
            <w:r w:rsidRPr="000742A5">
              <w:t>отношений между особями в попу</w:t>
            </w:r>
            <w:r w:rsidR="004F7EC5">
              <w:t>ляции. Аргументировать роль де</w:t>
            </w:r>
            <w:r w:rsidRPr="000742A5">
              <w:t xml:space="preserve">мографических показателей </w:t>
            </w:r>
            <w:r w:rsidR="004F7EC5">
              <w:t xml:space="preserve">для оценки состояния популяций. </w:t>
            </w:r>
            <w:r w:rsidRPr="000742A5">
              <w:t>Выделять и характеризовать стр</w:t>
            </w:r>
            <w:r w:rsidR="004F7EC5">
              <w:t>уктурные компоненты биогеоцено</w:t>
            </w:r>
            <w:r w:rsidRPr="000742A5">
              <w:t>за. Понимать сущность понят</w:t>
            </w:r>
            <w:r w:rsidR="004F7EC5">
              <w:t xml:space="preserve">ия «биотоп». Сравнивать понятия </w:t>
            </w:r>
            <w:r w:rsidRPr="000742A5">
              <w:t>«биогеоценоз» и «биоценоз». О</w:t>
            </w:r>
            <w:r w:rsidR="004F7EC5">
              <w:t xml:space="preserve">бъяснять роль ярусного строения </w:t>
            </w:r>
            <w:r w:rsidRPr="000742A5">
              <w:t>биоценозов, цепи питания, сети пи</w:t>
            </w:r>
            <w:r w:rsidR="004F7EC5">
              <w:t>тания и экологические ниши. Ха</w:t>
            </w:r>
            <w:r w:rsidRPr="000742A5">
              <w:t>рактеризовать различие функций</w:t>
            </w:r>
            <w:r w:rsidR="004F7EC5">
              <w:t xml:space="preserve"> разных популяций в биогеоцено</w:t>
            </w:r>
            <w:r w:rsidRPr="000742A5">
              <w:t>зе. Объяснять на конкретных пр</w:t>
            </w:r>
            <w:r w:rsidR="00E069B1">
              <w:t xml:space="preserve">имерах </w:t>
            </w:r>
            <w:proofErr w:type="spellStart"/>
            <w:r w:rsidR="00E069B1">
              <w:t>средообразующую</w:t>
            </w:r>
            <w:proofErr w:type="spellEnd"/>
            <w:r w:rsidR="00E069B1">
              <w:t xml:space="preserve"> роль ви</w:t>
            </w:r>
            <w:r w:rsidRPr="000742A5">
              <w:t>дов в биогеоценозе. Конструирова</w:t>
            </w:r>
            <w:r w:rsidR="00E069B1">
              <w:t xml:space="preserve">ть цепи питания в биогеоценозах родного края. </w:t>
            </w:r>
            <w:r w:rsidRPr="000742A5">
              <w:t>Выделять, объяснять и сравниват</w:t>
            </w:r>
            <w:r w:rsidR="00E069B1">
              <w:t>ь существенные признаки природ</w:t>
            </w:r>
            <w:r w:rsidRPr="000742A5">
              <w:t>ного сообщества как биогеоцен</w:t>
            </w:r>
            <w:r>
              <w:t>оза или экосистемы. Характеризо</w:t>
            </w:r>
            <w:r w:rsidRPr="000742A5">
              <w:t>вать биосферу как глобальную эк</w:t>
            </w:r>
            <w:r w:rsidR="00E069B1">
              <w:t>осистему. Называть и характери</w:t>
            </w:r>
            <w:r w:rsidRPr="000742A5">
              <w:t xml:space="preserve">зовать структурные компоненты </w:t>
            </w:r>
            <w:r w:rsidR="00E069B1">
              <w:t>биогеоценоза (экосистемы). Объ</w:t>
            </w:r>
            <w:r w:rsidRPr="000742A5">
              <w:t>яснять роль различных видов в про</w:t>
            </w:r>
            <w:r w:rsidR="00E069B1">
              <w:t>цессе круговорота веществ и по</w:t>
            </w:r>
            <w:r w:rsidRPr="000742A5">
              <w:t>токе энергии в биогеоценозе (экосистеме). Объяснять значение</w:t>
            </w:r>
          </w:p>
          <w:p w:rsidR="000742A5" w:rsidRPr="000742A5" w:rsidRDefault="000742A5" w:rsidP="000742A5">
            <w:r w:rsidRPr="000742A5">
              <w:t>биологического разнообразия дл</w:t>
            </w:r>
            <w:r w:rsidR="00E069B1">
              <w:t>я сохранения биосферы. Характе</w:t>
            </w:r>
            <w:r w:rsidRPr="000742A5">
              <w:t>ризовать роль учения В. И. Вер</w:t>
            </w:r>
            <w:r w:rsidR="00E069B1">
              <w:t>надского о биосфере. Анализиро</w:t>
            </w:r>
            <w:r w:rsidRPr="000742A5">
              <w:t>вать и пояснять содержание рис</w:t>
            </w:r>
            <w:r w:rsidR="00E069B1">
              <w:t xml:space="preserve">унков учебника. </w:t>
            </w:r>
            <w:r w:rsidRPr="000742A5">
              <w:t>Объяснять и характеризовать</w:t>
            </w:r>
            <w:r w:rsidR="00E069B1">
              <w:t xml:space="preserve"> процессы смены биогеоценозов и </w:t>
            </w:r>
            <w:r w:rsidRPr="000742A5">
              <w:t>сукцессии. Называть и характер</w:t>
            </w:r>
            <w:r w:rsidR="00E069B1">
              <w:t>изовать причины смены биогеоце</w:t>
            </w:r>
            <w:r w:rsidRPr="000742A5">
              <w:t>нозов, приводить соответств</w:t>
            </w:r>
            <w:r w:rsidR="00E069B1">
              <w:t xml:space="preserve">ующие примеры. Сравнивать между </w:t>
            </w:r>
            <w:r w:rsidRPr="000742A5">
              <w:t>собой временные и коренные б</w:t>
            </w:r>
            <w:r w:rsidR="00E069B1">
              <w:t>иогеоценозы, делать выводы. Объ</w:t>
            </w:r>
            <w:r w:rsidRPr="000742A5">
              <w:t>яснять причины устойчивости ко</w:t>
            </w:r>
            <w:r w:rsidR="00E069B1">
              <w:t>ренных природных сообществ. На</w:t>
            </w:r>
            <w:r w:rsidRPr="000742A5">
              <w:t>зывать существенные признаки п</w:t>
            </w:r>
            <w:r w:rsidR="00E069B1">
              <w:t xml:space="preserve">ервичных и вторичных сукцессий, </w:t>
            </w:r>
            <w:r w:rsidRPr="000742A5">
              <w:t>сравнивать их между собой, делат</w:t>
            </w:r>
            <w:r w:rsidR="00E069B1">
              <w:t>ь выводы о значении их в приро</w:t>
            </w:r>
            <w:r w:rsidRPr="000742A5">
              <w:t>де. Обосновывать роль круговоро</w:t>
            </w:r>
            <w:r w:rsidR="00E069B1">
              <w:t xml:space="preserve">та веществ и </w:t>
            </w:r>
            <w:proofErr w:type="spellStart"/>
            <w:r w:rsidR="00E069B1">
              <w:t>экосистемной</w:t>
            </w:r>
            <w:proofErr w:type="spellEnd"/>
            <w:r w:rsidR="00E069B1">
              <w:t xml:space="preserve"> орга</w:t>
            </w:r>
            <w:r w:rsidRPr="000742A5">
              <w:t>низации жизни в устойчивом ра</w:t>
            </w:r>
            <w:r w:rsidR="00E069B1">
              <w:t>звитии биосферы. Объяснять про</w:t>
            </w:r>
            <w:r w:rsidRPr="000742A5">
              <w:t>цессы смены экосистем на</w:t>
            </w:r>
            <w:r w:rsidR="00E069B1">
              <w:t xml:space="preserve"> примерах природы родного края. </w:t>
            </w:r>
            <w:r w:rsidRPr="000742A5">
              <w:t>Выделять и характеризовать с</w:t>
            </w:r>
            <w:r w:rsidR="00E069B1">
              <w:t xml:space="preserve">ущественные признаки и свойства </w:t>
            </w:r>
            <w:r w:rsidRPr="000742A5">
              <w:t xml:space="preserve">водных, наземных экосистем и </w:t>
            </w:r>
            <w:proofErr w:type="spellStart"/>
            <w:r w:rsidRPr="000742A5">
              <w:t>а</w:t>
            </w:r>
            <w:r w:rsidR="00E069B1">
              <w:t>гроэкосистем</w:t>
            </w:r>
            <w:proofErr w:type="spellEnd"/>
            <w:r w:rsidR="00E069B1">
              <w:t xml:space="preserve">. Объяснять причины </w:t>
            </w:r>
            <w:r w:rsidRPr="000742A5">
              <w:t xml:space="preserve">неустойчивости </w:t>
            </w:r>
            <w:proofErr w:type="spellStart"/>
            <w:r w:rsidRPr="000742A5">
              <w:t>агроэкосисте</w:t>
            </w:r>
            <w:r w:rsidR="00E069B1">
              <w:t>м</w:t>
            </w:r>
            <w:proofErr w:type="spellEnd"/>
            <w:r w:rsidR="00E069B1">
              <w:t>. Сравнивать между собой есте</w:t>
            </w:r>
            <w:r w:rsidRPr="000742A5">
              <w:t>ственные и культу</w:t>
            </w:r>
            <w:r w:rsidR="00E069B1">
              <w:t xml:space="preserve">рные экосистемы, делать выводы. </w:t>
            </w:r>
            <w:r w:rsidRPr="000742A5">
              <w:t>Выделять и характеризовать су</w:t>
            </w:r>
            <w:r w:rsidR="00E069B1">
              <w:t xml:space="preserve">щественные причины устойчивости </w:t>
            </w:r>
            <w:r w:rsidRPr="000742A5">
              <w:t>экосистем. Приводить примеры</w:t>
            </w:r>
            <w:r w:rsidR="00E069B1">
              <w:t xml:space="preserve"> видов — участников круговорота </w:t>
            </w:r>
            <w:r w:rsidRPr="000742A5">
              <w:t>веществ в экосистемах. Объяснять на конкретных п</w:t>
            </w:r>
            <w:r w:rsidR="00E069B1">
              <w:t>римерах поня</w:t>
            </w:r>
            <w:r w:rsidRPr="000742A5">
              <w:t>тия «сопряженная численность</w:t>
            </w:r>
            <w:r w:rsidR="00E069B1">
              <w:t xml:space="preserve"> видов в экосистеме» и «цикличность». </w:t>
            </w:r>
            <w:r w:rsidRPr="000742A5">
              <w:t xml:space="preserve">Выделять и характеризовать </w:t>
            </w:r>
            <w:r w:rsidR="00E069B1">
              <w:t xml:space="preserve">причины экологических проблем в </w:t>
            </w:r>
            <w:r w:rsidRPr="000742A5">
              <w:t>биосфере. Прогнозировать посл</w:t>
            </w:r>
            <w:r w:rsidR="00E069B1">
              <w:t>едствия истощения природных ре</w:t>
            </w:r>
            <w:r w:rsidRPr="000742A5">
              <w:t>сурсов и сокращения биологического разнообразия. Обсуждать на</w:t>
            </w:r>
            <w:r>
              <w:t xml:space="preserve"> </w:t>
            </w:r>
            <w:r w:rsidRPr="000742A5">
              <w:t>конкретных примерах экологические проблемы своего региона и</w:t>
            </w:r>
          </w:p>
          <w:p w:rsidR="00932A06" w:rsidRPr="00D70969" w:rsidRDefault="000742A5" w:rsidP="000742A5">
            <w:r w:rsidRPr="000742A5">
              <w:t>биосферы в целом. Аргументиро</w:t>
            </w:r>
            <w:r w:rsidR="00E069B1">
              <w:t>вать необходимость защиты окру</w:t>
            </w:r>
            <w:r w:rsidRPr="000742A5">
              <w:t>жающей среды, соблюдения пра</w:t>
            </w:r>
            <w:r w:rsidR="00E069B1">
              <w:t xml:space="preserve">вил отношения к живой и неживой природе. </w:t>
            </w:r>
            <w:r w:rsidRPr="000742A5">
              <w:t>Выявлять и оценивать степень загрязнения помещений. Фиксир</w:t>
            </w:r>
            <w:r w:rsidR="00E069B1">
              <w:t>о</w:t>
            </w:r>
            <w:r w:rsidRPr="000742A5">
              <w:t>вать результаты наблюдений и д</w:t>
            </w:r>
            <w:r w:rsidR="00E069B1">
              <w:t xml:space="preserve">елать выводы. Соблюдать правила </w:t>
            </w:r>
            <w:r w:rsidRPr="000742A5">
              <w:t>работы в кабинете, обращени</w:t>
            </w:r>
            <w:r w:rsidR="00E069B1">
              <w:t xml:space="preserve">я с лабораторным оборудованием. </w:t>
            </w:r>
            <w:r w:rsidRPr="000742A5">
              <w:t>Наблюдать за природными явл</w:t>
            </w:r>
            <w:r w:rsidR="00E069B1">
              <w:t xml:space="preserve">ениями, фиксировать </w:t>
            </w:r>
            <w:r w:rsidR="00E069B1">
              <w:lastRenderedPageBreak/>
              <w:t xml:space="preserve">результаты, </w:t>
            </w:r>
            <w:r w:rsidRPr="000742A5">
              <w:t>делать выводы. Находить в Ин</w:t>
            </w:r>
            <w:r w:rsidR="00E069B1">
              <w:t>тернете дополнительную информа</w:t>
            </w:r>
            <w:r w:rsidRPr="000742A5">
              <w:t>цию о работе ученых по сохра</w:t>
            </w:r>
            <w:r w:rsidR="00E069B1">
              <w:t xml:space="preserve">нению редких и исчезающих видов </w:t>
            </w:r>
            <w:r w:rsidRPr="000742A5">
              <w:t>животных и растений</w:t>
            </w:r>
          </w:p>
        </w:tc>
      </w:tr>
      <w:tr w:rsidR="00932A06" w:rsidTr="00932A06">
        <w:tc>
          <w:tcPr>
            <w:tcW w:w="3539" w:type="dxa"/>
          </w:tcPr>
          <w:p w:rsidR="00932A06" w:rsidRPr="00D70969" w:rsidRDefault="000742A5" w:rsidP="000742A5">
            <w:r w:rsidRPr="000742A5">
              <w:lastRenderedPageBreak/>
              <w:t>Итоговый</w:t>
            </w:r>
            <w:r w:rsidR="00536820">
              <w:t xml:space="preserve"> контроль знаний курса биологии </w:t>
            </w:r>
            <w:r w:rsidRPr="000742A5">
              <w:t>9 класса (1 ч)</w:t>
            </w:r>
          </w:p>
        </w:tc>
        <w:tc>
          <w:tcPr>
            <w:tcW w:w="11198" w:type="dxa"/>
          </w:tcPr>
          <w:p w:rsidR="00932A06" w:rsidRPr="00D70969" w:rsidRDefault="000742A5" w:rsidP="000742A5">
            <w:r w:rsidRPr="000742A5">
              <w:t xml:space="preserve">Систематизировать знания по </w:t>
            </w:r>
            <w:r w:rsidR="00E069B1">
              <w:t xml:space="preserve">темам раздела «Общие биологические закономерности». </w:t>
            </w:r>
            <w:r w:rsidRPr="000742A5">
              <w:t>Применять основные виды учебной деятельности при фо</w:t>
            </w:r>
            <w:r w:rsidR="00E069B1">
              <w:t>рмулиров</w:t>
            </w:r>
            <w:r w:rsidRPr="000742A5">
              <w:t>ке ответов к итоговым заданиям</w:t>
            </w:r>
          </w:p>
        </w:tc>
      </w:tr>
    </w:tbl>
    <w:p w:rsidR="00932A06" w:rsidRDefault="00932A06" w:rsidP="00550FA1">
      <w:pPr>
        <w:jc w:val="center"/>
      </w:pPr>
    </w:p>
    <w:p w:rsidR="00082B9C" w:rsidRDefault="00082B9C">
      <w:r>
        <w:br w:type="page"/>
      </w:r>
    </w:p>
    <w:p w:rsidR="00082B9C" w:rsidRDefault="00082B9C" w:rsidP="00082B9C">
      <w:pPr>
        <w:jc w:val="center"/>
        <w:sectPr w:rsidR="00082B9C" w:rsidSect="006531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70179" w:rsidRDefault="00B70179" w:rsidP="00B70179">
      <w:pPr>
        <w:jc w:val="center"/>
      </w:pPr>
      <w:r>
        <w:lastRenderedPageBreak/>
        <w:t>Календарно-тематическое планирование 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567"/>
        <w:gridCol w:w="6808"/>
      </w:tblGrid>
      <w:tr w:rsidR="00B70179" w:rsidTr="00B70179">
        <w:tc>
          <w:tcPr>
            <w:tcW w:w="846" w:type="dxa"/>
          </w:tcPr>
          <w:p w:rsidR="00B70179" w:rsidRDefault="00B70179" w:rsidP="00B70179">
            <w:pPr>
              <w:jc w:val="center"/>
            </w:pPr>
            <w:r>
              <w:t>план</w:t>
            </w:r>
          </w:p>
        </w:tc>
        <w:tc>
          <w:tcPr>
            <w:tcW w:w="846" w:type="dxa"/>
            <w:vAlign w:val="center"/>
          </w:tcPr>
          <w:p w:rsidR="00B70179" w:rsidRDefault="00B70179" w:rsidP="00B70179">
            <w:r>
              <w:t>факт</w:t>
            </w:r>
          </w:p>
        </w:tc>
        <w:tc>
          <w:tcPr>
            <w:tcW w:w="567" w:type="dxa"/>
            <w:vAlign w:val="center"/>
          </w:tcPr>
          <w:p w:rsidR="00B70179" w:rsidRDefault="00B70179" w:rsidP="00B70179">
            <w:pPr>
              <w:jc w:val="center"/>
            </w:pPr>
            <w:r>
              <w:t>№</w:t>
            </w:r>
          </w:p>
        </w:tc>
        <w:tc>
          <w:tcPr>
            <w:tcW w:w="6808" w:type="dxa"/>
            <w:vAlign w:val="center"/>
          </w:tcPr>
          <w:p w:rsidR="00B70179" w:rsidRDefault="00B70179" w:rsidP="00B70179">
            <w:pPr>
              <w:jc w:val="center"/>
            </w:pPr>
            <w:r>
              <w:t>Тема урока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221" w:type="dxa"/>
            <w:gridSpan w:val="3"/>
          </w:tcPr>
          <w:p w:rsidR="00B70179" w:rsidRDefault="00B70179" w:rsidP="00B70179">
            <w:r>
              <w:t>Тема 1. Биология – наука о живом мире (8 ч)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B70179" w:rsidP="00B70179">
            <w:pPr>
              <w:jc w:val="center"/>
            </w:pPr>
            <w:r>
              <w:t>1</w:t>
            </w:r>
          </w:p>
        </w:tc>
        <w:tc>
          <w:tcPr>
            <w:tcW w:w="6808" w:type="dxa"/>
            <w:vAlign w:val="center"/>
          </w:tcPr>
          <w:p w:rsidR="00B70179" w:rsidRDefault="00B70179" w:rsidP="00B70179">
            <w:r>
              <w:t>Наука о живой природе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2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>Свойства живого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3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>Методы изучения природы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4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>Увеличительные приборы</w:t>
            </w:r>
          </w:p>
          <w:p w:rsidR="004C76AB" w:rsidRPr="004C76AB" w:rsidRDefault="004C76AB" w:rsidP="00B70179">
            <w:pPr>
              <w:rPr>
                <w:i/>
              </w:rPr>
            </w:pPr>
            <w:r>
              <w:rPr>
                <w:i/>
              </w:rPr>
              <w:t>Л.р.1. Изучение устройства увеличительных приборов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5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>Строение клетки. Ткани</w:t>
            </w:r>
          </w:p>
          <w:p w:rsidR="004C76AB" w:rsidRPr="004C76AB" w:rsidRDefault="004C76AB" w:rsidP="00B70179">
            <w:pPr>
              <w:rPr>
                <w:i/>
              </w:rPr>
            </w:pPr>
            <w:r>
              <w:rPr>
                <w:i/>
              </w:rPr>
              <w:t>Л.р.2. Знакомство с клетками растений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6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>Химический состав клетки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7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>Процессы жизнедеятельности клетки. Великие естествоиспытатели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4C76AB" w:rsidP="00B70179">
            <w:pPr>
              <w:jc w:val="center"/>
            </w:pPr>
            <w:r>
              <w:t>8</w:t>
            </w:r>
          </w:p>
        </w:tc>
        <w:tc>
          <w:tcPr>
            <w:tcW w:w="6808" w:type="dxa"/>
            <w:vAlign w:val="center"/>
          </w:tcPr>
          <w:p w:rsidR="00B70179" w:rsidRDefault="004C76AB" w:rsidP="00B70179">
            <w:r>
              <w:t xml:space="preserve">Обобщение и систематизация знаний по теме </w:t>
            </w:r>
          </w:p>
        </w:tc>
      </w:tr>
      <w:tr w:rsidR="004C76AB" w:rsidTr="00C66835">
        <w:tc>
          <w:tcPr>
            <w:tcW w:w="846" w:type="dxa"/>
          </w:tcPr>
          <w:p w:rsidR="004C76AB" w:rsidRDefault="004C76AB" w:rsidP="00B70179"/>
        </w:tc>
        <w:tc>
          <w:tcPr>
            <w:tcW w:w="8221" w:type="dxa"/>
            <w:gridSpan w:val="3"/>
          </w:tcPr>
          <w:p w:rsidR="004C76AB" w:rsidRDefault="004C76AB" w:rsidP="00B70179">
            <w:r>
              <w:t>Тема 2. Многообразие живых организмов (</w:t>
            </w:r>
            <w:r w:rsidR="00DB513E">
              <w:t>10 ч</w:t>
            </w:r>
            <w:r>
              <w:t>)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9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Царства живой природы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10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Бактерии: строение и жизнедеятельность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11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Значение бактерий в природе и для человека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12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 xml:space="preserve">Растения </w:t>
            </w:r>
          </w:p>
          <w:p w:rsidR="00DB513E" w:rsidRPr="00DB513E" w:rsidRDefault="00DB513E" w:rsidP="00B70179">
            <w:pPr>
              <w:rPr>
                <w:i/>
              </w:rPr>
            </w:pPr>
            <w:r>
              <w:rPr>
                <w:i/>
              </w:rPr>
              <w:t>Л.р.3. Знакомство с внешним строением растения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13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 xml:space="preserve">Животные </w:t>
            </w:r>
          </w:p>
          <w:p w:rsidR="00DB513E" w:rsidRPr="00DB513E" w:rsidRDefault="00DB513E" w:rsidP="00B70179">
            <w:pPr>
              <w:rPr>
                <w:i/>
              </w:rPr>
            </w:pPr>
            <w:r>
              <w:rPr>
                <w:i/>
              </w:rPr>
              <w:t>Л.р.4. Наблюдение за передвижением животных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14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 xml:space="preserve">Грибы 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15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Многообразие и значение грибов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16</w:t>
            </w:r>
          </w:p>
        </w:tc>
        <w:tc>
          <w:tcPr>
            <w:tcW w:w="6808" w:type="dxa"/>
            <w:vAlign w:val="center"/>
          </w:tcPr>
          <w:p w:rsidR="00DB513E" w:rsidRDefault="00DB513E" w:rsidP="00B70179">
            <w:r>
              <w:t>Лишайники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17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Значение живых организмов в природе и жизни человека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18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Обобщение и систематизация знаний по теме</w:t>
            </w:r>
          </w:p>
        </w:tc>
      </w:tr>
      <w:tr w:rsidR="00DB513E" w:rsidTr="00C66835">
        <w:tc>
          <w:tcPr>
            <w:tcW w:w="846" w:type="dxa"/>
          </w:tcPr>
          <w:p w:rsidR="00DB513E" w:rsidRDefault="00DB513E" w:rsidP="00B70179"/>
        </w:tc>
        <w:tc>
          <w:tcPr>
            <w:tcW w:w="8221" w:type="dxa"/>
            <w:gridSpan w:val="3"/>
          </w:tcPr>
          <w:p w:rsidR="00DB513E" w:rsidRDefault="00DB513E" w:rsidP="00B70179">
            <w:r>
              <w:t>Тема 3. Жизнь организмов на планете Земля (8 ч)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19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Среды жизни планеты Земля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20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Экологические факторы среды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21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Приспособления организмов к жизни в природе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22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Природные сообщества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23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Природные зоны России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24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Жизнь на разных материках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25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Жизнь в морях и океанах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DB513E" w:rsidP="00B70179">
            <w:pPr>
              <w:jc w:val="center"/>
            </w:pPr>
            <w:r>
              <w:t>26</w:t>
            </w:r>
          </w:p>
        </w:tc>
        <w:tc>
          <w:tcPr>
            <w:tcW w:w="6808" w:type="dxa"/>
            <w:vAlign w:val="center"/>
          </w:tcPr>
          <w:p w:rsidR="00B70179" w:rsidRDefault="00DB513E" w:rsidP="00B70179">
            <w:r>
              <w:t>Обобщение и систематизация знаний по теме</w:t>
            </w:r>
          </w:p>
        </w:tc>
      </w:tr>
      <w:tr w:rsidR="00DB513E" w:rsidTr="00C66835">
        <w:tc>
          <w:tcPr>
            <w:tcW w:w="846" w:type="dxa"/>
          </w:tcPr>
          <w:p w:rsidR="00DB513E" w:rsidRDefault="00DB513E" w:rsidP="00B70179"/>
        </w:tc>
        <w:tc>
          <w:tcPr>
            <w:tcW w:w="8221" w:type="dxa"/>
            <w:gridSpan w:val="3"/>
          </w:tcPr>
          <w:p w:rsidR="00DB513E" w:rsidRDefault="00DB513E" w:rsidP="00B70179">
            <w:r>
              <w:t>Тема 4. Человек на планете Земля (</w:t>
            </w:r>
            <w:r w:rsidR="00AB3958">
              <w:t>5 ч</w:t>
            </w:r>
            <w:r>
              <w:t>)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27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Как появился человек на Земле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28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Изменение человеком окружающей среды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29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Важность охраны живого мира планеты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30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Ценность разнообразия живого мира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31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Обобщение и систематизация знаний по теме</w:t>
            </w:r>
          </w:p>
        </w:tc>
      </w:tr>
      <w:tr w:rsidR="00AB3958" w:rsidTr="00C66835">
        <w:tc>
          <w:tcPr>
            <w:tcW w:w="846" w:type="dxa"/>
          </w:tcPr>
          <w:p w:rsidR="00AB3958" w:rsidRDefault="00AB3958" w:rsidP="00B70179"/>
        </w:tc>
        <w:tc>
          <w:tcPr>
            <w:tcW w:w="8221" w:type="dxa"/>
            <w:gridSpan w:val="3"/>
          </w:tcPr>
          <w:p w:rsidR="00AB3958" w:rsidRDefault="00AB3958" w:rsidP="00B70179">
            <w:r>
              <w:t>Тема 5. Повторение, обобщение, систематизация информации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32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Повторение информации по курсу биологии 5 класса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33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 xml:space="preserve">Итоговый контроль 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46" w:type="dxa"/>
          </w:tcPr>
          <w:p w:rsidR="00B70179" w:rsidRDefault="00B70179" w:rsidP="00B70179"/>
        </w:tc>
        <w:tc>
          <w:tcPr>
            <w:tcW w:w="567" w:type="dxa"/>
            <w:vAlign w:val="center"/>
          </w:tcPr>
          <w:p w:rsidR="00B70179" w:rsidRDefault="00AB3958" w:rsidP="00B70179">
            <w:pPr>
              <w:jc w:val="center"/>
            </w:pPr>
            <w:r>
              <w:t>34</w:t>
            </w:r>
          </w:p>
        </w:tc>
        <w:tc>
          <w:tcPr>
            <w:tcW w:w="6808" w:type="dxa"/>
            <w:vAlign w:val="center"/>
          </w:tcPr>
          <w:p w:rsidR="00B70179" w:rsidRDefault="00AB3958" w:rsidP="00B70179">
            <w:r>
              <w:t>Обсуждение заданий на лето</w:t>
            </w:r>
          </w:p>
        </w:tc>
      </w:tr>
    </w:tbl>
    <w:p w:rsidR="00B70179" w:rsidRDefault="00B70179" w:rsidP="00AD59A0">
      <w:pPr>
        <w:jc w:val="center"/>
      </w:pPr>
    </w:p>
    <w:p w:rsidR="008142CD" w:rsidRDefault="008142CD">
      <w:r>
        <w:br w:type="page"/>
      </w:r>
    </w:p>
    <w:p w:rsidR="00AD59A0" w:rsidRDefault="00AD59A0" w:rsidP="00AD59A0">
      <w:pPr>
        <w:jc w:val="center"/>
      </w:pPr>
      <w:r>
        <w:lastRenderedPageBreak/>
        <w:t>Календарно-тематическое планирование</w:t>
      </w:r>
      <w:r w:rsidR="00B70179">
        <w:t xml:space="preserve"> 6 </w:t>
      </w:r>
      <w: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567"/>
        <w:gridCol w:w="6808"/>
      </w:tblGrid>
      <w:tr w:rsidR="00AD59A0" w:rsidTr="00B70179">
        <w:tc>
          <w:tcPr>
            <w:tcW w:w="846" w:type="dxa"/>
          </w:tcPr>
          <w:p w:rsidR="00AD59A0" w:rsidRDefault="00AD59A0" w:rsidP="00B70179">
            <w:pPr>
              <w:jc w:val="center"/>
            </w:pPr>
            <w:r>
              <w:t>план</w:t>
            </w:r>
          </w:p>
        </w:tc>
        <w:tc>
          <w:tcPr>
            <w:tcW w:w="846" w:type="dxa"/>
            <w:vAlign w:val="center"/>
          </w:tcPr>
          <w:p w:rsidR="00AD59A0" w:rsidRDefault="00AD59A0" w:rsidP="00B70179">
            <w:r>
              <w:t>факт</w:t>
            </w:r>
          </w:p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№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pPr>
              <w:jc w:val="center"/>
            </w:pPr>
            <w:r>
              <w:t>Тема урока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221" w:type="dxa"/>
            <w:gridSpan w:val="3"/>
          </w:tcPr>
          <w:p w:rsidR="00AD59A0" w:rsidRDefault="00AD59A0" w:rsidP="00AD59A0">
            <w:r>
              <w:t>Тема 1. Наука о растениях – ботаника (4 ч)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1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>Царство Растения. Внешнее строение и общая характеристика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2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>Многообразие жизненных форм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3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>Клеточное строение растений. Свойства растительной клетки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4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>Ткани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221" w:type="dxa"/>
            <w:gridSpan w:val="3"/>
          </w:tcPr>
          <w:p w:rsidR="00AD59A0" w:rsidRDefault="00AD59A0" w:rsidP="00B70179">
            <w:r>
              <w:t>Тема 2. Органы растений (9 ч)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5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 xml:space="preserve">Семя, его строение и значение. </w:t>
            </w:r>
          </w:p>
          <w:p w:rsidR="00AD59A0" w:rsidRPr="00AD59A0" w:rsidRDefault="00AD59A0" w:rsidP="00B70179">
            <w:pPr>
              <w:rPr>
                <w:i/>
              </w:rPr>
            </w:pPr>
            <w:r>
              <w:rPr>
                <w:i/>
              </w:rPr>
              <w:t>Л.р.1. Строение семени фасоли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6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>Условия прорастания семян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7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r>
              <w:t>Корень, его строение и значение</w:t>
            </w:r>
          </w:p>
          <w:p w:rsidR="007C6319" w:rsidRPr="007C6319" w:rsidRDefault="007C6319" w:rsidP="00B70179">
            <w:pPr>
              <w:rPr>
                <w:i/>
              </w:rPr>
            </w:pPr>
            <w:r>
              <w:rPr>
                <w:i/>
              </w:rPr>
              <w:t>Л.р.2. Строение корня проростка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8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Побег, его строение и значение</w:t>
            </w:r>
          </w:p>
          <w:p w:rsidR="007C6319" w:rsidRPr="007C6319" w:rsidRDefault="007C6319" w:rsidP="00B70179">
            <w:pPr>
              <w:rPr>
                <w:i/>
              </w:rPr>
            </w:pPr>
            <w:r>
              <w:rPr>
                <w:i/>
              </w:rPr>
              <w:t>Л.р.3. Строение вегетативных и генеративных почек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9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Лист, его строение и значение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10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Стебель, его строение и значение</w:t>
            </w:r>
          </w:p>
          <w:p w:rsidR="007C6319" w:rsidRPr="007C6319" w:rsidRDefault="007C6319" w:rsidP="00B70179">
            <w:pPr>
              <w:rPr>
                <w:i/>
              </w:rPr>
            </w:pPr>
            <w:r>
              <w:rPr>
                <w:i/>
              </w:rPr>
              <w:t>Л.р.4. Внешнее строение корневища, клубня, луковицы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11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Цветок, его строение и значение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12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Плод. Разнообразие и значение плодов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13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Повторение, обобщение и систематизация информации по темам «Наука о растениях – ботаника», «Органы растений»</w:t>
            </w:r>
          </w:p>
        </w:tc>
      </w:tr>
      <w:tr w:rsidR="007C6319" w:rsidTr="00B70179">
        <w:tc>
          <w:tcPr>
            <w:tcW w:w="846" w:type="dxa"/>
          </w:tcPr>
          <w:p w:rsidR="007C6319" w:rsidRDefault="007C6319" w:rsidP="00B70179"/>
        </w:tc>
        <w:tc>
          <w:tcPr>
            <w:tcW w:w="8221" w:type="dxa"/>
            <w:gridSpan w:val="3"/>
          </w:tcPr>
          <w:p w:rsidR="007C6319" w:rsidRDefault="007C6319" w:rsidP="00B70179">
            <w:r>
              <w:t>Тема 3. Основные процессы жизнедеятельности растений (6 ч)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14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Минеральное питание растений и значение воды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15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 xml:space="preserve">Воздушное питание растений – фотосинтез 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16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Дыхание и обмен веществ у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17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Размножение и оплодотворение у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18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Вегетативное размножение растений и его использование человеком</w:t>
            </w:r>
          </w:p>
          <w:p w:rsidR="007C6319" w:rsidRPr="007C6319" w:rsidRDefault="007C6319" w:rsidP="00B70179">
            <w:pPr>
              <w:rPr>
                <w:i/>
              </w:rPr>
            </w:pPr>
            <w:r>
              <w:rPr>
                <w:i/>
              </w:rPr>
              <w:t>Л.р.5. Черенкование комнатных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7C6319" w:rsidP="00B70179">
            <w:pPr>
              <w:jc w:val="center"/>
            </w:pPr>
            <w:r>
              <w:t>19</w:t>
            </w:r>
          </w:p>
        </w:tc>
        <w:tc>
          <w:tcPr>
            <w:tcW w:w="6808" w:type="dxa"/>
            <w:vAlign w:val="center"/>
          </w:tcPr>
          <w:p w:rsidR="00AD59A0" w:rsidRDefault="007C6319" w:rsidP="00B70179">
            <w:r>
              <w:t>Рост и развитие растений</w:t>
            </w:r>
          </w:p>
        </w:tc>
      </w:tr>
      <w:tr w:rsidR="007C6319" w:rsidTr="00B70179">
        <w:tc>
          <w:tcPr>
            <w:tcW w:w="846" w:type="dxa"/>
          </w:tcPr>
          <w:p w:rsidR="007C6319" w:rsidRDefault="007C6319" w:rsidP="00B70179"/>
        </w:tc>
        <w:tc>
          <w:tcPr>
            <w:tcW w:w="8221" w:type="dxa"/>
            <w:gridSpan w:val="3"/>
          </w:tcPr>
          <w:p w:rsidR="007C6319" w:rsidRDefault="007C6319" w:rsidP="00B70179">
            <w:r>
              <w:t>Тема 4. Многообразие и развитие растительного мира (</w:t>
            </w:r>
            <w:r w:rsidR="00BE27A3">
              <w:t>10 ч</w:t>
            </w:r>
            <w:r>
              <w:t>)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20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Систематика растений, её значение для ботаники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21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Водоросли, их разнообразие и значение в природе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22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Отдел Моховидные. Общая характеристика и значение</w:t>
            </w:r>
          </w:p>
          <w:p w:rsidR="00BE27A3" w:rsidRPr="00BE27A3" w:rsidRDefault="00BE27A3" w:rsidP="00B70179">
            <w:pPr>
              <w:rPr>
                <w:i/>
              </w:rPr>
            </w:pPr>
            <w:r>
              <w:rPr>
                <w:i/>
              </w:rPr>
              <w:t>Л.р.6. Изучение внешнего строения моховидных растений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23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Плауны. Хвощи. Папоротники. Их общая характеристика и значение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24</w:t>
            </w:r>
          </w:p>
        </w:tc>
        <w:tc>
          <w:tcPr>
            <w:tcW w:w="6808" w:type="dxa"/>
            <w:vAlign w:val="center"/>
          </w:tcPr>
          <w:p w:rsidR="00AD59A0" w:rsidRDefault="00BE27A3" w:rsidP="00BE27A3">
            <w:r>
              <w:t>Отдел Голосеменные. Общая характеристика и значение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25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Отдел Покрытосеменные. Общая характеристика и значение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26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Семейства класса Двудольные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BE27A3" w:rsidP="00B70179">
            <w:pPr>
              <w:jc w:val="center"/>
            </w:pPr>
            <w:r>
              <w:t>27</w:t>
            </w:r>
          </w:p>
        </w:tc>
        <w:tc>
          <w:tcPr>
            <w:tcW w:w="6808" w:type="dxa"/>
            <w:vAlign w:val="center"/>
          </w:tcPr>
          <w:p w:rsidR="00AD59A0" w:rsidRDefault="00BE27A3" w:rsidP="00B70179">
            <w:r>
              <w:t>Семейства класса Однодольные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E27A3" w:rsidP="00B70179">
            <w:pPr>
              <w:jc w:val="center"/>
            </w:pPr>
            <w:r>
              <w:t>28</w:t>
            </w:r>
          </w:p>
        </w:tc>
        <w:tc>
          <w:tcPr>
            <w:tcW w:w="6808" w:type="dxa"/>
            <w:vAlign w:val="center"/>
          </w:tcPr>
          <w:p w:rsidR="00BE27A3" w:rsidRDefault="00BE27A3" w:rsidP="00B70179">
            <w:r>
              <w:t>Историческое развитие растительного мира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E27A3" w:rsidP="00B70179">
            <w:pPr>
              <w:jc w:val="center"/>
            </w:pPr>
            <w:r>
              <w:t>29</w:t>
            </w:r>
          </w:p>
        </w:tc>
        <w:tc>
          <w:tcPr>
            <w:tcW w:w="6808" w:type="dxa"/>
            <w:vAlign w:val="center"/>
          </w:tcPr>
          <w:p w:rsidR="00BE27A3" w:rsidRDefault="00BE27A3" w:rsidP="00B70179">
            <w:r>
              <w:t>Разнообразие и происхождение культурных растений. Дары Нового и Старого Света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221" w:type="dxa"/>
            <w:gridSpan w:val="3"/>
          </w:tcPr>
          <w:p w:rsidR="00BE27A3" w:rsidRDefault="00BE27A3" w:rsidP="00B70179">
            <w:r>
              <w:t>Тема 5. Природные сообщества (</w:t>
            </w:r>
            <w:r w:rsidR="00B70179">
              <w:t>3</w:t>
            </w:r>
            <w:r>
              <w:t xml:space="preserve"> ч)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E27A3" w:rsidP="00B70179">
            <w:pPr>
              <w:jc w:val="center"/>
            </w:pPr>
            <w:r>
              <w:t>30</w:t>
            </w:r>
          </w:p>
        </w:tc>
        <w:tc>
          <w:tcPr>
            <w:tcW w:w="6808" w:type="dxa"/>
            <w:vAlign w:val="center"/>
          </w:tcPr>
          <w:p w:rsidR="00BE27A3" w:rsidRDefault="00BE27A3" w:rsidP="00B70179">
            <w:r>
              <w:t>Понятие о природном сообществе – биогеоценозе и экосистеме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E27A3" w:rsidP="00B70179">
            <w:pPr>
              <w:jc w:val="center"/>
            </w:pPr>
            <w:r>
              <w:t>31</w:t>
            </w:r>
          </w:p>
        </w:tc>
        <w:tc>
          <w:tcPr>
            <w:tcW w:w="6808" w:type="dxa"/>
            <w:vAlign w:val="center"/>
          </w:tcPr>
          <w:p w:rsidR="00BE27A3" w:rsidRDefault="00BE27A3" w:rsidP="00B70179">
            <w:r>
              <w:t>Совместная жизнь организмов в природном сообществе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E27A3" w:rsidP="00B70179">
            <w:pPr>
              <w:jc w:val="center"/>
            </w:pPr>
            <w:r>
              <w:t>32</w:t>
            </w:r>
          </w:p>
        </w:tc>
        <w:tc>
          <w:tcPr>
            <w:tcW w:w="6808" w:type="dxa"/>
            <w:vAlign w:val="center"/>
          </w:tcPr>
          <w:p w:rsidR="00BE27A3" w:rsidRDefault="00BE27A3" w:rsidP="00B70179">
            <w:r>
              <w:t>Смена природных сообществ и её причины</w:t>
            </w:r>
          </w:p>
        </w:tc>
      </w:tr>
      <w:tr w:rsidR="00B70179" w:rsidTr="00B70179">
        <w:tc>
          <w:tcPr>
            <w:tcW w:w="846" w:type="dxa"/>
          </w:tcPr>
          <w:p w:rsidR="00B70179" w:rsidRDefault="00B70179" w:rsidP="00B70179"/>
        </w:tc>
        <w:tc>
          <w:tcPr>
            <w:tcW w:w="8221" w:type="dxa"/>
            <w:gridSpan w:val="3"/>
          </w:tcPr>
          <w:p w:rsidR="00B70179" w:rsidRDefault="00B70179" w:rsidP="00B70179">
            <w:r>
              <w:t>Тема 6. Повторение, обобщение, систематизация информации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70179" w:rsidP="00B70179">
            <w:pPr>
              <w:jc w:val="center"/>
            </w:pPr>
            <w:r>
              <w:t>33</w:t>
            </w:r>
          </w:p>
        </w:tc>
        <w:tc>
          <w:tcPr>
            <w:tcW w:w="6808" w:type="dxa"/>
            <w:vAlign w:val="center"/>
          </w:tcPr>
          <w:p w:rsidR="00BE27A3" w:rsidRDefault="00B70179" w:rsidP="00B70179">
            <w:r>
              <w:t>Повторение, обобщение, систематизация информации по курсу биологии 6 класса</w:t>
            </w:r>
          </w:p>
        </w:tc>
      </w:tr>
      <w:tr w:rsidR="00BE27A3" w:rsidTr="00B70179">
        <w:tc>
          <w:tcPr>
            <w:tcW w:w="846" w:type="dxa"/>
          </w:tcPr>
          <w:p w:rsidR="00BE27A3" w:rsidRDefault="00BE27A3" w:rsidP="00B70179"/>
        </w:tc>
        <w:tc>
          <w:tcPr>
            <w:tcW w:w="846" w:type="dxa"/>
          </w:tcPr>
          <w:p w:rsidR="00BE27A3" w:rsidRDefault="00BE27A3" w:rsidP="00B70179"/>
        </w:tc>
        <w:tc>
          <w:tcPr>
            <w:tcW w:w="567" w:type="dxa"/>
            <w:vAlign w:val="center"/>
          </w:tcPr>
          <w:p w:rsidR="00BE27A3" w:rsidRDefault="00B70179" w:rsidP="00B70179">
            <w:pPr>
              <w:jc w:val="center"/>
            </w:pPr>
            <w:r>
              <w:t>34</w:t>
            </w:r>
          </w:p>
        </w:tc>
        <w:tc>
          <w:tcPr>
            <w:tcW w:w="6808" w:type="dxa"/>
            <w:vAlign w:val="center"/>
          </w:tcPr>
          <w:p w:rsidR="00BE27A3" w:rsidRDefault="00B70179" w:rsidP="00B70179">
            <w:r>
              <w:t>Обсуждение заданий на лето</w:t>
            </w:r>
          </w:p>
        </w:tc>
      </w:tr>
    </w:tbl>
    <w:p w:rsidR="00AD59A0" w:rsidRDefault="00AD59A0" w:rsidP="00082B9C">
      <w:pPr>
        <w:jc w:val="center"/>
      </w:pPr>
    </w:p>
    <w:p w:rsidR="00AD59A0" w:rsidRDefault="00AD59A0" w:rsidP="00082B9C">
      <w:pPr>
        <w:jc w:val="center"/>
      </w:pPr>
    </w:p>
    <w:p w:rsidR="008142CD" w:rsidRDefault="008142CD">
      <w:r>
        <w:br w:type="page"/>
      </w:r>
    </w:p>
    <w:p w:rsidR="00082B9C" w:rsidRDefault="00114430" w:rsidP="00082B9C">
      <w:pPr>
        <w:jc w:val="center"/>
      </w:pPr>
      <w:r>
        <w:lastRenderedPageBreak/>
        <w:t>Календарно-т</w:t>
      </w:r>
      <w:r w:rsidR="00082B9C">
        <w:t>ематическое планирование</w:t>
      </w:r>
      <w:r>
        <w:t xml:space="preserve"> 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567"/>
        <w:gridCol w:w="6808"/>
      </w:tblGrid>
      <w:tr w:rsidR="00082B9C" w:rsidTr="00AD59A0">
        <w:tc>
          <w:tcPr>
            <w:tcW w:w="846" w:type="dxa"/>
          </w:tcPr>
          <w:p w:rsidR="00082B9C" w:rsidRDefault="00082B9C" w:rsidP="00114430">
            <w:pPr>
              <w:jc w:val="center"/>
            </w:pPr>
            <w:r>
              <w:t>план</w:t>
            </w:r>
          </w:p>
        </w:tc>
        <w:tc>
          <w:tcPr>
            <w:tcW w:w="846" w:type="dxa"/>
            <w:vAlign w:val="center"/>
          </w:tcPr>
          <w:p w:rsidR="00082B9C" w:rsidRDefault="00082B9C" w:rsidP="00082B9C">
            <w:r>
              <w:t>факт</w:t>
            </w:r>
          </w:p>
        </w:tc>
        <w:tc>
          <w:tcPr>
            <w:tcW w:w="567" w:type="dxa"/>
            <w:vAlign w:val="center"/>
          </w:tcPr>
          <w:p w:rsidR="00082B9C" w:rsidRDefault="00082B9C" w:rsidP="00114430">
            <w:pPr>
              <w:jc w:val="center"/>
            </w:pPr>
            <w:r>
              <w:t>№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pPr>
              <w:jc w:val="center"/>
            </w:pPr>
            <w:r>
              <w:t>Тема урока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1. Общие сведения о мире животных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082B9C" w:rsidP="00114430">
            <w:pPr>
              <w:jc w:val="center"/>
            </w:pPr>
            <w:r>
              <w:t>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Зоология наука о животных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082B9C" w:rsidP="00114430">
            <w:pPr>
              <w:jc w:val="center"/>
            </w:pPr>
            <w:r>
              <w:t>2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Животные и окружающая среда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082B9C" w:rsidP="00114430">
            <w:pPr>
              <w:jc w:val="center"/>
            </w:pPr>
            <w:r>
              <w:t>3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Классификация животных и основные систематические группы. Влияние человека на животных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082B9C" w:rsidP="00114430">
            <w:pPr>
              <w:jc w:val="center"/>
            </w:pPr>
            <w:r>
              <w:t>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Краткая история зоологии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2. Строение тела животных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Клетка 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Ткани, органы и системы органов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Обобщение и систематизация знаний по теме «</w:t>
            </w:r>
            <w:r w:rsidR="00114430">
              <w:t xml:space="preserve">Общие сведения о мире животных.  </w:t>
            </w:r>
            <w:r>
              <w:t>Строение тела животных»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 xml:space="preserve">Тема 3. </w:t>
            </w:r>
            <w:proofErr w:type="spellStart"/>
            <w:r>
              <w:t>Подцарство</w:t>
            </w:r>
            <w:proofErr w:type="spellEnd"/>
            <w:r>
              <w:t xml:space="preserve"> Простейшие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простейших. Тип Саркодовые и жгутиконосцы. Саркодовые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9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 Саркодовые и жгутиконосцы. Жгутиконосцы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10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 Инфузории.</w:t>
            </w:r>
          </w:p>
          <w:p w:rsidR="00082B9C" w:rsidRDefault="00082B9C" w:rsidP="00114430">
            <w:r w:rsidRPr="005C0DCE">
              <w:rPr>
                <w:i/>
              </w:rPr>
              <w:t>Л.р.1. «Строение и передвижение инфузории-туфельки»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Значение простейших. Обобщение и систематизация знаний по теме «</w:t>
            </w:r>
            <w:proofErr w:type="spellStart"/>
            <w:r>
              <w:t>Подцарство</w:t>
            </w:r>
            <w:proofErr w:type="spellEnd"/>
            <w:r>
              <w:t xml:space="preserve"> Простейшие»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4. Тип Кишечнополостные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12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Общая характеристика </w:t>
            </w:r>
            <w:proofErr w:type="spellStart"/>
            <w:r>
              <w:t>подцарства</w:t>
            </w:r>
            <w:proofErr w:type="spellEnd"/>
            <w:r>
              <w:t xml:space="preserve"> Многоклеточные животные. Строение и жизнедеятельность кишечнополостных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13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Разнообразие кишечнополостных. Обобщение и систематизация знаний по теме «Тип Кишечнополостные»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5. Типы Плоские черви, Круглые черви, Кольчатые черви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 Плоские черви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Разнообразие плоских червей: сосальщики и цепни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 Круглые черви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 Кольчатые черви. Класс Многощетинковые черви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 Кольчатые черви. Класс Малощетинковые черви</w:t>
            </w:r>
          </w:p>
          <w:p w:rsidR="00082B9C" w:rsidRDefault="00082B9C" w:rsidP="00114430">
            <w:pPr>
              <w:rPr>
                <w:i/>
              </w:rPr>
            </w:pPr>
            <w:r w:rsidRPr="005C0DCE">
              <w:rPr>
                <w:i/>
              </w:rPr>
              <w:t>Л.</w:t>
            </w:r>
            <w:r>
              <w:rPr>
                <w:i/>
              </w:rPr>
              <w:t>р.2</w:t>
            </w:r>
            <w:r w:rsidRPr="005C0DCE">
              <w:rPr>
                <w:i/>
              </w:rPr>
              <w:t>. «</w:t>
            </w:r>
            <w:r>
              <w:rPr>
                <w:i/>
              </w:rPr>
              <w:t xml:space="preserve">Внешнее строение дождевого червя; передвижение; раздражимость». </w:t>
            </w:r>
          </w:p>
          <w:p w:rsidR="00082B9C" w:rsidRDefault="00082B9C" w:rsidP="00114430">
            <w:r>
              <w:rPr>
                <w:i/>
              </w:rPr>
              <w:t>Л.р.3. «Внутреннее строение дождевого червя»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6. Тип Моллюски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19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моллюсков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20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Класс Брюхоногие моллюски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Класс Двустворчатые моллюски.</w:t>
            </w:r>
          </w:p>
          <w:p w:rsidR="00082B9C" w:rsidRDefault="00082B9C" w:rsidP="00114430">
            <w:r>
              <w:rPr>
                <w:i/>
              </w:rPr>
              <w:t>Л.р.4. «Внешнее строение раковин пресноводных и морских моллюсков»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22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Класс Головоногие моллюски. </w:t>
            </w:r>
          </w:p>
        </w:tc>
      </w:tr>
      <w:tr w:rsidR="00114430" w:rsidTr="00AD59A0">
        <w:tc>
          <w:tcPr>
            <w:tcW w:w="846" w:type="dxa"/>
          </w:tcPr>
          <w:p w:rsidR="00114430" w:rsidRDefault="00114430" w:rsidP="00114430"/>
        </w:tc>
        <w:tc>
          <w:tcPr>
            <w:tcW w:w="846" w:type="dxa"/>
          </w:tcPr>
          <w:p w:rsidR="00114430" w:rsidRDefault="00114430" w:rsidP="00114430"/>
        </w:tc>
        <w:tc>
          <w:tcPr>
            <w:tcW w:w="567" w:type="dxa"/>
            <w:vAlign w:val="center"/>
          </w:tcPr>
          <w:p w:rsidR="00114430" w:rsidRDefault="00114430" w:rsidP="00114430">
            <w:pPr>
              <w:jc w:val="center"/>
            </w:pPr>
            <w:r>
              <w:t>23</w:t>
            </w:r>
          </w:p>
        </w:tc>
        <w:tc>
          <w:tcPr>
            <w:tcW w:w="6808" w:type="dxa"/>
            <w:vAlign w:val="center"/>
          </w:tcPr>
          <w:p w:rsidR="00114430" w:rsidRDefault="00114430" w:rsidP="00114430">
            <w:r>
              <w:t>Обобщение и систематизация знаний по теме «Типы Плоские черви, Круглые черви, Кольчатые черви», «Тип Моллюски»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7. Тип Членистоногие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членистоногих. Класс Ракообразные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Класс Паукообразные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Класс Насекомые. </w:t>
            </w:r>
          </w:p>
          <w:p w:rsidR="00082B9C" w:rsidRDefault="00082B9C" w:rsidP="00114430">
            <w:r>
              <w:rPr>
                <w:i/>
              </w:rPr>
              <w:t>Л.р.5. «Внешнее строение насекомого»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Типы развития насекомых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Общественные насекомые – пчёлы и муравьи. Значение насекомых. Охрана насекомых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29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Насекомые – вредители культурных растений и переносчики заболеваний человека. Обобщение и систематизация знаний по теме «Тип Членистоногие»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14430" w:rsidP="00114430">
            <w:pPr>
              <w:jc w:val="center"/>
            </w:pPr>
            <w:r>
              <w:t>30</w:t>
            </w:r>
          </w:p>
        </w:tc>
        <w:tc>
          <w:tcPr>
            <w:tcW w:w="6808" w:type="dxa"/>
            <w:vAlign w:val="center"/>
          </w:tcPr>
          <w:p w:rsidR="00082B9C" w:rsidRDefault="0013539B" w:rsidP="00114430">
            <w:r>
              <w:t>П</w:t>
            </w:r>
            <w:r w:rsidR="00082B9C">
              <w:t xml:space="preserve">роверка знаний по темам 1 – 7 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8. Тип Хордовые: бесчерепные, рыбы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Общая характеристика хордовых. Бесчерепные 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32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Черепные, или позвоночные. Внешнее строение рыб. </w:t>
            </w:r>
          </w:p>
          <w:p w:rsidR="00082B9C" w:rsidRDefault="00082B9C" w:rsidP="00114430">
            <w:r>
              <w:rPr>
                <w:i/>
              </w:rPr>
              <w:t>Л.р.6. «Внешнее строение и особенности передвижения рыбы»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33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Внутреннее строение рыб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Особенности размножения рыб</w:t>
            </w:r>
          </w:p>
          <w:p w:rsidR="00082B9C" w:rsidRDefault="00082B9C" w:rsidP="00114430">
            <w:r>
              <w:rPr>
                <w:i/>
              </w:rPr>
              <w:t>Л.р.7. «внутреннее строение рыбы»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Основные систематические группы рыб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Промысловые рыбы. Их использование и охрана. Обобщение и систематизация знаний по теме «Тип Хордовые: бесчерепные, рыбы»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9. Класс Земноводные, или Амфибии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земноводных. Среда обитания и строение тела земноводных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Строение и функции внутренних органов земноводных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39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Годовой жизненный цикл и происхождение земноводных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40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Разнообразие и значение земноводных. Обобщение и систематизация знаний по теме «Класс Земноводные, или Амфибии»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 xml:space="preserve"> Тема 10. Класс Пресмыкающиеся, или Рептилии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пресмыкающихся. Внешнее строение и скелет пресмыкающихся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42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Внутреннее строение и жизнедеятельность пресмыкающихся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43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Разнообразие пресмыкающихся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Значение и происхождение пресмыкающихся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11. Класс Птицы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птиц. Внешнее строение птиц.</w:t>
            </w:r>
          </w:p>
          <w:p w:rsidR="00082B9C" w:rsidRDefault="00082B9C" w:rsidP="00114430">
            <w:r>
              <w:rPr>
                <w:i/>
              </w:rPr>
              <w:t>Л.р.8. «Внешнее строение птицы. Строение перьев»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Опорно-двигательная система птиц. </w:t>
            </w:r>
          </w:p>
          <w:p w:rsidR="00082B9C" w:rsidRDefault="00082B9C" w:rsidP="00114430">
            <w:r>
              <w:rPr>
                <w:i/>
              </w:rPr>
              <w:t>Л.р.9. «Строение скелета птицы»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082B9C" w:rsidP="00114430">
            <w:pPr>
              <w:jc w:val="center"/>
            </w:pPr>
            <w:r>
              <w:t>4</w:t>
            </w:r>
            <w:r w:rsidR="0013539B">
              <w:t>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Внутреннее строение птиц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Размножение и развитие птиц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49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Годовой жизненный цикл и сезонные явления в жизни птиц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50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Разнообразие птиц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Значение и охрана птиц. Происхождение птиц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52</w:t>
            </w:r>
          </w:p>
        </w:tc>
        <w:tc>
          <w:tcPr>
            <w:tcW w:w="6808" w:type="dxa"/>
            <w:vAlign w:val="center"/>
          </w:tcPr>
          <w:p w:rsidR="00082B9C" w:rsidRDefault="00114430" w:rsidP="00114430">
            <w:r>
              <w:t>Э</w:t>
            </w:r>
            <w:r w:rsidR="00082B9C">
              <w:t>кскурсия «Птицы леса»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53</w:t>
            </w:r>
          </w:p>
        </w:tc>
        <w:tc>
          <w:tcPr>
            <w:tcW w:w="6808" w:type="dxa"/>
            <w:vAlign w:val="center"/>
          </w:tcPr>
          <w:p w:rsidR="00082B9C" w:rsidRDefault="0013539B" w:rsidP="00114430">
            <w:r>
              <w:t>П</w:t>
            </w:r>
            <w:r w:rsidR="00082B9C">
              <w:t>роверка знаний п</w:t>
            </w:r>
            <w:r>
              <w:t>о главам 8</w:t>
            </w:r>
            <w:r w:rsidR="00082B9C">
              <w:t xml:space="preserve"> – 11 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12. Класс Млекопитающие, или Звери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Общая характеристика млекопитающих. Внешнее строение млекопитающих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Внутреннее строение млекопитающих.</w:t>
            </w:r>
          </w:p>
          <w:p w:rsidR="00082B9C" w:rsidRDefault="00082B9C" w:rsidP="00114430">
            <w:r>
              <w:rPr>
                <w:i/>
              </w:rPr>
              <w:t>Л.р.10. «Строение скелета млекопитающих»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Размножение и развитие млекопитающих. Годовой жизненный цикл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Происхождение и разнообразие млекопитающих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Высшие, или плацентарные, звери: насекомоядные и рукокрылые, грызуны и зайцеобразные, хищные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59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Высшие, или плацентарные, звери: ластоногие и китообразные, парнокопытные и непарнокопытные. хоботные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60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Высшие, или плацентарные, звери: приматы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61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Экологические группы млекопитающих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62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Значение млекопитающих для человека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63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Обобщение и систематизация знаний по теме «Класс Млекопитающие, или Звери»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>Тема 13. Развитие животного мира на Земле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64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 xml:space="preserve">Доказательства эволюции животного мира. Учение </w:t>
            </w:r>
            <w:proofErr w:type="spellStart"/>
            <w:r>
              <w:t>Ч.Дарвина</w:t>
            </w:r>
            <w:proofErr w:type="spellEnd"/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65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Развитие животного мира на Земле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66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Современный животный мир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221" w:type="dxa"/>
            <w:gridSpan w:val="3"/>
          </w:tcPr>
          <w:p w:rsidR="00082B9C" w:rsidRDefault="00082B9C" w:rsidP="00114430">
            <w:r>
              <w:t xml:space="preserve">Заключение 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67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Итоговый контроль знаний по курсу «Биология. 7 класс»</w:t>
            </w:r>
          </w:p>
        </w:tc>
      </w:tr>
      <w:tr w:rsidR="00082B9C" w:rsidTr="00AD59A0">
        <w:tc>
          <w:tcPr>
            <w:tcW w:w="846" w:type="dxa"/>
          </w:tcPr>
          <w:p w:rsidR="00082B9C" w:rsidRDefault="00082B9C" w:rsidP="00114430"/>
        </w:tc>
        <w:tc>
          <w:tcPr>
            <w:tcW w:w="846" w:type="dxa"/>
          </w:tcPr>
          <w:p w:rsidR="00082B9C" w:rsidRDefault="00082B9C" w:rsidP="00114430"/>
        </w:tc>
        <w:tc>
          <w:tcPr>
            <w:tcW w:w="567" w:type="dxa"/>
            <w:vAlign w:val="center"/>
          </w:tcPr>
          <w:p w:rsidR="00082B9C" w:rsidRDefault="0013539B" w:rsidP="00114430">
            <w:pPr>
              <w:jc w:val="center"/>
            </w:pPr>
            <w:r>
              <w:t>68</w:t>
            </w:r>
          </w:p>
        </w:tc>
        <w:tc>
          <w:tcPr>
            <w:tcW w:w="6808" w:type="dxa"/>
            <w:vAlign w:val="center"/>
          </w:tcPr>
          <w:p w:rsidR="00082B9C" w:rsidRDefault="00082B9C" w:rsidP="00114430">
            <w:r>
              <w:t>Заключительный урок</w:t>
            </w:r>
          </w:p>
        </w:tc>
      </w:tr>
    </w:tbl>
    <w:p w:rsidR="00082B9C" w:rsidRDefault="00082B9C" w:rsidP="00082B9C"/>
    <w:p w:rsidR="008142CD" w:rsidRDefault="008142CD">
      <w:r>
        <w:br w:type="page"/>
      </w:r>
    </w:p>
    <w:p w:rsidR="00AD59A0" w:rsidRDefault="00AD59A0" w:rsidP="00AD59A0">
      <w:pPr>
        <w:jc w:val="center"/>
      </w:pPr>
      <w:r>
        <w:lastRenderedPageBreak/>
        <w:t>Календарно-тематическое планирование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567"/>
        <w:gridCol w:w="6808"/>
      </w:tblGrid>
      <w:tr w:rsidR="00AD59A0" w:rsidTr="00B70179">
        <w:tc>
          <w:tcPr>
            <w:tcW w:w="846" w:type="dxa"/>
          </w:tcPr>
          <w:p w:rsidR="00AD59A0" w:rsidRDefault="00AD59A0" w:rsidP="00B70179">
            <w:pPr>
              <w:jc w:val="center"/>
            </w:pPr>
            <w:r>
              <w:t>план</w:t>
            </w:r>
          </w:p>
        </w:tc>
        <w:tc>
          <w:tcPr>
            <w:tcW w:w="846" w:type="dxa"/>
            <w:vAlign w:val="center"/>
          </w:tcPr>
          <w:p w:rsidR="00AD59A0" w:rsidRDefault="00AD59A0" w:rsidP="00B70179">
            <w:r>
              <w:t>факт</w:t>
            </w:r>
          </w:p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№</w:t>
            </w:r>
          </w:p>
        </w:tc>
        <w:tc>
          <w:tcPr>
            <w:tcW w:w="6808" w:type="dxa"/>
            <w:vAlign w:val="center"/>
          </w:tcPr>
          <w:p w:rsidR="00AD59A0" w:rsidRDefault="00AD59A0" w:rsidP="00B70179">
            <w:pPr>
              <w:jc w:val="center"/>
            </w:pPr>
            <w:r>
              <w:t>Тема урока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221" w:type="dxa"/>
            <w:gridSpan w:val="3"/>
          </w:tcPr>
          <w:p w:rsidR="00AD59A0" w:rsidRDefault="00AD59A0" w:rsidP="00C66835">
            <w:r>
              <w:t xml:space="preserve">Тема 1. </w:t>
            </w:r>
            <w:r w:rsidR="00C66835">
              <w:t>Организм человека – общий обзор (6 ч)</w:t>
            </w:r>
          </w:p>
        </w:tc>
      </w:tr>
      <w:tr w:rsidR="00AD59A0" w:rsidTr="00B70179">
        <w:tc>
          <w:tcPr>
            <w:tcW w:w="846" w:type="dxa"/>
          </w:tcPr>
          <w:p w:rsidR="00AD59A0" w:rsidRDefault="00AD59A0" w:rsidP="00B70179"/>
        </w:tc>
        <w:tc>
          <w:tcPr>
            <w:tcW w:w="846" w:type="dxa"/>
          </w:tcPr>
          <w:p w:rsidR="00AD59A0" w:rsidRDefault="00AD59A0" w:rsidP="00B70179"/>
        </w:tc>
        <w:tc>
          <w:tcPr>
            <w:tcW w:w="567" w:type="dxa"/>
            <w:vAlign w:val="center"/>
          </w:tcPr>
          <w:p w:rsidR="00AD59A0" w:rsidRDefault="00AD59A0" w:rsidP="00B70179">
            <w:pPr>
              <w:jc w:val="center"/>
            </w:pPr>
            <w:r>
              <w:t>1</w:t>
            </w:r>
          </w:p>
        </w:tc>
        <w:tc>
          <w:tcPr>
            <w:tcW w:w="6808" w:type="dxa"/>
            <w:vAlign w:val="center"/>
          </w:tcPr>
          <w:p w:rsidR="00AD59A0" w:rsidRDefault="00C66835" w:rsidP="00B70179">
            <w:r>
              <w:t>Введение: биологическая и социальная природа человека. Структура тела. Место человека в живой природе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2</w:t>
            </w:r>
          </w:p>
        </w:tc>
        <w:tc>
          <w:tcPr>
            <w:tcW w:w="6808" w:type="dxa"/>
            <w:vAlign w:val="center"/>
          </w:tcPr>
          <w:p w:rsidR="00C66835" w:rsidRDefault="00C66835" w:rsidP="00B70179">
            <w:r>
              <w:t>Науки об организме человека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3</w:t>
            </w:r>
          </w:p>
        </w:tc>
        <w:tc>
          <w:tcPr>
            <w:tcW w:w="6808" w:type="dxa"/>
            <w:vAlign w:val="center"/>
          </w:tcPr>
          <w:p w:rsidR="00C66835" w:rsidRDefault="00C66835" w:rsidP="00B70179">
            <w:r>
              <w:t>Клетка: строение, химический состав и жизнедеятельность</w:t>
            </w:r>
          </w:p>
          <w:p w:rsidR="00C66835" w:rsidRPr="00C66835" w:rsidRDefault="00C66835" w:rsidP="00B70179">
            <w:pPr>
              <w:rPr>
                <w:i/>
              </w:rPr>
            </w:pPr>
            <w:r>
              <w:rPr>
                <w:i/>
              </w:rPr>
              <w:t>Л.р.1. Действие фермента каталазы на пероксид водорода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4</w:t>
            </w:r>
          </w:p>
        </w:tc>
        <w:tc>
          <w:tcPr>
            <w:tcW w:w="6808" w:type="dxa"/>
            <w:vAlign w:val="center"/>
          </w:tcPr>
          <w:p w:rsidR="00C66835" w:rsidRDefault="00C66835" w:rsidP="00B70179">
            <w:r>
              <w:t xml:space="preserve">Ткани </w:t>
            </w:r>
          </w:p>
          <w:p w:rsidR="00C66835" w:rsidRPr="00C66835" w:rsidRDefault="00C66835" w:rsidP="00B70179">
            <w:pPr>
              <w:rPr>
                <w:i/>
              </w:rPr>
            </w:pPr>
            <w:r>
              <w:rPr>
                <w:i/>
              </w:rPr>
              <w:t>Л.р.2. Клетки и ткани под микроскопом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5</w:t>
            </w:r>
          </w:p>
        </w:tc>
        <w:tc>
          <w:tcPr>
            <w:tcW w:w="6808" w:type="dxa"/>
            <w:vAlign w:val="center"/>
          </w:tcPr>
          <w:p w:rsidR="00C66835" w:rsidRDefault="00C66835" w:rsidP="00B70179">
            <w:r>
              <w:t>Системы органов в организме. Уровни организации организма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6</w:t>
            </w:r>
          </w:p>
        </w:tc>
        <w:tc>
          <w:tcPr>
            <w:tcW w:w="6808" w:type="dxa"/>
            <w:vAlign w:val="center"/>
          </w:tcPr>
          <w:p w:rsidR="00C66835" w:rsidRDefault="00C66835" w:rsidP="00B70179">
            <w:r>
              <w:t>Обобщение и систематизация изученного материала</w:t>
            </w:r>
          </w:p>
        </w:tc>
      </w:tr>
      <w:tr w:rsidR="00C66835" w:rsidTr="00C66835">
        <w:tc>
          <w:tcPr>
            <w:tcW w:w="846" w:type="dxa"/>
          </w:tcPr>
          <w:p w:rsidR="00C66835" w:rsidRDefault="00C66835" w:rsidP="00B70179"/>
        </w:tc>
        <w:tc>
          <w:tcPr>
            <w:tcW w:w="8221" w:type="dxa"/>
            <w:gridSpan w:val="3"/>
          </w:tcPr>
          <w:p w:rsidR="00C66835" w:rsidRDefault="00C66835" w:rsidP="004F61F6">
            <w:r>
              <w:t xml:space="preserve">Тема 2. </w:t>
            </w:r>
            <w:r w:rsidR="004F61F6">
              <w:t>Регуляторные системы организма (5 ч)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7</w:t>
            </w:r>
          </w:p>
        </w:tc>
        <w:tc>
          <w:tcPr>
            <w:tcW w:w="6808" w:type="dxa"/>
            <w:vAlign w:val="center"/>
          </w:tcPr>
          <w:p w:rsidR="00C66835" w:rsidRDefault="00C66835" w:rsidP="00B70179">
            <w:r>
              <w:t>Железы внешней, внутренней и смешанной секреции. Роль гормонов в обмене веществ, росте и развитии организма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8</w:t>
            </w:r>
          </w:p>
        </w:tc>
        <w:tc>
          <w:tcPr>
            <w:tcW w:w="6808" w:type="dxa"/>
            <w:vAlign w:val="center"/>
          </w:tcPr>
          <w:p w:rsidR="00C66835" w:rsidRDefault="004F61F6" w:rsidP="00B70179">
            <w:r>
              <w:t>Значение, строение и функционирование нервной системы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C66835" w:rsidP="00B70179">
            <w:pPr>
              <w:jc w:val="center"/>
            </w:pPr>
            <w:r>
              <w:t>9</w:t>
            </w:r>
          </w:p>
        </w:tc>
        <w:tc>
          <w:tcPr>
            <w:tcW w:w="6808" w:type="dxa"/>
            <w:vAlign w:val="center"/>
          </w:tcPr>
          <w:p w:rsidR="004F61F6" w:rsidRDefault="004F61F6" w:rsidP="004F61F6">
            <w:r>
              <w:t>Автономный (вегетативный) отдел нервной системы.</w:t>
            </w:r>
          </w:p>
          <w:p w:rsidR="00C66835" w:rsidRDefault="004F61F6" w:rsidP="004F61F6">
            <w:r>
              <w:t>Нейрогормональная регуляция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10</w:t>
            </w:r>
          </w:p>
        </w:tc>
        <w:tc>
          <w:tcPr>
            <w:tcW w:w="6808" w:type="dxa"/>
            <w:vAlign w:val="center"/>
          </w:tcPr>
          <w:p w:rsidR="00C66835" w:rsidRDefault="004F61F6" w:rsidP="00B70179">
            <w:r>
              <w:t>Спинной мозг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11</w:t>
            </w:r>
          </w:p>
        </w:tc>
        <w:tc>
          <w:tcPr>
            <w:tcW w:w="6808" w:type="dxa"/>
            <w:vAlign w:val="center"/>
          </w:tcPr>
          <w:p w:rsidR="00C66835" w:rsidRDefault="004F61F6" w:rsidP="00B70179">
            <w:r>
              <w:t>Головной мозг: строение и функции</w:t>
            </w:r>
          </w:p>
        </w:tc>
      </w:tr>
      <w:tr w:rsidR="004F61F6" w:rsidTr="0006442C">
        <w:tc>
          <w:tcPr>
            <w:tcW w:w="846" w:type="dxa"/>
          </w:tcPr>
          <w:p w:rsidR="004F61F6" w:rsidRDefault="004F61F6" w:rsidP="00B70179"/>
        </w:tc>
        <w:tc>
          <w:tcPr>
            <w:tcW w:w="8221" w:type="dxa"/>
            <w:gridSpan w:val="3"/>
          </w:tcPr>
          <w:p w:rsidR="004F61F6" w:rsidRDefault="004F61F6" w:rsidP="00B70179">
            <w:r>
              <w:t>Тема 3. Органы чувств. Анализаторы (6 ч)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12</w:t>
            </w:r>
          </w:p>
        </w:tc>
        <w:tc>
          <w:tcPr>
            <w:tcW w:w="6808" w:type="dxa"/>
            <w:vAlign w:val="center"/>
          </w:tcPr>
          <w:p w:rsidR="00C66835" w:rsidRDefault="004421B2" w:rsidP="004F61F6">
            <w:r>
              <w:t xml:space="preserve">Как действуют органы чувств </w:t>
            </w:r>
            <w:r w:rsidR="004F61F6">
              <w:t>и анализаторы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13</w:t>
            </w:r>
          </w:p>
        </w:tc>
        <w:tc>
          <w:tcPr>
            <w:tcW w:w="6808" w:type="dxa"/>
            <w:vAlign w:val="center"/>
          </w:tcPr>
          <w:p w:rsidR="00C66835" w:rsidRDefault="004421B2" w:rsidP="00B70179">
            <w:r w:rsidRPr="004421B2">
              <w:t>Орган зрения и зрительный анализатор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14</w:t>
            </w:r>
          </w:p>
        </w:tc>
        <w:tc>
          <w:tcPr>
            <w:tcW w:w="6808" w:type="dxa"/>
            <w:vAlign w:val="center"/>
          </w:tcPr>
          <w:p w:rsidR="00C66835" w:rsidRDefault="004421B2" w:rsidP="00B70179">
            <w:r w:rsidRPr="004421B2">
              <w:t>Заболевания и повреждения глаз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15</w:t>
            </w:r>
          </w:p>
        </w:tc>
        <w:tc>
          <w:tcPr>
            <w:tcW w:w="6808" w:type="dxa"/>
            <w:vAlign w:val="center"/>
          </w:tcPr>
          <w:p w:rsidR="00C66835" w:rsidRDefault="004F61F6" w:rsidP="00B70179">
            <w:r w:rsidRPr="004F61F6">
              <w:t>Орган слуха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16</w:t>
            </w:r>
          </w:p>
        </w:tc>
        <w:tc>
          <w:tcPr>
            <w:tcW w:w="6808" w:type="dxa"/>
            <w:vAlign w:val="center"/>
          </w:tcPr>
          <w:p w:rsidR="00C66835" w:rsidRDefault="004F61F6" w:rsidP="004F61F6">
            <w:r>
              <w:t>Органы равновесия, осязания, обоняния, вкуса. Взаимодействие анализаторов</w:t>
            </w:r>
          </w:p>
        </w:tc>
      </w:tr>
      <w:tr w:rsidR="00C66835" w:rsidTr="00B70179">
        <w:tc>
          <w:tcPr>
            <w:tcW w:w="846" w:type="dxa"/>
          </w:tcPr>
          <w:p w:rsidR="00C66835" w:rsidRDefault="00C66835" w:rsidP="00B70179"/>
        </w:tc>
        <w:tc>
          <w:tcPr>
            <w:tcW w:w="846" w:type="dxa"/>
          </w:tcPr>
          <w:p w:rsidR="00C66835" w:rsidRDefault="00C66835" w:rsidP="00B70179"/>
        </w:tc>
        <w:tc>
          <w:tcPr>
            <w:tcW w:w="567" w:type="dxa"/>
            <w:vAlign w:val="center"/>
          </w:tcPr>
          <w:p w:rsidR="00C66835" w:rsidRDefault="004F61F6" w:rsidP="00B70179">
            <w:pPr>
              <w:jc w:val="center"/>
            </w:pPr>
            <w:r>
              <w:t>17</w:t>
            </w:r>
          </w:p>
        </w:tc>
        <w:tc>
          <w:tcPr>
            <w:tcW w:w="6808" w:type="dxa"/>
            <w:vAlign w:val="center"/>
          </w:tcPr>
          <w:p w:rsidR="00C66835" w:rsidRDefault="004421B2" w:rsidP="00B70179">
            <w:r>
              <w:t>Обобщение и систематизация изученного материала</w:t>
            </w:r>
          </w:p>
        </w:tc>
      </w:tr>
      <w:tr w:rsidR="004421B2" w:rsidTr="0006442C">
        <w:tc>
          <w:tcPr>
            <w:tcW w:w="846" w:type="dxa"/>
          </w:tcPr>
          <w:p w:rsidR="004421B2" w:rsidRDefault="004421B2" w:rsidP="00B70179"/>
        </w:tc>
        <w:tc>
          <w:tcPr>
            <w:tcW w:w="8221" w:type="dxa"/>
            <w:gridSpan w:val="3"/>
          </w:tcPr>
          <w:p w:rsidR="004421B2" w:rsidRDefault="004421B2" w:rsidP="00B70179">
            <w:r>
              <w:t xml:space="preserve">Тема 4. </w:t>
            </w:r>
            <w:r w:rsidRPr="004421B2">
              <w:t>Опорно-двигательная система</w:t>
            </w:r>
            <w:r w:rsidR="000E0E41">
              <w:t xml:space="preserve"> (8 ч)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0E0E41" w:rsidP="00B70179">
            <w:pPr>
              <w:jc w:val="center"/>
            </w:pPr>
            <w:r>
              <w:t>18</w:t>
            </w:r>
          </w:p>
        </w:tc>
        <w:tc>
          <w:tcPr>
            <w:tcW w:w="6808" w:type="dxa"/>
            <w:vAlign w:val="center"/>
          </w:tcPr>
          <w:p w:rsidR="004F61F6" w:rsidRDefault="000E0E41" w:rsidP="000E0E41">
            <w:r>
              <w:t>Скелет. Строение и состав костей. Соединение костей</w:t>
            </w:r>
          </w:p>
          <w:p w:rsidR="000E0E41" w:rsidRPr="000E0E41" w:rsidRDefault="000E0E41" w:rsidP="000E0E41">
            <w:pPr>
              <w:rPr>
                <w:i/>
              </w:rPr>
            </w:pPr>
            <w:r>
              <w:rPr>
                <w:i/>
              </w:rPr>
              <w:t>Л.р.3. Строение костной ткани. Л.р.4. Состав костей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0E0E41" w:rsidP="00B70179">
            <w:pPr>
              <w:jc w:val="center"/>
            </w:pPr>
            <w:r>
              <w:t>19</w:t>
            </w:r>
          </w:p>
        </w:tc>
        <w:tc>
          <w:tcPr>
            <w:tcW w:w="6808" w:type="dxa"/>
            <w:vAlign w:val="center"/>
          </w:tcPr>
          <w:p w:rsidR="004F61F6" w:rsidRDefault="000E0E41" w:rsidP="00B70179">
            <w:r w:rsidRPr="000E0E41">
              <w:t>Скелет головы и туловища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0E0E41" w:rsidP="00B70179">
            <w:pPr>
              <w:jc w:val="center"/>
            </w:pPr>
            <w:r>
              <w:t>20</w:t>
            </w:r>
          </w:p>
        </w:tc>
        <w:tc>
          <w:tcPr>
            <w:tcW w:w="6808" w:type="dxa"/>
            <w:vAlign w:val="center"/>
          </w:tcPr>
          <w:p w:rsidR="004F61F6" w:rsidRDefault="000E0E41" w:rsidP="00B70179">
            <w:r w:rsidRPr="000E0E41">
              <w:t>Скелет конечностей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0E0E41" w:rsidP="00B70179">
            <w:pPr>
              <w:jc w:val="center"/>
            </w:pPr>
            <w:r>
              <w:t>21</w:t>
            </w:r>
          </w:p>
        </w:tc>
        <w:tc>
          <w:tcPr>
            <w:tcW w:w="6808" w:type="dxa"/>
            <w:vAlign w:val="center"/>
          </w:tcPr>
          <w:p w:rsidR="004F61F6" w:rsidRDefault="000E0E41" w:rsidP="000E0E41">
            <w:r>
              <w:t>Первая помощь при травмах: растяжении связок, вывихах суставов, переломах костей</w:t>
            </w:r>
          </w:p>
        </w:tc>
      </w:tr>
      <w:tr w:rsidR="000E0E41" w:rsidTr="00B70179">
        <w:tc>
          <w:tcPr>
            <w:tcW w:w="846" w:type="dxa"/>
          </w:tcPr>
          <w:p w:rsidR="000E0E41" w:rsidRDefault="000E0E41" w:rsidP="00B70179"/>
        </w:tc>
        <w:tc>
          <w:tcPr>
            <w:tcW w:w="846" w:type="dxa"/>
          </w:tcPr>
          <w:p w:rsidR="000E0E41" w:rsidRDefault="000E0E41" w:rsidP="00B70179"/>
        </w:tc>
        <w:tc>
          <w:tcPr>
            <w:tcW w:w="567" w:type="dxa"/>
            <w:vAlign w:val="center"/>
          </w:tcPr>
          <w:p w:rsidR="000E0E41" w:rsidRDefault="000E0E41" w:rsidP="00B70179">
            <w:pPr>
              <w:jc w:val="center"/>
            </w:pPr>
            <w:r>
              <w:t>22</w:t>
            </w:r>
          </w:p>
        </w:tc>
        <w:tc>
          <w:tcPr>
            <w:tcW w:w="6808" w:type="dxa"/>
            <w:vAlign w:val="center"/>
          </w:tcPr>
          <w:p w:rsidR="000E0E41" w:rsidRDefault="000E0E41" w:rsidP="000E0E41">
            <w:r w:rsidRPr="000E0E41">
              <w:t>Мышцы</w:t>
            </w:r>
            <w:r>
              <w:t xml:space="preserve">. </w:t>
            </w:r>
            <w:r w:rsidRPr="000E0E41">
              <w:t>Типы мышц, их строение и значение</w:t>
            </w:r>
          </w:p>
        </w:tc>
      </w:tr>
      <w:tr w:rsidR="000E0E41" w:rsidTr="00B70179">
        <w:tc>
          <w:tcPr>
            <w:tcW w:w="846" w:type="dxa"/>
          </w:tcPr>
          <w:p w:rsidR="000E0E41" w:rsidRDefault="000E0E41" w:rsidP="00B70179"/>
        </w:tc>
        <w:tc>
          <w:tcPr>
            <w:tcW w:w="846" w:type="dxa"/>
          </w:tcPr>
          <w:p w:rsidR="000E0E41" w:rsidRDefault="000E0E41" w:rsidP="00B70179"/>
        </w:tc>
        <w:tc>
          <w:tcPr>
            <w:tcW w:w="567" w:type="dxa"/>
            <w:vAlign w:val="center"/>
          </w:tcPr>
          <w:p w:rsidR="000E0E41" w:rsidRDefault="000E0E41" w:rsidP="00B70179">
            <w:pPr>
              <w:jc w:val="center"/>
            </w:pPr>
            <w:r>
              <w:t>23</w:t>
            </w:r>
          </w:p>
        </w:tc>
        <w:tc>
          <w:tcPr>
            <w:tcW w:w="6808" w:type="dxa"/>
            <w:vAlign w:val="center"/>
          </w:tcPr>
          <w:p w:rsidR="000E0E41" w:rsidRDefault="000E0E41" w:rsidP="000E0E41">
            <w:r w:rsidRPr="000E0E41">
              <w:t>Работа мышц</w:t>
            </w:r>
          </w:p>
        </w:tc>
      </w:tr>
      <w:tr w:rsidR="000E0E41" w:rsidTr="00B70179">
        <w:tc>
          <w:tcPr>
            <w:tcW w:w="846" w:type="dxa"/>
          </w:tcPr>
          <w:p w:rsidR="000E0E41" w:rsidRDefault="000E0E41" w:rsidP="00B70179"/>
        </w:tc>
        <w:tc>
          <w:tcPr>
            <w:tcW w:w="846" w:type="dxa"/>
          </w:tcPr>
          <w:p w:rsidR="000E0E41" w:rsidRDefault="000E0E41" w:rsidP="00B70179"/>
        </w:tc>
        <w:tc>
          <w:tcPr>
            <w:tcW w:w="567" w:type="dxa"/>
            <w:vAlign w:val="center"/>
          </w:tcPr>
          <w:p w:rsidR="000E0E41" w:rsidRDefault="000E0E41" w:rsidP="00B70179">
            <w:pPr>
              <w:jc w:val="center"/>
            </w:pPr>
            <w:r>
              <w:t>24</w:t>
            </w:r>
          </w:p>
        </w:tc>
        <w:tc>
          <w:tcPr>
            <w:tcW w:w="6808" w:type="dxa"/>
            <w:vAlign w:val="center"/>
          </w:tcPr>
          <w:p w:rsidR="000E0E41" w:rsidRDefault="000E0E41" w:rsidP="000E0E41">
            <w:r>
              <w:t>Нарушения осанки и плоскостопие. Развитие опорно-двигательной системы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0E0E41" w:rsidP="00B70179">
            <w:pPr>
              <w:jc w:val="center"/>
            </w:pPr>
            <w:r>
              <w:t>25</w:t>
            </w:r>
          </w:p>
        </w:tc>
        <w:tc>
          <w:tcPr>
            <w:tcW w:w="6808" w:type="dxa"/>
            <w:vAlign w:val="center"/>
          </w:tcPr>
          <w:p w:rsidR="004F61F6" w:rsidRDefault="000E0E41" w:rsidP="00B70179">
            <w:r>
              <w:t>Обобщение и систематизация изученного материала</w:t>
            </w:r>
          </w:p>
        </w:tc>
      </w:tr>
      <w:tr w:rsidR="0006442C" w:rsidTr="0006442C">
        <w:tc>
          <w:tcPr>
            <w:tcW w:w="846" w:type="dxa"/>
          </w:tcPr>
          <w:p w:rsidR="0006442C" w:rsidRDefault="0006442C" w:rsidP="00B70179"/>
        </w:tc>
        <w:tc>
          <w:tcPr>
            <w:tcW w:w="8221" w:type="dxa"/>
            <w:gridSpan w:val="3"/>
          </w:tcPr>
          <w:p w:rsidR="0006442C" w:rsidRDefault="0006442C" w:rsidP="00B70179">
            <w:r>
              <w:t>Тема 5. Кровь. Кровообращение (</w:t>
            </w:r>
            <w:r w:rsidR="00F277A6">
              <w:t>7 ч</w:t>
            </w:r>
            <w:r>
              <w:t>)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26</w:t>
            </w:r>
          </w:p>
        </w:tc>
        <w:tc>
          <w:tcPr>
            <w:tcW w:w="6808" w:type="dxa"/>
            <w:vAlign w:val="center"/>
          </w:tcPr>
          <w:p w:rsidR="004F61F6" w:rsidRDefault="0006442C" w:rsidP="00B70179">
            <w:r w:rsidRPr="0006442C">
              <w:t>Внутренняя среда. Значение крови и ее состав</w:t>
            </w:r>
          </w:p>
          <w:p w:rsidR="00125BBE" w:rsidRPr="00125BBE" w:rsidRDefault="00125BBE" w:rsidP="00B70179">
            <w:pPr>
              <w:rPr>
                <w:i/>
              </w:rPr>
            </w:pPr>
            <w:r>
              <w:rPr>
                <w:i/>
              </w:rPr>
              <w:t>Л.р.5. Сравнение крови человека с кровью лягушки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27</w:t>
            </w:r>
          </w:p>
        </w:tc>
        <w:tc>
          <w:tcPr>
            <w:tcW w:w="6808" w:type="dxa"/>
            <w:vAlign w:val="center"/>
          </w:tcPr>
          <w:p w:rsidR="004F61F6" w:rsidRDefault="0006442C" w:rsidP="00B70179">
            <w:r w:rsidRPr="0006442C">
              <w:t>Иммунитет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28</w:t>
            </w:r>
          </w:p>
        </w:tc>
        <w:tc>
          <w:tcPr>
            <w:tcW w:w="6808" w:type="dxa"/>
            <w:vAlign w:val="center"/>
          </w:tcPr>
          <w:p w:rsidR="004F61F6" w:rsidRDefault="0006442C" w:rsidP="00B70179">
            <w:r w:rsidRPr="0006442C">
              <w:t>Тканевая совместимость и переливание крови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29</w:t>
            </w:r>
          </w:p>
        </w:tc>
        <w:tc>
          <w:tcPr>
            <w:tcW w:w="6808" w:type="dxa"/>
            <w:vAlign w:val="center"/>
          </w:tcPr>
          <w:p w:rsidR="004F61F6" w:rsidRDefault="00125BBE" w:rsidP="00B70179">
            <w:r w:rsidRPr="00125BBE">
              <w:t>Строение и работа сердца. Круги кровообращения.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30</w:t>
            </w:r>
          </w:p>
        </w:tc>
        <w:tc>
          <w:tcPr>
            <w:tcW w:w="6808" w:type="dxa"/>
            <w:vAlign w:val="center"/>
          </w:tcPr>
          <w:p w:rsidR="004F61F6" w:rsidRDefault="00125BBE" w:rsidP="00B70179">
            <w:r w:rsidRPr="00125BBE">
              <w:t>Движение лимфы. Движение крови по сосудам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31</w:t>
            </w:r>
          </w:p>
        </w:tc>
        <w:tc>
          <w:tcPr>
            <w:tcW w:w="6808" w:type="dxa"/>
            <w:vAlign w:val="center"/>
          </w:tcPr>
          <w:p w:rsidR="00125BBE" w:rsidRDefault="00125BBE" w:rsidP="00125BBE">
            <w:r>
              <w:t>Регуляция работы сердца и кровеносных сосудов.</w:t>
            </w:r>
          </w:p>
          <w:p w:rsidR="004F61F6" w:rsidRDefault="00125BBE" w:rsidP="00125BBE">
            <w:r>
              <w:t>Предупреждение заболеваний сердца и сосудов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32</w:t>
            </w:r>
          </w:p>
        </w:tc>
        <w:tc>
          <w:tcPr>
            <w:tcW w:w="6808" w:type="dxa"/>
            <w:vAlign w:val="center"/>
          </w:tcPr>
          <w:p w:rsidR="004F61F6" w:rsidRDefault="00125BBE" w:rsidP="00B70179">
            <w:r w:rsidRPr="00125BBE">
              <w:t>Первая помощь при кровотечениях</w:t>
            </w:r>
          </w:p>
        </w:tc>
      </w:tr>
      <w:tr w:rsidR="00125BBE" w:rsidTr="00064866">
        <w:tc>
          <w:tcPr>
            <w:tcW w:w="846" w:type="dxa"/>
          </w:tcPr>
          <w:p w:rsidR="00125BBE" w:rsidRDefault="00125BBE" w:rsidP="00B70179"/>
        </w:tc>
        <w:tc>
          <w:tcPr>
            <w:tcW w:w="8221" w:type="dxa"/>
            <w:gridSpan w:val="3"/>
          </w:tcPr>
          <w:p w:rsidR="00125BBE" w:rsidRDefault="00125BBE" w:rsidP="00B70179">
            <w:r>
              <w:t>Тема 6. Дыхательная система (6</w:t>
            </w:r>
            <w:r w:rsidR="00F277A6">
              <w:t xml:space="preserve"> ч</w:t>
            </w:r>
            <w:r>
              <w:t>)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33</w:t>
            </w:r>
          </w:p>
        </w:tc>
        <w:tc>
          <w:tcPr>
            <w:tcW w:w="6808" w:type="dxa"/>
            <w:vAlign w:val="center"/>
          </w:tcPr>
          <w:p w:rsidR="004F61F6" w:rsidRDefault="00125BBE" w:rsidP="00B70179">
            <w:r w:rsidRPr="00125BBE">
              <w:t>Значение дыхания. Органы дыхания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34</w:t>
            </w:r>
          </w:p>
        </w:tc>
        <w:tc>
          <w:tcPr>
            <w:tcW w:w="6808" w:type="dxa"/>
            <w:vAlign w:val="center"/>
          </w:tcPr>
          <w:p w:rsidR="004F61F6" w:rsidRDefault="00125BBE" w:rsidP="00B70179">
            <w:r w:rsidRPr="00125BBE">
              <w:t>Строение легких. Газообмен в легких и тканях</w:t>
            </w:r>
          </w:p>
          <w:p w:rsidR="00F277A6" w:rsidRPr="00F277A6" w:rsidRDefault="00F277A6" w:rsidP="00B70179">
            <w:pPr>
              <w:rPr>
                <w:i/>
              </w:rPr>
            </w:pPr>
            <w:r>
              <w:rPr>
                <w:i/>
              </w:rPr>
              <w:t>Л.р.6. Состав вдыхаемого и выдыхаемого воздуха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35</w:t>
            </w:r>
          </w:p>
        </w:tc>
        <w:tc>
          <w:tcPr>
            <w:tcW w:w="6808" w:type="dxa"/>
            <w:vAlign w:val="center"/>
          </w:tcPr>
          <w:p w:rsidR="004F61F6" w:rsidRDefault="00125BBE" w:rsidP="00B70179">
            <w:r w:rsidRPr="00125BBE">
              <w:t>Дыхательные движения. Регуляция дыхания</w:t>
            </w:r>
          </w:p>
          <w:p w:rsidR="00F277A6" w:rsidRPr="00F277A6" w:rsidRDefault="00F277A6" w:rsidP="00B70179">
            <w:pPr>
              <w:rPr>
                <w:i/>
              </w:rPr>
            </w:pPr>
            <w:r>
              <w:rPr>
                <w:i/>
              </w:rPr>
              <w:t>Л.р.7. Дыхательные движения</w:t>
            </w:r>
          </w:p>
        </w:tc>
      </w:tr>
      <w:tr w:rsidR="004F61F6" w:rsidTr="00B70179">
        <w:tc>
          <w:tcPr>
            <w:tcW w:w="846" w:type="dxa"/>
          </w:tcPr>
          <w:p w:rsidR="004F61F6" w:rsidRDefault="004F61F6" w:rsidP="00B70179"/>
        </w:tc>
        <w:tc>
          <w:tcPr>
            <w:tcW w:w="846" w:type="dxa"/>
          </w:tcPr>
          <w:p w:rsidR="004F61F6" w:rsidRDefault="004F61F6" w:rsidP="00B70179"/>
        </w:tc>
        <w:tc>
          <w:tcPr>
            <w:tcW w:w="567" w:type="dxa"/>
            <w:vAlign w:val="center"/>
          </w:tcPr>
          <w:p w:rsidR="004F61F6" w:rsidRDefault="00F277A6" w:rsidP="00B70179">
            <w:pPr>
              <w:jc w:val="center"/>
            </w:pPr>
            <w:r>
              <w:t>36</w:t>
            </w:r>
          </w:p>
        </w:tc>
        <w:tc>
          <w:tcPr>
            <w:tcW w:w="6808" w:type="dxa"/>
            <w:vAlign w:val="center"/>
          </w:tcPr>
          <w:p w:rsidR="00125BBE" w:rsidRDefault="00125BBE" w:rsidP="00125BBE">
            <w:r>
              <w:t>Болезни органов дыхания и их предупреждение.</w:t>
            </w:r>
          </w:p>
          <w:p w:rsidR="004F61F6" w:rsidRDefault="00125BBE" w:rsidP="00125BBE">
            <w:r>
              <w:t>Гигиена дыхания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37</w:t>
            </w:r>
          </w:p>
        </w:tc>
        <w:tc>
          <w:tcPr>
            <w:tcW w:w="6808" w:type="dxa"/>
            <w:vAlign w:val="center"/>
          </w:tcPr>
          <w:p w:rsidR="00125BBE" w:rsidRDefault="00125BBE" w:rsidP="00125BBE">
            <w:r w:rsidRPr="00125BBE">
              <w:t>Первая помощь при поражении органов дыхания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38</w:t>
            </w:r>
          </w:p>
        </w:tc>
        <w:tc>
          <w:tcPr>
            <w:tcW w:w="6808" w:type="dxa"/>
            <w:vAlign w:val="center"/>
          </w:tcPr>
          <w:p w:rsidR="00125BBE" w:rsidRDefault="00125BBE" w:rsidP="00125BBE">
            <w:r>
              <w:t>Обобщение и систематизация изученного материала</w:t>
            </w:r>
          </w:p>
        </w:tc>
      </w:tr>
      <w:tr w:rsidR="00125BBE" w:rsidTr="00064866">
        <w:tc>
          <w:tcPr>
            <w:tcW w:w="846" w:type="dxa"/>
          </w:tcPr>
          <w:p w:rsidR="00125BBE" w:rsidRDefault="00125BBE" w:rsidP="00B70179"/>
        </w:tc>
        <w:tc>
          <w:tcPr>
            <w:tcW w:w="8221" w:type="dxa"/>
            <w:gridSpan w:val="3"/>
          </w:tcPr>
          <w:p w:rsidR="00125BBE" w:rsidRDefault="00125BBE" w:rsidP="00125BBE">
            <w:r>
              <w:t xml:space="preserve">Тема 7. </w:t>
            </w:r>
            <w:r w:rsidR="00F277A6">
              <w:t>Пищеварительная система (</w:t>
            </w:r>
            <w:r w:rsidR="00CD1089">
              <w:t>7 ч</w:t>
            </w:r>
            <w:r w:rsidR="00F277A6">
              <w:t>)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39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 w:rsidRPr="00F277A6">
              <w:t>Значение пищи и ее состав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40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 w:rsidRPr="00F277A6">
              <w:t>Органы пищеварения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41</w:t>
            </w:r>
          </w:p>
        </w:tc>
        <w:tc>
          <w:tcPr>
            <w:tcW w:w="6808" w:type="dxa"/>
            <w:vAlign w:val="center"/>
          </w:tcPr>
          <w:p w:rsidR="00125BBE" w:rsidRDefault="00CD1089" w:rsidP="00F277A6">
            <w:r>
              <w:t xml:space="preserve">Строение и значение зубов. </w:t>
            </w:r>
            <w:r w:rsidR="00F277A6">
              <w:t>Пищеварение в ротовой полости и в желудке.</w:t>
            </w:r>
          </w:p>
          <w:p w:rsidR="00CD1089" w:rsidRPr="00CD1089" w:rsidRDefault="00CD1089" w:rsidP="00F277A6">
            <w:pPr>
              <w:rPr>
                <w:i/>
              </w:rPr>
            </w:pPr>
            <w:r>
              <w:rPr>
                <w:i/>
              </w:rPr>
              <w:t>Л.р.8. Действие ферментов слюны на крахмал. Л.р.9. действие ферментов желудочного сока на белки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42</w:t>
            </w:r>
          </w:p>
        </w:tc>
        <w:tc>
          <w:tcPr>
            <w:tcW w:w="6808" w:type="dxa"/>
            <w:vAlign w:val="center"/>
          </w:tcPr>
          <w:p w:rsidR="00F277A6" w:rsidRDefault="00F277A6" w:rsidP="00F277A6">
            <w:r>
              <w:t>Пищеварение в кишечнике.</w:t>
            </w:r>
          </w:p>
          <w:p w:rsidR="00125BBE" w:rsidRDefault="00F277A6" w:rsidP="00F277A6">
            <w:r>
              <w:t>Всасывание питательных веществ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43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 w:rsidRPr="00F277A6">
              <w:t>Регуляция пищеварения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44</w:t>
            </w:r>
          </w:p>
        </w:tc>
        <w:tc>
          <w:tcPr>
            <w:tcW w:w="6808" w:type="dxa"/>
            <w:vAlign w:val="center"/>
          </w:tcPr>
          <w:p w:rsidR="00F277A6" w:rsidRDefault="00F277A6" w:rsidP="00F277A6">
            <w:r>
              <w:t>Гигиена питания.</w:t>
            </w:r>
          </w:p>
          <w:p w:rsidR="00125BBE" w:rsidRDefault="00F277A6" w:rsidP="00F277A6">
            <w:r>
              <w:t>Профилактика заболеваний органов пищеварения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F277A6" w:rsidP="00B70179">
            <w:pPr>
              <w:jc w:val="center"/>
            </w:pPr>
            <w:r>
              <w:t>45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>
              <w:t>Обобщение и систематизация изученного материала</w:t>
            </w:r>
          </w:p>
        </w:tc>
      </w:tr>
      <w:tr w:rsidR="00F277A6" w:rsidTr="00064866">
        <w:tc>
          <w:tcPr>
            <w:tcW w:w="846" w:type="dxa"/>
          </w:tcPr>
          <w:p w:rsidR="00F277A6" w:rsidRDefault="00F277A6" w:rsidP="00B70179"/>
        </w:tc>
        <w:tc>
          <w:tcPr>
            <w:tcW w:w="8221" w:type="dxa"/>
            <w:gridSpan w:val="3"/>
          </w:tcPr>
          <w:p w:rsidR="00F277A6" w:rsidRDefault="00F277A6" w:rsidP="00125BBE">
            <w:r>
              <w:t>Тема 8. Обмен веществ и энергии</w:t>
            </w:r>
            <w:r w:rsidR="00CD1089">
              <w:t>(3 ч)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45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 w:rsidRPr="00F277A6">
              <w:t>Обменные процессы в организме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46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 w:rsidRPr="00F277A6">
              <w:t>Нормы питания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47</w:t>
            </w:r>
          </w:p>
        </w:tc>
        <w:tc>
          <w:tcPr>
            <w:tcW w:w="6808" w:type="dxa"/>
            <w:vAlign w:val="center"/>
          </w:tcPr>
          <w:p w:rsidR="00125BBE" w:rsidRDefault="00F277A6" w:rsidP="00125BBE">
            <w:r w:rsidRPr="00F277A6">
              <w:t>Витамины</w:t>
            </w:r>
          </w:p>
        </w:tc>
      </w:tr>
      <w:tr w:rsidR="00F277A6" w:rsidTr="00064866">
        <w:tc>
          <w:tcPr>
            <w:tcW w:w="846" w:type="dxa"/>
          </w:tcPr>
          <w:p w:rsidR="00F277A6" w:rsidRDefault="00F277A6" w:rsidP="00B70179"/>
        </w:tc>
        <w:tc>
          <w:tcPr>
            <w:tcW w:w="8221" w:type="dxa"/>
            <w:gridSpan w:val="3"/>
          </w:tcPr>
          <w:p w:rsidR="00F277A6" w:rsidRDefault="00F277A6" w:rsidP="00125BBE">
            <w:r>
              <w:t>Тема 9. Мочевыделительная система и кожа</w:t>
            </w:r>
            <w:r w:rsidR="00CD1089">
              <w:t xml:space="preserve"> (7 ч)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48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Строение и функции почек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49</w:t>
            </w:r>
          </w:p>
        </w:tc>
        <w:tc>
          <w:tcPr>
            <w:tcW w:w="6808" w:type="dxa"/>
            <w:vAlign w:val="center"/>
          </w:tcPr>
          <w:p w:rsidR="00CD1089" w:rsidRDefault="00CD1089" w:rsidP="00CD1089">
            <w:r>
              <w:t>Предупреждение заболеваний почек.</w:t>
            </w:r>
          </w:p>
          <w:p w:rsidR="00125BBE" w:rsidRDefault="00CD1089" w:rsidP="00CD1089">
            <w:r>
              <w:t>Питьевой режим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50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Значение кожи и ее строение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51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Нарушение кожных покровов и повреждения кожи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52</w:t>
            </w:r>
          </w:p>
        </w:tc>
        <w:tc>
          <w:tcPr>
            <w:tcW w:w="6808" w:type="dxa"/>
            <w:vAlign w:val="center"/>
          </w:tcPr>
          <w:p w:rsidR="00CD1089" w:rsidRDefault="00CD1089" w:rsidP="00CD1089">
            <w:r>
              <w:t>Роль кожи в теплорегуляции. Закаливание.</w:t>
            </w:r>
          </w:p>
          <w:p w:rsidR="00CD1089" w:rsidRDefault="00CD1089" w:rsidP="00CD1089">
            <w:r>
              <w:t>Оказание первой помощи при тепловом и солнечном</w:t>
            </w:r>
          </w:p>
          <w:p w:rsidR="00125BBE" w:rsidRDefault="00CD1089" w:rsidP="00CD1089">
            <w:r>
              <w:t>ударах.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53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>
              <w:t>Обобщение и систематизация изученного материала</w:t>
            </w:r>
          </w:p>
        </w:tc>
      </w:tr>
      <w:tr w:rsidR="00CD1089" w:rsidTr="00064866">
        <w:tc>
          <w:tcPr>
            <w:tcW w:w="846" w:type="dxa"/>
          </w:tcPr>
          <w:p w:rsidR="00CD1089" w:rsidRDefault="00CD1089" w:rsidP="00B70179"/>
        </w:tc>
        <w:tc>
          <w:tcPr>
            <w:tcW w:w="8221" w:type="dxa"/>
            <w:gridSpan w:val="3"/>
          </w:tcPr>
          <w:p w:rsidR="00CD1089" w:rsidRDefault="00CD1089" w:rsidP="00125BBE">
            <w:r>
              <w:t>Тема 10. Поведение и психика (7 ч)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54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Общие представления о поведении и психике человека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55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Врожденные и приобретенные формы поведения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56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Закономерности работы головного мозга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57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Биологические ритмы. Сон и его значение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58</w:t>
            </w:r>
          </w:p>
        </w:tc>
        <w:tc>
          <w:tcPr>
            <w:tcW w:w="6808" w:type="dxa"/>
            <w:vAlign w:val="center"/>
          </w:tcPr>
          <w:p w:rsidR="00CD1089" w:rsidRDefault="00CD1089" w:rsidP="00CD1089">
            <w:r>
              <w:t>Особенности высшей нервной деятельности человека.</w:t>
            </w:r>
          </w:p>
          <w:p w:rsidR="00125BBE" w:rsidRDefault="00CD1089" w:rsidP="00CD1089">
            <w:r>
              <w:t>Познавательные процессы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59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Воля и эмоции. Внимание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CD1089" w:rsidP="00B70179">
            <w:pPr>
              <w:jc w:val="center"/>
            </w:pPr>
            <w:r>
              <w:t>60</w:t>
            </w:r>
          </w:p>
        </w:tc>
        <w:tc>
          <w:tcPr>
            <w:tcW w:w="6808" w:type="dxa"/>
            <w:vAlign w:val="center"/>
          </w:tcPr>
          <w:p w:rsidR="00125BBE" w:rsidRDefault="00CD1089" w:rsidP="00125BBE">
            <w:r w:rsidRPr="00CD1089">
              <w:t>Психологические особенности личности</w:t>
            </w:r>
          </w:p>
        </w:tc>
      </w:tr>
      <w:tr w:rsidR="00CD1089" w:rsidTr="00064866">
        <w:tc>
          <w:tcPr>
            <w:tcW w:w="846" w:type="dxa"/>
          </w:tcPr>
          <w:p w:rsidR="00CD1089" w:rsidRDefault="00CD1089" w:rsidP="00B70179"/>
        </w:tc>
        <w:tc>
          <w:tcPr>
            <w:tcW w:w="8221" w:type="dxa"/>
            <w:gridSpan w:val="3"/>
          </w:tcPr>
          <w:p w:rsidR="00CD1089" w:rsidRDefault="00CD1089" w:rsidP="00CD1089">
            <w:r>
              <w:t>Тема 11. Индивидуальное развитие организма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61</w:t>
            </w:r>
          </w:p>
        </w:tc>
        <w:tc>
          <w:tcPr>
            <w:tcW w:w="6808" w:type="dxa"/>
            <w:vAlign w:val="center"/>
          </w:tcPr>
          <w:p w:rsidR="00125BBE" w:rsidRDefault="008142CD" w:rsidP="00125BBE">
            <w:r w:rsidRPr="008142CD">
              <w:t>Половая система человека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62</w:t>
            </w:r>
          </w:p>
        </w:tc>
        <w:tc>
          <w:tcPr>
            <w:tcW w:w="6808" w:type="dxa"/>
            <w:vAlign w:val="center"/>
          </w:tcPr>
          <w:p w:rsidR="00125BBE" w:rsidRDefault="008142CD" w:rsidP="008142CD">
            <w:r>
              <w:t>Наследственные и врожденные заболевания. Болезни, передающиеся половым путем.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63</w:t>
            </w:r>
          </w:p>
        </w:tc>
        <w:tc>
          <w:tcPr>
            <w:tcW w:w="6808" w:type="dxa"/>
            <w:vAlign w:val="center"/>
          </w:tcPr>
          <w:p w:rsidR="00125BBE" w:rsidRDefault="008142CD" w:rsidP="008142CD">
            <w:r>
              <w:t>Внутриутробное развитие организма. Развитие после рождения</w:t>
            </w:r>
          </w:p>
        </w:tc>
      </w:tr>
      <w:tr w:rsidR="008142CD" w:rsidTr="00064866">
        <w:tc>
          <w:tcPr>
            <w:tcW w:w="846" w:type="dxa"/>
          </w:tcPr>
          <w:p w:rsidR="008142CD" w:rsidRDefault="008142CD" w:rsidP="00B70179"/>
        </w:tc>
        <w:tc>
          <w:tcPr>
            <w:tcW w:w="8221" w:type="dxa"/>
            <w:gridSpan w:val="3"/>
          </w:tcPr>
          <w:p w:rsidR="008142CD" w:rsidRDefault="008142CD" w:rsidP="008142CD">
            <w:r>
              <w:t>Тема 12. Здоровье. Охрана здоровья человека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64</w:t>
            </w:r>
          </w:p>
        </w:tc>
        <w:tc>
          <w:tcPr>
            <w:tcW w:w="6808" w:type="dxa"/>
            <w:vAlign w:val="center"/>
          </w:tcPr>
          <w:p w:rsidR="00125BBE" w:rsidRDefault="008142CD" w:rsidP="00125BBE">
            <w:r w:rsidRPr="008142CD">
              <w:t>Здоровье и образ жизни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65</w:t>
            </w:r>
          </w:p>
        </w:tc>
        <w:tc>
          <w:tcPr>
            <w:tcW w:w="6808" w:type="dxa"/>
            <w:vAlign w:val="center"/>
          </w:tcPr>
          <w:p w:rsidR="00125BBE" w:rsidRDefault="008142CD" w:rsidP="00125BBE">
            <w:r w:rsidRPr="008142CD">
              <w:t xml:space="preserve">О вреде </w:t>
            </w:r>
            <w:proofErr w:type="spellStart"/>
            <w:r w:rsidRPr="008142CD">
              <w:t>наркогенных</w:t>
            </w:r>
            <w:proofErr w:type="spellEnd"/>
            <w:r w:rsidRPr="008142CD">
              <w:t xml:space="preserve"> веществ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66</w:t>
            </w:r>
          </w:p>
        </w:tc>
        <w:tc>
          <w:tcPr>
            <w:tcW w:w="6808" w:type="dxa"/>
            <w:vAlign w:val="center"/>
          </w:tcPr>
          <w:p w:rsidR="00125BBE" w:rsidRDefault="008142CD" w:rsidP="00125BBE">
            <w:r w:rsidRPr="008142CD">
              <w:t>Человек — часть живой природы</w:t>
            </w:r>
          </w:p>
        </w:tc>
      </w:tr>
      <w:tr w:rsidR="008142CD" w:rsidTr="00064866">
        <w:tc>
          <w:tcPr>
            <w:tcW w:w="846" w:type="dxa"/>
          </w:tcPr>
          <w:p w:rsidR="008142CD" w:rsidRDefault="008142CD" w:rsidP="00B70179"/>
        </w:tc>
        <w:tc>
          <w:tcPr>
            <w:tcW w:w="8221" w:type="dxa"/>
            <w:gridSpan w:val="3"/>
          </w:tcPr>
          <w:p w:rsidR="008142CD" w:rsidRDefault="008142CD" w:rsidP="00125BBE">
            <w:r>
              <w:t>Заключение (2 ч)</w:t>
            </w:r>
          </w:p>
        </w:tc>
      </w:tr>
      <w:tr w:rsidR="00125BBE" w:rsidTr="00B70179">
        <w:tc>
          <w:tcPr>
            <w:tcW w:w="846" w:type="dxa"/>
          </w:tcPr>
          <w:p w:rsidR="00125BBE" w:rsidRDefault="00125BBE" w:rsidP="00B70179"/>
        </w:tc>
        <w:tc>
          <w:tcPr>
            <w:tcW w:w="846" w:type="dxa"/>
          </w:tcPr>
          <w:p w:rsidR="00125BBE" w:rsidRDefault="00125BBE" w:rsidP="00B70179"/>
        </w:tc>
        <w:tc>
          <w:tcPr>
            <w:tcW w:w="567" w:type="dxa"/>
            <w:vAlign w:val="center"/>
          </w:tcPr>
          <w:p w:rsidR="00125BBE" w:rsidRDefault="008142CD" w:rsidP="00B70179">
            <w:pPr>
              <w:jc w:val="center"/>
            </w:pPr>
            <w:r>
              <w:t>67</w:t>
            </w:r>
          </w:p>
        </w:tc>
        <w:tc>
          <w:tcPr>
            <w:tcW w:w="6808" w:type="dxa"/>
            <w:vAlign w:val="center"/>
          </w:tcPr>
          <w:p w:rsidR="00125BBE" w:rsidRDefault="008142CD" w:rsidP="00125BBE">
            <w:r>
              <w:t>Итоговый контроль знаний по курсу биологии 8 класса</w:t>
            </w:r>
          </w:p>
        </w:tc>
      </w:tr>
      <w:tr w:rsidR="008142CD" w:rsidTr="00B70179">
        <w:tc>
          <w:tcPr>
            <w:tcW w:w="846" w:type="dxa"/>
          </w:tcPr>
          <w:p w:rsidR="008142CD" w:rsidRDefault="008142CD" w:rsidP="00B70179"/>
        </w:tc>
        <w:tc>
          <w:tcPr>
            <w:tcW w:w="846" w:type="dxa"/>
          </w:tcPr>
          <w:p w:rsidR="008142CD" w:rsidRDefault="008142CD" w:rsidP="00B70179"/>
        </w:tc>
        <w:tc>
          <w:tcPr>
            <w:tcW w:w="567" w:type="dxa"/>
            <w:vAlign w:val="center"/>
          </w:tcPr>
          <w:p w:rsidR="008142CD" w:rsidRDefault="008142CD" w:rsidP="00B70179">
            <w:pPr>
              <w:jc w:val="center"/>
            </w:pPr>
            <w:r>
              <w:t>68</w:t>
            </w:r>
          </w:p>
        </w:tc>
        <w:tc>
          <w:tcPr>
            <w:tcW w:w="6808" w:type="dxa"/>
            <w:vAlign w:val="center"/>
          </w:tcPr>
          <w:p w:rsidR="008142CD" w:rsidRDefault="008142CD" w:rsidP="00125BBE">
            <w:r>
              <w:t>Заключение</w:t>
            </w:r>
          </w:p>
        </w:tc>
      </w:tr>
    </w:tbl>
    <w:p w:rsidR="00C604D6" w:rsidRDefault="00C604D6" w:rsidP="00550FA1">
      <w:pPr>
        <w:jc w:val="center"/>
      </w:pPr>
    </w:p>
    <w:p w:rsidR="008142CD" w:rsidRDefault="008142CD">
      <w:r>
        <w:br w:type="page"/>
      </w:r>
    </w:p>
    <w:p w:rsidR="00B70179" w:rsidRPr="007532AD" w:rsidRDefault="00C66835" w:rsidP="00B70179">
      <w:pPr>
        <w:jc w:val="center"/>
      </w:pPr>
      <w:r w:rsidRPr="007532AD">
        <w:lastRenderedPageBreak/>
        <w:t>Календарно-тематическое</w:t>
      </w:r>
      <w:r w:rsidR="00B70179" w:rsidRPr="007532AD">
        <w:t xml:space="preserve"> план</w:t>
      </w:r>
      <w:r w:rsidRPr="007532AD">
        <w:t>ирование</w:t>
      </w:r>
      <w:r w:rsidR="00B70179" w:rsidRPr="007532AD">
        <w:t xml:space="preserve">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567"/>
        <w:gridCol w:w="7222"/>
      </w:tblGrid>
      <w:tr w:rsidR="00B70179" w:rsidRPr="007532AD" w:rsidTr="00B70179">
        <w:tc>
          <w:tcPr>
            <w:tcW w:w="77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план</w:t>
            </w:r>
          </w:p>
        </w:tc>
        <w:tc>
          <w:tcPr>
            <w:tcW w:w="778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факт</w:t>
            </w:r>
          </w:p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№</w:t>
            </w:r>
          </w:p>
        </w:tc>
        <w:tc>
          <w:tcPr>
            <w:tcW w:w="7223" w:type="dxa"/>
            <w:vAlign w:val="center"/>
          </w:tcPr>
          <w:p w:rsidR="00B70179" w:rsidRPr="007532AD" w:rsidRDefault="00B70179" w:rsidP="00B70179">
            <w:r w:rsidRPr="007532AD">
              <w:t>тема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Общие закономерности жизни (4)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Биология — наука о живом мире.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Методы биологических исследований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Общие свойства живых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Многообразие форм живых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Закономерности жизни на клеточном уровне (9)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Многообразие клеток</w:t>
            </w:r>
          </w:p>
          <w:p w:rsidR="00B70179" w:rsidRPr="007532AD" w:rsidRDefault="00B70179" w:rsidP="00B70179">
            <w:pPr>
              <w:rPr>
                <w:i/>
              </w:rPr>
            </w:pPr>
            <w:r w:rsidRPr="007532AD">
              <w:rPr>
                <w:i/>
              </w:rPr>
              <w:t>Лабораторная работа № 1 «Многообразие клеток эукариот. Сравнение растительных и животных клеток»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Химические вещества в клетке.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7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Строение клетки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8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Органоиды клетки и их функции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9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Обмен веществ — основа существования клетки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10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Биосинтез белка в клетке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Биосинтез углеводов — фотосинтез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Обеспечение клеток энергией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Размножение клетки и её жизненный цикл</w:t>
            </w:r>
          </w:p>
          <w:p w:rsidR="00B70179" w:rsidRPr="007532AD" w:rsidRDefault="00B70179" w:rsidP="00B70179">
            <w:pPr>
              <w:rPr>
                <w:i/>
              </w:rPr>
            </w:pPr>
            <w:r w:rsidRPr="007532AD">
              <w:rPr>
                <w:i/>
              </w:rPr>
              <w:t>Лабораторная работа № 2 «Рассматривание микропрепаратов с делящимися клетками растения»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Контроль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Закономерности жизни на организменном уровне (</w:t>
            </w:r>
            <w:r w:rsidR="007532AD" w:rsidRPr="007532AD">
              <w:t>17</w:t>
            </w:r>
            <w:r w:rsidRPr="007532AD">
              <w:t>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Организм — открытая живая система (биосистема).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Бактерии и вирусы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17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Растительный организм и его особенности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18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Многообразие растений и их значение в природе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19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Организмы царства грибов и лишайников.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20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Животный организм и его особенности.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Многообразие животных.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Сравнение свойств организма человека и животных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Размножение живых организмов.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Индивидуальное развитие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Образование половых клеток. Мейоз.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Изучение механизма наследственности.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27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Основные закономерности наследования признаков у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28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Закономерности изменчивости.</w:t>
            </w:r>
          </w:p>
          <w:p w:rsidR="007532AD" w:rsidRPr="007532AD" w:rsidRDefault="007532AD" w:rsidP="00B70179">
            <w:r w:rsidRPr="007532AD">
              <w:rPr>
                <w:i/>
              </w:rPr>
              <w:t>Л.р.3. Выявление наследственных и ненаследственных признаков у растений разных видов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29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Ненаследственная изменчивость</w:t>
            </w:r>
          </w:p>
          <w:p w:rsidR="00B70179" w:rsidRPr="007532AD" w:rsidRDefault="00B70179" w:rsidP="00B70179">
            <w:pPr>
              <w:rPr>
                <w:i/>
              </w:rPr>
            </w:pPr>
            <w:r w:rsidRPr="007532AD">
              <w:rPr>
                <w:i/>
              </w:rPr>
              <w:t>Лабораторная работа № 4 «Изучение изменчивости у организмов»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30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Основы селекции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7532AD" w:rsidP="00B70179">
            <w:pPr>
              <w:jc w:val="center"/>
            </w:pPr>
            <w:r w:rsidRPr="007532AD">
              <w:t>31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Контроль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Закономерности происхождения и развития жизни на Земле (</w:t>
            </w:r>
            <w:r w:rsidR="007532AD" w:rsidRPr="007532AD">
              <w:t>19</w:t>
            </w:r>
            <w:r w:rsidRPr="007532AD">
              <w:t>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Представления о возникновении жизни на Земле в истории естествознания.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Современные представления о возникновении жизни на Земле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Значение фотосинтеза и биологического круговорота веществ в развитии жизни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Этапы развития жизни на Земле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Идеи развития органического мира в биологии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37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Чарлз Дарвин об эволюции органического мира.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38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Современные представления об эволюции органического мира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39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Вид, его критерии и структура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40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Процессы образования видов.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 xml:space="preserve">Макроэволюция как процесс появления </w:t>
            </w:r>
            <w:proofErr w:type="spellStart"/>
            <w:r w:rsidRPr="007532AD">
              <w:t>надвидовых</w:t>
            </w:r>
            <w:proofErr w:type="spellEnd"/>
            <w:r w:rsidRPr="007532AD">
              <w:t xml:space="preserve"> групп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Основные направления эволюции.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Примеры эволюционных преобразований живых организмов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Основные закономерности эволюции</w:t>
            </w:r>
          </w:p>
          <w:p w:rsidR="00B70179" w:rsidRPr="007532AD" w:rsidRDefault="00B70179" w:rsidP="00B70179">
            <w:pPr>
              <w:rPr>
                <w:bCs/>
                <w:i/>
              </w:rPr>
            </w:pPr>
            <w:r w:rsidRPr="007532AD">
              <w:rPr>
                <w:bCs/>
                <w:i/>
              </w:rPr>
              <w:t>Лабораторная работа № 5 «Приспособленность организмов к среде</w:t>
            </w:r>
            <w:r w:rsidR="007532AD">
              <w:rPr>
                <w:bCs/>
                <w:i/>
              </w:rPr>
              <w:t xml:space="preserve"> </w:t>
            </w:r>
            <w:r w:rsidRPr="007532AD">
              <w:rPr>
                <w:bCs/>
                <w:i/>
              </w:rPr>
              <w:t>обитания»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Человек — представитель животного мира.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Эволюционное происхождение человека.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47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Ранние этапы эволюции человека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48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Человеческие расы, их родство и происхождение.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49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Человек как житель биосферы и его влияние на природу Земли.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50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Контроль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Закономерности взаимоотношений организмов и среды (11)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Условия жизни на Земле. Среды жизни и экологические факторы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Общие законы действия факторов среды на организмы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Приспособленность организмов к действию факторов среды.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Биотические связи в природе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Популяция как форма существования вида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Природное сообщество — биогеоценоз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57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Биогеоценоз, экосистема, биосфера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58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Смена биогеоценозов и её причины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59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Многообразие биогеоценозов (экосистем).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60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Основные законы устойчивости живой природы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61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Экологические проблемы в биосфере. Охрана природы</w:t>
            </w:r>
          </w:p>
          <w:p w:rsidR="00B70179" w:rsidRPr="007532AD" w:rsidRDefault="00B70179" w:rsidP="00B70179">
            <w:pPr>
              <w:rPr>
                <w:bCs/>
                <w:i/>
              </w:rPr>
            </w:pPr>
            <w:r w:rsidRPr="007532AD">
              <w:rPr>
                <w:bCs/>
                <w:i/>
              </w:rPr>
              <w:t xml:space="preserve">Лабораторная работа № 6 </w:t>
            </w:r>
            <w:r w:rsidR="007532AD">
              <w:rPr>
                <w:bCs/>
                <w:i/>
              </w:rPr>
              <w:t xml:space="preserve">«Оценка качества окружающей </w:t>
            </w:r>
            <w:r w:rsidRPr="007532AD">
              <w:rPr>
                <w:bCs/>
                <w:i/>
              </w:rPr>
              <w:t>среды»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Повторение и обобщение по курсу 9 класса (4)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62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Повторение и обобщение по темам «Общие закономерности жизни», «Закономерности жизни на клеточном уровне»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63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Повторение и обобщение по теме «Закономерности жизни на организменном уровне»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64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Повторение и обобщение по теме «Закономерности происхождения и развития жизни на Земле»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65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Контроль по курсу биологии 9 класса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Заключение (1)</w:t>
            </w:r>
          </w:p>
        </w:tc>
      </w:tr>
      <w:tr w:rsidR="00B70179" w:rsidRPr="007532AD" w:rsidTr="00B70179">
        <w:tc>
          <w:tcPr>
            <w:tcW w:w="777" w:type="dxa"/>
          </w:tcPr>
          <w:p w:rsidR="00B70179" w:rsidRPr="007532AD" w:rsidRDefault="00B70179" w:rsidP="00B70179"/>
        </w:tc>
        <w:tc>
          <w:tcPr>
            <w:tcW w:w="778" w:type="dxa"/>
          </w:tcPr>
          <w:p w:rsidR="00B70179" w:rsidRPr="007532AD" w:rsidRDefault="00B70179" w:rsidP="00B70179"/>
        </w:tc>
        <w:tc>
          <w:tcPr>
            <w:tcW w:w="567" w:type="dxa"/>
            <w:vAlign w:val="center"/>
          </w:tcPr>
          <w:p w:rsidR="00B70179" w:rsidRPr="007532AD" w:rsidRDefault="00B70179" w:rsidP="00B70179">
            <w:pPr>
              <w:jc w:val="center"/>
            </w:pPr>
            <w:r w:rsidRPr="007532AD">
              <w:t>66</w:t>
            </w:r>
          </w:p>
        </w:tc>
        <w:tc>
          <w:tcPr>
            <w:tcW w:w="7223" w:type="dxa"/>
          </w:tcPr>
          <w:p w:rsidR="00B70179" w:rsidRPr="007532AD" w:rsidRDefault="00B70179" w:rsidP="00B70179">
            <w:r w:rsidRPr="007532AD">
              <w:t>Заключительный урок по курсу</w:t>
            </w:r>
          </w:p>
        </w:tc>
      </w:tr>
    </w:tbl>
    <w:p w:rsidR="00AD59A0" w:rsidRDefault="00AD59A0" w:rsidP="00B70179"/>
    <w:sectPr w:rsidR="00AD59A0" w:rsidSect="00082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Book-Reg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02F"/>
    <w:multiLevelType w:val="hybridMultilevel"/>
    <w:tmpl w:val="A682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469"/>
    <w:multiLevelType w:val="hybridMultilevel"/>
    <w:tmpl w:val="6BC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B0355"/>
    <w:multiLevelType w:val="hybridMultilevel"/>
    <w:tmpl w:val="E0E0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1F"/>
    <w:rsid w:val="0006442C"/>
    <w:rsid w:val="00064866"/>
    <w:rsid w:val="0007200E"/>
    <w:rsid w:val="000742A5"/>
    <w:rsid w:val="00082B9C"/>
    <w:rsid w:val="00095DF2"/>
    <w:rsid w:val="000A2802"/>
    <w:rsid w:val="000A4511"/>
    <w:rsid w:val="000E0E41"/>
    <w:rsid w:val="00114430"/>
    <w:rsid w:val="00125BBE"/>
    <w:rsid w:val="0013539B"/>
    <w:rsid w:val="001524B8"/>
    <w:rsid w:val="001D72EF"/>
    <w:rsid w:val="00306A1F"/>
    <w:rsid w:val="003A66C3"/>
    <w:rsid w:val="00425BB3"/>
    <w:rsid w:val="004421B2"/>
    <w:rsid w:val="004A4C7D"/>
    <w:rsid w:val="004A5244"/>
    <w:rsid w:val="004C76AB"/>
    <w:rsid w:val="004F61F6"/>
    <w:rsid w:val="004F7EC5"/>
    <w:rsid w:val="005135A0"/>
    <w:rsid w:val="00536820"/>
    <w:rsid w:val="00550FA1"/>
    <w:rsid w:val="006531B9"/>
    <w:rsid w:val="0073269B"/>
    <w:rsid w:val="00751C7B"/>
    <w:rsid w:val="007532AD"/>
    <w:rsid w:val="007C6319"/>
    <w:rsid w:val="007E24F5"/>
    <w:rsid w:val="008142CD"/>
    <w:rsid w:val="00927D46"/>
    <w:rsid w:val="00932A06"/>
    <w:rsid w:val="009666B2"/>
    <w:rsid w:val="00A012DA"/>
    <w:rsid w:val="00A30B18"/>
    <w:rsid w:val="00A470FA"/>
    <w:rsid w:val="00A543EA"/>
    <w:rsid w:val="00A65EA5"/>
    <w:rsid w:val="00A87613"/>
    <w:rsid w:val="00AB3958"/>
    <w:rsid w:val="00AD59A0"/>
    <w:rsid w:val="00AE739C"/>
    <w:rsid w:val="00B70179"/>
    <w:rsid w:val="00B92401"/>
    <w:rsid w:val="00BC0203"/>
    <w:rsid w:val="00BE27A3"/>
    <w:rsid w:val="00C604D6"/>
    <w:rsid w:val="00C66835"/>
    <w:rsid w:val="00CB7F51"/>
    <w:rsid w:val="00CD1089"/>
    <w:rsid w:val="00D04AEE"/>
    <w:rsid w:val="00D454CE"/>
    <w:rsid w:val="00D70969"/>
    <w:rsid w:val="00DB513E"/>
    <w:rsid w:val="00E05691"/>
    <w:rsid w:val="00E06239"/>
    <w:rsid w:val="00E069B1"/>
    <w:rsid w:val="00ED5E7D"/>
    <w:rsid w:val="00EF40BD"/>
    <w:rsid w:val="00F277A6"/>
    <w:rsid w:val="00F45804"/>
    <w:rsid w:val="00FA7534"/>
    <w:rsid w:val="00FD0269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4DCC-4207-4537-A762-CA948C0A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34"/>
    <w:pPr>
      <w:ind w:left="720"/>
      <w:contextualSpacing/>
    </w:pPr>
  </w:style>
  <w:style w:type="table" w:styleId="a4">
    <w:name w:val="Table Grid"/>
    <w:basedOn w:val="a1"/>
    <w:uiPriority w:val="39"/>
    <w:rsid w:val="00D7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57</Pages>
  <Words>23171</Words>
  <Characters>132078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154940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27</cp:revision>
  <dcterms:created xsi:type="dcterms:W3CDTF">2021-09-26T10:07:00Z</dcterms:created>
  <dcterms:modified xsi:type="dcterms:W3CDTF">2021-10-24T12:33:00Z</dcterms:modified>
</cp:coreProperties>
</file>