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6A" w:rsidRPr="00EF52A5" w:rsidRDefault="00EF52A5" w:rsidP="00EF52A5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F52A5">
        <w:rPr>
          <w:rFonts w:ascii="Times New Roman" w:hAnsi="Times New Roman" w:cs="Times New Roman"/>
          <w:bCs/>
          <w:sz w:val="18"/>
          <w:szCs w:val="18"/>
        </w:rPr>
        <w:t xml:space="preserve">Утверждён </w:t>
      </w:r>
    </w:p>
    <w:p w:rsidR="00EF52A5" w:rsidRPr="00EF52A5" w:rsidRDefault="00EF52A5" w:rsidP="00EF52A5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F52A5">
        <w:rPr>
          <w:rFonts w:ascii="Times New Roman" w:hAnsi="Times New Roman" w:cs="Times New Roman"/>
          <w:bCs/>
          <w:sz w:val="18"/>
          <w:szCs w:val="18"/>
        </w:rPr>
        <w:t>Приказ №27.2 от 27.08.2021</w:t>
      </w:r>
    </w:p>
    <w:p w:rsidR="00EF52A5" w:rsidRPr="003D2166" w:rsidRDefault="00EF52A5" w:rsidP="00EF52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F52A5">
        <w:rPr>
          <w:rFonts w:ascii="Times New Roman" w:hAnsi="Times New Roman" w:cs="Times New Roman"/>
          <w:bCs/>
          <w:sz w:val="18"/>
          <w:szCs w:val="18"/>
        </w:rPr>
        <w:t xml:space="preserve">Директор школы                   </w:t>
      </w:r>
    </w:p>
    <w:p w:rsidR="00EF52A5" w:rsidRDefault="00EF52A5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52A5" w:rsidRDefault="00EF52A5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496A" w:rsidRPr="00C61369" w:rsidRDefault="0042496A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</w:p>
    <w:p w:rsidR="0042496A" w:rsidRPr="00C61369" w:rsidRDefault="0042496A" w:rsidP="005910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МКОУ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Белейковской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ООШ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0F410C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-20</w:t>
      </w:r>
      <w:r w:rsidR="000F410C">
        <w:rPr>
          <w:rFonts w:ascii="Times New Roman" w:hAnsi="Times New Roman" w:cs="Times New Roman"/>
          <w:bCs/>
          <w:sz w:val="24"/>
          <w:szCs w:val="24"/>
        </w:rPr>
        <w:t>22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42496A" w:rsidRPr="00C61369" w:rsidRDefault="0042496A" w:rsidP="00591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496A" w:rsidRPr="00C61369" w:rsidRDefault="0042496A" w:rsidP="005910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 Начало учебного года – 01 сентября.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Окончание учебного года для 1-</w:t>
      </w: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>8  класса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 – 30 мая.  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1 четверт</w:t>
      </w:r>
      <w:r w:rsidR="000F410C">
        <w:rPr>
          <w:rFonts w:ascii="Times New Roman" w:hAnsi="Times New Roman" w:cs="Times New Roman"/>
          <w:bCs/>
          <w:sz w:val="24"/>
          <w:szCs w:val="24"/>
        </w:rPr>
        <w:t>ь – 9 недель (с 1 сентября по 29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октя</w:t>
      </w:r>
      <w:r w:rsidR="000F410C">
        <w:rPr>
          <w:rFonts w:ascii="Times New Roman" w:hAnsi="Times New Roman" w:cs="Times New Roman"/>
          <w:bCs/>
          <w:sz w:val="24"/>
          <w:szCs w:val="24"/>
        </w:rPr>
        <w:t>бря). 2 четверть – 7 недель (с 08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 по 2</w:t>
      </w:r>
      <w:r w:rsidR="000F410C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C61369">
        <w:rPr>
          <w:rFonts w:ascii="Times New Roman" w:hAnsi="Times New Roman" w:cs="Times New Roman"/>
          <w:bCs/>
          <w:sz w:val="24"/>
          <w:szCs w:val="24"/>
        </w:rPr>
        <w:t>декабр</w:t>
      </w:r>
      <w:r>
        <w:rPr>
          <w:rFonts w:ascii="Times New Roman" w:hAnsi="Times New Roman" w:cs="Times New Roman"/>
          <w:bCs/>
          <w:sz w:val="24"/>
          <w:szCs w:val="24"/>
        </w:rPr>
        <w:t>я). 3 четверть – 10 недель (с 1</w:t>
      </w:r>
      <w:r w:rsidR="000F410C">
        <w:rPr>
          <w:rFonts w:ascii="Times New Roman" w:hAnsi="Times New Roman" w:cs="Times New Roman"/>
          <w:bCs/>
          <w:sz w:val="24"/>
          <w:szCs w:val="24"/>
        </w:rPr>
        <w:t>0 января по 17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марта).</w:t>
      </w:r>
    </w:p>
    <w:p w:rsidR="0042496A" w:rsidRPr="00C61369" w:rsidRDefault="000F410C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 четверть – 8 недель (с 28</w:t>
      </w:r>
      <w:r w:rsidR="004249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марта</w:t>
      </w:r>
      <w:r w:rsidR="0042496A">
        <w:rPr>
          <w:rFonts w:ascii="Times New Roman" w:hAnsi="Times New Roman" w:cs="Times New Roman"/>
          <w:bCs/>
          <w:sz w:val="24"/>
          <w:szCs w:val="24"/>
        </w:rPr>
        <w:t xml:space="preserve">  по</w:t>
      </w:r>
      <w:proofErr w:type="gramEnd"/>
      <w:r w:rsidR="0042496A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42496A" w:rsidRPr="00D81BB1">
        <w:rPr>
          <w:rFonts w:ascii="Times New Roman" w:hAnsi="Times New Roman" w:cs="Times New Roman"/>
          <w:bCs/>
          <w:sz w:val="24"/>
          <w:szCs w:val="24"/>
        </w:rPr>
        <w:t>0</w:t>
      </w:r>
      <w:r w:rsidR="0042496A" w:rsidRPr="00C61369">
        <w:rPr>
          <w:rFonts w:ascii="Times New Roman" w:hAnsi="Times New Roman" w:cs="Times New Roman"/>
          <w:bCs/>
          <w:sz w:val="24"/>
          <w:szCs w:val="24"/>
        </w:rPr>
        <w:t xml:space="preserve"> мая).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Начало занятий – в 9 часов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Окончание занятий- 15:35 часов. Занятия в одну смену.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Продолжительность урока в 1 классе – 35 минут.</w:t>
      </w:r>
    </w:p>
    <w:p w:rsidR="0042496A" w:rsidRPr="00C61369" w:rsidRDefault="0042496A" w:rsidP="005910F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Обед для обучающихся на больш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перемен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C61369">
        <w:rPr>
          <w:rFonts w:ascii="Times New Roman" w:hAnsi="Times New Roman" w:cs="Times New Roman"/>
          <w:bCs/>
          <w:sz w:val="24"/>
          <w:szCs w:val="24"/>
        </w:rPr>
        <w:t>.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Сроки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каникул: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осенние- с  </w:t>
      </w:r>
      <w:r w:rsidR="00EF52A5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по </w:t>
      </w:r>
      <w:r w:rsidR="00EF52A5">
        <w:rPr>
          <w:rFonts w:ascii="Times New Roman" w:hAnsi="Times New Roman" w:cs="Times New Roman"/>
          <w:bCs/>
          <w:sz w:val="24"/>
          <w:szCs w:val="24"/>
        </w:rPr>
        <w:t>07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Зимние – с </w:t>
      </w:r>
      <w:r w:rsidR="00EF52A5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декабря по </w:t>
      </w:r>
      <w:r w:rsidR="00EF52A5">
        <w:rPr>
          <w:rFonts w:ascii="Times New Roman" w:hAnsi="Times New Roman" w:cs="Times New Roman"/>
          <w:bCs/>
          <w:sz w:val="24"/>
          <w:szCs w:val="24"/>
        </w:rPr>
        <w:t>09</w:t>
      </w:r>
      <w:r w:rsidRPr="00C61369">
        <w:rPr>
          <w:rFonts w:ascii="Times New Roman" w:hAnsi="Times New Roman" w:cs="Times New Roman"/>
          <w:bCs/>
          <w:sz w:val="24"/>
          <w:szCs w:val="24"/>
        </w:rPr>
        <w:t xml:space="preserve"> января</w:t>
      </w:r>
    </w:p>
    <w:p w:rsidR="0042496A" w:rsidRPr="000E4F4D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весенние – с </w:t>
      </w:r>
      <w:r w:rsidR="00EF52A5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марта по </w:t>
      </w:r>
      <w:r w:rsidR="00EF52A5">
        <w:rPr>
          <w:rFonts w:ascii="Times New Roman" w:hAnsi="Times New Roman" w:cs="Times New Roman"/>
          <w:bCs/>
          <w:sz w:val="24"/>
          <w:szCs w:val="24"/>
        </w:rPr>
        <w:t>27</w:t>
      </w:r>
      <w:r w:rsidRPr="000F4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марта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Для обучающих 1 кла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сса дополнительные каникулы с </w:t>
      </w:r>
      <w:r w:rsidR="00EF52A5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.02- </w:t>
      </w:r>
      <w:r w:rsidR="00EF52A5">
        <w:rPr>
          <w:rFonts w:ascii="Times New Roman" w:hAnsi="Times New Roman" w:cs="Times New Roman"/>
          <w:bCs/>
          <w:sz w:val="24"/>
          <w:szCs w:val="24"/>
        </w:rPr>
        <w:t>20</w:t>
      </w:r>
      <w:r w:rsidRPr="00C61369">
        <w:rPr>
          <w:rFonts w:ascii="Times New Roman" w:hAnsi="Times New Roman" w:cs="Times New Roman"/>
          <w:bCs/>
          <w:sz w:val="24"/>
          <w:szCs w:val="24"/>
        </w:rPr>
        <w:t>.02.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>Промежуточная  (</w:t>
      </w:r>
      <w:proofErr w:type="gramEnd"/>
      <w:r w:rsidRPr="00C61369">
        <w:rPr>
          <w:rFonts w:ascii="Times New Roman" w:hAnsi="Times New Roman" w:cs="Times New Roman"/>
          <w:bCs/>
          <w:sz w:val="24"/>
          <w:szCs w:val="24"/>
        </w:rPr>
        <w:t>переводная аттестация)  во 2-8 классах с 14 по 26 мая.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>Государственная итоговая аттестация в сроки, установленные Министерством образования и науки и Министерством образования Тверской области.</w:t>
      </w:r>
    </w:p>
    <w:p w:rsidR="0042496A" w:rsidRPr="00C61369" w:rsidRDefault="0042496A" w:rsidP="005910F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69">
        <w:rPr>
          <w:rFonts w:ascii="Times New Roman" w:hAnsi="Times New Roman" w:cs="Times New Roman"/>
          <w:bCs/>
          <w:sz w:val="24"/>
          <w:szCs w:val="24"/>
        </w:rPr>
        <w:t xml:space="preserve">Летняя оздоровительная </w:t>
      </w:r>
      <w:proofErr w:type="gramStart"/>
      <w:r w:rsidRPr="00C61369">
        <w:rPr>
          <w:rFonts w:ascii="Times New Roman" w:hAnsi="Times New Roman" w:cs="Times New Roman"/>
          <w:bCs/>
          <w:sz w:val="24"/>
          <w:szCs w:val="24"/>
        </w:rPr>
        <w:t xml:space="preserve">площадка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смена - с 01 июня по 25 июня</w:t>
      </w:r>
      <w:r w:rsidRPr="00C61369">
        <w:rPr>
          <w:rFonts w:ascii="Times New Roman" w:hAnsi="Times New Roman" w:cs="Times New Roman"/>
          <w:bCs/>
          <w:sz w:val="24"/>
          <w:szCs w:val="24"/>
        </w:rPr>
        <w:t>.</w:t>
      </w:r>
    </w:p>
    <w:p w:rsidR="0042496A" w:rsidRDefault="0042496A">
      <w:pPr>
        <w:rPr>
          <w:rFonts w:ascii="Times New Roman" w:hAnsi="Times New Roman" w:cs="Times New Roman"/>
          <w:sz w:val="24"/>
          <w:szCs w:val="24"/>
        </w:rPr>
      </w:pPr>
    </w:p>
    <w:p w:rsidR="0042496A" w:rsidRDefault="0042496A">
      <w:pPr>
        <w:rPr>
          <w:rFonts w:ascii="Times New Roman" w:hAnsi="Times New Roman" w:cs="Times New Roman"/>
          <w:sz w:val="24"/>
          <w:szCs w:val="24"/>
        </w:rPr>
      </w:pPr>
    </w:p>
    <w:p w:rsidR="0042496A" w:rsidRDefault="0042496A">
      <w:pPr>
        <w:rPr>
          <w:rFonts w:ascii="Times New Roman" w:hAnsi="Times New Roman" w:cs="Times New Roman"/>
          <w:sz w:val="24"/>
          <w:szCs w:val="24"/>
        </w:rPr>
      </w:pPr>
    </w:p>
    <w:p w:rsidR="0042496A" w:rsidRPr="00C61369" w:rsidRDefault="00424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Васильева Т.В.</w:t>
      </w:r>
    </w:p>
    <w:sectPr w:rsidR="0042496A" w:rsidRPr="00C61369" w:rsidSect="00595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0F2"/>
    <w:rsid w:val="00080345"/>
    <w:rsid w:val="000863C4"/>
    <w:rsid w:val="000C6107"/>
    <w:rsid w:val="000E4F4D"/>
    <w:rsid w:val="000F410C"/>
    <w:rsid w:val="00146B32"/>
    <w:rsid w:val="001B41D8"/>
    <w:rsid w:val="001C2F8B"/>
    <w:rsid w:val="00341C18"/>
    <w:rsid w:val="00370B97"/>
    <w:rsid w:val="003D2166"/>
    <w:rsid w:val="0042496A"/>
    <w:rsid w:val="004971E4"/>
    <w:rsid w:val="005910F2"/>
    <w:rsid w:val="0059536E"/>
    <w:rsid w:val="005A41D0"/>
    <w:rsid w:val="005D7D97"/>
    <w:rsid w:val="006B76FA"/>
    <w:rsid w:val="006E0915"/>
    <w:rsid w:val="006E480D"/>
    <w:rsid w:val="0078351B"/>
    <w:rsid w:val="007B0D5F"/>
    <w:rsid w:val="007B14DD"/>
    <w:rsid w:val="007C223D"/>
    <w:rsid w:val="008F0F03"/>
    <w:rsid w:val="009549CF"/>
    <w:rsid w:val="009C2277"/>
    <w:rsid w:val="00A142F1"/>
    <w:rsid w:val="00A1719C"/>
    <w:rsid w:val="00AB0BA6"/>
    <w:rsid w:val="00B4366A"/>
    <w:rsid w:val="00B57DE1"/>
    <w:rsid w:val="00B74D53"/>
    <w:rsid w:val="00BD4BEE"/>
    <w:rsid w:val="00C61369"/>
    <w:rsid w:val="00CE2164"/>
    <w:rsid w:val="00D31CFD"/>
    <w:rsid w:val="00D81BB1"/>
    <w:rsid w:val="00DD13AF"/>
    <w:rsid w:val="00E61350"/>
    <w:rsid w:val="00E92D8B"/>
    <w:rsid w:val="00EE4D61"/>
    <w:rsid w:val="00EE58A6"/>
    <w:rsid w:val="00EF52A5"/>
    <w:rsid w:val="00F1160E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C5494-6EC9-4BEC-B62C-0A7CB131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8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23</cp:revision>
  <cp:lastPrinted>2021-09-01T04:58:00Z</cp:lastPrinted>
  <dcterms:created xsi:type="dcterms:W3CDTF">2012-09-06T08:18:00Z</dcterms:created>
  <dcterms:modified xsi:type="dcterms:W3CDTF">2021-09-01T04:59:00Z</dcterms:modified>
</cp:coreProperties>
</file>