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AB" w:rsidRPr="001C66E4" w:rsidRDefault="00B2324C" w:rsidP="000C21AB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</w:rPr>
      </w:pPr>
      <w:r w:rsidRPr="00B2324C">
        <w:rPr>
          <w:rFonts w:ascii="Times New Roman" w:hAnsi="Times New Roman" w:cs="Times New Roman"/>
          <w:b/>
          <w:bCs/>
          <w:caps/>
          <w:noProof/>
          <w:color w:val="000000"/>
          <w:lang w:val="ru-RU" w:eastAsia="ru-RU"/>
        </w:rPr>
        <w:drawing>
          <wp:inline distT="0" distB="0" distL="0" distR="0">
            <wp:extent cx="6152515" cy="8460461"/>
            <wp:effectExtent l="0" t="0" r="635" b="0"/>
            <wp:docPr id="2" name="Рисунок 2" descr="C:\Users\Елена\Pictures\2021-10-24\инфо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1-10-24\инфо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6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C21AB" w:rsidRPr="001C66E4">
        <w:rPr>
          <w:rFonts w:ascii="Times New Roman" w:hAnsi="Times New Roman" w:cs="Times New Roman"/>
          <w:b/>
          <w:bCs/>
          <w:caps/>
          <w:color w:val="000000"/>
        </w:rPr>
        <w:lastRenderedPageBreak/>
        <w:t>Пояснительная записка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 xml:space="preserve">Рабочая программа по информатике и ИКТ для 7 класса разработана в соответствии с основными положениями федерального государственного образовательного стандарта основного общего образования, планируемыми результатами, требованиями Примерной основной образовательной программы ОУ и авторской программы Л. Л. </w:t>
      </w:r>
      <w:proofErr w:type="spellStart"/>
      <w:r w:rsidRPr="001C66E4">
        <w:rPr>
          <w:rFonts w:ascii="Times New Roman" w:hAnsi="Times New Roman" w:cs="Times New Roman"/>
          <w:color w:val="000000"/>
        </w:rPr>
        <w:t>Босовой</w:t>
      </w:r>
      <w:proofErr w:type="spellEnd"/>
      <w:r w:rsidRPr="001C66E4">
        <w:rPr>
          <w:rFonts w:ascii="Times New Roman" w:hAnsi="Times New Roman" w:cs="Times New Roman"/>
          <w:color w:val="000000"/>
        </w:rPr>
        <w:t xml:space="preserve">, </w:t>
      </w:r>
      <w:r w:rsidRPr="001C66E4">
        <w:rPr>
          <w:rFonts w:ascii="Times New Roman" w:hAnsi="Times New Roman" w:cs="Times New Roman"/>
          <w:color w:val="000000"/>
          <w:spacing w:val="-15"/>
        </w:rPr>
        <w:t xml:space="preserve">А. Ю. </w:t>
      </w:r>
      <w:proofErr w:type="spellStart"/>
      <w:r w:rsidRPr="001C66E4">
        <w:rPr>
          <w:rFonts w:ascii="Times New Roman" w:hAnsi="Times New Roman" w:cs="Times New Roman"/>
          <w:color w:val="000000"/>
          <w:spacing w:val="-15"/>
        </w:rPr>
        <w:t>Босовой</w:t>
      </w:r>
      <w:proofErr w:type="spellEnd"/>
      <w:r w:rsidRPr="001C66E4">
        <w:rPr>
          <w:rFonts w:ascii="Times New Roman" w:hAnsi="Times New Roman" w:cs="Times New Roman"/>
          <w:color w:val="000000"/>
        </w:rPr>
        <w:t xml:space="preserve"> и ориентирована </w:t>
      </w:r>
      <w:r w:rsidRPr="001C66E4">
        <w:rPr>
          <w:rFonts w:ascii="Times New Roman" w:hAnsi="Times New Roman" w:cs="Times New Roman"/>
          <w:color w:val="000000"/>
          <w:spacing w:val="-15"/>
        </w:rPr>
        <w:t>на использование</w:t>
      </w:r>
      <w:r w:rsidRPr="001C66E4">
        <w:rPr>
          <w:rFonts w:ascii="Times New Roman" w:hAnsi="Times New Roman" w:cs="Times New Roman"/>
          <w:color w:val="000000"/>
        </w:rPr>
        <w:t xml:space="preserve"> учебно-методического комплекса: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  <w:spacing w:val="-15"/>
        </w:rPr>
        <w:t xml:space="preserve">1. </w:t>
      </w:r>
      <w:proofErr w:type="spellStart"/>
      <w:r w:rsidRPr="001C66E4">
        <w:rPr>
          <w:rFonts w:ascii="Times New Roman" w:hAnsi="Times New Roman" w:cs="Times New Roman"/>
          <w:i/>
          <w:iCs/>
          <w:color w:val="000000"/>
        </w:rPr>
        <w:t>Босова</w:t>
      </w:r>
      <w:proofErr w:type="spellEnd"/>
      <w:r w:rsidRPr="001C66E4">
        <w:rPr>
          <w:rFonts w:ascii="Times New Roman" w:hAnsi="Times New Roman" w:cs="Times New Roman"/>
          <w:i/>
          <w:iCs/>
          <w:color w:val="000000"/>
          <w:spacing w:val="-15"/>
        </w:rPr>
        <w:t>, Л. Л.</w:t>
      </w:r>
      <w:r w:rsidRPr="001C66E4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1C66E4">
        <w:rPr>
          <w:rFonts w:ascii="Times New Roman" w:hAnsi="Times New Roman" w:cs="Times New Roman"/>
          <w:color w:val="000000"/>
        </w:rPr>
        <w:t xml:space="preserve">Информатика. Программа </w:t>
      </w:r>
      <w:r w:rsidRPr="001C66E4">
        <w:rPr>
          <w:rFonts w:ascii="Times New Roman" w:hAnsi="Times New Roman" w:cs="Times New Roman"/>
          <w:color w:val="000000"/>
          <w:spacing w:val="-15"/>
        </w:rPr>
        <w:t xml:space="preserve">для </w:t>
      </w:r>
      <w:r w:rsidRPr="001C66E4">
        <w:rPr>
          <w:rFonts w:ascii="Times New Roman" w:hAnsi="Times New Roman" w:cs="Times New Roman"/>
          <w:color w:val="000000"/>
        </w:rPr>
        <w:t>основной</w:t>
      </w:r>
      <w:r w:rsidRPr="001C66E4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1C66E4">
        <w:rPr>
          <w:rFonts w:ascii="Times New Roman" w:hAnsi="Times New Roman" w:cs="Times New Roman"/>
          <w:color w:val="000000"/>
        </w:rPr>
        <w:t>школы</w:t>
      </w:r>
      <w:r w:rsidRPr="001C66E4">
        <w:rPr>
          <w:rFonts w:ascii="Times New Roman" w:hAnsi="Times New Roman" w:cs="Times New Roman"/>
          <w:color w:val="000000"/>
          <w:spacing w:val="-15"/>
        </w:rPr>
        <w:t>: 5–6</w:t>
      </w:r>
      <w:r w:rsidRPr="001C66E4">
        <w:rPr>
          <w:rFonts w:ascii="Times New Roman" w:hAnsi="Times New Roman" w:cs="Times New Roman"/>
          <w:color w:val="000000"/>
        </w:rPr>
        <w:t xml:space="preserve"> классы. 7–9 классы / Л. Л. </w:t>
      </w:r>
      <w:proofErr w:type="spellStart"/>
      <w:r w:rsidRPr="001C66E4">
        <w:rPr>
          <w:rFonts w:ascii="Times New Roman" w:hAnsi="Times New Roman" w:cs="Times New Roman"/>
          <w:color w:val="000000"/>
        </w:rPr>
        <w:t>Босова</w:t>
      </w:r>
      <w:proofErr w:type="spellEnd"/>
      <w:r w:rsidRPr="001C66E4">
        <w:rPr>
          <w:rFonts w:ascii="Times New Roman" w:hAnsi="Times New Roman" w:cs="Times New Roman"/>
          <w:color w:val="000000"/>
        </w:rPr>
        <w:t xml:space="preserve">, А. Ю. </w:t>
      </w:r>
      <w:proofErr w:type="spellStart"/>
      <w:r w:rsidRPr="001C66E4">
        <w:rPr>
          <w:rFonts w:ascii="Times New Roman" w:hAnsi="Times New Roman" w:cs="Times New Roman"/>
          <w:color w:val="000000"/>
        </w:rPr>
        <w:t>Босова</w:t>
      </w:r>
      <w:proofErr w:type="spellEnd"/>
      <w:r w:rsidRPr="001C66E4">
        <w:rPr>
          <w:rFonts w:ascii="Times New Roman" w:hAnsi="Times New Roman" w:cs="Times New Roman"/>
          <w:color w:val="000000"/>
        </w:rPr>
        <w:t xml:space="preserve">. – М. : </w:t>
      </w:r>
      <w:r w:rsidR="00CA5EEC" w:rsidRPr="001C66E4">
        <w:rPr>
          <w:rFonts w:ascii="Times New Roman" w:hAnsi="Times New Roman" w:cs="Times New Roman"/>
          <w:color w:val="000000"/>
        </w:rPr>
        <w:t>БИНОМ. Лаборатория знаний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2. </w:t>
      </w:r>
      <w:proofErr w:type="spellStart"/>
      <w:r w:rsidRPr="001C66E4">
        <w:rPr>
          <w:rFonts w:ascii="Times New Roman" w:hAnsi="Times New Roman" w:cs="Times New Roman"/>
          <w:i/>
          <w:iCs/>
          <w:color w:val="000000"/>
        </w:rPr>
        <w:t>Босова</w:t>
      </w:r>
      <w:proofErr w:type="spellEnd"/>
      <w:r w:rsidRPr="001C66E4">
        <w:rPr>
          <w:rFonts w:ascii="Times New Roman" w:hAnsi="Times New Roman" w:cs="Times New Roman"/>
          <w:i/>
          <w:iCs/>
          <w:color w:val="000000"/>
        </w:rPr>
        <w:t>, Л. Л.</w:t>
      </w:r>
      <w:r w:rsidRPr="001C66E4">
        <w:rPr>
          <w:rFonts w:ascii="Times New Roman" w:hAnsi="Times New Roman" w:cs="Times New Roman"/>
          <w:color w:val="000000"/>
        </w:rPr>
        <w:t xml:space="preserve">  Информатика  :  учебник  для 7 класса / Л. Л. </w:t>
      </w:r>
      <w:proofErr w:type="spellStart"/>
      <w:r w:rsidRPr="001C66E4">
        <w:rPr>
          <w:rFonts w:ascii="Times New Roman" w:hAnsi="Times New Roman" w:cs="Times New Roman"/>
          <w:color w:val="000000"/>
        </w:rPr>
        <w:t>Босова</w:t>
      </w:r>
      <w:proofErr w:type="spellEnd"/>
      <w:r w:rsidRPr="001C66E4">
        <w:rPr>
          <w:rFonts w:ascii="Times New Roman" w:hAnsi="Times New Roman" w:cs="Times New Roman"/>
          <w:color w:val="000000"/>
        </w:rPr>
        <w:t xml:space="preserve">, А. Ю. </w:t>
      </w:r>
      <w:proofErr w:type="spellStart"/>
      <w:r w:rsidRPr="001C66E4">
        <w:rPr>
          <w:rFonts w:ascii="Times New Roman" w:hAnsi="Times New Roman" w:cs="Times New Roman"/>
          <w:color w:val="000000"/>
        </w:rPr>
        <w:t>Босова</w:t>
      </w:r>
      <w:proofErr w:type="spellEnd"/>
      <w:r w:rsidRPr="001C66E4">
        <w:rPr>
          <w:rFonts w:ascii="Times New Roman" w:hAnsi="Times New Roman" w:cs="Times New Roman"/>
          <w:color w:val="000000"/>
        </w:rPr>
        <w:t xml:space="preserve">. – М. : </w:t>
      </w:r>
      <w:r w:rsidR="00CA5EEC" w:rsidRPr="001C66E4">
        <w:rPr>
          <w:rFonts w:ascii="Times New Roman" w:hAnsi="Times New Roman" w:cs="Times New Roman"/>
          <w:color w:val="000000"/>
        </w:rPr>
        <w:t>БИНОМ. Лаборатория знаний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 xml:space="preserve">3. </w:t>
      </w:r>
      <w:proofErr w:type="spellStart"/>
      <w:r w:rsidRPr="001C66E4">
        <w:rPr>
          <w:rFonts w:ascii="Times New Roman" w:hAnsi="Times New Roman" w:cs="Times New Roman"/>
          <w:i/>
          <w:iCs/>
          <w:color w:val="000000"/>
        </w:rPr>
        <w:t>Босова</w:t>
      </w:r>
      <w:proofErr w:type="spellEnd"/>
      <w:r w:rsidRPr="001C66E4">
        <w:rPr>
          <w:rFonts w:ascii="Times New Roman" w:hAnsi="Times New Roman" w:cs="Times New Roman"/>
          <w:i/>
          <w:iCs/>
          <w:color w:val="000000"/>
        </w:rPr>
        <w:t>, Л. Л.</w:t>
      </w:r>
      <w:r w:rsidRPr="001C66E4">
        <w:rPr>
          <w:rFonts w:ascii="Times New Roman" w:hAnsi="Times New Roman" w:cs="Times New Roman"/>
          <w:color w:val="000000"/>
        </w:rPr>
        <w:t xml:space="preserve"> Информатика: рабочая тетрадь для 7 класса / Л. Л. </w:t>
      </w:r>
      <w:proofErr w:type="spellStart"/>
      <w:r w:rsidRPr="001C66E4">
        <w:rPr>
          <w:rFonts w:ascii="Times New Roman" w:hAnsi="Times New Roman" w:cs="Times New Roman"/>
          <w:color w:val="000000"/>
        </w:rPr>
        <w:t>Босова</w:t>
      </w:r>
      <w:proofErr w:type="spellEnd"/>
      <w:r w:rsidRPr="001C66E4">
        <w:rPr>
          <w:rFonts w:ascii="Times New Roman" w:hAnsi="Times New Roman" w:cs="Times New Roman"/>
          <w:color w:val="000000"/>
        </w:rPr>
        <w:t xml:space="preserve">, А. Ю. </w:t>
      </w:r>
      <w:proofErr w:type="spellStart"/>
      <w:r w:rsidRPr="001C66E4">
        <w:rPr>
          <w:rFonts w:ascii="Times New Roman" w:hAnsi="Times New Roman" w:cs="Times New Roman"/>
          <w:color w:val="000000"/>
        </w:rPr>
        <w:t>Босова</w:t>
      </w:r>
      <w:proofErr w:type="spellEnd"/>
      <w:r w:rsidRPr="001C66E4">
        <w:rPr>
          <w:rFonts w:ascii="Times New Roman" w:hAnsi="Times New Roman" w:cs="Times New Roman"/>
          <w:color w:val="000000"/>
        </w:rPr>
        <w:t xml:space="preserve"> – М. : </w:t>
      </w:r>
      <w:r w:rsidR="00CA5EEC" w:rsidRPr="001C66E4">
        <w:rPr>
          <w:rFonts w:ascii="Times New Roman" w:hAnsi="Times New Roman" w:cs="Times New Roman"/>
          <w:color w:val="000000"/>
        </w:rPr>
        <w:t>БИНОМ. Лаборатория знаний</w:t>
      </w:r>
    </w:p>
    <w:p w:rsidR="000C21AB" w:rsidRPr="001C66E4" w:rsidRDefault="000C21AB" w:rsidP="000C21AB">
      <w:pPr>
        <w:pStyle w:val="ParagraphStyle"/>
        <w:shd w:val="clear" w:color="auto" w:fill="FFFFFF"/>
        <w:tabs>
          <w:tab w:val="left" w:leader="underscore" w:pos="10290"/>
        </w:tabs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C66E4">
        <w:rPr>
          <w:rFonts w:ascii="Times New Roman" w:hAnsi="Times New Roman" w:cs="Times New Roman"/>
          <w:b/>
          <w:bCs/>
          <w:color w:val="000000"/>
        </w:rPr>
        <w:t>Общая характеристика учебного предмета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 xml:space="preserve">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 Вместе с математикой, физикой, химией, биологией курс информатики закладывает </w:t>
      </w:r>
      <w:proofErr w:type="spellStart"/>
      <w:r w:rsidRPr="001C66E4">
        <w:rPr>
          <w:rFonts w:ascii="Times New Roman" w:hAnsi="Times New Roman" w:cs="Times New Roman"/>
          <w:color w:val="000000"/>
        </w:rPr>
        <w:t>основыестественнонаучного</w:t>
      </w:r>
      <w:proofErr w:type="spellEnd"/>
      <w:r w:rsidRPr="001C66E4">
        <w:rPr>
          <w:rFonts w:ascii="Times New Roman" w:hAnsi="Times New Roman" w:cs="Times New Roman"/>
          <w:color w:val="000000"/>
        </w:rPr>
        <w:t xml:space="preserve"> мировоззрения.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Информатика имеет очень большое и все возрастающее число междисциплинарных связей,  причем  как  на 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цивилизации.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 xml:space="preserve"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реальных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1C66E4">
        <w:rPr>
          <w:rFonts w:ascii="Times New Roman" w:hAnsi="Times New Roman" w:cs="Times New Roman"/>
          <w:color w:val="000000"/>
        </w:rPr>
        <w:t>метапредметных</w:t>
      </w:r>
      <w:proofErr w:type="spellEnd"/>
      <w:r w:rsidRPr="001C66E4">
        <w:rPr>
          <w:rFonts w:ascii="Times New Roman" w:hAnsi="Times New Roman" w:cs="Times New Roman"/>
          <w:color w:val="000000"/>
        </w:rPr>
        <w:t xml:space="preserve"> и личностных результатов. На протяжении 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1C66E4">
        <w:rPr>
          <w:rFonts w:ascii="Times New Roman" w:hAnsi="Times New Roman" w:cs="Times New Roman"/>
          <w:color w:val="000000"/>
        </w:rPr>
        <w:t>деятельностную</w:t>
      </w:r>
      <w:proofErr w:type="spellEnd"/>
      <w:r w:rsidRPr="001C66E4">
        <w:rPr>
          <w:rFonts w:ascii="Times New Roman" w:hAnsi="Times New Roman" w:cs="Times New Roman"/>
          <w:color w:val="000000"/>
        </w:rPr>
        <w:t xml:space="preserve"> жизненную позицию.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В содержании курса информатики и ИКТ для 7 классов основной школы акцент сделан на изучении фундаментальных основ информатики, формировании информационной культуры, развитии алгоритмического мышления, реализации общеобразовательного потенциала предмета.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Курс информатики основной школы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0C21AB" w:rsidRPr="001C66E4" w:rsidRDefault="000C21AB" w:rsidP="000C21AB">
      <w:pPr>
        <w:pStyle w:val="ParagraphStyle"/>
        <w:tabs>
          <w:tab w:val="left" w:pos="525"/>
        </w:tabs>
        <w:spacing w:before="120" w:after="75" w:line="264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C66E4">
        <w:rPr>
          <w:rFonts w:ascii="Times New Roman" w:hAnsi="Times New Roman" w:cs="Times New Roman"/>
          <w:b/>
          <w:bCs/>
          <w:color w:val="000000"/>
        </w:rPr>
        <w:lastRenderedPageBreak/>
        <w:t xml:space="preserve">Вклад учебного предмета в достижение целей </w:t>
      </w:r>
      <w:r w:rsidRPr="001C66E4">
        <w:rPr>
          <w:rFonts w:ascii="Times New Roman" w:hAnsi="Times New Roman" w:cs="Times New Roman"/>
          <w:b/>
          <w:bCs/>
          <w:color w:val="000000"/>
        </w:rPr>
        <w:br/>
        <w:t>основного общего образования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•  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и информационных и коммуникационных технологий (ИКТ);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 xml:space="preserve">•  совершенствование </w:t>
      </w:r>
      <w:proofErr w:type="spellStart"/>
      <w:r w:rsidRPr="001C66E4">
        <w:rPr>
          <w:rFonts w:ascii="Times New Roman" w:hAnsi="Times New Roman" w:cs="Times New Roman"/>
          <w:color w:val="000000"/>
        </w:rPr>
        <w:t>общеучебных</w:t>
      </w:r>
      <w:proofErr w:type="spellEnd"/>
      <w:r w:rsidRPr="001C66E4">
        <w:rPr>
          <w:rFonts w:ascii="Times New Roman" w:hAnsi="Times New Roman" w:cs="Times New Roman"/>
          <w:color w:val="000000"/>
        </w:rPr>
        <w:t xml:space="preserve"> и общекультурных навыков работы с информацией, информационного моделирования, исследовательской деятельности и т. д.; развитие навыков самостоятельной учебной деятельности школьников;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•  воспитание ответственного и избирательного отношения к информации с учетом правовых и этических аспектов ее распространения, стремления к созидательной деятельности и продолжению образования с применением средств ИКТ.</w:t>
      </w:r>
    </w:p>
    <w:p w:rsidR="000C21AB" w:rsidRPr="001C66E4" w:rsidRDefault="000C21AB" w:rsidP="000C21AB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1C66E4">
        <w:rPr>
          <w:rFonts w:ascii="Times New Roman" w:hAnsi="Times New Roman" w:cs="Times New Roman"/>
          <w:b/>
          <w:bCs/>
          <w:color w:val="000000"/>
        </w:rPr>
        <w:t>Цели изучения информатики и ИКТ в 7–9 классах: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 xml:space="preserve">•  формирование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 xml:space="preserve">•  совершенствование </w:t>
      </w:r>
      <w:proofErr w:type="spellStart"/>
      <w:r w:rsidRPr="001C66E4">
        <w:rPr>
          <w:rFonts w:ascii="Times New Roman" w:hAnsi="Times New Roman" w:cs="Times New Roman"/>
          <w:color w:val="000000"/>
        </w:rPr>
        <w:t>общеучебных</w:t>
      </w:r>
      <w:proofErr w:type="spellEnd"/>
      <w:r w:rsidRPr="001C66E4">
        <w:rPr>
          <w:rFonts w:ascii="Times New Roman" w:hAnsi="Times New Roman" w:cs="Times New Roman"/>
          <w:color w:val="000000"/>
        </w:rPr>
        <w:t xml:space="preserve"> и общекультурных навыков работы с информацией в процессе систематизации и обобщения имеющихся и полученных новых знаний, умений и способов деятельности в области информатики и ИКТ; развитие навыков самостоятельной учебной деятельности школьников (учебного проектирования, моделирования, исследовательской деятельности и т. д.);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•  воспитание ответственного и избирательного отношения к информации с учетом правовых и этических аспектов ее распространения, воспитание стремления к продолжению образования и созидательной деятельности с применением средств ИКТ</w:t>
      </w:r>
      <w:r w:rsidRPr="001C66E4">
        <w:rPr>
          <w:rFonts w:ascii="Times New Roman" w:hAnsi="Times New Roman" w:cs="Times New Roman"/>
          <w:color w:val="000000"/>
          <w:vertAlign w:val="superscript"/>
        </w:rPr>
        <w:t>*</w:t>
      </w:r>
      <w:r w:rsidRPr="001C66E4">
        <w:rPr>
          <w:rFonts w:ascii="Times New Roman" w:hAnsi="Times New Roman" w:cs="Times New Roman"/>
          <w:color w:val="000000"/>
        </w:rPr>
        <w:t>.</w:t>
      </w:r>
    </w:p>
    <w:p w:rsidR="000C21AB" w:rsidRPr="001C66E4" w:rsidRDefault="000C21AB" w:rsidP="000C21AB">
      <w:pPr>
        <w:pStyle w:val="ParagraphStyle"/>
        <w:shd w:val="clear" w:color="auto" w:fill="FFFFFF"/>
        <w:tabs>
          <w:tab w:val="left" w:leader="underscore" w:pos="10290"/>
        </w:tabs>
        <w:spacing w:before="120" w:after="120" w:line="264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1" w:name="_Toc364713909"/>
      <w:bookmarkEnd w:id="1"/>
      <w:r w:rsidRPr="001C66E4">
        <w:rPr>
          <w:rFonts w:ascii="Times New Roman" w:hAnsi="Times New Roman" w:cs="Times New Roman"/>
          <w:b/>
          <w:bCs/>
          <w:color w:val="000000"/>
        </w:rPr>
        <w:t>Место учебного предмета в учебном плане</w:t>
      </w:r>
    </w:p>
    <w:p w:rsidR="00CA5EEC" w:rsidRPr="001C66E4" w:rsidRDefault="000C21AB" w:rsidP="00CA5EE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В учебном плане основной школы информат</w:t>
      </w:r>
      <w:r w:rsidR="00CA5EEC" w:rsidRPr="001C66E4">
        <w:rPr>
          <w:rFonts w:ascii="Times New Roman" w:hAnsi="Times New Roman" w:cs="Times New Roman"/>
          <w:color w:val="000000"/>
        </w:rPr>
        <w:t xml:space="preserve">ика представлена как </w:t>
      </w:r>
    </w:p>
    <w:p w:rsidR="000C21AB" w:rsidRPr="001C66E4" w:rsidRDefault="000C21AB" w:rsidP="00CA5E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базовый курс в 7–9 классах (три года по одному часу в неделю, всего 105 часов</w:t>
      </w:r>
    </w:p>
    <w:p w:rsidR="000C21AB" w:rsidRPr="001C66E4" w:rsidRDefault="000C21AB" w:rsidP="000C21AB">
      <w:pPr>
        <w:pStyle w:val="ParagraphStyle"/>
        <w:shd w:val="clear" w:color="auto" w:fill="FFFFFF"/>
        <w:tabs>
          <w:tab w:val="left" w:leader="underscore" w:pos="10290"/>
        </w:tabs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C66E4">
        <w:rPr>
          <w:rFonts w:ascii="Times New Roman" w:hAnsi="Times New Roman" w:cs="Times New Roman"/>
          <w:b/>
          <w:bCs/>
          <w:color w:val="000000"/>
        </w:rPr>
        <w:t>Планируемые результаты изучения информатики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 xml:space="preserve">Планируемые результаты освоения обучающимися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1C66E4">
        <w:rPr>
          <w:rFonts w:ascii="Times New Roman" w:hAnsi="Times New Roman" w:cs="Times New Roman"/>
          <w:color w:val="000000"/>
        </w:rPr>
        <w:t>метапредметных</w:t>
      </w:r>
      <w:proofErr w:type="spellEnd"/>
      <w:r w:rsidRPr="001C66E4">
        <w:rPr>
          <w:rFonts w:ascii="Times New Roman" w:hAnsi="Times New Roman" w:cs="Times New Roman"/>
          <w:color w:val="000000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0C21AB" w:rsidRPr="001C66E4" w:rsidRDefault="000C21AB" w:rsidP="000C21AB">
      <w:pPr>
        <w:pStyle w:val="ParagraphStyle"/>
        <w:spacing w:after="180"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bookmarkStart w:id="2" w:name="_Toc343949360"/>
      <w:bookmarkEnd w:id="2"/>
      <w:r w:rsidRPr="001C66E4">
        <w:rPr>
          <w:rFonts w:ascii="Times New Roman" w:hAnsi="Times New Roman" w:cs="Times New Roman"/>
          <w:b/>
          <w:bCs/>
          <w:color w:val="000000"/>
        </w:rPr>
        <w:t>Предметные результаты</w:t>
      </w:r>
      <w:r w:rsidRPr="001C66E4">
        <w:rPr>
          <w:rFonts w:ascii="Times New Roman" w:hAnsi="Times New Roman" w:cs="Times New Roman"/>
          <w:color w:val="000000"/>
        </w:rPr>
        <w:t xml:space="preserve">, определяемые ФГОС ООО, обеспечены содержанием учебника для 7 класса, поддерживаются другими компонентами, входящими в УМК. В таблице отражено соответствие между предметными результатами, </w:t>
      </w:r>
      <w:r w:rsidRPr="001C66E4">
        <w:rPr>
          <w:rFonts w:ascii="Times New Roman" w:hAnsi="Times New Roman" w:cs="Times New Roman"/>
          <w:color w:val="000000"/>
          <w:spacing w:val="-15"/>
        </w:rPr>
        <w:t>определенными ФГОС ООО, и содержанием</w:t>
      </w:r>
      <w:r w:rsidRPr="001C66E4">
        <w:rPr>
          <w:rFonts w:ascii="Times New Roman" w:hAnsi="Times New Roman" w:cs="Times New Roman"/>
          <w:color w:val="000000"/>
        </w:rPr>
        <w:t xml:space="preserve"> учебника</w:t>
      </w:r>
      <w:r w:rsidRPr="001C66E4">
        <w:rPr>
          <w:rFonts w:ascii="Times New Roman" w:hAnsi="Times New Roman" w:cs="Times New Roman"/>
          <w:color w:val="000000"/>
          <w:vertAlign w:val="superscript"/>
        </w:rPr>
        <w:t>**</w:t>
      </w:r>
      <w:r w:rsidRPr="001C66E4">
        <w:rPr>
          <w:rFonts w:ascii="Times New Roman" w:hAnsi="Times New Roman" w:cs="Times New Roman"/>
          <w:color w:val="000000"/>
        </w:rPr>
        <w:t>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59"/>
        <w:gridCol w:w="7014"/>
      </w:tblGrid>
      <w:tr w:rsidR="000C21AB" w:rsidRPr="001C66E4">
        <w:trPr>
          <w:tblHeader/>
          <w:jc w:val="center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1AB" w:rsidRPr="001C66E4" w:rsidRDefault="000C21AB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lastRenderedPageBreak/>
              <w:t>Предметные результаты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1AB" w:rsidRPr="001C66E4" w:rsidRDefault="000C21AB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Соответствующее содержание учебников</w:t>
            </w:r>
          </w:p>
        </w:tc>
      </w:tr>
      <w:tr w:rsidR="000C21AB" w:rsidRPr="001C66E4">
        <w:trPr>
          <w:jc w:val="center"/>
        </w:trPr>
        <w:tc>
          <w:tcPr>
            <w:tcW w:w="8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 xml:space="preserve">1. Формирование информационной и алгоритмической культуры, представления 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о компьютере как об универсальном устройстве обработки информации; развитие основных навыков и умений использования компьютерных устройств</w:t>
            </w:r>
          </w:p>
        </w:tc>
      </w:tr>
      <w:tr w:rsidR="000C21AB" w:rsidRPr="001C66E4">
        <w:trPr>
          <w:jc w:val="center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 xml:space="preserve">1.1. Формирование информационной 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и алгоритмической культуры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На формирование данного результата ориентировано все содержание учебников и других компонентов УМК</w:t>
            </w:r>
          </w:p>
        </w:tc>
      </w:tr>
      <w:tr w:rsidR="000C21AB" w:rsidRPr="001C66E4">
        <w:trPr>
          <w:jc w:val="center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1.2. Формирование представления о компьютере как об универсальном устройстве обработки информации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§ 2.1. Основные компоненты компьютера и их функции.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§ 2.2. Персональный компьютер.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§ 2.3. Программное обеспечение компьютера.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§ 2.4. Файлы и файловые структуры.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§ 2.5. Пользовательский интерфейс.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§ 3.1. Формирование изображения на экране монитора.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§ 3.2. Компьютерная графика.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§ 3.3. Создание графических изображений.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§ 4.1. Текстовые документы и технологии их создания</w:t>
            </w:r>
            <w:r w:rsidRPr="001C66E4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§ 4.2. Создание текстовых документов на компьютере.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§ 4.3. Форматирование текста.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§ 4.4. Визуализация информации в текстовых документах.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§ 4.5. Инструменты распознавания текстов и системы компьютерного перевода.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§ 5.1. Технология мультимедиа.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§ 5.2. Компьютерные презентации</w:t>
            </w:r>
          </w:p>
        </w:tc>
      </w:tr>
      <w:tr w:rsidR="000C21AB" w:rsidRPr="001C66E4">
        <w:trPr>
          <w:jc w:val="center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1.3. Развитие основных навыков и умений использования компьютерных устройств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Формирование данного результата обеспечивается за счет выполнения следующих практических работ на компьютере.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66E4">
              <w:rPr>
                <w:rFonts w:ascii="Times New Roman" w:hAnsi="Times New Roman" w:cs="Times New Roman"/>
                <w:b/>
                <w:bCs/>
                <w:color w:val="000000"/>
              </w:rPr>
              <w:t>7 класс: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•  задания для практических работ к главе 3 «Обработка графической информации»;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•  задания для практических работ к главе 4 «Обработка текстовой информации»;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•  задания для практических работ к главе 5 «Мультимедиа»</w:t>
            </w:r>
          </w:p>
        </w:tc>
      </w:tr>
      <w:tr w:rsidR="000C21AB" w:rsidRPr="001C66E4">
        <w:trPr>
          <w:jc w:val="center"/>
        </w:trPr>
        <w:tc>
          <w:tcPr>
            <w:tcW w:w="8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 xml:space="preserve">2. Формирование представления об основных изучаемых понятиях: </w:t>
            </w:r>
            <w:r w:rsidRPr="001C66E4">
              <w:rPr>
                <w:rFonts w:ascii="Times New Roman" w:hAnsi="Times New Roman" w:cs="Times New Roman"/>
                <w:i/>
                <w:iCs/>
                <w:color w:val="000000"/>
              </w:rPr>
              <w:t>информация, алгоритм, модель</w:t>
            </w:r>
            <w:r w:rsidRPr="001C66E4">
              <w:rPr>
                <w:rFonts w:ascii="Times New Roman" w:hAnsi="Times New Roman" w:cs="Times New Roman"/>
                <w:color w:val="000000"/>
              </w:rPr>
              <w:t xml:space="preserve"> – и их свойствах</w:t>
            </w:r>
          </w:p>
        </w:tc>
      </w:tr>
      <w:tr w:rsidR="000C21AB" w:rsidRPr="001C66E4">
        <w:trPr>
          <w:jc w:val="center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 xml:space="preserve">2.1. Формирование представления о понятии </w:t>
            </w:r>
            <w:r w:rsidRPr="001C66E4">
              <w:rPr>
                <w:rFonts w:ascii="Times New Roman" w:hAnsi="Times New Roman" w:cs="Times New Roman"/>
                <w:i/>
                <w:iCs/>
                <w:color w:val="000000"/>
              </w:rPr>
              <w:t>информация и ее свойства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66E4">
              <w:rPr>
                <w:rFonts w:ascii="Times New Roman" w:hAnsi="Times New Roman" w:cs="Times New Roman"/>
                <w:b/>
                <w:bCs/>
                <w:color w:val="000000"/>
              </w:rPr>
              <w:t>7 класс: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§ 1.1. Информация и ее свойства.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§ 1.2. Информационные процессы.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§ 1.4. Представление информации.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§ 1.5. Двоичное кодирование.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§ 1.6. Измерение информации</w:t>
            </w:r>
          </w:p>
        </w:tc>
      </w:tr>
      <w:tr w:rsidR="000C21AB" w:rsidRPr="001C66E4">
        <w:trPr>
          <w:jc w:val="center"/>
        </w:trPr>
        <w:tc>
          <w:tcPr>
            <w:tcW w:w="8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lastRenderedPageBreak/>
              <w:t xml:space="preserve">3. Развитие алгоритмического мышления, необходимого для профессиональной деятельности в современном обществе,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и основными алгоритмическими структурами – линейной, условной и циклической</w:t>
            </w:r>
          </w:p>
        </w:tc>
      </w:tr>
      <w:tr w:rsidR="000C21AB" w:rsidRPr="001C66E4">
        <w:trPr>
          <w:jc w:val="center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Формирование навыков и умений безопасного и целесообразного поведения при работе с компьютерными программами и в Ин-</w:t>
            </w:r>
            <w:proofErr w:type="spellStart"/>
            <w:r w:rsidRPr="001C66E4">
              <w:rPr>
                <w:rFonts w:ascii="Times New Roman" w:hAnsi="Times New Roman" w:cs="Times New Roman"/>
                <w:color w:val="000000"/>
              </w:rPr>
              <w:t>тернете</w:t>
            </w:r>
            <w:proofErr w:type="spellEnd"/>
            <w:r w:rsidRPr="001C66E4">
              <w:rPr>
                <w:rFonts w:ascii="Times New Roman" w:hAnsi="Times New Roman" w:cs="Times New Roman"/>
                <w:color w:val="000000"/>
              </w:rPr>
              <w:t xml:space="preserve">, умения соблюдать нормы информационной этики </w:t>
            </w:r>
            <w:r w:rsidRPr="001C66E4">
              <w:rPr>
                <w:rFonts w:ascii="Times New Roman" w:hAnsi="Times New Roman" w:cs="Times New Roman"/>
                <w:color w:val="000000"/>
                <w:spacing w:val="-15"/>
              </w:rPr>
              <w:t>и права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66E4">
              <w:rPr>
                <w:rFonts w:ascii="Times New Roman" w:hAnsi="Times New Roman" w:cs="Times New Roman"/>
                <w:b/>
                <w:bCs/>
                <w:color w:val="000000"/>
              </w:rPr>
              <w:t>7 класс: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§ 1.3. Всемирная паутина.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§ 2.3. Программное обеспечение компьютера</w:t>
            </w:r>
          </w:p>
        </w:tc>
      </w:tr>
    </w:tbl>
    <w:p w:rsidR="000C21AB" w:rsidRPr="001C66E4" w:rsidRDefault="000C21AB" w:rsidP="000C21AB">
      <w:pPr>
        <w:pStyle w:val="ParagraphStyle"/>
        <w:tabs>
          <w:tab w:val="left" w:pos="525"/>
        </w:tabs>
        <w:spacing w:before="165" w:after="75" w:line="252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3" w:name="_Toc364713910"/>
      <w:bookmarkEnd w:id="3"/>
      <w:r w:rsidRPr="001C66E4">
        <w:rPr>
          <w:rFonts w:ascii="Times New Roman" w:hAnsi="Times New Roman" w:cs="Times New Roman"/>
          <w:b/>
          <w:bCs/>
          <w:color w:val="000000"/>
        </w:rPr>
        <w:t xml:space="preserve">Личностные и </w:t>
      </w:r>
      <w:proofErr w:type="spellStart"/>
      <w:r w:rsidRPr="001C66E4">
        <w:rPr>
          <w:rFonts w:ascii="Times New Roman" w:hAnsi="Times New Roman" w:cs="Times New Roman"/>
          <w:b/>
          <w:bCs/>
          <w:color w:val="000000"/>
        </w:rPr>
        <w:t>метапредметные</w:t>
      </w:r>
      <w:proofErr w:type="spellEnd"/>
      <w:r w:rsidRPr="001C66E4">
        <w:rPr>
          <w:rFonts w:ascii="Times New Roman" w:hAnsi="Times New Roman" w:cs="Times New Roman"/>
          <w:b/>
          <w:bCs/>
          <w:color w:val="000000"/>
        </w:rPr>
        <w:t xml:space="preserve"> результаты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b/>
          <w:bCs/>
          <w:i/>
          <w:iCs/>
          <w:color w:val="000000"/>
        </w:rPr>
        <w:t>Личностные результаты</w:t>
      </w:r>
      <w:r w:rsidRPr="001C66E4">
        <w:rPr>
          <w:rFonts w:ascii="Times New Roman" w:hAnsi="Times New Roman" w:cs="Times New Roman"/>
          <w:color w:val="000000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•  наличие представлений об информации как важнейшем стратегическом ресурсе развития личности, государства, общества;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•  понимание роли информационных процессов в современном мире;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•  владение первичными навыками анализа и критической оценки получаемой информации;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•  ответственное отношение к информации с учетом правовых и этических аспектов ее распространения;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•  развитие чувства личной ответственности за качество окружающей информационной среды;</w:t>
      </w:r>
    </w:p>
    <w:p w:rsidR="000C21AB" w:rsidRPr="001C66E4" w:rsidRDefault="000C21AB" w:rsidP="000C21A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 xml:space="preserve">•  способность увязать учебное содержание с собственным жизненным опытом, </w:t>
      </w:r>
      <w:r w:rsidRPr="001C66E4">
        <w:rPr>
          <w:rFonts w:ascii="Times New Roman" w:hAnsi="Times New Roman" w:cs="Times New Roman"/>
          <w:color w:val="000000"/>
          <w:spacing w:val="-15"/>
        </w:rPr>
        <w:t>понять значимость</w:t>
      </w:r>
      <w:r w:rsidRPr="001C66E4">
        <w:rPr>
          <w:rFonts w:ascii="Times New Roman" w:hAnsi="Times New Roman" w:cs="Times New Roman"/>
          <w:color w:val="000000"/>
        </w:rPr>
        <w:t xml:space="preserve"> </w:t>
      </w:r>
      <w:r w:rsidRPr="001C66E4">
        <w:rPr>
          <w:rFonts w:ascii="Times New Roman" w:hAnsi="Times New Roman" w:cs="Times New Roman"/>
          <w:color w:val="000000"/>
          <w:spacing w:val="-15"/>
        </w:rPr>
        <w:t xml:space="preserve">подготовки в </w:t>
      </w:r>
      <w:r w:rsidRPr="001C66E4">
        <w:rPr>
          <w:rFonts w:ascii="Times New Roman" w:hAnsi="Times New Roman" w:cs="Times New Roman"/>
          <w:color w:val="000000"/>
        </w:rPr>
        <w:t>области информатики и ИКТ в условиях развития информационного общества;</w:t>
      </w:r>
    </w:p>
    <w:p w:rsidR="000C21AB" w:rsidRPr="001C66E4" w:rsidRDefault="000C21AB" w:rsidP="000C21A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pacing w:val="-15"/>
        </w:rPr>
      </w:pPr>
      <w:r w:rsidRPr="001C66E4">
        <w:rPr>
          <w:rFonts w:ascii="Times New Roman" w:hAnsi="Times New Roman" w:cs="Times New Roman"/>
          <w:color w:val="000000"/>
        </w:rPr>
        <w:t xml:space="preserve">•  готовность к повышению своего образовательного уровня и продолжению обучения с использованием </w:t>
      </w:r>
      <w:r w:rsidRPr="001C66E4">
        <w:rPr>
          <w:rFonts w:ascii="Times New Roman" w:hAnsi="Times New Roman" w:cs="Times New Roman"/>
          <w:color w:val="000000"/>
          <w:spacing w:val="-15"/>
        </w:rPr>
        <w:t xml:space="preserve">средств и методов </w:t>
      </w:r>
      <w:r w:rsidRPr="001C66E4">
        <w:rPr>
          <w:rFonts w:ascii="Times New Roman" w:hAnsi="Times New Roman" w:cs="Times New Roman"/>
          <w:color w:val="000000"/>
        </w:rPr>
        <w:t>информатики</w:t>
      </w:r>
      <w:r w:rsidRPr="001C66E4">
        <w:rPr>
          <w:rFonts w:ascii="Times New Roman" w:hAnsi="Times New Roman" w:cs="Times New Roman"/>
          <w:color w:val="000000"/>
          <w:spacing w:val="-15"/>
        </w:rPr>
        <w:t xml:space="preserve"> и ИКТ;</w:t>
      </w:r>
    </w:p>
    <w:p w:rsidR="000C21AB" w:rsidRPr="001C66E4" w:rsidRDefault="000C21AB" w:rsidP="000C21A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•  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0C21AB" w:rsidRPr="001C66E4" w:rsidRDefault="000C21AB" w:rsidP="000C21A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•  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0C21AB" w:rsidRPr="001C66E4" w:rsidRDefault="000C21AB" w:rsidP="000C21A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proofErr w:type="spellStart"/>
      <w:r w:rsidRPr="001C66E4">
        <w:rPr>
          <w:rFonts w:ascii="Times New Roman" w:hAnsi="Times New Roman" w:cs="Times New Roman"/>
          <w:b/>
          <w:bCs/>
          <w:i/>
          <w:iCs/>
          <w:color w:val="000000"/>
        </w:rPr>
        <w:t>Метапредметные</w:t>
      </w:r>
      <w:proofErr w:type="spellEnd"/>
      <w:r w:rsidRPr="001C66E4">
        <w:rPr>
          <w:rFonts w:ascii="Times New Roman" w:hAnsi="Times New Roman" w:cs="Times New Roman"/>
          <w:b/>
          <w:bCs/>
          <w:i/>
          <w:iCs/>
          <w:color w:val="000000"/>
        </w:rPr>
        <w:t xml:space="preserve"> результаты</w:t>
      </w:r>
      <w:r w:rsidRPr="001C66E4">
        <w:rPr>
          <w:rFonts w:ascii="Times New Roman" w:hAnsi="Times New Roman" w:cs="Times New Roman"/>
          <w:color w:val="000000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</w:t>
      </w:r>
      <w:r w:rsidRPr="001C66E4">
        <w:rPr>
          <w:rFonts w:ascii="Times New Roman" w:hAnsi="Times New Roman" w:cs="Times New Roman"/>
          <w:color w:val="000000"/>
        </w:rPr>
        <w:lastRenderedPageBreak/>
        <w:t xml:space="preserve">образовательного процесса, так и в других жизненных ситуациях. Основные </w:t>
      </w:r>
      <w:proofErr w:type="spellStart"/>
      <w:r w:rsidRPr="001C66E4">
        <w:rPr>
          <w:rFonts w:ascii="Times New Roman" w:hAnsi="Times New Roman" w:cs="Times New Roman"/>
          <w:color w:val="000000"/>
        </w:rPr>
        <w:t>метапредметные</w:t>
      </w:r>
      <w:proofErr w:type="spellEnd"/>
      <w:r w:rsidRPr="001C66E4">
        <w:rPr>
          <w:rFonts w:ascii="Times New Roman" w:hAnsi="Times New Roman" w:cs="Times New Roman"/>
          <w:color w:val="000000"/>
        </w:rPr>
        <w:t xml:space="preserve"> результаты, формируемые при изучении информатики в основной школе, включают в себя владение:</w:t>
      </w:r>
    </w:p>
    <w:p w:rsidR="000C21AB" w:rsidRPr="001C66E4" w:rsidRDefault="000C21AB" w:rsidP="000C21A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•  </w:t>
      </w:r>
      <w:proofErr w:type="spellStart"/>
      <w:r w:rsidRPr="001C66E4">
        <w:rPr>
          <w:rFonts w:ascii="Times New Roman" w:hAnsi="Times New Roman" w:cs="Times New Roman"/>
          <w:color w:val="000000"/>
        </w:rPr>
        <w:t>общепредметными</w:t>
      </w:r>
      <w:proofErr w:type="spellEnd"/>
      <w:r w:rsidRPr="001C66E4">
        <w:rPr>
          <w:rFonts w:ascii="Times New Roman" w:hAnsi="Times New Roman" w:cs="Times New Roman"/>
          <w:color w:val="000000"/>
        </w:rPr>
        <w:t xml:space="preserve"> понятиями «объект», «система», «модель», «алгоритм», «исполнитель» и др.;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 xml:space="preserve">•  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</w:t>
      </w:r>
      <w:r w:rsidRPr="001C66E4">
        <w:rPr>
          <w:rFonts w:ascii="Times New Roman" w:hAnsi="Times New Roman" w:cs="Times New Roman"/>
          <w:color w:val="000000"/>
          <w:spacing w:val="-15"/>
        </w:rPr>
        <w:t xml:space="preserve">(индуктивное, </w:t>
      </w:r>
      <w:r w:rsidRPr="001C66E4">
        <w:rPr>
          <w:rFonts w:ascii="Times New Roman" w:hAnsi="Times New Roman" w:cs="Times New Roman"/>
          <w:color w:val="000000"/>
        </w:rPr>
        <w:t>дедуктивное</w:t>
      </w:r>
      <w:r w:rsidRPr="001C66E4">
        <w:rPr>
          <w:rFonts w:ascii="Times New Roman" w:hAnsi="Times New Roman" w:cs="Times New Roman"/>
          <w:color w:val="000000"/>
          <w:spacing w:val="-15"/>
        </w:rPr>
        <w:t xml:space="preserve"> и по </w:t>
      </w:r>
      <w:r w:rsidRPr="001C66E4">
        <w:rPr>
          <w:rFonts w:ascii="Times New Roman" w:hAnsi="Times New Roman" w:cs="Times New Roman"/>
          <w:color w:val="000000"/>
        </w:rPr>
        <w:t>аналогии</w:t>
      </w:r>
      <w:r w:rsidRPr="001C66E4">
        <w:rPr>
          <w:rFonts w:ascii="Times New Roman" w:hAnsi="Times New Roman" w:cs="Times New Roman"/>
          <w:color w:val="000000"/>
          <w:spacing w:val="-15"/>
        </w:rPr>
        <w:t xml:space="preserve">) </w:t>
      </w:r>
      <w:r w:rsidRPr="001C66E4">
        <w:rPr>
          <w:rFonts w:ascii="Times New Roman" w:hAnsi="Times New Roman" w:cs="Times New Roman"/>
          <w:color w:val="000000"/>
        </w:rPr>
        <w:t>и делать выводы;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•  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•  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•  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•  информационным  моделированием  как  основным  методом приобретения знаний: умения преобразовывать объект из чувственной формы в пространственно-графическую или знаково-символическую модель, строить разнообразные информационные структуры для описания объектов, «читать» таблицы, графики, диаграммы, схемы и т. 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 xml:space="preserve">•  ИКТ-компетентностью – широким спектром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навыками создания личного информационного пространства (обращение с устройствами ИКТ; фиксация изображений и звуков; создание письменных сообщений, графических объектов, музыкальных и звуковых сообщений; создание, восприятие и использование </w:t>
      </w:r>
      <w:proofErr w:type="spellStart"/>
      <w:r w:rsidRPr="001C66E4">
        <w:rPr>
          <w:rFonts w:ascii="Times New Roman" w:hAnsi="Times New Roman" w:cs="Times New Roman"/>
          <w:color w:val="000000"/>
        </w:rPr>
        <w:t>гипермедиасообщений</w:t>
      </w:r>
      <w:proofErr w:type="spellEnd"/>
      <w:r w:rsidRPr="001C66E4">
        <w:rPr>
          <w:rFonts w:ascii="Times New Roman" w:hAnsi="Times New Roman" w:cs="Times New Roman"/>
          <w:color w:val="000000"/>
        </w:rPr>
        <w:t xml:space="preserve">; </w:t>
      </w:r>
      <w:r w:rsidRPr="001C66E4">
        <w:rPr>
          <w:rFonts w:ascii="Times New Roman" w:hAnsi="Times New Roman" w:cs="Times New Roman"/>
          <w:color w:val="000000"/>
          <w:spacing w:val="-15"/>
        </w:rPr>
        <w:t xml:space="preserve">коммуникация и </w:t>
      </w:r>
      <w:r w:rsidRPr="001C66E4">
        <w:rPr>
          <w:rFonts w:ascii="Times New Roman" w:hAnsi="Times New Roman" w:cs="Times New Roman"/>
          <w:color w:val="000000"/>
        </w:rPr>
        <w:t>социальное взаимодействие</w:t>
      </w:r>
      <w:r w:rsidRPr="001C66E4">
        <w:rPr>
          <w:rFonts w:ascii="Times New Roman" w:hAnsi="Times New Roman" w:cs="Times New Roman"/>
          <w:color w:val="000000"/>
          <w:spacing w:val="-15"/>
        </w:rPr>
        <w:t xml:space="preserve">; </w:t>
      </w:r>
      <w:r w:rsidRPr="001C66E4">
        <w:rPr>
          <w:rFonts w:ascii="Times New Roman" w:hAnsi="Times New Roman" w:cs="Times New Roman"/>
          <w:color w:val="000000"/>
        </w:rPr>
        <w:t>поиск</w:t>
      </w:r>
      <w:r w:rsidRPr="001C66E4">
        <w:rPr>
          <w:rFonts w:ascii="Times New Roman" w:hAnsi="Times New Roman" w:cs="Times New Roman"/>
          <w:color w:val="000000"/>
          <w:spacing w:val="-15"/>
        </w:rPr>
        <w:t xml:space="preserve"> и</w:t>
      </w:r>
      <w:r w:rsidRPr="001C66E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66E4">
        <w:rPr>
          <w:rFonts w:ascii="Times New Roman" w:hAnsi="Times New Roman" w:cs="Times New Roman"/>
          <w:color w:val="000000"/>
        </w:rPr>
        <w:t>орга-низация</w:t>
      </w:r>
      <w:proofErr w:type="spellEnd"/>
      <w:r w:rsidRPr="001C66E4">
        <w:rPr>
          <w:rFonts w:ascii="Times New Roman" w:hAnsi="Times New Roman" w:cs="Times New Roman"/>
          <w:color w:val="000000"/>
        </w:rPr>
        <w:t xml:space="preserve"> хранения информации; анализ информации).</w:t>
      </w:r>
    </w:p>
    <w:p w:rsidR="000C21AB" w:rsidRPr="001C66E4" w:rsidRDefault="000C21AB" w:rsidP="000C21AB">
      <w:pPr>
        <w:pStyle w:val="ParagraphStyle"/>
        <w:tabs>
          <w:tab w:val="left" w:pos="525"/>
        </w:tabs>
        <w:spacing w:before="165" w:after="105" w:line="264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C66E4">
        <w:rPr>
          <w:rFonts w:ascii="Times New Roman" w:hAnsi="Times New Roman" w:cs="Times New Roman"/>
          <w:b/>
          <w:bCs/>
          <w:color w:val="000000"/>
        </w:rPr>
        <w:t>Предметные результаты изучения информатики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Предметные результаты сформулированы к каждому разделу учебной программы.</w:t>
      </w:r>
    </w:p>
    <w:p w:rsidR="000C21AB" w:rsidRPr="001C66E4" w:rsidRDefault="000C21AB" w:rsidP="000C21AB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1C66E4">
        <w:rPr>
          <w:rFonts w:ascii="Times New Roman" w:hAnsi="Times New Roman" w:cs="Times New Roman"/>
          <w:b/>
          <w:bCs/>
          <w:i/>
          <w:iCs/>
          <w:color w:val="000000"/>
        </w:rPr>
        <w:t>Раздел 1. Введение в информатику.</w:t>
      </w:r>
    </w:p>
    <w:p w:rsidR="000C21AB" w:rsidRPr="001C66E4" w:rsidRDefault="000C21AB" w:rsidP="000C21A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i/>
          <w:iCs/>
          <w:color w:val="000000"/>
        </w:rPr>
      </w:pPr>
      <w:r w:rsidRPr="001C66E4">
        <w:rPr>
          <w:rFonts w:ascii="Times New Roman" w:hAnsi="Times New Roman" w:cs="Times New Roman"/>
          <w:i/>
          <w:iCs/>
          <w:color w:val="000000"/>
        </w:rPr>
        <w:t>Выпускник научится:</w:t>
      </w:r>
    </w:p>
    <w:p w:rsidR="000C21AB" w:rsidRPr="001C66E4" w:rsidRDefault="000C21AB" w:rsidP="000C21A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декодировать и кодировать информацию при заданных правилах кодирования;</w:t>
      </w:r>
    </w:p>
    <w:p w:rsidR="000C21AB" w:rsidRPr="001C66E4" w:rsidRDefault="000C21AB" w:rsidP="000C21A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оперировать единицами измерения количества информации;</w:t>
      </w:r>
    </w:p>
    <w:p w:rsidR="000C21AB" w:rsidRPr="001C66E4" w:rsidRDefault="000C21AB" w:rsidP="000C21A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оценивать  количественные  параметры  информационных объектов и процессов (объем памяти, необходимый для хранения информации; время передачи информации и др.);</w:t>
      </w:r>
    </w:p>
    <w:p w:rsidR="000C21AB" w:rsidRPr="001C66E4" w:rsidRDefault="000C21AB" w:rsidP="000C21A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записывать в двоичной системе целые числа от 0 до 256;</w:t>
      </w:r>
    </w:p>
    <w:p w:rsidR="000C21AB" w:rsidRPr="001C66E4" w:rsidRDefault="000C21AB" w:rsidP="000C21A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lastRenderedPageBreak/>
        <w:t></w:t>
      </w:r>
      <w:r w:rsidRPr="001C66E4">
        <w:rPr>
          <w:rFonts w:ascii="Times New Roman" w:hAnsi="Times New Roman" w:cs="Times New Roman"/>
          <w:color w:val="000000"/>
        </w:rPr>
        <w:t> составлять логические выражения с операциями И, ИЛИ, НЕ; определять значение логического выражения; строить таблицы истинности;</w:t>
      </w:r>
    </w:p>
    <w:p w:rsidR="000C21AB" w:rsidRPr="001C66E4" w:rsidRDefault="000C21AB" w:rsidP="000C21A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анализировать информационные модели (таблицы, графики, диаграммы, схемы и др.);</w:t>
      </w:r>
    </w:p>
    <w:p w:rsidR="000C21AB" w:rsidRPr="001C66E4" w:rsidRDefault="000C21AB" w:rsidP="000C21A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0C21AB" w:rsidRPr="001C66E4" w:rsidRDefault="000C21AB" w:rsidP="000C21A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выбирать форму представления данных (таблица, схема, график, диаграмма) в соответствии с поставленной задачей;</w:t>
      </w:r>
    </w:p>
    <w:p w:rsidR="000C21AB" w:rsidRPr="001C66E4" w:rsidRDefault="000C21AB" w:rsidP="000C21A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 пр.), оценивать адекватность построенной модели объекту-оригиналу и целям моделирования.</w:t>
      </w:r>
    </w:p>
    <w:p w:rsidR="000C21AB" w:rsidRPr="001C66E4" w:rsidRDefault="000C21AB" w:rsidP="000C21AB">
      <w:pPr>
        <w:pStyle w:val="ParagraphStyle"/>
        <w:spacing w:before="105"/>
        <w:ind w:firstLine="360"/>
        <w:jc w:val="both"/>
        <w:rPr>
          <w:rFonts w:ascii="Times New Roman" w:hAnsi="Times New Roman" w:cs="Times New Roman"/>
          <w:i/>
          <w:iCs/>
          <w:color w:val="000000"/>
        </w:rPr>
      </w:pPr>
      <w:r w:rsidRPr="001C66E4">
        <w:rPr>
          <w:rFonts w:ascii="Times New Roman" w:hAnsi="Times New Roman" w:cs="Times New Roman"/>
          <w:i/>
          <w:iCs/>
          <w:color w:val="000000"/>
        </w:rPr>
        <w:t>Выпускник получит возможность:</w:t>
      </w:r>
    </w:p>
    <w:p w:rsidR="000C21AB" w:rsidRPr="001C66E4" w:rsidRDefault="000C21AB" w:rsidP="000C21A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углубить и развить представления о современной научной картине мира, об информации как одном из основных понятий современной науки, информационных процессах и их роли в современном мире;</w:t>
      </w:r>
    </w:p>
    <w:p w:rsidR="000C21AB" w:rsidRPr="001C66E4" w:rsidRDefault="000C21AB" w:rsidP="000C21A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научиться определять мощность алфавита, используемого для записи сообщения;</w:t>
      </w:r>
    </w:p>
    <w:p w:rsidR="000C21AB" w:rsidRPr="001C66E4" w:rsidRDefault="000C21AB" w:rsidP="000C21A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научиться оценивать информационный объем сообщения, записанного символами произвольного алфавита;</w:t>
      </w:r>
    </w:p>
    <w:p w:rsidR="000C21AB" w:rsidRPr="001C66E4" w:rsidRDefault="000C21AB" w:rsidP="000C21A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0C21AB" w:rsidRPr="001C66E4" w:rsidRDefault="000C21AB" w:rsidP="000C21A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0C21AB" w:rsidRPr="001C66E4" w:rsidRDefault="000C21AB" w:rsidP="000C21A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научиться решать логические задачи с использованием таблиц истинности;</w:t>
      </w:r>
    </w:p>
    <w:p w:rsidR="000C21AB" w:rsidRPr="001C66E4" w:rsidRDefault="000C21AB" w:rsidP="000C21A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научиться решать логические задачи путем составления логических выражений и их преобразования с использованием основных свойств логических операций;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сформировать представление о моделировании как методе научного познания; о компьютерных моделях и их использовании для исследования объектов окружающего мира;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познакомиться с примерами использования графов и деревьев при описании реальных объектов и процессов;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научиться строить математическую модель задачи – выделять исходные данные и результаты, выявлять соотношения между ними.</w:t>
      </w:r>
    </w:p>
    <w:p w:rsidR="000C21AB" w:rsidRPr="001C66E4" w:rsidRDefault="000C21AB" w:rsidP="000C21AB">
      <w:pPr>
        <w:pStyle w:val="ParagraphStyle"/>
        <w:spacing w:before="165" w:after="75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1C66E4">
        <w:rPr>
          <w:rFonts w:ascii="Times New Roman" w:hAnsi="Times New Roman" w:cs="Times New Roman"/>
          <w:b/>
          <w:bCs/>
          <w:i/>
          <w:iCs/>
          <w:color w:val="000000"/>
        </w:rPr>
        <w:t>Раздел 2. Алгоритмы и начала программирования.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</w:rPr>
      </w:pPr>
      <w:r w:rsidRPr="001C66E4">
        <w:rPr>
          <w:rFonts w:ascii="Times New Roman" w:hAnsi="Times New Roman" w:cs="Times New Roman"/>
          <w:i/>
          <w:iCs/>
          <w:color w:val="000000"/>
        </w:rPr>
        <w:t>Выпускник научится: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алгоритма, как дискретность, детерминированность, понятность, результативность, массовость;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lastRenderedPageBreak/>
        <w:t></w:t>
      </w:r>
      <w:r w:rsidRPr="001C66E4">
        <w:rPr>
          <w:rFonts w:ascii="Times New Roman" w:hAnsi="Times New Roman" w:cs="Times New Roman"/>
          <w:color w:val="000000"/>
        </w:rPr>
        <w:t> исполнять линейный алгоритм для формального исполнителя с заданной системой команд;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составлять линейные алгоритмы, число команд в которых не превышает заданное;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ученик научится исполнять записанный на естественном языке алгоритм, обрабатывающий цепочки символов;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исполнять линейные алгоритмы, записанные на алгоритмическом языке;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исполнять алгоритмы c ветвлениями, записанные на алгоритмическом языке;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понимать правила записи и выполнения алгоритмов, содержащих цикл с параметром или цикл с условием продолжения работы;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определять значения переменных после исполнения простейших циклических алгоритмов, записанных на алгоритмическом языке;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разрабатывать и записывать на языке программирования короткие алгоритмы, содержащие базовые алгоритмические конструкции.</w:t>
      </w:r>
    </w:p>
    <w:p w:rsidR="000C21AB" w:rsidRPr="001C66E4" w:rsidRDefault="000C21AB" w:rsidP="000C21AB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</w:rPr>
      </w:pPr>
      <w:r w:rsidRPr="001C66E4">
        <w:rPr>
          <w:rFonts w:ascii="Times New Roman" w:hAnsi="Times New Roman" w:cs="Times New Roman"/>
          <w:i/>
          <w:iCs/>
          <w:color w:val="000000"/>
        </w:rPr>
        <w:t>Выпускник получит возможность научиться: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исполнять алгоритмы, содержащие ветвления и повторения, для формального исполнителя с заданной системой команд;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составлять все возможные алгоритмы фиксированной длины для формального исполнителя с заданной системой команд;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подсчитывать количество тех или иных символов в цепочке символов, являющейся результатом работы алгоритма;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по данному алгоритму определять, для решения какой задачи он предназначен;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определенными индексами; суммирование элементов массива с заданными свойствами; определение количества элементов массива с заданными свойствами; поиск наибольшего/наименьшего элементов массива и др.);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разрабатывать в среде формального исполнителя короткие алгоритмы, содержащие базовые алгоритмические конструкции;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0C21AB" w:rsidRPr="001C66E4" w:rsidRDefault="000C21AB" w:rsidP="000C21AB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1C66E4">
        <w:rPr>
          <w:rFonts w:ascii="Times New Roman" w:hAnsi="Times New Roman" w:cs="Times New Roman"/>
          <w:b/>
          <w:bCs/>
          <w:i/>
          <w:iCs/>
          <w:color w:val="000000"/>
        </w:rPr>
        <w:t>Раздел 3. Информационные и коммуникационные технологии.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</w:rPr>
      </w:pPr>
      <w:r w:rsidRPr="001C66E4">
        <w:rPr>
          <w:rFonts w:ascii="Times New Roman" w:hAnsi="Times New Roman" w:cs="Times New Roman"/>
          <w:i/>
          <w:iCs/>
          <w:color w:val="000000"/>
        </w:rPr>
        <w:t>Выпускник научится: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 xml:space="preserve"> называть функции и характеристики </w:t>
      </w:r>
      <w:r w:rsidRPr="001C66E4">
        <w:rPr>
          <w:rFonts w:ascii="Times New Roman" w:hAnsi="Times New Roman" w:cs="Times New Roman"/>
          <w:color w:val="000000"/>
          <w:spacing w:val="-15"/>
        </w:rPr>
        <w:t>основных устройств</w:t>
      </w:r>
      <w:r w:rsidRPr="001C66E4">
        <w:rPr>
          <w:rFonts w:ascii="Times New Roman" w:hAnsi="Times New Roman" w:cs="Times New Roman"/>
          <w:color w:val="000000"/>
        </w:rPr>
        <w:t xml:space="preserve"> компьютера;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описывать виды и состав программного обеспечения современных компьютеров;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подбирать программное обеспечение, соответствующее решаемой задаче;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оперировать объектами файловой системы;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применять основные правила создания текстовых документов;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использовать средства автоматизации информационной деятельности при создании текстовых документов;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lastRenderedPageBreak/>
        <w:t></w:t>
      </w:r>
      <w:r w:rsidRPr="001C66E4">
        <w:rPr>
          <w:rFonts w:ascii="Times New Roman" w:hAnsi="Times New Roman" w:cs="Times New Roman"/>
          <w:color w:val="000000"/>
        </w:rPr>
        <w:t> использовать основные приемы обработки информации в электронных таблицах;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работать с формулами;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визуализировать соотношения между числовыми величинами;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осуществлять поиск информации в готовой базе данных;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основам организации и функционирования компьютерных сетей;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составлять запросы для поиска информации в Интернете;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использовать основные приемы создания презентаций в редакторах презентаций.</w:t>
      </w:r>
    </w:p>
    <w:p w:rsidR="000C21AB" w:rsidRPr="001C66E4" w:rsidRDefault="000C21AB" w:rsidP="00493656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i/>
          <w:iCs/>
          <w:color w:val="000000"/>
        </w:rPr>
        <w:t>Ученик получит возможность: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научиться проводить обработку большого массива данных с использованием средств электронной таблицы;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научиться оценивать возможное количество результатов поиска информации в Интернете, полученных по тем или иным запросам;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познакомиться  с  подходами  к  оценке достоверности информации (оценка надежности источника, сравнение данных из разных источников и в разные моменты времени и т. п.);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0C21AB" w:rsidRPr="001C66E4" w:rsidRDefault="000C21AB" w:rsidP="000C21AB">
      <w:pPr>
        <w:pStyle w:val="ParagraphStyle"/>
        <w:shd w:val="clear" w:color="auto" w:fill="FFFFFF"/>
        <w:tabs>
          <w:tab w:val="left" w:leader="underscore" w:pos="10290"/>
        </w:tabs>
        <w:spacing w:before="120" w:after="120" w:line="264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br w:type="page"/>
      </w:r>
      <w:bookmarkStart w:id="4" w:name="_Toc364713913"/>
      <w:bookmarkEnd w:id="4"/>
      <w:r w:rsidRPr="001C66E4">
        <w:rPr>
          <w:rFonts w:ascii="Times New Roman" w:hAnsi="Times New Roman" w:cs="Times New Roman"/>
          <w:b/>
          <w:bCs/>
          <w:color w:val="000000"/>
        </w:rPr>
        <w:lastRenderedPageBreak/>
        <w:t xml:space="preserve">Тематическое планирование </w:t>
      </w:r>
      <w:r w:rsidRPr="001C66E4">
        <w:rPr>
          <w:rFonts w:ascii="Times New Roman" w:hAnsi="Times New Roman" w:cs="Times New Roman"/>
          <w:b/>
          <w:bCs/>
          <w:color w:val="000000"/>
        </w:rPr>
        <w:br/>
        <w:t>с определением основных видов учебной деятельности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643"/>
        <w:gridCol w:w="5030"/>
      </w:tblGrid>
      <w:tr w:rsidR="000C21AB" w:rsidRPr="001C66E4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1AB" w:rsidRPr="001C66E4" w:rsidRDefault="000C21AB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66E4">
              <w:rPr>
                <w:rFonts w:ascii="Times New Roman" w:hAnsi="Times New Roman" w:cs="Times New Roman"/>
                <w:b/>
                <w:bCs/>
                <w:color w:val="000000"/>
              </w:rPr>
              <w:t>Тема 1. Информация и информационные процессы (9 часов)</w:t>
            </w:r>
          </w:p>
        </w:tc>
      </w:tr>
      <w:tr w:rsidR="000C21AB" w:rsidRPr="001C66E4">
        <w:trPr>
          <w:jc w:val="center"/>
        </w:trPr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 xml:space="preserve">Цели изучения курса </w:t>
            </w:r>
            <w:r w:rsidRPr="001C66E4">
              <w:rPr>
                <w:rFonts w:ascii="Times New Roman" w:hAnsi="Times New Roman" w:cs="Times New Roman"/>
                <w:color w:val="000000"/>
                <w:spacing w:val="-15"/>
              </w:rPr>
              <w:t>информатики и ИТК.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</w:t>
            </w:r>
            <w:r w:rsidRPr="001C66E4">
              <w:rPr>
                <w:rFonts w:ascii="Times New Roman" w:hAnsi="Times New Roman" w:cs="Times New Roman"/>
                <w:color w:val="000000"/>
                <w:spacing w:val="-15"/>
              </w:rPr>
              <w:t>: своевременность,</w:t>
            </w:r>
            <w:r w:rsidRPr="001C66E4">
              <w:rPr>
                <w:rFonts w:ascii="Times New Roman" w:hAnsi="Times New Roman" w:cs="Times New Roman"/>
                <w:color w:val="000000"/>
              </w:rPr>
              <w:t xml:space="preserve"> достоверность, актуальность и т. п.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Кодирование информации. Универсальность дискретного (цифрового, в том числе двоичного) кодирования. Двоичный алфавит. Двоичный код. Разрядность двоичного кода. Связь длины (разрядности) двоичного кода и количества кодовых комбинаций.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Размер (длина) сообщения как мера количества содержащейся в нем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Хранение информации. Носители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lastRenderedPageBreak/>
              <w:t>Хранилища информации. Сетевое хранение информации.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Передача информации. Источник, информационный канал, приемник информации.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Обработка информации. Обработка, связанная с получением новой информации. Обработка, связанная с изменением формы, но не изменяющая содержание информации. Поиск информации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C66E4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Аналитическая деятельность: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оценивать информацию с позиции ее свойств (актуальность, достоверность, полнота и пр.);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 xml:space="preserve"> приводить примеры кодирования с </w:t>
            </w:r>
            <w:proofErr w:type="spellStart"/>
            <w:r w:rsidRPr="001C66E4">
              <w:rPr>
                <w:rFonts w:ascii="Times New Roman" w:hAnsi="Times New Roman" w:cs="Times New Roman"/>
                <w:color w:val="000000"/>
              </w:rPr>
              <w:t>ис</w:t>
            </w:r>
            <w:proofErr w:type="spellEnd"/>
            <w:r w:rsidRPr="001C66E4">
              <w:rPr>
                <w:rFonts w:ascii="Times New Roman" w:hAnsi="Times New Roman" w:cs="Times New Roman"/>
                <w:color w:val="000000"/>
              </w:rPr>
              <w:t>-пользованием различных алфавитов, встречающихся в жизни;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классифицировать информационные процессы по принятому основанию;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выделять информационную составляющую процессов в биологических, технических и социальных системах;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анализировать отношения в живой природе, технических и социальных (школа, семья и пр.) системах с позиций управления.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C66E4">
              <w:rPr>
                <w:rFonts w:ascii="Times New Roman" w:hAnsi="Times New Roman" w:cs="Times New Roman"/>
                <w:i/>
                <w:iCs/>
                <w:color w:val="000000"/>
              </w:rPr>
              <w:t>Практическая деятельность: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кодировать и декодировать сообщения по известным правилам кодирования;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определять разрядность двоичного кода, необходимого для кодирования всех символов алфавита заданной мощности;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 xml:space="preserve"> оперировать с единицами измерения количества информации </w:t>
            </w:r>
            <w:r w:rsidRPr="001C66E4">
              <w:rPr>
                <w:rFonts w:ascii="Times New Roman" w:hAnsi="Times New Roman" w:cs="Times New Roman"/>
                <w:i/>
                <w:iCs/>
                <w:color w:val="000000"/>
              </w:rPr>
              <w:t>(бит, байт, килобайт, мегабайт, гигабайт)</w:t>
            </w:r>
            <w:r w:rsidRPr="001C66E4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 пр.)</w:t>
            </w:r>
          </w:p>
        </w:tc>
      </w:tr>
      <w:tr w:rsidR="000C21AB" w:rsidRPr="001C66E4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1AB" w:rsidRPr="001C66E4" w:rsidRDefault="000C21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66E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2. Компьютер как универсальное устройство обработки информации </w:t>
            </w:r>
          </w:p>
          <w:p w:rsidR="000C21AB" w:rsidRPr="001C66E4" w:rsidRDefault="000C21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66E4">
              <w:rPr>
                <w:rFonts w:ascii="Times New Roman" w:hAnsi="Times New Roman" w:cs="Times New Roman"/>
                <w:b/>
                <w:bCs/>
                <w:color w:val="000000"/>
              </w:rPr>
              <w:t>(7 часов)</w:t>
            </w:r>
          </w:p>
        </w:tc>
      </w:tr>
      <w:tr w:rsidR="000C21AB" w:rsidRPr="001C66E4">
        <w:trPr>
          <w:jc w:val="center"/>
        </w:trPr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Общее описание компьютера. Программный принцип работы компьютера.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 xml:space="preserve">Основные компоненты персонального компьютера (процессор, оперативная 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и долговременная память, устройства ввода и вывода информации), их функции и основные характеристики (по состоянию на текущий период времени).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Правовые нормы использования программного обеспечения.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Файл. Типы файлов. Каталог (директория). Файловая система.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в наглядно-графической форме: создание, именование, сохранение, удаление объектов, организация их семейств. Архивирование и разархивирование.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Гигиенические, эргономические и технические условия безопасной эксплуатации компьютера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C66E4">
              <w:rPr>
                <w:rFonts w:ascii="Times New Roman" w:hAnsi="Times New Roman" w:cs="Times New Roman"/>
                <w:i/>
                <w:iCs/>
                <w:color w:val="000000"/>
              </w:rPr>
              <w:t>Аналитическая деятельность: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анализировать компьютер с точки зрения единства программных и аппаратных средств;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 xml:space="preserve"> анализировать устройства компьютера 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с точки зрения организации процедур ввода, хранения, обработки, вывода и передачи информации;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анализировать информацию (сигналы о готовности и неполадке) при включении компьютера;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определять основные характеристики операционной системы;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планировать собственное информационное пространство.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C66E4">
              <w:rPr>
                <w:rFonts w:ascii="Times New Roman" w:hAnsi="Times New Roman" w:cs="Times New Roman"/>
                <w:i/>
                <w:iCs/>
                <w:color w:val="000000"/>
              </w:rPr>
              <w:t>Практическая деятельность: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получать информацию о характеристиках компьютера;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 пр.);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выполнять основные операции с файлами и папками;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lastRenderedPageBreak/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оперировать компьютерными информационными объектами в наглядно-графической форме;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использовать программы-архиваторы;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осуществлять защиту информации от компьютерных вирусов с помощью антивирусных программ</w:t>
            </w:r>
          </w:p>
        </w:tc>
      </w:tr>
      <w:tr w:rsidR="000C21AB" w:rsidRPr="001C66E4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1AB" w:rsidRPr="001C66E4" w:rsidRDefault="000C21AB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66E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Тема 3. Обработка графической информации (4 часа)</w:t>
            </w:r>
          </w:p>
        </w:tc>
      </w:tr>
      <w:tr w:rsidR="000C21AB" w:rsidRPr="001C66E4">
        <w:trPr>
          <w:jc w:val="center"/>
        </w:trPr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Формирование изображения на экране монитора. Компьютерное представление цвета. Компьютерная графика (растровая, векторная). Интерфейс графических редакторов. Форматы графических файлов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C66E4">
              <w:rPr>
                <w:rFonts w:ascii="Times New Roman" w:hAnsi="Times New Roman" w:cs="Times New Roman"/>
                <w:i/>
                <w:iCs/>
                <w:color w:val="000000"/>
              </w:rPr>
              <w:t>Аналитическая деятельность: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 xml:space="preserve"> анализировать пользовательский интерфейс используемого программного </w:t>
            </w:r>
            <w:r w:rsidRPr="001C66E4">
              <w:rPr>
                <w:rFonts w:ascii="Times New Roman" w:hAnsi="Times New Roman" w:cs="Times New Roman"/>
                <w:color w:val="000000"/>
                <w:spacing w:val="-15"/>
              </w:rPr>
              <w:t>средства;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определять условия и возможности применения программного средства для решения типовых задач;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выявлять общее и отличия в разных программных продуктах, предназначенных для решения одного класса задач.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i/>
                <w:iCs/>
                <w:color w:val="000000"/>
              </w:rPr>
              <w:t>Практическая деятельность</w:t>
            </w:r>
            <w:r w:rsidRPr="001C66E4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определять код цвета в палитре RGB в графическом редакторе;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создавать  и  редактировать  изображения с помощью инструментов растрового графического редактора;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создавать  и  редактировать изображения с помощью инструментов векторного графического редактора</w:t>
            </w:r>
          </w:p>
        </w:tc>
      </w:tr>
      <w:tr w:rsidR="000C21AB" w:rsidRPr="001C66E4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1AB" w:rsidRPr="001C66E4" w:rsidRDefault="000C21AB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66E4">
              <w:rPr>
                <w:rFonts w:ascii="Times New Roman" w:hAnsi="Times New Roman" w:cs="Times New Roman"/>
                <w:b/>
                <w:bCs/>
                <w:color w:val="000000"/>
              </w:rPr>
              <w:t>Тема 4. Обработка текстовой информации (9 часов)</w:t>
            </w:r>
          </w:p>
        </w:tc>
      </w:tr>
      <w:tr w:rsidR="000C21AB" w:rsidRPr="001C66E4">
        <w:trPr>
          <w:jc w:val="center"/>
        </w:trPr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Текстовые документы и их структурные единицы (раздел, абзац, строка, слово, символ).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 xml:space="preserve">Технологии создания текстовых документов. Создание, редактирование и форматирование текстовых документов на компьютере. Стилевое форматирование. Включение в текстовый документ списков, </w:t>
            </w:r>
            <w:r w:rsidRPr="001C66E4">
              <w:rPr>
                <w:rFonts w:ascii="Times New Roman" w:hAnsi="Times New Roman" w:cs="Times New Roman"/>
                <w:color w:val="000000"/>
              </w:rPr>
              <w:lastRenderedPageBreak/>
              <w:t>таблиц, диаграмм, формул и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текстовых форматах.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 xml:space="preserve">Инструменты распознавания текстов 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и компьютерного перевода.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C66E4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Аналитическая деятельность: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анализировать пользовательский интерфейс используемого программного средства;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определять условия и возможности применения программного средства для решения типовых задач;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lastRenderedPageBreak/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выявлять общее и отличия в разных программных продуктах, предназначенных для решения одного класса задач.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i/>
                <w:iCs/>
                <w:color w:val="000000"/>
              </w:rPr>
              <w:t>Практическая деятельность</w:t>
            </w:r>
            <w:r w:rsidRPr="001C66E4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вставлять в документ формулы, таблицы, списки, изображения;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выполнять коллективное создание текстового документа;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создавать гипертекстовые документы;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 xml:space="preserve"> выполнять кодирование и декодирование текстовой информации, используя кодовые таблицы (Юникода, КОИ-8Р, </w:t>
            </w:r>
            <w:proofErr w:type="spellStart"/>
            <w:r w:rsidRPr="001C66E4">
              <w:rPr>
                <w:rFonts w:ascii="Times New Roman" w:hAnsi="Times New Roman" w:cs="Times New Roman"/>
                <w:color w:val="000000"/>
              </w:rPr>
              <w:t>Windows</w:t>
            </w:r>
            <w:proofErr w:type="spellEnd"/>
            <w:r w:rsidRPr="001C66E4">
              <w:rPr>
                <w:rFonts w:ascii="Times New Roman" w:hAnsi="Times New Roman" w:cs="Times New Roman"/>
                <w:color w:val="000000"/>
              </w:rPr>
              <w:t xml:space="preserve"> 1251);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 xml:space="preserve"> использовать ссылки и цитирование </w:t>
            </w:r>
            <w:proofErr w:type="spellStart"/>
            <w:r w:rsidRPr="001C66E4">
              <w:rPr>
                <w:rFonts w:ascii="Times New Roman" w:hAnsi="Times New Roman" w:cs="Times New Roman"/>
                <w:color w:val="000000"/>
              </w:rPr>
              <w:t>ис-точников</w:t>
            </w:r>
            <w:proofErr w:type="spellEnd"/>
            <w:r w:rsidRPr="001C66E4">
              <w:rPr>
                <w:rFonts w:ascii="Times New Roman" w:hAnsi="Times New Roman" w:cs="Times New Roman"/>
                <w:color w:val="000000"/>
              </w:rPr>
              <w:t xml:space="preserve"> при создании на их основе собственных информационных объектов</w:t>
            </w:r>
          </w:p>
        </w:tc>
      </w:tr>
      <w:tr w:rsidR="000C21AB" w:rsidRPr="001C66E4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1AB" w:rsidRPr="001C66E4" w:rsidRDefault="000C21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66E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Тема 5. Мультимедиа (4 часа)</w:t>
            </w:r>
          </w:p>
        </w:tc>
      </w:tr>
      <w:tr w:rsidR="000C21AB" w:rsidRPr="001C66E4">
        <w:trPr>
          <w:jc w:val="center"/>
        </w:trPr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 xml:space="preserve">Понятие технологии мультимедиа 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и области ее применения. Звук и видео как составляющие мультимедиа. Компьютерные презентации. Дизайн презентации и макеты слайдов.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Звуки и видеоизображения. Композиция и монтаж.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color w:val="000000"/>
              </w:rPr>
              <w:t>Возможность дискретного представления мультимедийных данных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C66E4">
              <w:rPr>
                <w:rFonts w:ascii="Times New Roman" w:hAnsi="Times New Roman" w:cs="Times New Roman"/>
                <w:i/>
                <w:iCs/>
                <w:color w:val="000000"/>
              </w:rPr>
              <w:t>Аналитическая деятельность: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анализировать пользовательский интерфейс используемого программного средства;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определять условия и возможности применения программного средства для решения типовых задач;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выявлять общее и отличия в разных программных продуктах, предназначенных для решения одного класса задач.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Times New Roman" w:hAnsi="Times New Roman" w:cs="Times New Roman"/>
                <w:i/>
                <w:iCs/>
                <w:color w:val="000000"/>
              </w:rPr>
              <w:t>Практическая деятельность</w:t>
            </w:r>
            <w:r w:rsidRPr="001C66E4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создавать презентации с использованием готовых шаблонов;</w:t>
            </w:r>
          </w:p>
          <w:p w:rsidR="000C21AB" w:rsidRPr="001C66E4" w:rsidRDefault="000C21A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1C66E4">
              <w:rPr>
                <w:rFonts w:ascii="Symbol" w:hAnsi="Symbol" w:cs="Symbol"/>
                <w:noProof/>
                <w:color w:val="000000"/>
              </w:rPr>
              <w:t></w:t>
            </w:r>
            <w:r w:rsidRPr="001C66E4">
              <w:rPr>
                <w:rFonts w:ascii="Times New Roman" w:hAnsi="Times New Roman" w:cs="Times New Roman"/>
                <w:color w:val="000000"/>
              </w:rPr>
              <w:t> записывать звуковые файлы с различным качеством звучания (глубиной кодирования и частотой дискретизации)</w:t>
            </w:r>
          </w:p>
        </w:tc>
      </w:tr>
    </w:tbl>
    <w:p w:rsidR="000C21AB" w:rsidRPr="001C66E4" w:rsidRDefault="000C21AB" w:rsidP="000C21AB">
      <w:pPr>
        <w:pStyle w:val="ParagraphStyle"/>
        <w:shd w:val="clear" w:color="auto" w:fill="FFFFFF"/>
        <w:tabs>
          <w:tab w:val="left" w:leader="underscore" w:pos="10290"/>
        </w:tabs>
        <w:spacing w:before="255" w:after="120" w:line="264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C66E4">
        <w:rPr>
          <w:rFonts w:ascii="Times New Roman" w:hAnsi="Times New Roman" w:cs="Times New Roman"/>
          <w:b/>
          <w:bCs/>
          <w:color w:val="000000"/>
        </w:rPr>
        <w:t>Критерии и нормы оценки, способы и средства</w:t>
      </w:r>
      <w:r w:rsidRPr="001C66E4">
        <w:rPr>
          <w:rFonts w:ascii="Times New Roman" w:hAnsi="Times New Roman" w:cs="Times New Roman"/>
          <w:b/>
          <w:bCs/>
          <w:color w:val="000000"/>
        </w:rPr>
        <w:br/>
        <w:t>проверки и оценки результатов обучения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lastRenderedPageBreak/>
        <w:t>Для достижения вышеперечисленных результатов используются следующие средства проверки и оценки: устный ответ, практическая работа, проверочная работа, тест.</w:t>
      </w:r>
    </w:p>
    <w:p w:rsidR="000C21AB" w:rsidRPr="001C66E4" w:rsidRDefault="000C21AB" w:rsidP="000C21AB">
      <w:pPr>
        <w:pStyle w:val="ParagraphStyle"/>
        <w:tabs>
          <w:tab w:val="left" w:pos="525"/>
        </w:tabs>
        <w:spacing w:before="120" w:after="75" w:line="264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C66E4">
        <w:rPr>
          <w:rFonts w:ascii="Times New Roman" w:hAnsi="Times New Roman" w:cs="Times New Roman"/>
          <w:b/>
          <w:bCs/>
          <w:color w:val="000000"/>
        </w:rPr>
        <w:t>Критерии и нормы оценки устного ответа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b/>
          <w:bCs/>
          <w:color w:val="000000"/>
        </w:rPr>
        <w:t>Отметка «5»:</w:t>
      </w:r>
      <w:r w:rsidRPr="001C66E4">
        <w:rPr>
          <w:rFonts w:ascii="Times New Roman" w:hAnsi="Times New Roman" w:cs="Times New Roman"/>
          <w:color w:val="000000"/>
        </w:rPr>
        <w:t xml:space="preserve"> ответ полный и правильный на основании изученных теорий; материал изложен в определенной логической последовательности, литературным языком; ответ самостоятельный.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b/>
          <w:bCs/>
          <w:color w:val="000000"/>
        </w:rPr>
        <w:t>Отметка «4»:</w:t>
      </w:r>
      <w:r w:rsidRPr="001C66E4">
        <w:rPr>
          <w:rFonts w:ascii="Times New Roman" w:hAnsi="Times New Roman" w:cs="Times New Roman"/>
          <w:color w:val="000000"/>
        </w:rPr>
        <w:t xml:space="preserve">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b/>
          <w:bCs/>
          <w:color w:val="000000"/>
        </w:rPr>
        <w:t>Отметка «3»:</w:t>
      </w:r>
      <w:r w:rsidRPr="001C66E4">
        <w:rPr>
          <w:rFonts w:ascii="Times New Roman" w:hAnsi="Times New Roman" w:cs="Times New Roman"/>
          <w:color w:val="000000"/>
        </w:rPr>
        <w:t xml:space="preserve"> ответ полный, но при этом допущена существенная ошибка, или неполный, несвязный ответ.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b/>
          <w:bCs/>
          <w:color w:val="000000"/>
        </w:rPr>
        <w:t>Отметка «2»:</w:t>
      </w:r>
      <w:r w:rsidRPr="001C66E4">
        <w:rPr>
          <w:rFonts w:ascii="Times New Roman" w:hAnsi="Times New Roman" w:cs="Times New Roman"/>
          <w:color w:val="000000"/>
        </w:rPr>
        <w:t xml:space="preserve"> при ответе обнаружено непонимание учащимся основного содержания </w:t>
      </w:r>
      <w:r w:rsidRPr="001C66E4">
        <w:rPr>
          <w:rFonts w:ascii="Times New Roman" w:hAnsi="Times New Roman" w:cs="Times New Roman"/>
          <w:color w:val="000000"/>
          <w:spacing w:val="-15"/>
        </w:rPr>
        <w:t xml:space="preserve">учебного </w:t>
      </w:r>
      <w:r w:rsidRPr="001C66E4">
        <w:rPr>
          <w:rFonts w:ascii="Times New Roman" w:hAnsi="Times New Roman" w:cs="Times New Roman"/>
          <w:color w:val="000000"/>
        </w:rPr>
        <w:t xml:space="preserve">материала или </w:t>
      </w:r>
      <w:r w:rsidRPr="001C66E4">
        <w:rPr>
          <w:rFonts w:ascii="Times New Roman" w:hAnsi="Times New Roman" w:cs="Times New Roman"/>
          <w:color w:val="000000"/>
          <w:spacing w:val="-15"/>
        </w:rPr>
        <w:t>допущены</w:t>
      </w:r>
      <w:r w:rsidRPr="001C66E4">
        <w:rPr>
          <w:rFonts w:ascii="Times New Roman" w:hAnsi="Times New Roman" w:cs="Times New Roman"/>
          <w:color w:val="000000"/>
        </w:rPr>
        <w:t xml:space="preserve"> существенные </w:t>
      </w:r>
      <w:r w:rsidRPr="001C66E4">
        <w:rPr>
          <w:rFonts w:ascii="Times New Roman" w:hAnsi="Times New Roman" w:cs="Times New Roman"/>
          <w:color w:val="000000"/>
          <w:spacing w:val="-15"/>
        </w:rPr>
        <w:t>ошибки,</w:t>
      </w:r>
      <w:r w:rsidRPr="001C66E4">
        <w:rPr>
          <w:rFonts w:ascii="Times New Roman" w:hAnsi="Times New Roman" w:cs="Times New Roman"/>
          <w:color w:val="000000"/>
        </w:rPr>
        <w:t xml:space="preserve"> которые учащийся не смог исправить при наводящих вопросах учителя.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b/>
          <w:bCs/>
          <w:color w:val="000000"/>
        </w:rPr>
        <w:t>Отметка «1»:</w:t>
      </w:r>
      <w:r w:rsidRPr="001C66E4">
        <w:rPr>
          <w:rFonts w:ascii="Times New Roman" w:hAnsi="Times New Roman" w:cs="Times New Roman"/>
          <w:color w:val="000000"/>
        </w:rPr>
        <w:t xml:space="preserve"> отсутствие ответа.</w:t>
      </w:r>
    </w:p>
    <w:p w:rsidR="000C21AB" w:rsidRPr="001C66E4" w:rsidRDefault="000C21AB" w:rsidP="000C21AB">
      <w:pPr>
        <w:pStyle w:val="ParagraphStyle"/>
        <w:tabs>
          <w:tab w:val="left" w:pos="525"/>
        </w:tabs>
        <w:spacing w:before="120" w:after="75" w:line="264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C66E4">
        <w:rPr>
          <w:rFonts w:ascii="Times New Roman" w:hAnsi="Times New Roman" w:cs="Times New Roman"/>
          <w:b/>
          <w:bCs/>
          <w:color w:val="000000"/>
        </w:rPr>
        <w:t>Критерии и нормы оценки практического задания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b/>
          <w:bCs/>
          <w:color w:val="000000"/>
        </w:rPr>
        <w:t>Отметка «5»:</w:t>
      </w:r>
      <w:r w:rsidRPr="001C66E4">
        <w:rPr>
          <w:rFonts w:ascii="Times New Roman" w:hAnsi="Times New Roman" w:cs="Times New Roman"/>
          <w:color w:val="000000"/>
        </w:rPr>
        <w:t xml:space="preserve"> а) учащийся выполнил работу в полном объеме с соблюдением необходимой последовательности ее проведения;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б) самостоятельно и рационально выбрал и загрузил необходимое программное обеспечение, все задания выполнил в условиях и режимах, обеспечивающих получение результатов и выводов с наибольшей точностью;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в) в представленном отчете правильно и аккуратно выполнил все записи, таблицы, рисунки, чертежи, графики, вычисления и сделал выводы.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b/>
          <w:bCs/>
          <w:color w:val="000000"/>
        </w:rPr>
        <w:t>Отметка «4»:</w:t>
      </w:r>
      <w:r w:rsidRPr="001C66E4">
        <w:rPr>
          <w:rFonts w:ascii="Times New Roman" w:hAnsi="Times New Roman" w:cs="Times New Roman"/>
          <w:color w:val="000000"/>
        </w:rPr>
        <w:t xml:space="preserve"> работа выполнена правильно с учетом 2–3 несущественных ошибок, исправленных самостоятельно по требованию учителя.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b/>
          <w:bCs/>
          <w:color w:val="000000"/>
        </w:rPr>
        <w:t>Отметка «3»:</w:t>
      </w:r>
      <w:r w:rsidRPr="001C66E4">
        <w:rPr>
          <w:rFonts w:ascii="Times New Roman" w:hAnsi="Times New Roman" w:cs="Times New Roman"/>
          <w:color w:val="000000"/>
        </w:rPr>
        <w:t xml:space="preserve"> работа выполнена правильно, не менее чем наполовину или допущена существенная ошибка.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b/>
          <w:bCs/>
          <w:color w:val="000000"/>
        </w:rPr>
        <w:t>Отметка «2»:</w:t>
      </w:r>
      <w:r w:rsidRPr="001C66E4">
        <w:rPr>
          <w:rFonts w:ascii="Times New Roman" w:hAnsi="Times New Roman" w:cs="Times New Roman"/>
          <w:color w:val="000000"/>
        </w:rPr>
        <w:t xml:space="preserve"> допущены две (и более) существенные ошибки в ходе работы, которые учащийся не может исправить даже по требованию учителя.</w:t>
      </w:r>
    </w:p>
    <w:p w:rsidR="000C21AB" w:rsidRPr="001C66E4" w:rsidRDefault="000C21AB" w:rsidP="000C21A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b/>
          <w:bCs/>
          <w:color w:val="000000"/>
        </w:rPr>
        <w:t>Отметка «1»:</w:t>
      </w:r>
      <w:r w:rsidRPr="001C66E4">
        <w:rPr>
          <w:rFonts w:ascii="Times New Roman" w:hAnsi="Times New Roman" w:cs="Times New Roman"/>
          <w:color w:val="000000"/>
        </w:rPr>
        <w:t xml:space="preserve"> работа не выполнена.</w:t>
      </w:r>
    </w:p>
    <w:p w:rsidR="000C21AB" w:rsidRPr="001C66E4" w:rsidRDefault="000C21AB" w:rsidP="000C21AB">
      <w:pPr>
        <w:pStyle w:val="ParagraphStyle"/>
        <w:tabs>
          <w:tab w:val="left" w:pos="525"/>
        </w:tabs>
        <w:spacing w:before="120" w:after="75"/>
        <w:jc w:val="center"/>
        <w:rPr>
          <w:rFonts w:ascii="Times New Roman" w:hAnsi="Times New Roman" w:cs="Times New Roman"/>
          <w:b/>
          <w:bCs/>
          <w:color w:val="000000"/>
        </w:rPr>
      </w:pPr>
      <w:r w:rsidRPr="001C66E4">
        <w:rPr>
          <w:rFonts w:ascii="Times New Roman" w:hAnsi="Times New Roman" w:cs="Times New Roman"/>
          <w:b/>
          <w:bCs/>
          <w:color w:val="000000"/>
        </w:rPr>
        <w:t>Критерии и нормы оценки письменных контрольных работ</w:t>
      </w:r>
    </w:p>
    <w:p w:rsidR="000C21AB" w:rsidRPr="001C66E4" w:rsidRDefault="000C21AB" w:rsidP="000C21A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b/>
          <w:bCs/>
          <w:color w:val="000000"/>
        </w:rPr>
        <w:t xml:space="preserve">Оценка «5»: </w:t>
      </w:r>
      <w:r w:rsidRPr="001C66E4">
        <w:rPr>
          <w:rFonts w:ascii="Times New Roman" w:hAnsi="Times New Roman" w:cs="Times New Roman"/>
          <w:color w:val="000000"/>
        </w:rPr>
        <w:t>ставится за работу, выполненную полностью без ошибок и недочетов.</w:t>
      </w:r>
    </w:p>
    <w:p w:rsidR="000C21AB" w:rsidRPr="001C66E4" w:rsidRDefault="000C21AB" w:rsidP="000C21A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b/>
          <w:bCs/>
          <w:color w:val="000000"/>
        </w:rPr>
        <w:t xml:space="preserve">Оценка «4»: </w:t>
      </w:r>
      <w:r w:rsidRPr="001C66E4">
        <w:rPr>
          <w:rFonts w:ascii="Times New Roman" w:hAnsi="Times New Roman" w:cs="Times New Roman"/>
          <w:color w:val="000000"/>
        </w:rPr>
        <w:t>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0C21AB" w:rsidRPr="001C66E4" w:rsidRDefault="000C21AB" w:rsidP="000C21A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b/>
          <w:bCs/>
          <w:color w:val="000000"/>
        </w:rPr>
        <w:t xml:space="preserve">Оценка «3»: </w:t>
      </w:r>
      <w:r w:rsidRPr="001C66E4">
        <w:rPr>
          <w:rFonts w:ascii="Times New Roman" w:hAnsi="Times New Roman" w:cs="Times New Roman"/>
          <w:color w:val="000000"/>
        </w:rPr>
        <w:t xml:space="preserve">ставится,  если  ученик  правильно  выполнил  не  менее 2/3 всей работы или допустил </w:t>
      </w:r>
      <w:r w:rsidRPr="001C66E4">
        <w:rPr>
          <w:rFonts w:ascii="Times New Roman" w:hAnsi="Times New Roman" w:cs="Times New Roman"/>
          <w:color w:val="000000"/>
          <w:spacing w:val="-15"/>
        </w:rPr>
        <w:t>не более одной</w:t>
      </w:r>
      <w:r w:rsidRPr="001C66E4">
        <w:rPr>
          <w:rFonts w:ascii="Times New Roman" w:hAnsi="Times New Roman" w:cs="Times New Roman"/>
          <w:color w:val="000000"/>
        </w:rPr>
        <w:t xml:space="preserve"> грубой ошибки и двух </w:t>
      </w:r>
      <w:proofErr w:type="spellStart"/>
      <w:r w:rsidRPr="001C66E4">
        <w:rPr>
          <w:rFonts w:ascii="Times New Roman" w:hAnsi="Times New Roman" w:cs="Times New Roman"/>
          <w:color w:val="000000"/>
        </w:rPr>
        <w:t>недо</w:t>
      </w:r>
      <w:proofErr w:type="spellEnd"/>
      <w:r w:rsidRPr="001C66E4">
        <w:rPr>
          <w:rFonts w:ascii="Times New Roman" w:hAnsi="Times New Roman" w:cs="Times New Roman"/>
          <w:color w:val="000000"/>
        </w:rPr>
        <w:t>-четов,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</w:r>
    </w:p>
    <w:p w:rsidR="000C21AB" w:rsidRPr="001C66E4" w:rsidRDefault="000C21AB" w:rsidP="000C21A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b/>
          <w:bCs/>
          <w:color w:val="000000"/>
        </w:rPr>
        <w:t xml:space="preserve">Оценка «2»: </w:t>
      </w:r>
      <w:r w:rsidRPr="001C66E4">
        <w:rPr>
          <w:rFonts w:ascii="Times New Roman" w:hAnsi="Times New Roman" w:cs="Times New Roman"/>
          <w:color w:val="000000"/>
        </w:rPr>
        <w:t xml:space="preserve">ставится, если число ошибок и недочетов превысило норму для оценки «3» или правильно выполнено </w:t>
      </w:r>
      <w:r w:rsidRPr="001C66E4">
        <w:rPr>
          <w:rFonts w:ascii="Times New Roman" w:hAnsi="Times New Roman" w:cs="Times New Roman"/>
          <w:color w:val="000000"/>
          <w:spacing w:val="-15"/>
        </w:rPr>
        <w:t xml:space="preserve">не </w:t>
      </w:r>
      <w:r w:rsidRPr="001C66E4">
        <w:rPr>
          <w:rFonts w:ascii="Times New Roman" w:hAnsi="Times New Roman" w:cs="Times New Roman"/>
          <w:color w:val="000000"/>
        </w:rPr>
        <w:t>менее</w:t>
      </w:r>
      <w:r w:rsidRPr="001C66E4">
        <w:rPr>
          <w:rFonts w:ascii="Times New Roman" w:hAnsi="Times New Roman" w:cs="Times New Roman"/>
          <w:color w:val="000000"/>
          <w:spacing w:val="-15"/>
        </w:rPr>
        <w:t xml:space="preserve"> 2/3 всей</w:t>
      </w:r>
      <w:r w:rsidRPr="001C66E4">
        <w:rPr>
          <w:rFonts w:ascii="Times New Roman" w:hAnsi="Times New Roman" w:cs="Times New Roman"/>
          <w:color w:val="000000"/>
        </w:rPr>
        <w:t xml:space="preserve"> работы.</w:t>
      </w:r>
    </w:p>
    <w:p w:rsidR="000C21AB" w:rsidRPr="001C66E4" w:rsidRDefault="000C21AB" w:rsidP="000C21A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b/>
          <w:bCs/>
          <w:color w:val="000000"/>
        </w:rPr>
        <w:t xml:space="preserve">Оценка «1»: </w:t>
      </w:r>
      <w:r w:rsidRPr="001C66E4">
        <w:rPr>
          <w:rFonts w:ascii="Times New Roman" w:hAnsi="Times New Roman" w:cs="Times New Roman"/>
          <w:color w:val="000000"/>
        </w:rPr>
        <w:t>ставится, если ученик совсем не выполнил ни одного задания.</w:t>
      </w:r>
    </w:p>
    <w:p w:rsidR="000C21AB" w:rsidRPr="001C66E4" w:rsidRDefault="000C21AB" w:rsidP="000C21AB">
      <w:pPr>
        <w:pStyle w:val="ParagraphStyle"/>
        <w:tabs>
          <w:tab w:val="left" w:pos="525"/>
        </w:tabs>
        <w:spacing w:before="120" w:after="75" w:line="252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C66E4">
        <w:rPr>
          <w:rFonts w:ascii="Times New Roman" w:hAnsi="Times New Roman" w:cs="Times New Roman"/>
          <w:b/>
          <w:bCs/>
          <w:color w:val="000000"/>
        </w:rPr>
        <w:t>Перечень ошибок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</w:rPr>
      </w:pPr>
      <w:r w:rsidRPr="001C66E4">
        <w:rPr>
          <w:rFonts w:ascii="Times New Roman" w:hAnsi="Times New Roman" w:cs="Times New Roman"/>
          <w:i/>
          <w:iCs/>
          <w:color w:val="000000"/>
        </w:rPr>
        <w:t>Грубые ошибки.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lastRenderedPageBreak/>
        <w:t>1. Незнание определений основных понятий, правил, основных положений теории, приемов составления алгоритмов.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2. Неумение выделять в ответе главное.</w:t>
      </w:r>
    </w:p>
    <w:p w:rsidR="000C21AB" w:rsidRPr="001C66E4" w:rsidRDefault="000C21AB" w:rsidP="000C21A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3. Неумение применять знания для решения задач и объяснения блок-схем алгоритмов, неправильно сформулированные вопросы задачи или неверное объяснение хода ее решения, незнание приемов решения задач, аналогичных ранее решенных в классе; ошибки, показывающие неправильное понимание условия задачи или неправильное истолкование решения, неверное применение операторов в программах, их незнание.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4. Неумение читать программы, алгоритмы, блок-схемы.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5. Неумение подготовить к работе ЭВМ, запустить программу, отладить ее, получить результаты и объяснить их.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6. Небрежное отношение к ЭВМ.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7. Нарушение требований правил безопасного труда при работе на ЭВМ.</w:t>
      </w:r>
    </w:p>
    <w:p w:rsidR="000C21AB" w:rsidRPr="001C66E4" w:rsidRDefault="000C21AB" w:rsidP="000C21AB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</w:rPr>
      </w:pPr>
      <w:r w:rsidRPr="001C66E4">
        <w:rPr>
          <w:rFonts w:ascii="Times New Roman" w:hAnsi="Times New Roman" w:cs="Times New Roman"/>
          <w:i/>
          <w:iCs/>
          <w:color w:val="000000"/>
        </w:rPr>
        <w:t>Негрубые ошибки.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1. Неточность формулировок, определений, понятий, вызванные неполнотой охвата основных признаков определяемого понятия; ошибки синтаксического характера.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pacing w:val="-15"/>
        </w:rPr>
      </w:pPr>
      <w:r w:rsidRPr="001C66E4">
        <w:rPr>
          <w:rFonts w:ascii="Times New Roman" w:hAnsi="Times New Roman" w:cs="Times New Roman"/>
          <w:color w:val="000000"/>
        </w:rPr>
        <w:t>2. Пропуск или неточное написание тестов в операторах ввода</w:t>
      </w:r>
      <w:r w:rsidRPr="001C66E4">
        <w:rPr>
          <w:rFonts w:ascii="Times New Roman" w:hAnsi="Times New Roman" w:cs="Times New Roman"/>
          <w:color w:val="000000"/>
          <w:spacing w:val="-15"/>
        </w:rPr>
        <w:t>-вывода.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3. Нерациональный выбор решения задачи.</w:t>
      </w:r>
    </w:p>
    <w:p w:rsidR="000C21AB" w:rsidRPr="001C66E4" w:rsidRDefault="000C21AB" w:rsidP="000C21AB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</w:rPr>
      </w:pPr>
      <w:r w:rsidRPr="001C66E4">
        <w:rPr>
          <w:rFonts w:ascii="Times New Roman" w:hAnsi="Times New Roman" w:cs="Times New Roman"/>
          <w:i/>
          <w:iCs/>
          <w:color w:val="000000"/>
        </w:rPr>
        <w:t>Недочеты.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1. Нерациональные записи преобразований и решений задач, а также в алгоритмах.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2. Арифметические ошибки в вычислениях</w:t>
      </w:r>
      <w:r w:rsidRPr="001C66E4">
        <w:rPr>
          <w:rFonts w:ascii="Times New Roman" w:hAnsi="Times New Roman" w:cs="Times New Roman"/>
          <w:color w:val="000000"/>
          <w:spacing w:val="-15"/>
        </w:rPr>
        <w:t>, если эти ошибки</w:t>
      </w:r>
      <w:r w:rsidRPr="001C66E4">
        <w:rPr>
          <w:rFonts w:ascii="Times New Roman" w:hAnsi="Times New Roman" w:cs="Times New Roman"/>
          <w:color w:val="000000"/>
        </w:rPr>
        <w:t xml:space="preserve"> </w:t>
      </w:r>
      <w:r w:rsidRPr="001C66E4">
        <w:rPr>
          <w:rFonts w:ascii="Times New Roman" w:hAnsi="Times New Roman" w:cs="Times New Roman"/>
          <w:color w:val="000000"/>
          <w:spacing w:val="-15"/>
        </w:rPr>
        <w:t>грубо не</w:t>
      </w:r>
      <w:r w:rsidRPr="001C66E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C66E4">
        <w:rPr>
          <w:rFonts w:ascii="Times New Roman" w:hAnsi="Times New Roman" w:cs="Times New Roman"/>
          <w:color w:val="000000"/>
        </w:rPr>
        <w:t>ис-кажают</w:t>
      </w:r>
      <w:proofErr w:type="spellEnd"/>
      <w:r w:rsidRPr="001C66E4">
        <w:rPr>
          <w:rFonts w:ascii="Times New Roman" w:hAnsi="Times New Roman" w:cs="Times New Roman"/>
          <w:color w:val="000000"/>
        </w:rPr>
        <w:t xml:space="preserve"> реальность полученного результата.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3. Отдельные погрешности в формулировке вопроса или ответа.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4. Небрежное выполнение записей, чертежей, схем, графиков.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5. Орфографические и пунктуационные ошибки.</w:t>
      </w:r>
    </w:p>
    <w:p w:rsidR="000C21AB" w:rsidRPr="001C66E4" w:rsidRDefault="000C21AB" w:rsidP="000C21AB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C66E4">
        <w:rPr>
          <w:rFonts w:ascii="Times New Roman" w:hAnsi="Times New Roman" w:cs="Times New Roman"/>
          <w:b/>
          <w:bCs/>
          <w:color w:val="000000"/>
        </w:rPr>
        <w:t>Учебно-методическое и материально-техническое обеспечение</w:t>
      </w:r>
      <w:r w:rsidRPr="001C66E4">
        <w:rPr>
          <w:rFonts w:ascii="Times New Roman" w:hAnsi="Times New Roman" w:cs="Times New Roman"/>
          <w:b/>
          <w:bCs/>
          <w:color w:val="000000"/>
        </w:rPr>
        <w:br/>
        <w:t>образовательного процесса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1C66E4">
        <w:rPr>
          <w:rFonts w:ascii="Times New Roman" w:hAnsi="Times New Roman" w:cs="Times New Roman"/>
          <w:b/>
          <w:bCs/>
          <w:color w:val="000000"/>
        </w:rPr>
        <w:t>1. Литература, рекомендуемая в процессе реализации рабочей программы.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1. </w:t>
      </w:r>
      <w:proofErr w:type="spellStart"/>
      <w:r w:rsidRPr="001C66E4">
        <w:rPr>
          <w:rFonts w:ascii="Times New Roman" w:hAnsi="Times New Roman" w:cs="Times New Roman"/>
          <w:i/>
          <w:iCs/>
          <w:color w:val="000000"/>
        </w:rPr>
        <w:t>Босова</w:t>
      </w:r>
      <w:proofErr w:type="spellEnd"/>
      <w:r w:rsidRPr="001C66E4">
        <w:rPr>
          <w:rFonts w:ascii="Times New Roman" w:hAnsi="Times New Roman" w:cs="Times New Roman"/>
          <w:i/>
          <w:iCs/>
          <w:color w:val="000000"/>
        </w:rPr>
        <w:t>, Л. Л</w:t>
      </w:r>
      <w:r w:rsidRPr="001C66E4">
        <w:rPr>
          <w:rFonts w:ascii="Times New Roman" w:hAnsi="Times New Roman" w:cs="Times New Roman"/>
          <w:color w:val="000000"/>
        </w:rPr>
        <w:t xml:space="preserve">. Занимательные задачи по информатике / Л. Л. </w:t>
      </w:r>
      <w:proofErr w:type="spellStart"/>
      <w:r w:rsidRPr="001C66E4">
        <w:rPr>
          <w:rFonts w:ascii="Times New Roman" w:hAnsi="Times New Roman" w:cs="Times New Roman"/>
          <w:color w:val="000000"/>
        </w:rPr>
        <w:t>Босова</w:t>
      </w:r>
      <w:proofErr w:type="spellEnd"/>
      <w:r w:rsidRPr="001C66E4">
        <w:rPr>
          <w:rFonts w:ascii="Times New Roman" w:hAnsi="Times New Roman" w:cs="Times New Roman"/>
          <w:color w:val="000000"/>
        </w:rPr>
        <w:t xml:space="preserve">, А. Ю. </w:t>
      </w:r>
      <w:proofErr w:type="spellStart"/>
      <w:r w:rsidRPr="001C66E4">
        <w:rPr>
          <w:rFonts w:ascii="Times New Roman" w:hAnsi="Times New Roman" w:cs="Times New Roman"/>
          <w:color w:val="000000"/>
        </w:rPr>
        <w:t>Босова</w:t>
      </w:r>
      <w:proofErr w:type="spellEnd"/>
      <w:r w:rsidRPr="001C66E4">
        <w:rPr>
          <w:rFonts w:ascii="Times New Roman" w:hAnsi="Times New Roman" w:cs="Times New Roman"/>
          <w:color w:val="000000"/>
        </w:rPr>
        <w:t>, Ю. Г. Коломенская. – М. : БИНОМ. Лаборатория знаний, 2013.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 xml:space="preserve">2. </w:t>
      </w:r>
      <w:r w:rsidRPr="001C66E4">
        <w:rPr>
          <w:rFonts w:ascii="Times New Roman" w:hAnsi="Times New Roman" w:cs="Times New Roman"/>
          <w:i/>
          <w:iCs/>
          <w:color w:val="000000"/>
        </w:rPr>
        <w:t>Моисеева, Н. Н.</w:t>
      </w:r>
      <w:r w:rsidRPr="001C66E4">
        <w:rPr>
          <w:rFonts w:ascii="Times New Roman" w:hAnsi="Times New Roman" w:cs="Times New Roman"/>
          <w:color w:val="000000"/>
        </w:rPr>
        <w:t xml:space="preserve"> От простого к сложному. Курс по разработке сайтов / Н. Н. Моисеева. – Волгоград : Учитель, 2013.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 xml:space="preserve">3. </w:t>
      </w:r>
      <w:r w:rsidRPr="001C66E4">
        <w:rPr>
          <w:rFonts w:ascii="Times New Roman" w:hAnsi="Times New Roman" w:cs="Times New Roman"/>
          <w:i/>
          <w:iCs/>
          <w:color w:val="000000"/>
        </w:rPr>
        <w:t xml:space="preserve">Программирование. </w:t>
      </w:r>
      <w:r w:rsidRPr="001C66E4">
        <w:rPr>
          <w:rFonts w:ascii="Times New Roman" w:hAnsi="Times New Roman" w:cs="Times New Roman"/>
          <w:color w:val="000000"/>
        </w:rPr>
        <w:t xml:space="preserve">7–11 классы: информационно-познавательная деятельность учащихся / авт.-сост. М. Н. </w:t>
      </w:r>
      <w:proofErr w:type="spellStart"/>
      <w:r w:rsidRPr="001C66E4">
        <w:rPr>
          <w:rFonts w:ascii="Times New Roman" w:hAnsi="Times New Roman" w:cs="Times New Roman"/>
          <w:color w:val="000000"/>
        </w:rPr>
        <w:t>Капранова</w:t>
      </w:r>
      <w:proofErr w:type="spellEnd"/>
      <w:r w:rsidRPr="001C66E4">
        <w:rPr>
          <w:rFonts w:ascii="Times New Roman" w:hAnsi="Times New Roman" w:cs="Times New Roman"/>
          <w:color w:val="000000"/>
        </w:rPr>
        <w:t>. – Волгоград : Учитель, 2014.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 xml:space="preserve">4. </w:t>
      </w:r>
      <w:r w:rsidRPr="001C66E4">
        <w:rPr>
          <w:rFonts w:ascii="Times New Roman" w:hAnsi="Times New Roman" w:cs="Times New Roman"/>
          <w:i/>
          <w:iCs/>
          <w:color w:val="000000"/>
        </w:rPr>
        <w:t>Увлекательная информатика.</w:t>
      </w:r>
      <w:r w:rsidRPr="001C66E4">
        <w:rPr>
          <w:rFonts w:ascii="Times New Roman" w:hAnsi="Times New Roman" w:cs="Times New Roman"/>
          <w:color w:val="000000"/>
        </w:rPr>
        <w:t xml:space="preserve"> 5–11 классы : логические задачи, кроссворды, ребусы, игры / авт.-сост. Н. А. Владимирова. – Волгоград : Учитель, 2013.</w:t>
      </w:r>
    </w:p>
    <w:p w:rsidR="000C21AB" w:rsidRPr="001C66E4" w:rsidRDefault="000C21AB" w:rsidP="000C21AB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1C66E4">
        <w:rPr>
          <w:rFonts w:ascii="Times New Roman" w:hAnsi="Times New Roman" w:cs="Times New Roman"/>
          <w:b/>
          <w:bCs/>
          <w:color w:val="000000"/>
        </w:rPr>
        <w:t>2. Цифровые образовательные ресурсы.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 xml:space="preserve">Методическая служба. </w:t>
      </w:r>
      <w:proofErr w:type="spellStart"/>
      <w:r w:rsidRPr="001C66E4">
        <w:rPr>
          <w:rFonts w:ascii="Times New Roman" w:hAnsi="Times New Roman" w:cs="Times New Roman"/>
          <w:color w:val="000000"/>
        </w:rPr>
        <w:t>Босова</w:t>
      </w:r>
      <w:proofErr w:type="spellEnd"/>
      <w:r w:rsidRPr="001C66E4">
        <w:rPr>
          <w:rFonts w:ascii="Times New Roman" w:hAnsi="Times New Roman" w:cs="Times New Roman"/>
          <w:color w:val="000000"/>
        </w:rPr>
        <w:t xml:space="preserve"> Л. Л.</w:t>
      </w:r>
      <w:r w:rsidRPr="001C66E4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C66E4">
        <w:rPr>
          <w:rFonts w:ascii="Times New Roman" w:hAnsi="Times New Roman" w:cs="Times New Roman"/>
          <w:color w:val="000000"/>
        </w:rPr>
        <w:t>Набор цифровых образовательных ресурсов «Информатика 9». – Режим доступа : http://metodist.lbz.ru/authors/informatika/3/ppt9kl.php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>Ресурсы Единой коллекции цифровых образовательных ресурсов. – Режим доступа : http://school-collection.edu.ru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 xml:space="preserve">Операционные системы </w:t>
      </w:r>
      <w:proofErr w:type="spellStart"/>
      <w:r w:rsidRPr="001C66E4">
        <w:rPr>
          <w:rFonts w:ascii="Times New Roman" w:hAnsi="Times New Roman" w:cs="Times New Roman"/>
          <w:color w:val="000000"/>
        </w:rPr>
        <w:t>Windows</w:t>
      </w:r>
      <w:proofErr w:type="spellEnd"/>
      <w:r w:rsidRPr="001C66E4">
        <w:rPr>
          <w:rFonts w:ascii="Times New Roman" w:hAnsi="Times New Roman" w:cs="Times New Roman"/>
          <w:color w:val="000000"/>
        </w:rPr>
        <w:t xml:space="preserve"> XP, </w:t>
      </w:r>
      <w:proofErr w:type="spellStart"/>
      <w:r w:rsidRPr="001C66E4">
        <w:rPr>
          <w:rFonts w:ascii="Times New Roman" w:hAnsi="Times New Roman" w:cs="Times New Roman"/>
          <w:color w:val="000000"/>
        </w:rPr>
        <w:t>Linux</w:t>
      </w:r>
      <w:proofErr w:type="spellEnd"/>
      <w:r w:rsidRPr="001C66E4">
        <w:rPr>
          <w:rFonts w:ascii="Times New Roman" w:hAnsi="Times New Roman" w:cs="Times New Roman"/>
          <w:color w:val="000000"/>
        </w:rPr>
        <w:t>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lastRenderedPageBreak/>
        <w:t xml:space="preserve">Пакет офисных приложений MS </w:t>
      </w:r>
      <w:proofErr w:type="spellStart"/>
      <w:r w:rsidRPr="001C66E4">
        <w:rPr>
          <w:rFonts w:ascii="Times New Roman" w:hAnsi="Times New Roman" w:cs="Times New Roman"/>
          <w:color w:val="000000"/>
        </w:rPr>
        <w:t>Office</w:t>
      </w:r>
      <w:proofErr w:type="spellEnd"/>
      <w:r w:rsidRPr="001C66E4">
        <w:rPr>
          <w:rFonts w:ascii="Times New Roman" w:hAnsi="Times New Roman" w:cs="Times New Roman"/>
          <w:color w:val="000000"/>
        </w:rPr>
        <w:t xml:space="preserve"> 2007, </w:t>
      </w:r>
      <w:proofErr w:type="spellStart"/>
      <w:r w:rsidRPr="001C66E4">
        <w:rPr>
          <w:rFonts w:ascii="Times New Roman" w:hAnsi="Times New Roman" w:cs="Times New Roman"/>
          <w:color w:val="000000"/>
        </w:rPr>
        <w:t>OpenOffice</w:t>
      </w:r>
      <w:proofErr w:type="spellEnd"/>
      <w:r w:rsidRPr="001C66E4">
        <w:rPr>
          <w:rFonts w:ascii="Times New Roman" w:hAnsi="Times New Roman" w:cs="Times New Roman"/>
          <w:color w:val="000000"/>
        </w:rPr>
        <w:t>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Times New Roman" w:hAnsi="Times New Roman" w:cs="Times New Roman"/>
          <w:color w:val="000000"/>
        </w:rPr>
        <w:t xml:space="preserve">Материалы авторской мастерской </w:t>
      </w:r>
      <w:proofErr w:type="spellStart"/>
      <w:r w:rsidRPr="001C66E4">
        <w:rPr>
          <w:rFonts w:ascii="Times New Roman" w:hAnsi="Times New Roman" w:cs="Times New Roman"/>
          <w:color w:val="000000"/>
        </w:rPr>
        <w:t>Босовой</w:t>
      </w:r>
      <w:proofErr w:type="spellEnd"/>
      <w:r w:rsidRPr="001C66E4">
        <w:rPr>
          <w:rFonts w:ascii="Times New Roman" w:hAnsi="Times New Roman" w:cs="Times New Roman"/>
          <w:color w:val="000000"/>
        </w:rPr>
        <w:t xml:space="preserve"> Л. Л. – Режим доступа : http://metodist.lbz.ru/authors/informatika/3/umk8-9.php</w:t>
      </w:r>
    </w:p>
    <w:p w:rsidR="000C21AB" w:rsidRPr="001C66E4" w:rsidRDefault="000C21AB" w:rsidP="000C21AB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1C66E4">
        <w:rPr>
          <w:rFonts w:ascii="Times New Roman" w:hAnsi="Times New Roman" w:cs="Times New Roman"/>
          <w:b/>
          <w:bCs/>
          <w:color w:val="000000"/>
        </w:rPr>
        <w:t>3. Аппаратные средства.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</w:t>
      </w:r>
      <w:r w:rsidRPr="001C66E4">
        <w:rPr>
          <w:rFonts w:ascii="Times New Roman" w:hAnsi="Times New Roman" w:cs="Times New Roman"/>
          <w:b/>
          <w:bCs/>
          <w:color w:val="000000"/>
        </w:rPr>
        <w:t>Компьютер</w:t>
      </w:r>
      <w:r w:rsidRPr="001C66E4">
        <w:rPr>
          <w:rFonts w:ascii="Times New Roman" w:hAnsi="Times New Roman" w:cs="Times New Roman"/>
          <w:color w:val="000000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видеоизображение, качественный стереозвук в наушниках, речевой ввод с микрофона и др.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</w:t>
      </w:r>
      <w:r w:rsidRPr="001C66E4">
        <w:rPr>
          <w:rFonts w:ascii="Times New Roman" w:hAnsi="Times New Roman" w:cs="Times New Roman"/>
          <w:b/>
          <w:bCs/>
          <w:color w:val="000000"/>
        </w:rPr>
        <w:t xml:space="preserve">Проектор, </w:t>
      </w:r>
      <w:r w:rsidRPr="001C66E4">
        <w:rPr>
          <w:rFonts w:ascii="Times New Roman" w:hAnsi="Times New Roman" w:cs="Times New Roman"/>
          <w:color w:val="000000"/>
        </w:rPr>
        <w:t>подсоединяемый к компьютеру, видеомагнитофону, микроскопу и т. п.; технологический элемент новой грамотности – радикально повышает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</w:t>
      </w:r>
      <w:r w:rsidRPr="001C66E4">
        <w:rPr>
          <w:rFonts w:ascii="Times New Roman" w:hAnsi="Times New Roman" w:cs="Times New Roman"/>
          <w:b/>
          <w:bCs/>
          <w:color w:val="000000"/>
        </w:rPr>
        <w:t>Принтер</w:t>
      </w:r>
      <w:r w:rsidRPr="001C66E4">
        <w:rPr>
          <w:rFonts w:ascii="Times New Roman" w:hAnsi="Times New Roman" w:cs="Times New Roman"/>
          <w:color w:val="000000"/>
        </w:rPr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</w:t>
      </w:r>
      <w:r w:rsidRPr="001C66E4">
        <w:rPr>
          <w:rFonts w:ascii="Times New Roman" w:hAnsi="Times New Roman" w:cs="Times New Roman"/>
          <w:b/>
          <w:bCs/>
          <w:color w:val="000000"/>
        </w:rPr>
        <w:t xml:space="preserve">Телекоммуникационный блок, устройства, обеспечивающие подключение к сети, </w:t>
      </w:r>
      <w:r w:rsidRPr="001C66E4">
        <w:rPr>
          <w:rFonts w:ascii="Times New Roman" w:hAnsi="Times New Roman" w:cs="Times New Roman"/>
          <w:color w:val="000000"/>
        </w:rPr>
        <w:t>– дают доступ к российским и мировым информационным ресурсам, позволяют вести переписку с другими школами.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</w:t>
      </w:r>
      <w:r w:rsidRPr="001C66E4">
        <w:rPr>
          <w:rFonts w:ascii="Times New Roman" w:hAnsi="Times New Roman" w:cs="Times New Roman"/>
          <w:b/>
          <w:bCs/>
          <w:color w:val="000000"/>
        </w:rPr>
        <w:t xml:space="preserve">Устройства вывода звуковой информации </w:t>
      </w:r>
      <w:r w:rsidRPr="001C66E4">
        <w:rPr>
          <w:rFonts w:ascii="Times New Roman" w:hAnsi="Times New Roman" w:cs="Times New Roman"/>
          <w:color w:val="000000"/>
        </w:rPr>
        <w:t>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</w:t>
      </w:r>
      <w:r w:rsidRPr="001C66E4">
        <w:rPr>
          <w:rFonts w:ascii="Times New Roman" w:hAnsi="Times New Roman" w:cs="Times New Roman"/>
          <w:b/>
          <w:bCs/>
          <w:color w:val="000000"/>
        </w:rPr>
        <w:t xml:space="preserve">Устройства для ручного ввода текстовой информации и манипулирования экранными объектами </w:t>
      </w:r>
      <w:r w:rsidRPr="001C66E4">
        <w:rPr>
          <w:rFonts w:ascii="Times New Roman" w:hAnsi="Times New Roman" w:cs="Times New Roman"/>
          <w:color w:val="000000"/>
        </w:rPr>
        <w:t>–</w:t>
      </w:r>
      <w:r w:rsidRPr="001C66E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C66E4">
        <w:rPr>
          <w:rFonts w:ascii="Times New Roman" w:hAnsi="Times New Roman" w:cs="Times New Roman"/>
          <w:color w:val="000000"/>
        </w:rPr>
        <w:t>клавиатура и мышь (и разнообразные устройства аналогичного назначения). Особую роль играют специальные модификации этих устройств для учащихся с проблемами двигательного характера, например с ДЦП.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</w:t>
      </w:r>
      <w:r w:rsidRPr="001C66E4">
        <w:rPr>
          <w:rFonts w:ascii="Times New Roman" w:hAnsi="Times New Roman" w:cs="Times New Roman"/>
          <w:b/>
          <w:bCs/>
          <w:color w:val="000000"/>
        </w:rPr>
        <w:t xml:space="preserve">Устройства создания графической информации </w:t>
      </w:r>
      <w:r w:rsidRPr="001C66E4">
        <w:rPr>
          <w:rFonts w:ascii="Times New Roman" w:hAnsi="Times New Roman" w:cs="Times New Roman"/>
          <w:color w:val="000000"/>
        </w:rPr>
        <w:t>(графический планшет) – используются для создания и редактирования графических объектов, ввода рукописного текста и преобразования его в текстовый формат.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</w:t>
      </w:r>
      <w:r w:rsidRPr="001C66E4">
        <w:rPr>
          <w:rFonts w:ascii="Times New Roman" w:hAnsi="Times New Roman" w:cs="Times New Roman"/>
          <w:b/>
          <w:bCs/>
          <w:color w:val="000000"/>
        </w:rPr>
        <w:t xml:space="preserve">Устройства для создания музыкальной информации </w:t>
      </w:r>
      <w:r w:rsidRPr="001C66E4">
        <w:rPr>
          <w:rFonts w:ascii="Times New Roman" w:hAnsi="Times New Roman" w:cs="Times New Roman"/>
          <w:color w:val="000000"/>
        </w:rPr>
        <w:t>(музыкальные клавиатуры вместе с соответствующим программным обеспечением) – позволяют учащимся создавать музыкальные мелодии, аранжировать их любым составом инструментов, слышать их исполнение, редактировать их.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</w:t>
      </w:r>
      <w:r w:rsidRPr="001C66E4">
        <w:rPr>
          <w:rFonts w:ascii="Times New Roman" w:hAnsi="Times New Roman" w:cs="Times New Roman"/>
          <w:b/>
          <w:bCs/>
          <w:color w:val="000000"/>
        </w:rPr>
        <w:t xml:space="preserve">Устройства для записи (ввода) визуальной и звуковой информации: </w:t>
      </w:r>
      <w:r w:rsidRPr="001C66E4">
        <w:rPr>
          <w:rFonts w:ascii="Times New Roman" w:hAnsi="Times New Roman" w:cs="Times New Roman"/>
          <w:color w:val="000000"/>
        </w:rPr>
        <w:t xml:space="preserve">сканер; фотоаппарат;  видеокамера;  цифровой  микроскоп; аудио- и видеомагнитофон </w:t>
      </w:r>
      <w:r w:rsidRPr="001C66E4">
        <w:rPr>
          <w:rFonts w:ascii="Times New Roman" w:hAnsi="Times New Roman" w:cs="Times New Roman"/>
          <w:color w:val="000000"/>
          <w:spacing w:val="-15"/>
        </w:rPr>
        <w:t>– дают возможность</w:t>
      </w:r>
      <w:r w:rsidRPr="001C66E4">
        <w:rPr>
          <w:rFonts w:ascii="Times New Roman" w:hAnsi="Times New Roman" w:cs="Times New Roman"/>
          <w:color w:val="000000"/>
        </w:rPr>
        <w:t xml:space="preserve">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</w:t>
      </w:r>
      <w:r w:rsidRPr="001C66E4">
        <w:rPr>
          <w:rFonts w:ascii="Times New Roman" w:hAnsi="Times New Roman" w:cs="Times New Roman"/>
          <w:b/>
          <w:bCs/>
          <w:color w:val="000000"/>
        </w:rPr>
        <w:t>Датчики (</w:t>
      </w:r>
      <w:r w:rsidRPr="001C66E4">
        <w:rPr>
          <w:rFonts w:ascii="Times New Roman" w:hAnsi="Times New Roman" w:cs="Times New Roman"/>
          <w:color w:val="000000"/>
        </w:rPr>
        <w:t xml:space="preserve">расстояния, освещенности, температуры, силы, влажности, и др.) </w:t>
      </w:r>
      <w:r w:rsidRPr="001C66E4">
        <w:rPr>
          <w:rFonts w:ascii="Times New Roman" w:hAnsi="Times New Roman" w:cs="Times New Roman"/>
          <w:b/>
          <w:bCs/>
          <w:color w:val="000000"/>
        </w:rPr>
        <w:t xml:space="preserve">– </w:t>
      </w:r>
      <w:r w:rsidRPr="001C66E4">
        <w:rPr>
          <w:rFonts w:ascii="Times New Roman" w:hAnsi="Times New Roman" w:cs="Times New Roman"/>
          <w:color w:val="000000"/>
        </w:rPr>
        <w:t>позволяют измерять и вводить в компьютер информацию об окружающем мире.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</w:t>
      </w:r>
      <w:r w:rsidRPr="001C66E4">
        <w:rPr>
          <w:rFonts w:ascii="Times New Roman" w:hAnsi="Times New Roman" w:cs="Times New Roman"/>
          <w:b/>
          <w:bCs/>
          <w:color w:val="000000"/>
        </w:rPr>
        <w:t xml:space="preserve">Управляемые компьютером устройства </w:t>
      </w:r>
      <w:r w:rsidRPr="001C66E4">
        <w:rPr>
          <w:rFonts w:ascii="Times New Roman" w:hAnsi="Times New Roman" w:cs="Times New Roman"/>
          <w:color w:val="000000"/>
        </w:rPr>
        <w:t>– дают возможность учащимся освоить простейшие принципы и технологии автоматического управления (обратная связь и т. д.) одновременно с другими базовыми понятиями информатики.</w:t>
      </w:r>
    </w:p>
    <w:p w:rsidR="000C21AB" w:rsidRPr="001C66E4" w:rsidRDefault="000C21AB" w:rsidP="000C21AB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1C66E4">
        <w:rPr>
          <w:rFonts w:ascii="Times New Roman" w:hAnsi="Times New Roman" w:cs="Times New Roman"/>
          <w:b/>
          <w:bCs/>
          <w:color w:val="000000"/>
        </w:rPr>
        <w:lastRenderedPageBreak/>
        <w:t>4. Программные средства.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Операционная система.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Файловый менеджер (в составе операционной системы или др.).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Антивирусная программа.</w:t>
      </w:r>
    </w:p>
    <w:p w:rsidR="000C21AB" w:rsidRPr="001C66E4" w:rsidRDefault="000C21AB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66E4">
        <w:rPr>
          <w:rFonts w:ascii="Symbol" w:hAnsi="Symbol" w:cs="Symbol"/>
          <w:noProof/>
          <w:color w:val="000000"/>
        </w:rPr>
        <w:t></w:t>
      </w:r>
      <w:r w:rsidRPr="001C66E4">
        <w:rPr>
          <w:rFonts w:ascii="Times New Roman" w:hAnsi="Times New Roman" w:cs="Times New Roman"/>
          <w:color w:val="000000"/>
        </w:rPr>
        <w:t> Программа-архиватор.</w:t>
      </w:r>
    </w:p>
    <w:p w:rsidR="00493656" w:rsidRPr="001C66E4" w:rsidRDefault="00493656" w:rsidP="0049365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</w:rPr>
        <w:sectPr w:rsidR="00493656" w:rsidRPr="001C66E4" w:rsidSect="000C21AB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4C1CC1" w:rsidRPr="001C66E4" w:rsidRDefault="004C1CC1" w:rsidP="0049365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</w:rPr>
      </w:pPr>
    </w:p>
    <w:p w:rsidR="00493656" w:rsidRPr="001C66E4" w:rsidRDefault="00493656" w:rsidP="00493656">
      <w:pPr>
        <w:keepNext/>
        <w:widowControl w:val="0"/>
        <w:autoSpaceDE w:val="0"/>
        <w:autoSpaceDN w:val="0"/>
        <w:adjustRightInd w:val="0"/>
        <w:spacing w:before="240" w:after="240" w:line="264" w:lineRule="auto"/>
        <w:jc w:val="center"/>
        <w:outlineLvl w:val="0"/>
        <w:rPr>
          <w:rFonts w:ascii="Times New Roman" w:hAnsi="Times New Roman"/>
          <w:b/>
          <w:bCs/>
          <w:caps/>
          <w:color w:val="000000"/>
          <w:sz w:val="24"/>
          <w:szCs w:val="24"/>
          <w:lang w:val="x-none"/>
        </w:rPr>
      </w:pPr>
      <w:bookmarkStart w:id="5" w:name="_Toc385116535"/>
      <w:bookmarkEnd w:id="5"/>
      <w:r w:rsidRPr="001C66E4">
        <w:rPr>
          <w:rFonts w:ascii="Times New Roman" w:hAnsi="Times New Roman"/>
          <w:b/>
          <w:bCs/>
          <w:caps/>
          <w:color w:val="000000"/>
          <w:sz w:val="24"/>
          <w:szCs w:val="24"/>
          <w:lang w:val="x-none"/>
        </w:rPr>
        <w:t>КАЛЕНДАРНО-ТЕМАТИЧЕСКОЕ ПЛАНИРОВАНИЕ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2"/>
        <w:gridCol w:w="658"/>
        <w:gridCol w:w="1558"/>
        <w:gridCol w:w="1607"/>
        <w:gridCol w:w="1629"/>
        <w:gridCol w:w="4068"/>
        <w:gridCol w:w="1107"/>
        <w:gridCol w:w="1221"/>
        <w:gridCol w:w="1086"/>
      </w:tblGrid>
      <w:tr w:rsidR="00493656" w:rsidRPr="001C66E4" w:rsidTr="00493656">
        <w:tc>
          <w:tcPr>
            <w:tcW w:w="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№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br/>
            </w:r>
            <w:r w:rsidRPr="001C66E4"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  <w:t>урока</w:t>
            </w:r>
          </w:p>
        </w:tc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Дата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Тема и тип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урока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Элементы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br/>
              <w:t>содержания</w:t>
            </w:r>
          </w:p>
        </w:tc>
        <w:tc>
          <w:tcPr>
            <w:tcW w:w="5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before="75" w:after="75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Планируемые результаты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Формы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работы</w:t>
            </w:r>
          </w:p>
        </w:tc>
        <w:tc>
          <w:tcPr>
            <w:tcW w:w="1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Виды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контроля</w:t>
            </w:r>
          </w:p>
        </w:tc>
        <w:tc>
          <w:tcPr>
            <w:tcW w:w="1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  <w:t>Домашнее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задание</w:t>
            </w:r>
          </w:p>
        </w:tc>
      </w:tr>
      <w:tr w:rsidR="00493656" w:rsidRPr="001C66E4" w:rsidTr="00493656">
        <w:tc>
          <w:tcPr>
            <w:tcW w:w="13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656" w:rsidRPr="001C66E4" w:rsidRDefault="00493656">
            <w:pPr>
              <w:spacing w:after="0"/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656" w:rsidRPr="001C66E4" w:rsidRDefault="0049365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656" w:rsidRPr="001C66E4" w:rsidRDefault="0049365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656" w:rsidRPr="001C66E4" w:rsidRDefault="0049365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656" w:rsidRPr="001C66E4" w:rsidRDefault="00493656">
            <w:pPr>
              <w:widowControl w:val="0"/>
              <w:tabs>
                <w:tab w:val="left" w:pos="72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предметные </w:t>
            </w:r>
          </w:p>
          <w:p w:rsidR="00493656" w:rsidRPr="001C66E4" w:rsidRDefault="00493656">
            <w:pPr>
              <w:widowControl w:val="0"/>
              <w:tabs>
                <w:tab w:val="left" w:pos="720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компетенции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proofErr w:type="spellStart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метапредметные</w:t>
            </w:r>
            <w:proofErr w:type="spellEnd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и личностные УУД</w:t>
            </w: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656" w:rsidRPr="001C66E4" w:rsidRDefault="0049365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656" w:rsidRPr="001C66E4" w:rsidRDefault="0049365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656" w:rsidRPr="001C66E4" w:rsidRDefault="0049365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Цели изучения курса информатики и ИКТ.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Техника безопасности и организация рабочего места </w:t>
            </w: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(урок общеметодологической направленности)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Техника безопасности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на уроках информатики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tabs>
                <w:tab w:val="left" w:pos="720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выполнять технику безопасности и правила поведения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планируют собственную деятельность.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определяют цель, проблему в учебной и жизненно-практической деятельности (в том числе в своем задании).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проявляют активность во взаимодействии для решения коммуникативных и познавательных задач.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сохраняют мотивацию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к учебной деятельности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Лекция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Учебник. Введение,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с. 3–5.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Повторение техники безопасности, с. 6</w:t>
            </w:r>
          </w:p>
        </w:tc>
      </w:tr>
      <w:tr w:rsidR="00493656" w:rsidRPr="001C66E4" w:rsidTr="00493656">
        <w:tc>
          <w:tcPr>
            <w:tcW w:w="136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Глава 1. Информация и информационные процессы (9 часов)</w:t>
            </w:r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2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Информация и ее свойства </w:t>
            </w: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(урок открытия нового знания)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Информация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и сигнал. Виды информации. Свойства информации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перечислять </w:t>
            </w:r>
            <w:proofErr w:type="spellStart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ис-точники</w:t>
            </w:r>
            <w:proofErr w:type="spellEnd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получения информации, свойства информации;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приводить примеры сигналов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извлекают информацию, ориентируются в своей системе знаний и осознают необходимость нового знания, делают предварительный отбор источников информации для поиска нового знания.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lastRenderedPageBreak/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определяют цель</w:t>
            </w:r>
            <w:r w:rsidRPr="001C66E4"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  <w:t xml:space="preserve"> учебной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деятельности с помощью учителя и само-</w:t>
            </w:r>
            <w:proofErr w:type="spellStart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стоятельно</w:t>
            </w:r>
            <w:proofErr w:type="spellEnd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, находят средства ее осуществления.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слушают других, пытаются принимать иную точку зрения, готовы изменить свое собственное мнение.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оценивают важность образования и познания нового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Лекция, демонстрация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Фронтальный опрос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Учебник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§ 1.1, вопросы,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с. 11</w:t>
            </w:r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Информационные </w:t>
            </w:r>
            <w:r w:rsidRPr="001C66E4"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  <w:t>процессы.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Обработка ин-формации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(урок общеметодологической направленности)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Сбор информации. Обработка информации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приводить примеры информационной деятельности человека; называть известные носители информации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планируют собственную деятельность.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определяют цель, проблему в учебной и жизненно-практической деятельности (в том числе в своем задании).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проявляют активность во взаимодействии для решения коммуникативных и познавательных задач.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сохраняют мотивацию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к учебной деятельности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Лекция, демонстрация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Фронтальный опрос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§ 1.2</w:t>
            </w:r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Информационные процессы. Хранение и передача информации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(урок общеметодол</w:t>
            </w: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lastRenderedPageBreak/>
              <w:t>огической направленности)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Хранение информации. Передача ин-формации.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Информационные процессы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в живой природе и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технике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lastRenderedPageBreak/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приводить примеры информационной деятельности человека; называть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известные носители информации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планируют собственную деятельность; находят (в учебниках и других источниках, в том числе используя ИКТ) достоверную информацию, необходимую для решения учебных и жизненных задач.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принимают и сохраняют учебную задачу;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планируют свои действия; выбирают средства достижения цели в группе и индивидуально.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аргументируют свою позицию и координируют ее с позициями партнеров в сотрудничестве при выработке общего решения в совместной деятельности.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вырабатывают уважительно-доброжелательное отношение к людям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Лекция, демонстрация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Фронтальный опрос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§ 1.2, во-</w:t>
            </w:r>
            <w:proofErr w:type="spellStart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просы</w:t>
            </w:r>
            <w:proofErr w:type="spellEnd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,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с. 21–22</w:t>
            </w:r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5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pacing w:val="-15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Всемирная паутина </w:t>
            </w: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(урок общеметодологической на-</w:t>
            </w:r>
            <w:proofErr w:type="spellStart"/>
            <w:r w:rsidRPr="001C66E4">
              <w:rPr>
                <w:rFonts w:ascii="Times New Roman" w:hAnsi="Times New Roman"/>
                <w:i/>
                <w:iCs/>
                <w:color w:val="000000"/>
                <w:spacing w:val="-15"/>
                <w:sz w:val="24"/>
                <w:szCs w:val="24"/>
                <w:lang w:val="x-none"/>
              </w:rPr>
              <w:t>правленности</w:t>
            </w:r>
            <w:proofErr w:type="spellEnd"/>
            <w:r w:rsidRPr="001C66E4">
              <w:rPr>
                <w:rFonts w:ascii="Times New Roman" w:hAnsi="Times New Roman"/>
                <w:i/>
                <w:iCs/>
                <w:color w:val="000000"/>
                <w:spacing w:val="-15"/>
                <w:sz w:val="24"/>
                <w:szCs w:val="24"/>
                <w:lang w:val="x-none"/>
              </w:rPr>
              <w:t>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Что такое </w:t>
            </w:r>
            <w:proofErr w:type="spellStart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www</w:t>
            </w:r>
            <w:proofErr w:type="spellEnd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? Поисковые системы. Поисковые запросы. Полезные адреса всемирной паутины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определять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понятия: </w:t>
            </w: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гиперссылки,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гиперсвязи, </w:t>
            </w:r>
            <w:proofErr w:type="spellStart"/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Web</w:t>
            </w:r>
            <w:proofErr w:type="spellEnd"/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-сайт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; пользоваться известными поисковыми системами; перечислять основные типы поисковых запросов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самостоятельно осуществляют поиск необходимой информации; используют знаково-символические средства, в том числе модели и схемы для решения познавательных задач.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самостоятельно формулируют цели урока после предварительного обсуждения.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высказывают собственную точку зрения; строят понятные речевые высказывания.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вырабатывают уважительно-доброжелательное отношение к людям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Лекция, демонстрация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Выполнение практических заданий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§ 1.3</w:t>
            </w:r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6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Представление информации </w:t>
            </w: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lastRenderedPageBreak/>
              <w:t>(урок общеметодологической направленности)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Знаки и знаковые системы.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Язык как знаковая система. Естественные и формальные языки. Формы представления информации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lastRenderedPageBreak/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определять понятия </w:t>
            </w: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lastRenderedPageBreak/>
              <w:t>пиктограмма, символы, знаковая система, кодирование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находят (в учебниках и других источниках, в том числе используя ИКТ) достоверную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информацию, необходимую для решения учебных задач; распознают различные системы, выделяют существенные признаки.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определяют цель, проблему в деятельности; работают по плану, сверяясь с целью, находят и исправляют ошибки.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слушают друг друга, выказывают собственную точку зрения.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вырабатывают уважительно-доброжелательное отношение к другим людям, идут на взаимные уступки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в разных ситуациях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Лекция, демонстрация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Фронтальный опрос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§ 1.4, во-</w:t>
            </w:r>
            <w:proofErr w:type="spellStart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просы</w:t>
            </w:r>
            <w:proofErr w:type="spellEnd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,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с. 35</w:t>
            </w:r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7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Дискретная форма представления ин-формации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(урок открытия нового знания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Преобразование информации </w:t>
            </w:r>
            <w:r w:rsidRPr="001C66E4"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  <w:t xml:space="preserve">из </w:t>
            </w:r>
            <w:proofErr w:type="spellStart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непре-</w:t>
            </w:r>
            <w:r w:rsidRPr="001C66E4"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  <w:t>рывной</w:t>
            </w:r>
            <w:proofErr w:type="spellEnd"/>
            <w:r w:rsidRPr="001C66E4"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  <w:t xml:space="preserve">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формы в дискретную. Двоичное кодирование. Универсальность двоичного кодирования. Равномерные и неравномерные коды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кодировать и декодировать сообщения по известным правилам кодирования; определять количество различных символов, кото</w:t>
            </w:r>
            <w:r w:rsidRPr="001C66E4"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  <w:t>рые могут быть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закодированы с помощью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двоичного кода фиксированной длины (разрядности)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самостоятельно выделяют и формируют познавательные цели; проводят поиск и выделение необходимой информации, применяют методы информационного поиска, в том числе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 помощью компьютерных средств.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выстраивают работу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по заранее намеченному плану; проявляют целеустремленность и настойчивость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в достижении целей.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взаимодействуют со взрослыми и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сверстниками в учебной деятельности; участвуют в коллективном обсуждении проблемы.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определяют свою личную позицию, вырабатывают уважительно-доброжелательное отношение к людям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Демонстрация, объяснение практической работы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Работа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в парах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§ 1.5, во-</w:t>
            </w:r>
            <w:proofErr w:type="spellStart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просы</w:t>
            </w:r>
            <w:proofErr w:type="spellEnd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с. 44</w:t>
            </w:r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8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Измерение информации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(урок отработки умений и рефлексии)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Алфавитный подход к измерению информации. Информационный вес символа произвольного алфавита. Информационный объем сообщения. Единицы измерения информации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оперировать с единицами измерения количества информации </w:t>
            </w: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(бит, байт)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осуществляют поиск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и выделение необходимой информации; структурируют свои знания.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формулируют учебные цели при изучении темы.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проявляют инициативное сотрудничество в поиске и сборе информации; понимают роль и место информационных процессов в различных системах.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понимают необходимость образования, выраженного в преобладании учебно-познавательных мотивов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и предпочтении социального способа оценки знаний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Демонстрация, объяснение практической работы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Фронтальный опрос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§ 1.6</w:t>
            </w:r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9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Обобщение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и систематизация основных понятий по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теме «Информация и информационные процессы».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Проверочная работа </w:t>
            </w: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(урок развивающего контроля)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Основные понятия раздела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работать с тестовыми материалами, находить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правильный вариант ответа на поставленный во-</w:t>
            </w:r>
            <w:proofErr w:type="spellStart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прос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извлекают информацию, ориентируются в своей системе знаний и осознают необходимость нового знания, делают предварительный отбор источников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информации для поиска нового знания.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определяют цель </w:t>
            </w:r>
            <w:r w:rsidRPr="001C66E4"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  <w:t>учебной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деятельности с помощью учителя и само-</w:t>
            </w:r>
            <w:proofErr w:type="spellStart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стоятельно</w:t>
            </w:r>
            <w:proofErr w:type="spellEnd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, находят средства ее осуществления.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слушают других, пытаются принимать иную точку зрения, готовы изменить свое собственное мнение.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оценивают важность образования и познания нового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Тест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(учебник,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с. 51–55)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Индивидуальная работа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493656" w:rsidRPr="001C66E4" w:rsidTr="00493656">
        <w:tc>
          <w:tcPr>
            <w:tcW w:w="136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Глава 2. Компьютер как универсальное устройство для работы с информацией (7 часов)</w:t>
            </w:r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Основные компоненты компьютера и их функции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(урок открытия нового знания)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Компьютер. Устройства компьютера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и их функции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перечислять ус-</w:t>
            </w:r>
            <w:proofErr w:type="spellStart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тройства</w:t>
            </w:r>
            <w:proofErr w:type="spellEnd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компьютера; анализировать ком-</w:t>
            </w:r>
            <w:proofErr w:type="spellStart"/>
            <w:r w:rsidRPr="001C66E4"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  <w:t>пьютер</w:t>
            </w:r>
            <w:proofErr w:type="spellEnd"/>
            <w:r w:rsidRPr="001C66E4"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  <w:t xml:space="preserve"> с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точки зрения единства программных и аппаратных средств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извлекают информацию, ориентируются в своей системе знаний и осознают необходимость нового знания, делают предварительный отбор источников информации для поиска нового знания.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определяют цель </w:t>
            </w:r>
            <w:r w:rsidRPr="001C66E4"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  <w:t>учебной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деятельности с помощью учителя и самостоятельно, находят средства ее осуществления.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слушают других, пытаются принимать иную точку зрения, готовы изменить свое собственное мнение.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оценивают важность образования и познания нового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Лекция, демонстрация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Фронтальный опрос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§ 2.1</w:t>
            </w:r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11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Персональный компьютер </w:t>
            </w: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(урок общеметодологической направленности)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Системный блок. Внешнее устройство. Компьютерные сети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называть элементы внутреннего и внешнего устройства компьютера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планируют собственную деятельность.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определяют цель, проблему в учебной и жизненно-практической деятельности (в том числе в своем задании).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проявляют активность во взаимодействии для решения коммуникативных и познавательных задач.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сохраняют мотивацию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к учебной деятельности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Лекция, демонстрация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Фронтальный опрос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§ 2.2</w:t>
            </w:r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12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Программное обеспечение компьютера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(урок открытия нового знания)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Понятие </w:t>
            </w: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программное обеспечение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Системное программное обеспечение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определять основные характеристики операционной системы (ОС); отличать установку ОС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от загрузки ОС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планируют собственную деятельность; находят (в учебниках и других источниках, в том числе используя ИКТ) достоверную информацию, необходимую для решения учебных и жизненных задач.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принимают и сохраняют учебную задачу; планируют свои действия; выбирают средства достижения цели в группе и индивидуально.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аргументируют свою позицию и координируют ее с позициями партнеров в сотрудничестве при выработке общего решения в совместной деятельности.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вырабатывают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уважительно-доброжелательное отношение к людям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Лекция, демонстрация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Фронтальный опрос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§ 2.3, во-</w:t>
            </w:r>
            <w:proofErr w:type="spellStart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просы</w:t>
            </w:r>
            <w:proofErr w:type="spellEnd"/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Системы программирования и прикладное программное обеспечение </w:t>
            </w: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(урок общеметодологической направленности)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Системы программирования. Прикладное программное обеспечение.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Правовые нормы использования программного обеспечения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определять основные характеристики операционной системы (ОС); отличать установку ОС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от загрузки ОС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самостоятельно осуществляют поиск необходимой информации; используют знаково-символические средства, в том числе модели и схемы, для решения познавательных задач.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самостоятельно формулируют цели урока после предварительного обсуждения.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высказывают собственную точку зрения; строят понятные речевые высказывания.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вырабатывают уважительно-доброжелательное отношение к людям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Лекция, демонстрация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Фронтальный опрос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§ 2.3, во-</w:t>
            </w:r>
            <w:proofErr w:type="spellStart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просы</w:t>
            </w:r>
            <w:proofErr w:type="spellEnd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с. 79–80</w:t>
            </w:r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Файлы и файловые структуры </w:t>
            </w: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(урок общеметодологической направленности)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Логические </w:t>
            </w:r>
            <w:r w:rsidRPr="001C66E4"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  <w:t>имена устройств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внешней памяти. Файл. Файловая структура диска. Полное имя файла. Работа с фай-</w:t>
            </w:r>
            <w:proofErr w:type="spellStart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лами</w:t>
            </w:r>
            <w:proofErr w:type="spellEnd"/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выполнять основные операции с файлами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и папками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находят (в учебниках и других источниках, в том числе используя ИКТ) достоверную информацию, необходимую для решения учебных задач; распознают различные системы, выделяют существенные признаки.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определяют цель, проблему в деятельности; работают по плану, сверяясь с целью, находят и исправляют ошибки.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слушают друг друга, выказывают собственную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точку зрения.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вырабатывают уважительно-доброжелательное отношение к другим людям, идут на взаимные уступки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в различных ситуациях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Лекция, демонстрация, практическая работа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Индивидуальная работа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§ 2.4, во-</w:t>
            </w:r>
            <w:proofErr w:type="spellStart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просы</w:t>
            </w:r>
            <w:proofErr w:type="spellEnd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с. 88–89</w:t>
            </w:r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15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Пользовательский интерфейс </w:t>
            </w: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(урок общеметодологической направленности)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Пользовательский интерфейс и его разновидности. Основные элементы графического интерфейса.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Организация индивидуального информационного пространства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определять понятие </w:t>
            </w: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пользовательский интерфейс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; называть основные элементы графического интерфейса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самостоятельно выделяют и формируют познавательные цели; проводят поиск и выделение необходимой информации, применяют методы информационного поиска, в том числе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 помощью компьютерных средств.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выстраивают работу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по заранее намеченному по плану; проявляют целеустремленность и настойчивость в достижении целей.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взаимодействуют со взрослыми и сверстниками в учебной деятельности; участвуют в коллективном обсуждении проблемы.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определяют свою личную позицию, вырабатывают уважительно-доброжелательное отношение к другим людям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Объяснение практической работы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Практическая работа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§ 2.5, во-</w:t>
            </w:r>
            <w:proofErr w:type="spellStart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просы</w:t>
            </w:r>
            <w:proofErr w:type="spellEnd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с. 99–100</w:t>
            </w:r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16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Обобщение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и систематизац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ия основных </w:t>
            </w:r>
            <w:r w:rsidRPr="001C66E4"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  <w:t>понятий по теме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«Компьютер как</w:t>
            </w:r>
            <w:r w:rsidRPr="001C66E4"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1C66E4"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  <w:t>универсаль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-ное</w:t>
            </w:r>
            <w:proofErr w:type="spellEnd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устройство для работы с информацией». Проверочная работа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(урок развивающего </w:t>
            </w:r>
            <w:proofErr w:type="spellStart"/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конт</w:t>
            </w:r>
            <w:proofErr w:type="spellEnd"/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-роля)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Основные понятия раздела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определять основные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понятия раздела; работать с тестовыми материалами, находить правильный вариант ответа на поставленный во-</w:t>
            </w:r>
            <w:proofErr w:type="spellStart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прос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осуществляют поиск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и выделение необходимой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информации; структурируют свои знания.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формулируют учебные цели при изучении темы.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проявляют инициативное сотрудничество в поиске и сборе информации; понимают роль и место информационных процессов в различных системах.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понимают необходимость образования, выраженного в преобладании учебно-познавательных мотивов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и предпочтении социального способа оценки знаний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Практическая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работа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Тест (учебник,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  <w:t>с. 101–105)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493656" w:rsidRPr="001C66E4" w:rsidTr="00493656">
        <w:tc>
          <w:tcPr>
            <w:tcW w:w="136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Глава 3. Обработка графической информации (4 часа)</w:t>
            </w:r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17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Формирование изображения на экране монитора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(урок открытия новых знаний)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Пространственное разрешение монитора.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Компьютерное представление света. Видеосистема персонального компьютера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определять функции видеопроцессора, рассчитывать объем видеопамяти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находят (в учебниках и других источниках, в том числе используя ИКТ) достоверную информацию, необходимую для решения учебных задач; распознают различные системы, выделяют существенные признаки.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определяют цель, проблему в деятельности; работают по плану, сверяясь с целью, находят и исправляют ошибки.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слушают друг друга, выказывают собственную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точку зрения.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вырабатывают уважительно-доброжелательное отношение к другим людям, идут на уступки в различных ситуациях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Лекция, демонстрация, практическая работа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Фронтальный опрос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§ 3.1, во-</w:t>
            </w:r>
            <w:proofErr w:type="spellStart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просы</w:t>
            </w:r>
            <w:proofErr w:type="spellEnd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с. 111</w:t>
            </w:r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18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Компьютерная графика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(урок общеметодологической направленности)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Сферы применения компьютерной графики. Способы создания цифровых графических объектов. Растровая и векторная графика. Форматы графических файлов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определять понятия </w:t>
            </w: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компьютерная графика, формат графического файла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; объяснять разницу между растровым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и векторным способами представления изображения; определять основное различие универсальных графических форматов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самостоятельно выделяют и формируют познавательные цели; проводят поиск и выделение необходимой информации, применяют методы информационного поиска, в том числе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 помощью компьютерных средств.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выстраивают работу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по заранее намеченному плану; проявляют целеустремленность и настойчивость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в достижении целей.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взаимодействуют со взрослыми и сверстниками в учебной деятельности; участвуют в коллективном обсуждении проблемы.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определяют свою личную позицию, вырабатывают уважительно-доброжелательное отношение к другим людям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Объяснение практической работы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Практическая работа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§ 3.2, во-</w:t>
            </w:r>
            <w:proofErr w:type="spellStart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просы</w:t>
            </w:r>
            <w:proofErr w:type="spellEnd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  <w:t>с. 121–122</w:t>
            </w:r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19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5"/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Создание графических изо-</w:t>
            </w:r>
            <w:proofErr w:type="spellStart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бражений</w:t>
            </w:r>
            <w:proofErr w:type="spellEnd"/>
            <w:r w:rsidRPr="001C66E4"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  <w:t xml:space="preserve">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5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lastRenderedPageBreak/>
              <w:t xml:space="preserve">(урок отработки умений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5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и рефлексии)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Интерфейс графических редакторов. Некоторые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приемы работы в растровом графическом редакторе.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Особенности создания изображений в векторных графических редакторах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lastRenderedPageBreak/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называть основные элементы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интерфейса графического редактора; приемам работы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в графическом редакторе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осуществляют поиск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и выделение необходимой информации; структурируют свои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знания.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формулируют учебные цели при изучении темы.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проявляют инициативное сотрудничество в поиске и сборе информации; понимают роль и место информационных процессов в различных системах.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понимают необходимость образования, выраженного в преобладании учебно-познавательных мотивов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и предпочтении социального способа оценки знаний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Демонстрация, практическая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работа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Практическая работа,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с. 133–139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§ 3.3</w:t>
            </w:r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20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Обобщение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и систематизация основных понятий по теме «Обработка графической информации». Проверочная работа </w:t>
            </w: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(урок развивающего </w:t>
            </w:r>
            <w:proofErr w:type="spellStart"/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конт</w:t>
            </w:r>
            <w:proofErr w:type="spellEnd"/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-роля)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Основные понятия раздела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определять основные понятия раздела; работать с тестовыми материалами, находить правильный вариант ответа на поставленный во-</w:t>
            </w:r>
            <w:proofErr w:type="spellStart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прос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извлекают информацию, ориентируются в своей системе знаний и осознают необходимость нового знания, производят предварительный отбор источников информации для поиска нового знания.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определяют цель учебной деятельности с помощью учителя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и самостоятельно, находят средства ее осуществления.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слушают других, пытаются принимать иную точку зрения, готовы изменить свое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собственное мнение.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оценивают важность образования и познания нового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Практическая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работа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Тест,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с. 140–142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493656" w:rsidRPr="001C66E4" w:rsidTr="00493656">
        <w:tc>
          <w:tcPr>
            <w:tcW w:w="136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Глава 4. Обработка текстовой информации (9 часов)</w:t>
            </w:r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21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Текстовые документы и технологии их создания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(урок открытия нового знания)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Текстовый документ и его структура. Технологии подготовки текстовых документов. Компьютерные инструменты создания текстовых документов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называть и определять основные структурные единицы текстового документа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планируют собственную деятельность.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определяют цель, проблему в учебной и жизненно-практической деятельности (в том числе в своем задании).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проявляют активность во взаимодействии для решения коммуникативных и познавательных задач.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сохраняют мотивацию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к учебной деятельности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Лекция, демонстрация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Фронтальный опрос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§ 4.1, вопросы,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с. 149</w:t>
            </w:r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22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Создание текстовых документов на компьютере </w:t>
            </w: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(урок общеметодологической направленности)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Набор (ввод) текста. Редактирование текста. Работа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 фрагментами текста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правилам, которых необходимо придерживаться при клавиатурном письме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планируют собственную деятельность; находят (в учебниках и других источниках, в том числе используя ИКТ) достоверную информацию, необходимую для решения учебных и жизненных задач.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принимают и сохраняют учебную задачу; планируют свои действия; выбирают средства достижения цели в группе и индивидуально.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аргументируют свою позицию и координируют ее с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позициями партнеров в сотрудничестве при выработке общего решения в совместной деятельности.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вырабатывают уважительно-доброжелательное отношение к людям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Лекция, демонстрация, объяснение практической работы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Фронтальный опрос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§ 4.2, вопросы,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  <w:t>с. 157–158</w:t>
            </w:r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Форматирование текста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(урок общеметодологической направленности)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Общие сведения о форматировании. Форматирование символов, абзацев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форматировать текст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самостоятельно осуществляют поиск необходимой информации; используют знаково-символические средства, в том числе модели и схемы, для решения познавательных задач.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самостоятельно формулируют цели урока после предварительного обсуждения.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высказывают собственную точку зрения; строят понятные речевые высказывания.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вырабатывают уважительно-доброжелательное отношение к людям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Демонстрация, практическая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работа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Практическая работа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§ 4.3</w:t>
            </w:r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24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Стилевое форматирование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(урок общеметодологической направленности)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Стилевое форматирование. Форматирование страниц документа.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Сохранение документа в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различных текстовых форматах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lastRenderedPageBreak/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форматировать текст и сохранять его в различных форматах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находят (в учебниках и других источниках, в том числе используя ИКТ) достоверную информацию, необходимую для решения учебных задач; распознают различные системы, выделяют существенные признаки.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определяют цель,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проблему в деятельности; работают по плану, сверяясь с целью, находят и исправляют ошибки.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слушают друг друга, выказывают собственную точку зрения.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вырабатывают уважительно-доброжелательное отношение к другим людям, идут на взаимные уступки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в различных ситуациях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Демонстрация, практическая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работа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Практическая работа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§ 4.3, вопросы,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с. 167</w:t>
            </w:r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25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Визуализация информации в текстовых документах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(урок общеметодологической направленности)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Списки. Таблицы. Графические изображения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сравнивать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нумерованные и маркированные списки; правилам, которых необходимо придерживаться при оформлении таблиц; включать графические объекты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в текстовые документы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самостоятельно выделяют и формируют познавательные цели; проводят поиск и выделение необходимой информации, применяют методы информационного поиска, в том числе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 помощью компьютерных средств.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выстраивают работу по заранее намеченному по плану; проявляют целеустремленность и настойчивость в достижении целей.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взаимодействуют со взрослыми и сверстниками в учебной деятельности; участвуют в коллективном обсуждении проблемы.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определяют свою собственную позицию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Демонстрация, практическая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работа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Самостоятельная работа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§ 4.4, во-</w:t>
            </w:r>
            <w:proofErr w:type="spellStart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просы</w:t>
            </w:r>
            <w:proofErr w:type="spellEnd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с. 173</w:t>
            </w:r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26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Инструменты распознавания текстов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и компьютерного перевода </w:t>
            </w: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(урок общеметодологической направленности)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Программы оптического распознавания документов. Компьютерные словари и программы-переводчики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использовать инструменты распознавания текстов и компьютерного перевода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самостоятельно осуществляют поиск необходимой информации; используют знаково-символические средства, в том числе модели и схемы, для решения познавательных задач.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самостоятельно формулируют цели урока после предварительного обсуждения.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высказывают собственную точку зрения; строят понятные речевые высказывания.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вырабатывают уважительно-доброжелательное отношение к людям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Самостоятельная работа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Практическая работа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§ 4.5, во-</w:t>
            </w:r>
            <w:proofErr w:type="spellStart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просы</w:t>
            </w:r>
            <w:proofErr w:type="spellEnd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с. 175</w:t>
            </w:r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27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Оценка количественных параметров текстовых документов </w:t>
            </w: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(урок общеметодологической направленности)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Представление текстовой информации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в памяти компьютера. Информационный объем фрагмента текста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определять понятия </w:t>
            </w: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кодовая таблица,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восьмиразрядный двоичный код, информационный объем текста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осуществляют поиск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и выделение необходимой информации; структурируют свои знания.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формулируют учебные цели при изучении темы.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проявляют инициативное сотрудничество в поиске и сборе информации; понимают роль и место информационных процессов в различных системах.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понимают необходимость образования,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выраженного в преобладании учебно-познавательных мотивов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и предпочтении социального способа оценки знаний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Демонстрация, практическая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работа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Практическая работа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§ 4.6, во-</w:t>
            </w:r>
            <w:proofErr w:type="spellStart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просы</w:t>
            </w:r>
            <w:proofErr w:type="spellEnd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  <w:t>с. 183–184</w:t>
            </w:r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28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Оформление реферата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«История вычислительной техники»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(урок отработки умений и рефлексии)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Основные понятия раздела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оформлять реферат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самостоятельно выделяют и формируют познавательные цели; проводят поиск и выделение необходимой информации, применяют методы информационного поиска, в том числе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 помощью компьютерных средств.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выстраивают работу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по заранее намеченному плану; проявляют целеустремленность и настойчивость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в достижении целей.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взаимодействуют со взрослыми и сверстниками в учебной деятельности; участвуют в коллективном обсуждении проблемы.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определяют свою собственную позицию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Самостоятельная работа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Тест,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с. 199–203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29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Обобщение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и систематизация основных понятий по теме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«Обработка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текстовой информации». Проверочная работа </w:t>
            </w: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(урок развивающего контроля)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Основные понятия раздела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определять основные понятия раздела; работать с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тестовыми материалами, находить правильный вариант ответа на поставленный вопрос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самостоятельно осуществляют поиск необходимой информации; используют знаково-символические средства, в том числе модели и схемы, для решения познавательных задач.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lastRenderedPageBreak/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самостоятельно формулируют цели урока после предварительного обсуждения.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высказывают собственную точку зрения; строят понятные речевые высказывания.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вырабатывают уважительно-доброжелательное отношение к людям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Самостоятельная работа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Тест,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с. 199–203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493656" w:rsidRPr="001C66E4" w:rsidTr="00493656">
        <w:tc>
          <w:tcPr>
            <w:tcW w:w="136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Глава 5. Мультимедиа (4 часа)</w:t>
            </w:r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30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Технология мультимедиа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(урок открытия нового знания)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Понятие </w:t>
            </w: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технология мультимедиа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. </w:t>
            </w:r>
            <w:r w:rsidRPr="001C66E4"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  <w:t xml:space="preserve">Область </w:t>
            </w:r>
            <w:proofErr w:type="spellStart"/>
            <w:r w:rsidRPr="001C66E4"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  <w:t>исполь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-зования</w:t>
            </w:r>
            <w:proofErr w:type="spellEnd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мультимедиа. Звук и видео как составляющие мультимедиа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определять, где применяется технология мультимедиа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планируют собственную деятельность.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определяют цель, проблему в учебной и жизненно-практической деятельности (в том числе в своем задании).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проявляют активность во взаимодействии для решения коммуникативных и познавательных задач.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сохраняют мотивацию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к учебной деятельности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Лекция, демонстрация, объяснение практической работы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Фронтальный опрос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§ 5.1, во-</w:t>
            </w:r>
            <w:proofErr w:type="spellStart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просы</w:t>
            </w:r>
            <w:proofErr w:type="spellEnd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,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  <w:t>с. 208–209</w:t>
            </w:r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31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pacing w:val="-15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Компьютерные презентации </w:t>
            </w: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(урок общеметодологической на-</w:t>
            </w:r>
            <w:proofErr w:type="spellStart"/>
            <w:r w:rsidRPr="001C66E4">
              <w:rPr>
                <w:rFonts w:ascii="Times New Roman" w:hAnsi="Times New Roman"/>
                <w:i/>
                <w:iCs/>
                <w:color w:val="000000"/>
                <w:spacing w:val="-15"/>
                <w:sz w:val="24"/>
                <w:szCs w:val="24"/>
                <w:lang w:val="x-none"/>
              </w:rPr>
              <w:t>правленности</w:t>
            </w:r>
            <w:proofErr w:type="spellEnd"/>
            <w:r w:rsidRPr="001C66E4">
              <w:rPr>
                <w:rFonts w:ascii="Times New Roman" w:hAnsi="Times New Roman"/>
                <w:i/>
                <w:iCs/>
                <w:color w:val="000000"/>
                <w:spacing w:val="-15"/>
                <w:sz w:val="24"/>
                <w:szCs w:val="24"/>
                <w:lang w:val="x-none"/>
              </w:rPr>
              <w:t>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Что такое презентация?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определять понятия </w:t>
            </w: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презентация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и </w:t>
            </w: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компьютерная презентация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; определять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основные этапы создания презентации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планируют собственную деятельность; находят (в учебниках и других источниках, в том числе используя ИКТ) достоверную информацию, необходимую для решения учебных и жизненных задач.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принимают и сохраняют учебную задачу;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планируют свои действия; выбирают средства достижения цели в группе и индивидуально.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аргументируют свою позицию и координируют ее с позициями партнеров в сотрудничестве при выработке общего решения в совместной деятельности.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вырабатывают уважительно-доброжелательное отношение к людям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Лекция, демонстрация, практическая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работа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Практическая работа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§ 5.2, во-</w:t>
            </w:r>
            <w:proofErr w:type="spellStart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просы</w:t>
            </w:r>
            <w:proofErr w:type="spellEnd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с. 213</w:t>
            </w:r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32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Создание мультимедийной презентации </w:t>
            </w: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(урок от-работки умений и рефлексии)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Создание мультимедийной презентации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самостоятельно создавать мультимедийную презентацию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самостоятельно осуществляют поиск необходимой информации; используют знаково-символические средства, в том числе модели и схемы, для решения познавательных задач.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самостоятельно формулируют цели урока после предварительного обсуждения.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высказывают собственную точку зрения; строят понятные речевые высказывания.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вырабатывают уважительно-доброжелательное отношение</w:t>
            </w:r>
            <w:r w:rsidRPr="001C66E4"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val="x-none"/>
              </w:rPr>
              <w:t xml:space="preserve"> к людям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Лекция, демонстрация, практическая работа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Практическая работа, с. 214–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216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§ 5.2</w:t>
            </w:r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33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Обобщение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и систематизац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ия основных понятий по теме «Мультимедиа».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Проверочная работа </w:t>
            </w: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(урок развивающего контроля)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Создание мультимедийной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презентации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lastRenderedPageBreak/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самостоятельно создавать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мультимедийную презентацию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находят (в учебниках и других источниках, в том числе используя ИКТ) достоверную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информацию, необходимую для решения учебных задач; распознают различные системы, выделяют существенные признаки.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определяют цель, проблему в деятельности; работают по плану, сверяясь с целью, находят и исправляют ошибки.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слушают друг друга, выказывают собственную точку зрения.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вырабатывают уважительно-доброжелательное отношение к другим людям, идут на взаимные уступки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в различных ситуациях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Практическая 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работа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Презентация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493656" w:rsidRPr="001C66E4" w:rsidTr="00493656">
        <w:tc>
          <w:tcPr>
            <w:tcW w:w="136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Итоговое повторение (1 час)</w:t>
            </w:r>
          </w:p>
        </w:tc>
      </w:tr>
      <w:tr w:rsidR="00493656" w:rsidRPr="001C66E4" w:rsidTr="00493656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34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Основные понятия курса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(урок отработки умений и рефлексии)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Основные понятия раздела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Научатся: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определять ос-</w:t>
            </w:r>
            <w:proofErr w:type="spellStart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новные</w:t>
            </w:r>
            <w:proofErr w:type="spellEnd"/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понятия раздела; находить правильный вариант ответа на поставленный вопрос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Познавательные: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самостоятельно осуществляют поиск необходимой информации; используют знаково-символические средства, в том числе модели и схемы, для решения познавательных задач.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Регулятивные: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самостоятельно формулируют цели урока после предварительного обсуждения.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Коммуникативные: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высказывают собственную точку зрения; строят понятные речевые высказывания.</w:t>
            </w:r>
          </w:p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вырабатывают </w:t>
            </w: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уважительно-доброжелательное отношение к людям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Беседа, демонстрация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C66E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Фронтальный опрос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656" w:rsidRPr="001C66E4" w:rsidRDefault="0049365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</w:tbl>
    <w:p w:rsidR="00493656" w:rsidRPr="001C66E4" w:rsidRDefault="00493656" w:rsidP="004936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color w:val="000000"/>
          <w:sz w:val="24"/>
          <w:szCs w:val="24"/>
          <w:lang w:val="x-none"/>
        </w:rPr>
      </w:pPr>
    </w:p>
    <w:p w:rsidR="004C1CC1" w:rsidRPr="001C66E4" w:rsidRDefault="004C1CC1" w:rsidP="000C21A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EF40BD" w:rsidRPr="001C66E4" w:rsidRDefault="00EF40BD">
      <w:pPr>
        <w:rPr>
          <w:sz w:val="24"/>
          <w:szCs w:val="24"/>
          <w:lang w:val="x-none"/>
        </w:rPr>
      </w:pPr>
    </w:p>
    <w:p w:rsidR="004C1CC1" w:rsidRPr="001C66E4" w:rsidRDefault="004C1CC1">
      <w:pPr>
        <w:rPr>
          <w:sz w:val="24"/>
          <w:szCs w:val="24"/>
          <w:lang w:val="x-none"/>
        </w:rPr>
      </w:pPr>
    </w:p>
    <w:p w:rsidR="004C1CC1" w:rsidRPr="001C66E4" w:rsidRDefault="004C1CC1">
      <w:pPr>
        <w:rPr>
          <w:sz w:val="24"/>
          <w:szCs w:val="24"/>
          <w:lang w:val="x-none"/>
        </w:rPr>
      </w:pPr>
    </w:p>
    <w:sectPr w:rsidR="004C1CC1" w:rsidRPr="001C66E4" w:rsidSect="00493656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AB"/>
    <w:rsid w:val="000C21AB"/>
    <w:rsid w:val="001C66E4"/>
    <w:rsid w:val="00493656"/>
    <w:rsid w:val="004C1CC1"/>
    <w:rsid w:val="00671A02"/>
    <w:rsid w:val="009E5FC2"/>
    <w:rsid w:val="00B2324C"/>
    <w:rsid w:val="00CA5EEC"/>
    <w:rsid w:val="00E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F9052-7B62-4F6B-A2B5-7249025D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656"/>
    <w:pPr>
      <w:spacing w:line="25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C21AB"/>
    <w:pPr>
      <w:autoSpaceDE w:val="0"/>
      <w:autoSpaceDN w:val="0"/>
      <w:adjustRightInd w:val="0"/>
      <w:spacing w:after="0" w:line="240" w:lineRule="auto"/>
    </w:pPr>
    <w:rPr>
      <w:rFonts w:ascii="Arial" w:hAnsi="Arial" w:cs="Arial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4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38</Pages>
  <Words>9767</Words>
  <Characters>55673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65310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Юсуфова</dc:creator>
  <cp:keywords/>
  <dc:description/>
  <cp:lastModifiedBy>Елена Юсуфова</cp:lastModifiedBy>
  <cp:revision>9</cp:revision>
  <dcterms:created xsi:type="dcterms:W3CDTF">2021-09-12T11:28:00Z</dcterms:created>
  <dcterms:modified xsi:type="dcterms:W3CDTF">2021-10-24T12:37:00Z</dcterms:modified>
</cp:coreProperties>
</file>