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504" w:rsidRPr="00B32323" w:rsidRDefault="00D45492">
      <w:pPr>
        <w:widowControl w:val="0"/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x-none"/>
        </w:rPr>
      </w:pPr>
      <w:r w:rsidRPr="00D45492">
        <w:rPr>
          <w:rFonts w:ascii="Times New Roman" w:hAnsi="Times New Roman"/>
          <w:b/>
          <w:bCs/>
          <w:caps/>
          <w:noProof/>
          <w:sz w:val="24"/>
          <w:szCs w:val="24"/>
        </w:rPr>
        <w:drawing>
          <wp:inline distT="0" distB="0" distL="0" distR="0">
            <wp:extent cx="6152515" cy="8460461"/>
            <wp:effectExtent l="0" t="0" r="635" b="0"/>
            <wp:docPr id="2" name="Рисунок 2" descr="C:\Users\Елена\Pictures\2021-10-24\инфо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2021-10-24\инфо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6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05504" w:rsidRPr="00B32323">
        <w:rPr>
          <w:rFonts w:ascii="Times New Roman" w:hAnsi="Times New Roman"/>
          <w:b/>
          <w:bCs/>
          <w:caps/>
          <w:sz w:val="24"/>
          <w:szCs w:val="24"/>
          <w:lang w:val="x-none"/>
        </w:rPr>
        <w:lastRenderedPageBreak/>
        <w:t>Пояснительная записка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before="165" w:after="0" w:line="264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 xml:space="preserve">Рабочая программа по информатике и ИКТ для 8 класса разработана в соответствии с основными положениями федерального государственного образовательного стандарта основного общего образования, планируемыми результатами, требованиями Примерной основной образовательной программы и авторской программы Л. Л. </w:t>
      </w:r>
      <w:proofErr w:type="spellStart"/>
      <w:r w:rsidRPr="00B32323">
        <w:rPr>
          <w:rFonts w:ascii="Times New Roman" w:hAnsi="Times New Roman"/>
          <w:sz w:val="24"/>
          <w:szCs w:val="24"/>
          <w:lang w:val="x-none"/>
        </w:rPr>
        <w:t>Босовой</w:t>
      </w:r>
      <w:proofErr w:type="spellEnd"/>
      <w:r w:rsidRPr="00B32323">
        <w:rPr>
          <w:rFonts w:ascii="Times New Roman" w:hAnsi="Times New Roman"/>
          <w:sz w:val="24"/>
          <w:szCs w:val="24"/>
          <w:lang w:val="x-none"/>
        </w:rPr>
        <w:t xml:space="preserve">, А. Ю. </w:t>
      </w:r>
      <w:proofErr w:type="spellStart"/>
      <w:r w:rsidRPr="00B32323">
        <w:rPr>
          <w:rFonts w:ascii="Times New Roman" w:hAnsi="Times New Roman"/>
          <w:sz w:val="24"/>
          <w:szCs w:val="24"/>
          <w:lang w:val="x-none"/>
        </w:rPr>
        <w:t>Босовой</w:t>
      </w:r>
      <w:proofErr w:type="spellEnd"/>
      <w:r w:rsidRPr="00B32323">
        <w:rPr>
          <w:rFonts w:ascii="Times New Roman" w:hAnsi="Times New Roman"/>
          <w:sz w:val="24"/>
          <w:szCs w:val="24"/>
          <w:lang w:val="x-none"/>
        </w:rPr>
        <w:t xml:space="preserve"> и ориентирована на использование </w:t>
      </w:r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t>учебно-методического комплекса: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pacing w:val="-15"/>
          <w:sz w:val="24"/>
          <w:szCs w:val="24"/>
          <w:lang w:val="x-none"/>
        </w:rPr>
        <w:t>1.</w:t>
      </w:r>
      <w:r w:rsidRPr="00B32323">
        <w:rPr>
          <w:rFonts w:ascii="Times New Roman" w:hAnsi="Times New Roman"/>
          <w:i/>
          <w:iCs/>
          <w:spacing w:val="-15"/>
          <w:sz w:val="24"/>
          <w:szCs w:val="24"/>
          <w:lang w:val="x-none"/>
        </w:rPr>
        <w:t xml:space="preserve"> </w:t>
      </w:r>
      <w:proofErr w:type="spellStart"/>
      <w:r w:rsidRPr="00B32323">
        <w:rPr>
          <w:rFonts w:ascii="Times New Roman" w:hAnsi="Times New Roman"/>
          <w:i/>
          <w:iCs/>
          <w:sz w:val="24"/>
          <w:szCs w:val="24"/>
          <w:lang w:val="x-none"/>
        </w:rPr>
        <w:t>Босова</w:t>
      </w:r>
      <w:proofErr w:type="spellEnd"/>
      <w:r w:rsidRPr="00B32323">
        <w:rPr>
          <w:rFonts w:ascii="Times New Roman" w:hAnsi="Times New Roman"/>
          <w:i/>
          <w:iCs/>
          <w:spacing w:val="-15"/>
          <w:sz w:val="24"/>
          <w:szCs w:val="24"/>
          <w:lang w:val="x-none"/>
        </w:rPr>
        <w:t>, Л. Л.</w:t>
      </w:r>
      <w:r w:rsidRPr="00B32323">
        <w:rPr>
          <w:rFonts w:ascii="Times New Roman" w:hAnsi="Times New Roman"/>
          <w:spacing w:val="-15"/>
          <w:sz w:val="24"/>
          <w:szCs w:val="24"/>
          <w:lang w:val="x-none"/>
        </w:rPr>
        <w:t xml:space="preserve"> 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Информатика </w:t>
      </w:r>
      <w:r w:rsidRPr="00B32323">
        <w:rPr>
          <w:rFonts w:ascii="Times New Roman" w:hAnsi="Times New Roman"/>
          <w:spacing w:val="-15"/>
          <w:sz w:val="24"/>
          <w:szCs w:val="24"/>
          <w:lang w:val="x-none"/>
        </w:rPr>
        <w:t xml:space="preserve">: </w:t>
      </w:r>
      <w:r w:rsidRPr="00B32323">
        <w:rPr>
          <w:rFonts w:ascii="Times New Roman" w:hAnsi="Times New Roman"/>
          <w:sz w:val="24"/>
          <w:szCs w:val="24"/>
          <w:lang w:val="x-none"/>
        </w:rPr>
        <w:t>учеб</w:t>
      </w:r>
      <w:r w:rsidRPr="00B32323">
        <w:rPr>
          <w:rFonts w:ascii="Times New Roman" w:hAnsi="Times New Roman"/>
          <w:spacing w:val="-15"/>
          <w:sz w:val="24"/>
          <w:szCs w:val="24"/>
          <w:lang w:val="x-none"/>
        </w:rPr>
        <w:t xml:space="preserve">. для 8 класса / Л. Л. </w:t>
      </w:r>
      <w:proofErr w:type="spellStart"/>
      <w:r w:rsidRPr="00B32323">
        <w:rPr>
          <w:rFonts w:ascii="Times New Roman" w:hAnsi="Times New Roman"/>
          <w:sz w:val="24"/>
          <w:szCs w:val="24"/>
          <w:lang w:val="x-none"/>
        </w:rPr>
        <w:t>Босова</w:t>
      </w:r>
      <w:proofErr w:type="spellEnd"/>
      <w:r w:rsidRPr="00B32323">
        <w:rPr>
          <w:rFonts w:ascii="Times New Roman" w:hAnsi="Times New Roman"/>
          <w:spacing w:val="-15"/>
          <w:sz w:val="24"/>
          <w:szCs w:val="24"/>
          <w:lang w:val="x-none"/>
        </w:rPr>
        <w:t xml:space="preserve">, А. Ю. </w:t>
      </w:r>
      <w:proofErr w:type="spellStart"/>
      <w:r w:rsidRPr="00B32323">
        <w:rPr>
          <w:rFonts w:ascii="Times New Roman" w:hAnsi="Times New Roman"/>
          <w:spacing w:val="-15"/>
          <w:sz w:val="24"/>
          <w:szCs w:val="24"/>
          <w:lang w:val="x-none"/>
        </w:rPr>
        <w:t>Бо</w:t>
      </w:r>
      <w:proofErr w:type="spellEnd"/>
      <w:r w:rsidRPr="00B32323">
        <w:rPr>
          <w:rFonts w:ascii="Times New Roman" w:hAnsi="Times New Roman"/>
          <w:spacing w:val="-15"/>
          <w:sz w:val="24"/>
          <w:szCs w:val="24"/>
          <w:lang w:val="x-none"/>
        </w:rPr>
        <w:t>-</w:t>
      </w:r>
      <w:r w:rsidRPr="00B32323">
        <w:rPr>
          <w:rFonts w:ascii="Times New Roman" w:hAnsi="Times New Roman"/>
          <w:sz w:val="24"/>
          <w:szCs w:val="24"/>
          <w:lang w:val="x-none"/>
        </w:rPr>
        <w:t>сова. – М. : БИНОМ. Лаборатория знаний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>2.</w:t>
      </w:r>
      <w:r w:rsidRPr="00B32323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proofErr w:type="spellStart"/>
      <w:r w:rsidRPr="00B32323">
        <w:rPr>
          <w:rFonts w:ascii="Times New Roman" w:hAnsi="Times New Roman"/>
          <w:i/>
          <w:iCs/>
          <w:sz w:val="24"/>
          <w:szCs w:val="24"/>
          <w:lang w:val="x-none"/>
        </w:rPr>
        <w:t>Босова</w:t>
      </w:r>
      <w:proofErr w:type="spellEnd"/>
      <w:r w:rsidRPr="00B32323">
        <w:rPr>
          <w:rFonts w:ascii="Times New Roman" w:hAnsi="Times New Roman"/>
          <w:i/>
          <w:iCs/>
          <w:sz w:val="24"/>
          <w:szCs w:val="24"/>
          <w:lang w:val="x-none"/>
        </w:rPr>
        <w:t>, Л. Л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. Информатика : рабочая тетрадь для 8 класса / Л. Л. </w:t>
      </w:r>
      <w:proofErr w:type="spellStart"/>
      <w:r w:rsidRPr="00B32323">
        <w:rPr>
          <w:rFonts w:ascii="Times New Roman" w:hAnsi="Times New Roman"/>
          <w:sz w:val="24"/>
          <w:szCs w:val="24"/>
          <w:lang w:val="x-none"/>
        </w:rPr>
        <w:t>Босова</w:t>
      </w:r>
      <w:proofErr w:type="spellEnd"/>
      <w:r w:rsidRPr="00B32323">
        <w:rPr>
          <w:rFonts w:ascii="Times New Roman" w:hAnsi="Times New Roman"/>
          <w:sz w:val="24"/>
          <w:szCs w:val="24"/>
          <w:lang w:val="x-none"/>
        </w:rPr>
        <w:t xml:space="preserve">, А. Ю. </w:t>
      </w:r>
      <w:proofErr w:type="spellStart"/>
      <w:r w:rsidRPr="00B32323">
        <w:rPr>
          <w:rFonts w:ascii="Times New Roman" w:hAnsi="Times New Roman"/>
          <w:sz w:val="24"/>
          <w:szCs w:val="24"/>
          <w:lang w:val="x-none"/>
        </w:rPr>
        <w:t>Босова</w:t>
      </w:r>
      <w:proofErr w:type="spellEnd"/>
      <w:r w:rsidRPr="00B32323">
        <w:rPr>
          <w:rFonts w:ascii="Times New Roman" w:hAnsi="Times New Roman"/>
          <w:sz w:val="24"/>
          <w:szCs w:val="24"/>
          <w:lang w:val="x-none"/>
        </w:rPr>
        <w:t>. – М. : БИНОМ. Лаборатория знаний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 xml:space="preserve">3. </w:t>
      </w:r>
      <w:proofErr w:type="spellStart"/>
      <w:r w:rsidRPr="00B32323">
        <w:rPr>
          <w:rFonts w:ascii="Times New Roman" w:hAnsi="Times New Roman"/>
          <w:i/>
          <w:iCs/>
          <w:sz w:val="24"/>
          <w:szCs w:val="24"/>
          <w:lang w:val="x-none"/>
        </w:rPr>
        <w:t>Босова</w:t>
      </w:r>
      <w:proofErr w:type="spellEnd"/>
      <w:r w:rsidRPr="00B32323">
        <w:rPr>
          <w:rFonts w:ascii="Times New Roman" w:hAnsi="Times New Roman"/>
          <w:i/>
          <w:iCs/>
          <w:sz w:val="24"/>
          <w:szCs w:val="24"/>
          <w:lang w:val="x-none"/>
        </w:rPr>
        <w:t>, Л. Л.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Информатика. 7–9 классы : метод. пособие / Л. Л. </w:t>
      </w:r>
      <w:proofErr w:type="spellStart"/>
      <w:r w:rsidRPr="00B32323">
        <w:rPr>
          <w:rFonts w:ascii="Times New Roman" w:hAnsi="Times New Roman"/>
          <w:sz w:val="24"/>
          <w:szCs w:val="24"/>
          <w:lang w:val="x-none"/>
        </w:rPr>
        <w:t>Босова</w:t>
      </w:r>
      <w:proofErr w:type="spellEnd"/>
      <w:r w:rsidRPr="00B32323">
        <w:rPr>
          <w:rFonts w:ascii="Times New Roman" w:hAnsi="Times New Roman"/>
          <w:sz w:val="24"/>
          <w:szCs w:val="24"/>
          <w:lang w:val="x-none"/>
        </w:rPr>
        <w:t xml:space="preserve">, А. Ю. </w:t>
      </w:r>
      <w:proofErr w:type="spellStart"/>
      <w:r w:rsidRPr="00B32323">
        <w:rPr>
          <w:rFonts w:ascii="Times New Roman" w:hAnsi="Times New Roman"/>
          <w:sz w:val="24"/>
          <w:szCs w:val="24"/>
          <w:lang w:val="x-none"/>
        </w:rPr>
        <w:t>Босова</w:t>
      </w:r>
      <w:proofErr w:type="spellEnd"/>
      <w:r w:rsidRPr="00B32323">
        <w:rPr>
          <w:rFonts w:ascii="Times New Roman" w:hAnsi="Times New Roman"/>
          <w:sz w:val="24"/>
          <w:szCs w:val="24"/>
          <w:lang w:val="x-none"/>
        </w:rPr>
        <w:t>. – М. : БИНОМ. Лаборатория знаний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before="270" w:after="0" w:line="264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t xml:space="preserve">Вклад учебного предмета в достижение целей </w:t>
      </w:r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br/>
        <w:t>основного общего образования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>Изучение информатики и информационных технологий в основной школе направлено на достижение следующих</w:t>
      </w:r>
      <w:r w:rsidRPr="00B32323">
        <w:rPr>
          <w:rFonts w:ascii="Times New Roman" w:hAnsi="Times New Roman"/>
          <w:spacing w:val="45"/>
          <w:sz w:val="24"/>
          <w:szCs w:val="24"/>
          <w:lang w:val="x-none"/>
        </w:rPr>
        <w:t xml:space="preserve"> целей</w:t>
      </w:r>
      <w:r w:rsidRPr="00B32323">
        <w:rPr>
          <w:rFonts w:ascii="Times New Roman" w:hAnsi="Times New Roman"/>
          <w:sz w:val="24"/>
          <w:szCs w:val="24"/>
          <w:lang w:val="x-none"/>
        </w:rPr>
        <w:t>: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формирование основ научного мировоззрения в процессе систематизации, теоретического осмысления и обобщения имеющихся и получения новых знаний, умений и способов деятельности в области информатики и информационных и коммуникационных технологий (ИКТ);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совершенствование </w:t>
      </w:r>
      <w:proofErr w:type="spellStart"/>
      <w:r w:rsidRPr="00B32323">
        <w:rPr>
          <w:rFonts w:ascii="Times New Roman" w:hAnsi="Times New Roman"/>
          <w:sz w:val="24"/>
          <w:szCs w:val="24"/>
          <w:lang w:val="x-none"/>
        </w:rPr>
        <w:t>общеучебных</w:t>
      </w:r>
      <w:proofErr w:type="spellEnd"/>
      <w:r w:rsidRPr="00B32323">
        <w:rPr>
          <w:rFonts w:ascii="Times New Roman" w:hAnsi="Times New Roman"/>
          <w:sz w:val="24"/>
          <w:szCs w:val="24"/>
          <w:lang w:val="x-none"/>
        </w:rPr>
        <w:t xml:space="preserve"> и общекультурных навыков работы с информацией, навыков информационного моделирования, исследовательской деятельности и т. д.; развитие навыков самостоятельной учебной деятельности школьников;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воспитание ответственного и избирательного отношения к информации с учетом правовых и этических аспектов ее распространения, стремления  к  созидательной  деятельности  и  к  продолжению  образования с применением средств ИКТ.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before="135" w:after="0" w:line="264" w:lineRule="auto"/>
        <w:jc w:val="center"/>
        <w:rPr>
          <w:rFonts w:ascii="Times New Roman" w:hAnsi="Times New Roman"/>
          <w:sz w:val="24"/>
          <w:szCs w:val="24"/>
          <w:vertAlign w:val="superscript"/>
          <w:lang w:val="x-none"/>
        </w:rPr>
      </w:pPr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t>Общая характеристика учебного предмета</w:t>
      </w:r>
      <w:r w:rsidRPr="00B32323">
        <w:rPr>
          <w:rFonts w:ascii="Times New Roman" w:hAnsi="Times New Roman"/>
          <w:sz w:val="24"/>
          <w:szCs w:val="24"/>
          <w:vertAlign w:val="superscript"/>
          <w:lang w:val="x-none"/>
        </w:rPr>
        <w:t>*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>Информатика – это естественнонаучная дисциплина о закономерности протекания информационных процессов в системах различной природы, а также о методах и средствах их автоматизации. Вместе с математикой, физикой, химией, биологией курс информатики закладывает основы естественнонаучного мировоззрения.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 xml:space="preserve">Информатика имеет очень большое и всевозрастающее число междисциплинарных  связей,  причем  как  на уровне понятийного аппарата, так и на уровне инструментария.  Многие положения, развиваемые информатикой, рассматриваются как основа создания и использования информационных и коммуникационных технологий – одного из наиболее значимых технологических достижений современной цивилизации. 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 xml:space="preserve">Многие предметные знания и способы деятельности (включая использование средств ИКТ), освоенные обучающимися на базе информатики,  находят применение как в рамках образовательного процесса при изучении других предметных областей, так и в реальных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B32323">
        <w:rPr>
          <w:rFonts w:ascii="Times New Roman" w:hAnsi="Times New Roman"/>
          <w:sz w:val="24"/>
          <w:szCs w:val="24"/>
          <w:lang w:val="x-none"/>
        </w:rPr>
        <w:t>метапредметных</w:t>
      </w:r>
      <w:proofErr w:type="spellEnd"/>
      <w:r w:rsidRPr="00B32323">
        <w:rPr>
          <w:rFonts w:ascii="Times New Roman" w:hAnsi="Times New Roman"/>
          <w:sz w:val="24"/>
          <w:szCs w:val="24"/>
          <w:lang w:val="x-none"/>
        </w:rPr>
        <w:t xml:space="preserve"> и личностных результатов. На протяжении </w:t>
      </w:r>
      <w:r w:rsidRPr="00B32323">
        <w:rPr>
          <w:rFonts w:ascii="Times New Roman" w:hAnsi="Times New Roman"/>
          <w:sz w:val="24"/>
          <w:szCs w:val="24"/>
          <w:lang w:val="x-none"/>
        </w:rPr>
        <w:lastRenderedPageBreak/>
        <w:t>всего периода существования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 xml:space="preserve">Одной из основных черт нашего времени является 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обучающихся умений организации собственной учебной деятельности, их ориентации на </w:t>
      </w:r>
      <w:proofErr w:type="spellStart"/>
      <w:r w:rsidRPr="00B32323">
        <w:rPr>
          <w:rFonts w:ascii="Times New Roman" w:hAnsi="Times New Roman"/>
          <w:sz w:val="24"/>
          <w:szCs w:val="24"/>
          <w:lang w:val="x-none"/>
        </w:rPr>
        <w:t>деятельностную</w:t>
      </w:r>
      <w:proofErr w:type="spellEnd"/>
      <w:r w:rsidRPr="00B32323">
        <w:rPr>
          <w:rFonts w:ascii="Times New Roman" w:hAnsi="Times New Roman"/>
          <w:sz w:val="24"/>
          <w:szCs w:val="24"/>
          <w:lang w:val="x-none"/>
        </w:rPr>
        <w:t xml:space="preserve"> жизненную позицию. 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 xml:space="preserve">В содержании курса информатики и ИКТ для 8 классов основной школы акцент сделан на изучении фундаментальных основ информатики, формировании информационной культуры, развитии алгоритмического мышления, реализации общеобразовательного потенциала предмета. 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 xml:space="preserve">Курс информатики основной школы опирается на опыт постоянного применения ИКТ, уже имеющийся у обучающихся, дает теоретическое осмысление, интерпретацию и обобщение этого опыта. </w:t>
      </w:r>
    </w:p>
    <w:p w:rsidR="00C05504" w:rsidRPr="00B32323" w:rsidRDefault="00C05504">
      <w:pPr>
        <w:keepNext/>
        <w:widowControl w:val="0"/>
        <w:autoSpaceDE w:val="0"/>
        <w:autoSpaceDN w:val="0"/>
        <w:adjustRightInd w:val="0"/>
        <w:spacing w:before="135" w:after="0" w:line="264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val="x-none"/>
        </w:rPr>
      </w:pPr>
      <w:bookmarkStart w:id="1" w:name="_Toc343949359"/>
      <w:bookmarkEnd w:id="1"/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t>Место учебного предмета в учебном плане</w:t>
      </w:r>
    </w:p>
    <w:p w:rsidR="00C05504" w:rsidRPr="00B32323" w:rsidRDefault="00C05504" w:rsidP="00AB4EA7">
      <w:pPr>
        <w:widowControl w:val="0"/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>В учебном плане основной школы информат</w:t>
      </w:r>
      <w:r w:rsidR="00AB4EA7" w:rsidRPr="00B32323">
        <w:rPr>
          <w:rFonts w:ascii="Times New Roman" w:hAnsi="Times New Roman"/>
          <w:sz w:val="24"/>
          <w:szCs w:val="24"/>
          <w:lang w:val="x-none"/>
        </w:rPr>
        <w:t>ика представлена как</w:t>
      </w:r>
      <w:r w:rsidR="00AB4EA7" w:rsidRPr="00B32323">
        <w:rPr>
          <w:rFonts w:ascii="Times New Roman" w:hAnsi="Times New Roman"/>
          <w:sz w:val="24"/>
          <w:szCs w:val="24"/>
        </w:rPr>
        <w:t xml:space="preserve"> </w:t>
      </w:r>
      <w:r w:rsidRPr="00B32323">
        <w:rPr>
          <w:rFonts w:ascii="Times New Roman" w:hAnsi="Times New Roman"/>
          <w:sz w:val="24"/>
          <w:szCs w:val="24"/>
          <w:lang w:val="x-none"/>
        </w:rPr>
        <w:t>базовый курс в 7–9 классах (три года по одному часу в неделю, всего 105 ча</w:t>
      </w:r>
      <w:r w:rsidR="00AB4EA7" w:rsidRPr="00B32323">
        <w:rPr>
          <w:rFonts w:ascii="Times New Roman" w:hAnsi="Times New Roman"/>
          <w:sz w:val="24"/>
          <w:szCs w:val="24"/>
          <w:lang w:val="x-none"/>
        </w:rPr>
        <w:t>сов)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before="135" w:after="0" w:line="264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t>Планируемые результаты изучения информатики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before="135"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 xml:space="preserve">Планируемые результаты освоения обучающимися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B32323">
        <w:rPr>
          <w:rFonts w:ascii="Times New Roman" w:hAnsi="Times New Roman"/>
          <w:sz w:val="24"/>
          <w:szCs w:val="24"/>
          <w:lang w:val="x-none"/>
        </w:rPr>
        <w:t>метапредметных</w:t>
      </w:r>
      <w:proofErr w:type="spellEnd"/>
      <w:r w:rsidRPr="00B32323">
        <w:rPr>
          <w:rFonts w:ascii="Times New Roman" w:hAnsi="Times New Roman"/>
          <w:sz w:val="24"/>
          <w:szCs w:val="24"/>
          <w:lang w:val="x-none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C05504" w:rsidRPr="00B32323" w:rsidRDefault="00C05504">
      <w:pPr>
        <w:keepNext/>
        <w:widowControl w:val="0"/>
        <w:autoSpaceDE w:val="0"/>
        <w:autoSpaceDN w:val="0"/>
        <w:adjustRightInd w:val="0"/>
        <w:spacing w:before="165" w:after="0" w:line="264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val="x-none"/>
        </w:rPr>
      </w:pPr>
      <w:bookmarkStart w:id="2" w:name="_Toc364713910"/>
      <w:bookmarkEnd w:id="2"/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t xml:space="preserve">Личностные и </w:t>
      </w:r>
      <w:proofErr w:type="spellStart"/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t>метапредметные</w:t>
      </w:r>
      <w:proofErr w:type="spellEnd"/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t xml:space="preserve"> результаты 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before="105"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>Личностные результаты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– это сформировавшаяся в образовательном процессе система ценностных отношений обучающихся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наличие представлений об информации как о важнейшем стратегическом ресурсе развития личности, государства, общества; 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понимание роли информационных процессов в современном мире;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владение первичными навыками анализа и критичной оценки получаемой информации; 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ответственное отношение к информации с учетом правовых и этических аспектов ее распространения; 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развитие чувства личной ответственности за качество окружающей информационной среды;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способность увязать</w:t>
      </w:r>
      <w:r w:rsidRPr="00B32323">
        <w:rPr>
          <w:rFonts w:ascii="Times New Roman" w:hAnsi="Times New Roman"/>
          <w:spacing w:val="-15"/>
          <w:sz w:val="24"/>
          <w:szCs w:val="24"/>
          <w:lang w:val="x-none"/>
        </w:rPr>
        <w:t xml:space="preserve"> учебное 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готовность к повышению своего образовательного уровня и продолжению обучения </w:t>
      </w:r>
      <w:r w:rsidRPr="00B32323">
        <w:rPr>
          <w:rFonts w:ascii="Times New Roman" w:hAnsi="Times New Roman"/>
          <w:spacing w:val="-15"/>
          <w:sz w:val="24"/>
          <w:szCs w:val="24"/>
          <w:lang w:val="x-none"/>
        </w:rPr>
        <w:t xml:space="preserve">с </w:t>
      </w:r>
      <w:r w:rsidRPr="00B32323">
        <w:rPr>
          <w:rFonts w:ascii="Times New Roman" w:hAnsi="Times New Roman"/>
          <w:spacing w:val="-15"/>
          <w:sz w:val="24"/>
          <w:szCs w:val="24"/>
          <w:lang w:val="x-none"/>
        </w:rPr>
        <w:lastRenderedPageBreak/>
        <w:t xml:space="preserve">использованием </w:t>
      </w:r>
      <w:r w:rsidRPr="00B32323">
        <w:rPr>
          <w:rFonts w:ascii="Times New Roman" w:hAnsi="Times New Roman"/>
          <w:sz w:val="24"/>
          <w:szCs w:val="24"/>
          <w:lang w:val="x-none"/>
        </w:rPr>
        <w:t>средств</w:t>
      </w:r>
      <w:r w:rsidRPr="00B32323">
        <w:rPr>
          <w:rFonts w:ascii="Times New Roman" w:hAnsi="Times New Roman"/>
          <w:spacing w:val="-15"/>
          <w:sz w:val="24"/>
          <w:szCs w:val="24"/>
          <w:lang w:val="x-none"/>
        </w:rPr>
        <w:t xml:space="preserve"> и </w:t>
      </w:r>
      <w:r w:rsidRPr="00B32323">
        <w:rPr>
          <w:rFonts w:ascii="Times New Roman" w:hAnsi="Times New Roman"/>
          <w:sz w:val="24"/>
          <w:szCs w:val="24"/>
          <w:lang w:val="x-none"/>
        </w:rPr>
        <w:t>методов</w:t>
      </w:r>
      <w:r w:rsidRPr="00B32323">
        <w:rPr>
          <w:rFonts w:ascii="Times New Roman" w:hAnsi="Times New Roman"/>
          <w:spacing w:val="-15"/>
          <w:sz w:val="24"/>
          <w:szCs w:val="24"/>
          <w:lang w:val="x-none"/>
        </w:rPr>
        <w:t xml:space="preserve"> </w:t>
      </w:r>
      <w:r w:rsidRPr="00B32323">
        <w:rPr>
          <w:rFonts w:ascii="Times New Roman" w:hAnsi="Times New Roman"/>
          <w:sz w:val="24"/>
          <w:szCs w:val="24"/>
          <w:lang w:val="x-none"/>
        </w:rPr>
        <w:t>информатики и ИКТ;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способность и готовность к общению и сотрудничеству со сверстниками и взрослыми в процессе образовательной, общественно полезной, учебно-исследовательской, творческой деятельности;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before="105"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proofErr w:type="spellStart"/>
      <w:r w:rsidRPr="00B32323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>Метапредметные</w:t>
      </w:r>
      <w:proofErr w:type="spellEnd"/>
      <w:r w:rsidRPr="00B32323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 xml:space="preserve"> результаты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B32323">
        <w:rPr>
          <w:rFonts w:ascii="Times New Roman" w:hAnsi="Times New Roman"/>
          <w:sz w:val="24"/>
          <w:szCs w:val="24"/>
          <w:lang w:val="x-none"/>
        </w:rPr>
        <w:t>метапредметными</w:t>
      </w:r>
      <w:proofErr w:type="spellEnd"/>
      <w:r w:rsidRPr="00B32323">
        <w:rPr>
          <w:rFonts w:ascii="Times New Roman" w:hAnsi="Times New Roman"/>
          <w:sz w:val="24"/>
          <w:szCs w:val="24"/>
          <w:lang w:val="x-none"/>
        </w:rPr>
        <w:t xml:space="preserve"> результатами, формируемыми при изучении информатики в основной школе, являются: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владение </w:t>
      </w:r>
      <w:proofErr w:type="spellStart"/>
      <w:r w:rsidRPr="00B32323">
        <w:rPr>
          <w:rFonts w:ascii="Times New Roman" w:hAnsi="Times New Roman"/>
          <w:sz w:val="24"/>
          <w:szCs w:val="24"/>
          <w:lang w:val="x-none"/>
        </w:rPr>
        <w:t>общепредметными</w:t>
      </w:r>
      <w:proofErr w:type="spellEnd"/>
      <w:r w:rsidRPr="00B32323">
        <w:rPr>
          <w:rFonts w:ascii="Times New Roman" w:hAnsi="Times New Roman"/>
          <w:sz w:val="24"/>
          <w:szCs w:val="24"/>
          <w:lang w:val="x-none"/>
        </w:rPr>
        <w:t xml:space="preserve"> понятиями: «объект», «система», «модель», «алгоритм», «исполнитель» и др.;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владение основами самоконтроля,  самооценки,  принятия  решений и осуществления осознанного выбора в учебной и познавательной деятельности;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умения строить разнообразные информационные структуры для описания объектов; «читать» таблицы, графики, диаграммы, схемы и т. д., самостоятельно перекодировать информацию из одной знаковой системы в другую; выбирать форму представления информации в зависимости  от  стоящей  задачи, проверять адекватность модели объекту и цели моделирования;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графических объектов; музыкальных и звуковых сообщений; создание, восприятие и использование </w:t>
      </w:r>
      <w:proofErr w:type="spellStart"/>
      <w:r w:rsidRPr="00B32323">
        <w:rPr>
          <w:rFonts w:ascii="Times New Roman" w:hAnsi="Times New Roman"/>
          <w:sz w:val="24"/>
          <w:szCs w:val="24"/>
          <w:lang w:val="x-none"/>
        </w:rPr>
        <w:t>гипермедиасообщений</w:t>
      </w:r>
      <w:proofErr w:type="spellEnd"/>
      <w:r w:rsidRPr="00B32323">
        <w:rPr>
          <w:rFonts w:ascii="Times New Roman" w:hAnsi="Times New Roman"/>
          <w:sz w:val="24"/>
          <w:szCs w:val="24"/>
          <w:lang w:val="x-none"/>
        </w:rPr>
        <w:t xml:space="preserve">; коммуникация и социальное </w:t>
      </w:r>
      <w:r w:rsidRPr="00B32323">
        <w:rPr>
          <w:rFonts w:ascii="Times New Roman" w:hAnsi="Times New Roman"/>
          <w:sz w:val="24"/>
          <w:szCs w:val="24"/>
          <w:lang w:val="x-none"/>
        </w:rPr>
        <w:lastRenderedPageBreak/>
        <w:t>взаимодействие; поиск и организация хранения информации; анализ информации).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before="135" w:after="0" w:line="264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t>Предметные результаты изучения информатики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before="45" w:after="45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>Предметные результаты сформулированы к каждому разделу учебной программы.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before="45" w:after="0" w:line="264" w:lineRule="auto"/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</w:pPr>
      <w:r w:rsidRPr="00B32323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>Раздел 1. Введение в информатику.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before="15" w:after="15" w:line="264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B32323">
        <w:rPr>
          <w:rFonts w:ascii="Times New Roman" w:hAnsi="Times New Roman"/>
          <w:i/>
          <w:iCs/>
          <w:sz w:val="24"/>
          <w:szCs w:val="24"/>
          <w:lang w:val="x-none"/>
        </w:rPr>
        <w:t>Выпускник научится: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декодировать и кодировать информацию при заданных правилах кодирования;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оперировать единицами измерения количества информации;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оценивать  количественные  параметры  информационных объектов и процессов (объем памяти, необходимый для хранения информации; время передачи информации и др.);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записывать в двоичной системе целые числа от 0 до 256; 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составлять логические выражения с операциями И, ИЛИ, НЕ; определять значение логического выражения; строить таблицы истинности;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анализировать информационные модели (таблицы, графики, диаграммы, схемы и др.);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выбирать форму представления данных (таблица, схема, график, диаграмма) в соответствии с поставленной задачей;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before="15" w:after="15" w:line="240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B32323">
        <w:rPr>
          <w:rFonts w:ascii="Times New Roman" w:hAnsi="Times New Roman"/>
          <w:i/>
          <w:iCs/>
          <w:sz w:val="24"/>
          <w:szCs w:val="24"/>
          <w:lang w:val="x-none"/>
        </w:rPr>
        <w:t>Выпускник получит возможность: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углубить и развить представления о современной научной картине мира, об информации как об одном из основных понятий современной науки, информационных процессах и их роли в современном мире; 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научиться определять мощность алфавита, используемого для записи сообщения;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научиться оценивать информационный объем сообщения, записанного символами произвольного алфавита;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научиться решать логические задачи с использованием таблиц истинности;  путем  составления  логических выражений и их преобразования с использованием основных свойств логических операций;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сформировать представление о моделировании как методе научного познания; о компьютерных моделях и их использовании для исследования объектов окружающего мира;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познакомиться с примерами использования графов и деревьев при описании реальных объектов и процессов; 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научиться строить математическую модель задачи – выделять исходные данные и результаты, выявлять соотношения между ними.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</w:pPr>
      <w:r w:rsidRPr="00B32323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>Раздел 2. Алгоритмы и начала программирования.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before="15" w:after="15" w:line="264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B32323">
        <w:rPr>
          <w:rFonts w:ascii="Times New Roman" w:hAnsi="Times New Roman"/>
          <w:i/>
          <w:iCs/>
          <w:sz w:val="24"/>
          <w:szCs w:val="24"/>
          <w:lang w:val="x-none"/>
        </w:rPr>
        <w:lastRenderedPageBreak/>
        <w:t>Выпускник научится: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алгоритма, как дискретность, детерминированность, понятность, результативность, массовость; 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оперировать алгоритмическими конструкциями: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понимать термины: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 на круг задач, решаемых исполнителем;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исполнять линейный алгоритм для формального исполнителя с заданной системой команд;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составлять линейные алгоритмы, число команд в которых не превышает заданное; 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исполнять записанный на естественном языке алгоритм, обрабатывающий цепочки символов;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исполнять линейные алгоритмы, записанные на алгоритмическом языке;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исполнять алгоритмы c ветвлениями, записанные на алгоритмическом языке;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понимать правила записи  и выполнения алгоритмов, содержащих цикл с параметром или цикл с условием продолжения работы;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определять значения переменных после исполнения простейших циклических алгоритмов, записанных на алгоритмическом языке;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разрабатывать и записывать на языке программирования короткие алгоритмы, содержащие базовые алгоритмические конструкции.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before="45" w:after="15" w:line="264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B32323">
        <w:rPr>
          <w:rFonts w:ascii="Times New Roman" w:hAnsi="Times New Roman"/>
          <w:i/>
          <w:iCs/>
          <w:sz w:val="24"/>
          <w:szCs w:val="24"/>
          <w:lang w:val="x-none"/>
        </w:rPr>
        <w:t>Выпускник получит возможность научиться: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исполнять алгоритмы, содержащие  ветвления  и повторения, для формального исполнителя с заданной системой команд;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составлять все возможные алгоритмы фиксированной длины для формального исполнителя с заданной системой команд;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подсчитывать количество тех или иных символов в их цепочке, являющейся результатом работы алгоритма;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по данному алгоритму определять, для решения какой задачи он предназначен;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определенными индексами; суммирование элементов массива с заданными свойствами; определение количества элементов массива с заданными свойствами; поиск наибольшего/наименьшего элементов массива и др.);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разрабатывать в среде формального исполнителя короткие алгоритмы, содержащие базовые алгоритмические конструкции;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разрабатывать и записывать на языке программирования эффективные алгоритмы, </w:t>
      </w:r>
      <w:r w:rsidRPr="00B32323">
        <w:rPr>
          <w:rFonts w:ascii="Times New Roman" w:hAnsi="Times New Roman"/>
          <w:sz w:val="24"/>
          <w:szCs w:val="24"/>
          <w:lang w:val="x-none"/>
        </w:rPr>
        <w:lastRenderedPageBreak/>
        <w:t>содержащие базовые алгоритмические конструкции.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before="105" w:after="15" w:line="264" w:lineRule="auto"/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</w:pPr>
      <w:r w:rsidRPr="00B32323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>Раздел 3. Информационные и коммуникационные технологии.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B32323">
        <w:rPr>
          <w:rFonts w:ascii="Times New Roman" w:hAnsi="Times New Roman"/>
          <w:i/>
          <w:iCs/>
          <w:sz w:val="24"/>
          <w:szCs w:val="24"/>
          <w:lang w:val="x-none"/>
        </w:rPr>
        <w:t>Выпускник научится: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называть функции и характеристики основных</w:t>
      </w:r>
      <w:r w:rsidRPr="00B32323">
        <w:rPr>
          <w:rFonts w:ascii="Times New Roman" w:hAnsi="Times New Roman"/>
          <w:spacing w:val="-15"/>
          <w:sz w:val="24"/>
          <w:szCs w:val="24"/>
          <w:lang w:val="x-none"/>
        </w:rPr>
        <w:t xml:space="preserve"> устройств </w:t>
      </w:r>
      <w:r w:rsidRPr="00B32323">
        <w:rPr>
          <w:rFonts w:ascii="Times New Roman" w:hAnsi="Times New Roman"/>
          <w:sz w:val="24"/>
          <w:szCs w:val="24"/>
          <w:lang w:val="x-none"/>
        </w:rPr>
        <w:t>компьютера;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описывать виды и состав программного обеспечения современных компьютеров;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подбирать программное обеспечение, соответствующее решаемой задаче;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оперировать объектами файловой системы;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применять основные правила создания текстовых документов;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использовать средства автоматизации информационной деятельности при создании текстовых документов;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использовать основные приемы обработки информации в электронных таблицах;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работать с формулами;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визуализировать соотношения между числовыми величинами;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осуществлять поиск информации в готовой базе данных;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понимать основы организации и функционирования компьютерных сетей;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составлять запросы для поиска информации в Интернете;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использовать основные приемы создания презентаций в редакторах презентаций.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before="45" w:after="15" w:line="264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B32323">
        <w:rPr>
          <w:rFonts w:ascii="Times New Roman" w:hAnsi="Times New Roman"/>
          <w:i/>
          <w:iCs/>
          <w:sz w:val="24"/>
          <w:szCs w:val="24"/>
          <w:lang w:val="x-none"/>
        </w:rPr>
        <w:t>Выпускник получит возможность: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применением средств информационных технологий;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научиться проводить обработку большого массива данных с использованием средств электронной таблицы;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научиться оценивать возможное количество результатов поиска информации в Интернете, полученных по тем или иным запросам; 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познакомиться  с подходами  к оценке  достоверности  информации (оценка надежности источника, сравнение данных из разных источников и в разные моменты времени и т. п.);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C05504" w:rsidRPr="00B32323" w:rsidRDefault="00C05504">
      <w:pPr>
        <w:widowControl w:val="0"/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br w:type="page"/>
      </w:r>
      <w:bookmarkStart w:id="3" w:name="_Toc364713913"/>
      <w:bookmarkEnd w:id="3"/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lastRenderedPageBreak/>
        <w:t xml:space="preserve">Тематическое планирование </w:t>
      </w:r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br/>
        <w:t>с определением основных видов учебной деятельности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54"/>
        <w:gridCol w:w="3518"/>
        <w:gridCol w:w="4501"/>
      </w:tblGrid>
      <w:tr w:rsidR="00C05504" w:rsidRPr="00B32323">
        <w:trPr>
          <w:tblHeader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Тема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Содержание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План учебной деятельности</w:t>
            </w:r>
          </w:p>
        </w:tc>
      </w:tr>
      <w:tr w:rsidR="00C05504" w:rsidRPr="00B3232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Тема 1. Математические основы информатики (13 часов)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Понятие о непозиционных </w:t>
            </w:r>
          </w:p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небольших целых чисел из двоичной, восьмеричной и шестнадцатеричной системы счисления в десятичную. Двоичная арифметика.</w:t>
            </w:r>
          </w:p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Логика высказываний (элементы алгебры логики). Логические значения, операции (логическое отрицание, логическое умножение, логическое сложение), выражения, таблицы истинности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Аналитическая деятельность:</w:t>
            </w:r>
          </w:p>
          <w:p w:rsidR="00C05504" w:rsidRPr="00B32323" w:rsidRDefault="00C055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выявлять различие в унарных, позиционных и непозиционных системах счисления;</w:t>
            </w:r>
          </w:p>
          <w:p w:rsidR="00C05504" w:rsidRPr="00B32323" w:rsidRDefault="00C055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выявлять общее и отличия в разных позиционных системах счисления;</w:t>
            </w:r>
          </w:p>
          <w:p w:rsidR="00C05504" w:rsidRPr="00B32323" w:rsidRDefault="00C055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анализировать логическую структуру высказываний.</w:t>
            </w:r>
          </w:p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Практическая деятельность:</w:t>
            </w:r>
          </w:p>
          <w:p w:rsidR="00C05504" w:rsidRPr="00B32323" w:rsidRDefault="00C055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переводить небольшие (от 0 до 1024) целые числа из десятичной системы счисления в двоичную (восьмеричную, шестнадцатеричную) и обратно;</w:t>
            </w:r>
          </w:p>
          <w:p w:rsidR="00C05504" w:rsidRPr="00B32323" w:rsidRDefault="00C055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выполнять операции сложения и умножения над небольшими двоичными числами;</w:t>
            </w:r>
          </w:p>
          <w:p w:rsidR="00C05504" w:rsidRPr="00B32323" w:rsidRDefault="00C055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записывать вещественные числа в естественной и нормальной форме;</w:t>
            </w:r>
          </w:p>
          <w:p w:rsidR="00C05504" w:rsidRPr="00B32323" w:rsidRDefault="00C055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строить таблицы истинности для логических выражений;</w:t>
            </w:r>
          </w:p>
          <w:p w:rsidR="00C05504" w:rsidRPr="00B32323" w:rsidRDefault="00C055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вычислять истинностное значение логического выражения</w:t>
            </w:r>
          </w:p>
        </w:tc>
      </w:tr>
      <w:tr w:rsidR="00C05504" w:rsidRPr="00B3232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 xml:space="preserve">Тема 2. Основы алгоритмизации </w:t>
            </w:r>
          </w:p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(9 часов)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Учебные исполнители Робот, Удвоитель и др. как примеры формальных исполнителей. 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      </w:r>
          </w:p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Линейные программы. Алгоритмические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 xml:space="preserve">конструкции, связанные с проверкой условий: ветвление и повторение. </w:t>
            </w:r>
          </w:p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Понятие простой величины. Типы величин: целые, вещественные, символьные, строковые, логические. Переменные и константы. Алгоритм работы с величинами – план целенаправленных действий по проведению вычислений при заданных начальных данных с использованием промежуточных результатов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lastRenderedPageBreak/>
              <w:t>Аналитическая деятельность:</w:t>
            </w:r>
          </w:p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определять по блок-схеме, для решения какой задачи предназначен данный алгоритм;</w:t>
            </w:r>
          </w:p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анализировать изменение значений величин при пошаговом выполнении алгоритма;</w:t>
            </w:r>
          </w:p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определять по выбранному методу решения задачи, какие алгоритмические конструкции могут войти в алгоритм;</w:t>
            </w:r>
          </w:p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сравнивать различные алгоритмы решения одной задачи.</w:t>
            </w:r>
          </w:p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Практическая деятельность:</w:t>
            </w:r>
          </w:p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исполнять готовые алгоритмы для конкретных исходных данных;</w:t>
            </w:r>
          </w:p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преобразовывать запись алгоритма одной формы в другую;</w:t>
            </w:r>
          </w:p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lastRenderedPageBreak/>
              <w:t>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строить цепочки команд, дающих нужный результат при конкретных исходных данных для исполнителя арифметических действий;</w:t>
            </w:r>
          </w:p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строить цепочки команд, дающих нужный результат при конкретных исходных данных для исполнителя, преобразующего строки символов;</w:t>
            </w:r>
          </w:p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строить арифметические, строковые, логические выражения и вычислять их значения</w:t>
            </w:r>
          </w:p>
        </w:tc>
      </w:tr>
      <w:tr w:rsidR="00C05504" w:rsidRPr="00B32323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Тема 3. Начала программирования </w:t>
            </w:r>
          </w:p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(12 часов)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Язык программирования. Основные правила языка программирования Паскаль: структура программы; правила представления данных; правила записи основных операторов (ввод, вывод, присваивание, ветвление, цикл).</w:t>
            </w:r>
          </w:p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Решение задач по разработке и выполнению программ в среде программирования Паскаль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Аналитическая деятельность:</w:t>
            </w:r>
          </w:p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анализировать готовые программы;</w:t>
            </w:r>
          </w:p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определять по программе, для решения какой задачи она предназначена;</w:t>
            </w:r>
          </w:p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выделять этапы решения задачи на компьютере.</w:t>
            </w:r>
          </w:p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Практическая деятельность:</w:t>
            </w:r>
          </w:p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программировать линейные алгоритмы, предполагающие вычисление арифметических, строковых и логических выражений;</w:t>
            </w:r>
          </w:p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      </w:r>
          </w:p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разрабатывать программы, содержащие оператор (операторы) цикла</w:t>
            </w:r>
          </w:p>
        </w:tc>
      </w:tr>
    </w:tbl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C05504" w:rsidRPr="00B32323" w:rsidRDefault="00C05504">
      <w:pPr>
        <w:widowControl w:val="0"/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bookmarkStart w:id="4" w:name="_Toc228880702"/>
      <w:bookmarkEnd w:id="4"/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t>Учебно-тематический план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6"/>
        <w:gridCol w:w="4309"/>
        <w:gridCol w:w="1564"/>
        <w:gridCol w:w="1581"/>
        <w:gridCol w:w="1743"/>
      </w:tblGrid>
      <w:tr w:rsidR="00C05504" w:rsidRPr="00B32323">
        <w:trPr>
          <w:tblHeader/>
        </w:trPr>
        <w:tc>
          <w:tcPr>
            <w:tcW w:w="4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№ п/п</w:t>
            </w:r>
          </w:p>
        </w:tc>
        <w:tc>
          <w:tcPr>
            <w:tcW w:w="4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Название темы</w:t>
            </w:r>
          </w:p>
        </w:tc>
        <w:tc>
          <w:tcPr>
            <w:tcW w:w="4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Количество часов</w:t>
            </w:r>
          </w:p>
        </w:tc>
      </w:tr>
      <w:tr w:rsidR="00C05504" w:rsidRPr="00B32323">
        <w:trPr>
          <w:tblHeader/>
        </w:trPr>
        <w:tc>
          <w:tcPr>
            <w:tcW w:w="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</w:p>
        </w:tc>
        <w:tc>
          <w:tcPr>
            <w:tcW w:w="4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общее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теория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практика</w:t>
            </w:r>
          </w:p>
        </w:tc>
      </w:tr>
      <w:tr w:rsidR="00C05504" w:rsidRPr="00B32323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3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Математические основы информатики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13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5</w:t>
            </w:r>
          </w:p>
        </w:tc>
      </w:tr>
      <w:tr w:rsidR="00C05504" w:rsidRPr="00B32323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2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3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Основы алгоритмизации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3</w:t>
            </w:r>
          </w:p>
        </w:tc>
      </w:tr>
      <w:tr w:rsidR="00C05504" w:rsidRPr="00B32323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3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3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Начала программирования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12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5</w:t>
            </w:r>
          </w:p>
        </w:tc>
      </w:tr>
      <w:tr w:rsidR="00C05504" w:rsidRPr="00B32323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Итого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34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04" w:rsidRPr="00B32323" w:rsidRDefault="00C0550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</w:tbl>
    <w:p w:rsidR="00C05504" w:rsidRPr="00B32323" w:rsidRDefault="00C05504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t>Критерии и нормы оценки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, </w:t>
      </w:r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t xml:space="preserve">способы и средства проверки </w:t>
      </w:r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br/>
        <w:t>и оценки результатов обучения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before="105" w:after="0" w:line="252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>Для достижения вышеперечисленных результатов используются следующие средства проверки и оценки: устный ответ, практическая работа, проверочная работа, тест.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before="105" w:after="45" w:line="252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t>Критерии и нормы оценки устного ответа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t>Отметка «5»: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ответ полный и правильный, на основании изученных теорий; материал изложен в определенной логической последовательности, литературным языком; ответ самостоятельный.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t>Отметка «4»: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ответ полный и правильный, на основании изученных теорий; материал изложен в определенной логической последовательности, при этом допущены 2–3 несущественные ошибки, исправленные по требованию учителя.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t>Отметка «3»: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ответ полный, но при этом допущена существенная ошибка, или неполный, несвязный.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t>Отметка «2»: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при ответе обнаружено непонимание обучающимся основного содержания учебного материала или допущены существенные ошибки, которые обучающийся не смог исправить при наводящих вопросах учителя.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t>Отметка «1»: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отсутствие ответа. 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before="120" w:after="45" w:line="252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t>Критерии и нормы оценки практического задания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t>Отметка «5»: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>а) выполнил работу в полном объеме с соблюдением необходимой последовательности ее проведения;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>б) самостоятельно и рационально выбрал и загрузил необходимое программное обеспечение, все задания выполнил в условиях и режимах, обеспечивающих получение результатов и выводов с наибольшей точностью;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>в) в представленном отчете правильно и аккуратно выполнил все записи, таблицы, рисунки, чертежи, графики, вычисления и сделал выводы.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t>Отметка «4»: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работа выполнена правильно, с учетом 2–3 несущественных ошибок, исправленных самостоятельно по требованию учителя.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t>Отметка «3»: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работа выполнена правильно не менее чем наполовину или допущена существенная ошибка.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t>Отметка «2»: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в ходе работы допущены две (и более) существенные ошибки, которые обучающийся не может исправить даже по требованию учителя.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t>Отметка «1»: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работа не выполнена.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before="165" w:after="45" w:line="264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t>Критерии и нормы оценки письменных контрольных работ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t xml:space="preserve">Оценка «5» </w:t>
      </w:r>
      <w:r w:rsidRPr="00B32323">
        <w:rPr>
          <w:rFonts w:ascii="Times New Roman" w:hAnsi="Times New Roman"/>
          <w:sz w:val="24"/>
          <w:szCs w:val="24"/>
          <w:lang w:val="x-none"/>
        </w:rPr>
        <w:t>ставится за работу, выполненную полностью без ошибок и недочетов.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t xml:space="preserve">Оценка «4» 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ставится за работу, выполненную полностью, но при наличии в ней  не  </w:t>
      </w:r>
      <w:r w:rsidRPr="00B32323">
        <w:rPr>
          <w:rFonts w:ascii="Times New Roman" w:hAnsi="Times New Roman"/>
          <w:sz w:val="24"/>
          <w:szCs w:val="24"/>
          <w:lang w:val="x-none"/>
        </w:rPr>
        <w:lastRenderedPageBreak/>
        <w:t>более  одной  негрубой  ошибки  и одного недочета или не более трех недочетов.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t xml:space="preserve">Оценка «3» </w:t>
      </w:r>
      <w:r w:rsidRPr="00B32323">
        <w:rPr>
          <w:rFonts w:ascii="Times New Roman" w:hAnsi="Times New Roman"/>
          <w:sz w:val="24"/>
          <w:szCs w:val="24"/>
          <w:lang w:val="x-none"/>
        </w:rPr>
        <w:t>ставится, если обучающийся правильно выполнил не менее 2/3 всей работы или допустил не более одной грубой ошибки и двух недочетов; не более одной грубой и одной негрубой ошибки; не более трех негрубых ошибок; одной негрубой ошибки и трех недочетов; при наличии 4–5 недочетов.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t xml:space="preserve">Оценка «2» </w:t>
      </w:r>
      <w:r w:rsidRPr="00B32323">
        <w:rPr>
          <w:rFonts w:ascii="Times New Roman" w:hAnsi="Times New Roman"/>
          <w:sz w:val="24"/>
          <w:szCs w:val="24"/>
          <w:lang w:val="x-none"/>
        </w:rPr>
        <w:t>ставится, если число ошибок и недочетов превысило норму для оценки «3» или правильно выполнено менее 2/3 всей работы.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t xml:space="preserve">Оценка «1» </w:t>
      </w:r>
      <w:r w:rsidRPr="00B32323">
        <w:rPr>
          <w:rFonts w:ascii="Times New Roman" w:hAnsi="Times New Roman"/>
          <w:sz w:val="24"/>
          <w:szCs w:val="24"/>
          <w:lang w:val="x-none"/>
        </w:rPr>
        <w:t>ставится, если обучающийся не выполнил ни одного задания.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before="225" w:after="45" w:line="264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t>Перечень ошибок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before="45" w:after="0" w:line="264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B32323">
        <w:rPr>
          <w:rFonts w:ascii="Times New Roman" w:hAnsi="Times New Roman"/>
          <w:i/>
          <w:iCs/>
          <w:sz w:val="24"/>
          <w:szCs w:val="24"/>
          <w:lang w:val="x-none"/>
        </w:rPr>
        <w:t>Грубые ошибки: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>1. Незнание определений основных понятий, правил, основных положений теории, приемов составления алгоритмов.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>2. Неумение выделять в ответе главное.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>3. Неумение применять знания для решения задач и объяснения блок-схем алгоритмов; неправильно сформулированные вопросы задачи или неверное объяснение хода ее решения;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решения, неверное применение операторов в программах, их незнание.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>4. Неумение читать программы, алгоритмы, блок-схемы.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>5. Неумение подготовить к работе ЭВМ, запустить программу, отладить ее, получить результаты и объяснить их.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>6. Небрежное отношение к ЭВМ.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>7. Нарушение требований правил безопасного труда при работе на ЭВМ.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before="105" w:after="0" w:line="264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B32323">
        <w:rPr>
          <w:rFonts w:ascii="Times New Roman" w:hAnsi="Times New Roman"/>
          <w:i/>
          <w:iCs/>
          <w:sz w:val="24"/>
          <w:szCs w:val="24"/>
          <w:lang w:val="x-none"/>
        </w:rPr>
        <w:t>Негрубые ошибки.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>1. Неточность формулировок, определений, понятий, вызванная неполнотой охвата основных признаков определяемого понятия; ошибки синтаксического характера.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pacing w:val="-15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 xml:space="preserve">2. Пропуск или неточное написание </w:t>
      </w:r>
      <w:r w:rsidRPr="00B32323">
        <w:rPr>
          <w:rFonts w:ascii="Times New Roman" w:hAnsi="Times New Roman"/>
          <w:spacing w:val="-15"/>
          <w:sz w:val="24"/>
          <w:szCs w:val="24"/>
          <w:lang w:val="x-none"/>
        </w:rPr>
        <w:t xml:space="preserve">тестов в </w:t>
      </w:r>
      <w:r w:rsidRPr="00B32323">
        <w:rPr>
          <w:rFonts w:ascii="Times New Roman" w:hAnsi="Times New Roman"/>
          <w:sz w:val="24"/>
          <w:szCs w:val="24"/>
          <w:lang w:val="x-none"/>
        </w:rPr>
        <w:t>операторах ввода</w:t>
      </w:r>
      <w:r w:rsidRPr="00B32323">
        <w:rPr>
          <w:rFonts w:ascii="Times New Roman" w:hAnsi="Times New Roman"/>
          <w:spacing w:val="-15"/>
          <w:sz w:val="24"/>
          <w:szCs w:val="24"/>
          <w:lang w:val="x-none"/>
        </w:rPr>
        <w:t xml:space="preserve"> и вывода.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>3. Нерациональный выбор решения задачи.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B32323">
        <w:rPr>
          <w:rFonts w:ascii="Times New Roman" w:hAnsi="Times New Roman"/>
          <w:i/>
          <w:iCs/>
          <w:sz w:val="24"/>
          <w:szCs w:val="24"/>
          <w:lang w:val="x-none"/>
        </w:rPr>
        <w:t>Недочеты.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>1. Нерациональные записи алгоритмов, преобразований и решений задач.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>2. Арифметические ошибки в вычислениях</w:t>
      </w:r>
      <w:r w:rsidRPr="00B32323">
        <w:rPr>
          <w:rFonts w:ascii="Times New Roman" w:hAnsi="Times New Roman"/>
          <w:spacing w:val="-15"/>
          <w:sz w:val="24"/>
          <w:szCs w:val="24"/>
          <w:lang w:val="x-none"/>
        </w:rPr>
        <w:t>, если эти ошибки грубо не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B32323">
        <w:rPr>
          <w:rFonts w:ascii="Times New Roman" w:hAnsi="Times New Roman"/>
          <w:sz w:val="24"/>
          <w:szCs w:val="24"/>
          <w:lang w:val="x-none"/>
        </w:rPr>
        <w:t>ис-кажают</w:t>
      </w:r>
      <w:proofErr w:type="spellEnd"/>
      <w:r w:rsidRPr="00B32323">
        <w:rPr>
          <w:rFonts w:ascii="Times New Roman" w:hAnsi="Times New Roman"/>
          <w:sz w:val="24"/>
          <w:szCs w:val="24"/>
          <w:lang w:val="x-none"/>
        </w:rPr>
        <w:t xml:space="preserve"> реальность полученного результата.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>3. Отдельные погрешности в формулировке вопроса или ответа.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>4. Небрежное выполнение записей, чертежей, схем, графиков.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>5. Орфографические и пунктуационные ошибки.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t>Учебно-методическое и материально-техническое обеспечение</w:t>
      </w:r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br/>
        <w:t>образовательного процесса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before="105" w:after="0" w:line="252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t>1. Литература, рекомендуемая в процессе реализации рабочей программы.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before="60" w:after="0" w:line="252" w:lineRule="auto"/>
        <w:ind w:firstLine="360"/>
        <w:jc w:val="both"/>
        <w:outlineLvl w:val="2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>1. </w:t>
      </w:r>
      <w:proofErr w:type="spellStart"/>
      <w:r w:rsidRPr="00B32323">
        <w:rPr>
          <w:rFonts w:ascii="Times New Roman" w:hAnsi="Times New Roman"/>
          <w:i/>
          <w:iCs/>
          <w:sz w:val="24"/>
          <w:szCs w:val="24"/>
          <w:lang w:val="x-none"/>
        </w:rPr>
        <w:t>Босова</w:t>
      </w:r>
      <w:proofErr w:type="spellEnd"/>
      <w:r w:rsidRPr="00B32323">
        <w:rPr>
          <w:rFonts w:ascii="Times New Roman" w:hAnsi="Times New Roman"/>
          <w:i/>
          <w:iCs/>
          <w:sz w:val="24"/>
          <w:szCs w:val="24"/>
          <w:lang w:val="x-none"/>
        </w:rPr>
        <w:t>, Л. Л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. Занимательные задачи по информатике / Л. Л. </w:t>
      </w:r>
      <w:proofErr w:type="spellStart"/>
      <w:r w:rsidRPr="00B32323">
        <w:rPr>
          <w:rFonts w:ascii="Times New Roman" w:hAnsi="Times New Roman"/>
          <w:sz w:val="24"/>
          <w:szCs w:val="24"/>
          <w:lang w:val="x-none"/>
        </w:rPr>
        <w:t>Босова</w:t>
      </w:r>
      <w:proofErr w:type="spellEnd"/>
      <w:r w:rsidRPr="00B32323">
        <w:rPr>
          <w:rFonts w:ascii="Times New Roman" w:hAnsi="Times New Roman"/>
          <w:sz w:val="24"/>
          <w:szCs w:val="24"/>
          <w:lang w:val="x-none"/>
        </w:rPr>
        <w:t xml:space="preserve">, А. Ю. </w:t>
      </w:r>
      <w:proofErr w:type="spellStart"/>
      <w:r w:rsidRPr="00B32323">
        <w:rPr>
          <w:rFonts w:ascii="Times New Roman" w:hAnsi="Times New Roman"/>
          <w:sz w:val="24"/>
          <w:szCs w:val="24"/>
          <w:lang w:val="x-none"/>
        </w:rPr>
        <w:t>Босова</w:t>
      </w:r>
      <w:proofErr w:type="spellEnd"/>
      <w:r w:rsidRPr="00B32323">
        <w:rPr>
          <w:rFonts w:ascii="Times New Roman" w:hAnsi="Times New Roman"/>
          <w:sz w:val="24"/>
          <w:szCs w:val="24"/>
          <w:lang w:val="x-none"/>
        </w:rPr>
        <w:t>, Ю. Г. Коломенская. – М. : БИНОМ. Лаборатория знаний, 2006.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outlineLvl w:val="2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>2. </w:t>
      </w:r>
      <w:r w:rsidRPr="00B32323">
        <w:rPr>
          <w:rFonts w:ascii="Times New Roman" w:hAnsi="Times New Roman"/>
          <w:i/>
          <w:iCs/>
          <w:sz w:val="24"/>
          <w:szCs w:val="24"/>
          <w:lang w:val="x-none"/>
        </w:rPr>
        <w:t xml:space="preserve">Информатика. </w:t>
      </w:r>
      <w:r w:rsidRPr="00B32323">
        <w:rPr>
          <w:rFonts w:ascii="Times New Roman" w:hAnsi="Times New Roman"/>
          <w:sz w:val="24"/>
          <w:szCs w:val="24"/>
          <w:lang w:val="x-none"/>
        </w:rPr>
        <w:t>8–11 классы. Активные методы обучения / авт.-сост. Л. Н. Харченко. – Волгоград : Учитель, 2014.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outlineLvl w:val="2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lastRenderedPageBreak/>
        <w:t xml:space="preserve">3. </w:t>
      </w:r>
      <w:r w:rsidRPr="00B32323">
        <w:rPr>
          <w:rFonts w:ascii="Times New Roman" w:hAnsi="Times New Roman"/>
          <w:i/>
          <w:iCs/>
          <w:sz w:val="24"/>
          <w:szCs w:val="24"/>
          <w:lang w:val="x-none"/>
        </w:rPr>
        <w:t xml:space="preserve">От простого  </w:t>
      </w:r>
      <w:r w:rsidRPr="00B32323">
        <w:rPr>
          <w:rFonts w:ascii="Times New Roman" w:hAnsi="Times New Roman"/>
          <w:sz w:val="24"/>
          <w:szCs w:val="24"/>
          <w:lang w:val="x-none"/>
        </w:rPr>
        <w:t>к сложному.  Курс  по  разработке  сайтов / авт.-сост. Н. Н. Моисеева. – Волгоград : Учитель, 2013.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outlineLvl w:val="2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 xml:space="preserve">4. </w:t>
      </w:r>
      <w:r w:rsidRPr="00B32323">
        <w:rPr>
          <w:rFonts w:ascii="Times New Roman" w:hAnsi="Times New Roman"/>
          <w:i/>
          <w:iCs/>
          <w:sz w:val="24"/>
          <w:szCs w:val="24"/>
          <w:lang w:val="x-none"/>
        </w:rPr>
        <w:t xml:space="preserve">Программирование. 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7–11 классы : информационно-познавательная деятельность учащихся / авт.-сост. М. Н. </w:t>
      </w:r>
      <w:proofErr w:type="spellStart"/>
      <w:r w:rsidRPr="00B32323">
        <w:rPr>
          <w:rFonts w:ascii="Times New Roman" w:hAnsi="Times New Roman"/>
          <w:sz w:val="24"/>
          <w:szCs w:val="24"/>
          <w:lang w:val="x-none"/>
        </w:rPr>
        <w:t>Капранова</w:t>
      </w:r>
      <w:proofErr w:type="spellEnd"/>
      <w:r w:rsidRPr="00B32323">
        <w:rPr>
          <w:rFonts w:ascii="Times New Roman" w:hAnsi="Times New Roman"/>
          <w:sz w:val="24"/>
          <w:szCs w:val="24"/>
          <w:lang w:val="x-none"/>
        </w:rPr>
        <w:t>. – Волгоград : Учитель, 2014.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outlineLvl w:val="2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 xml:space="preserve">5. </w:t>
      </w:r>
      <w:r w:rsidRPr="00B32323">
        <w:rPr>
          <w:rFonts w:ascii="Times New Roman" w:hAnsi="Times New Roman"/>
          <w:i/>
          <w:iCs/>
          <w:sz w:val="24"/>
          <w:szCs w:val="24"/>
          <w:lang w:val="x-none"/>
        </w:rPr>
        <w:t xml:space="preserve">Увлекательная </w:t>
      </w:r>
      <w:r w:rsidRPr="00B32323">
        <w:rPr>
          <w:rFonts w:ascii="Times New Roman" w:hAnsi="Times New Roman"/>
          <w:sz w:val="24"/>
          <w:szCs w:val="24"/>
          <w:lang w:val="x-none"/>
        </w:rPr>
        <w:t>информатика. 5–11 классы : логические задачи, кроссворды, ребусы, игры / авт.-сост. Н. А. Владимирова. – Волгоград : Учитель, 2013.</w:t>
      </w:r>
    </w:p>
    <w:p w:rsidR="00C05504" w:rsidRPr="00B32323" w:rsidRDefault="00C05504">
      <w:pPr>
        <w:widowControl w:val="0"/>
        <w:tabs>
          <w:tab w:val="left" w:pos="720"/>
        </w:tabs>
        <w:autoSpaceDE w:val="0"/>
        <w:autoSpaceDN w:val="0"/>
        <w:adjustRightInd w:val="0"/>
        <w:spacing w:before="105" w:after="45" w:line="252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t>2. Цифровые образовательные ресурсы.</w:t>
      </w:r>
    </w:p>
    <w:p w:rsidR="00C05504" w:rsidRPr="00B32323" w:rsidRDefault="00C0550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>1.  Набор цифровых образовательных ресурсов для 8 класса [Информатика ]</w:t>
      </w:r>
      <w:r w:rsidRPr="00B32323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/ Методическая служба; БИНОМ. Лаборатория знаний. – </w:t>
      </w:r>
      <w:r w:rsidRPr="00B32323">
        <w:rPr>
          <w:rFonts w:ascii="Times New Roman" w:hAnsi="Times New Roman"/>
          <w:caps/>
          <w:sz w:val="24"/>
          <w:szCs w:val="24"/>
          <w:lang w:val="x-none"/>
        </w:rPr>
        <w:t>р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ежим доступа : http://metodist.lbz.ru/authors/informatika/3/ppt8kl.php </w:t>
      </w:r>
    </w:p>
    <w:p w:rsidR="00C05504" w:rsidRPr="00B32323" w:rsidRDefault="00C0550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>2.  Набор цифровых образовательных ресурсов для 9 класса [Информатика]</w:t>
      </w:r>
      <w:r w:rsidRPr="00B32323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/ Методическая служба; БИНОМ. Лаборатория знаний. – </w:t>
      </w:r>
      <w:r w:rsidRPr="00B32323">
        <w:rPr>
          <w:rFonts w:ascii="Times New Roman" w:hAnsi="Times New Roman"/>
          <w:caps/>
          <w:sz w:val="24"/>
          <w:szCs w:val="24"/>
          <w:lang w:val="x-none"/>
        </w:rPr>
        <w:t>р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ежим доступа : http://metodist.lbz.ru/authors/informatika/3/ppt9kl.php </w:t>
      </w:r>
    </w:p>
    <w:p w:rsidR="00C05504" w:rsidRPr="00B32323" w:rsidRDefault="00C0550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>3. </w:t>
      </w:r>
      <w:r w:rsidRPr="00B32323">
        <w:rPr>
          <w:rFonts w:ascii="Times New Roman" w:hAnsi="Times New Roman"/>
          <w:spacing w:val="-15"/>
          <w:sz w:val="24"/>
          <w:szCs w:val="24"/>
          <w:lang w:val="x-none"/>
        </w:rPr>
        <w:t xml:space="preserve">Ресурсы </w:t>
      </w:r>
      <w:r w:rsidRPr="00B32323">
        <w:rPr>
          <w:rFonts w:ascii="Times New Roman" w:hAnsi="Times New Roman"/>
          <w:sz w:val="24"/>
          <w:szCs w:val="24"/>
          <w:lang w:val="x-none"/>
        </w:rPr>
        <w:t>Единой</w:t>
      </w:r>
      <w:r w:rsidRPr="00B32323">
        <w:rPr>
          <w:rFonts w:ascii="Times New Roman" w:hAnsi="Times New Roman"/>
          <w:spacing w:val="-15"/>
          <w:sz w:val="24"/>
          <w:szCs w:val="24"/>
          <w:lang w:val="x-none"/>
        </w:rPr>
        <w:t xml:space="preserve"> </w:t>
      </w:r>
      <w:r w:rsidRPr="00B32323">
        <w:rPr>
          <w:rFonts w:ascii="Times New Roman" w:hAnsi="Times New Roman"/>
          <w:sz w:val="24"/>
          <w:szCs w:val="24"/>
          <w:lang w:val="x-none"/>
        </w:rPr>
        <w:t>коллекции</w:t>
      </w:r>
      <w:r w:rsidRPr="00B32323">
        <w:rPr>
          <w:rFonts w:ascii="Times New Roman" w:hAnsi="Times New Roman"/>
          <w:spacing w:val="-15"/>
          <w:sz w:val="24"/>
          <w:szCs w:val="24"/>
          <w:lang w:val="x-none"/>
        </w:rPr>
        <w:t xml:space="preserve"> 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цифровых образовательных ресурсов. – </w:t>
      </w:r>
      <w:r w:rsidRPr="00B32323">
        <w:rPr>
          <w:rFonts w:ascii="Times New Roman" w:hAnsi="Times New Roman"/>
          <w:caps/>
          <w:sz w:val="24"/>
          <w:szCs w:val="24"/>
          <w:lang w:val="x-none"/>
        </w:rPr>
        <w:t>р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ежим доступа : </w:t>
      </w:r>
      <w:r w:rsidRPr="00B32323">
        <w:rPr>
          <w:rFonts w:ascii="Times New Roman" w:hAnsi="Times New Roman"/>
          <w:color w:val="000000"/>
          <w:sz w:val="24"/>
          <w:szCs w:val="24"/>
          <w:lang w:val="x-none"/>
        </w:rPr>
        <w:t>http://school-collection.edu.ru</w:t>
      </w:r>
    </w:p>
    <w:p w:rsidR="00C05504" w:rsidRPr="00B32323" w:rsidRDefault="00C0550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 xml:space="preserve">4. Операционные системы </w:t>
      </w:r>
      <w:proofErr w:type="spellStart"/>
      <w:r w:rsidRPr="00B32323">
        <w:rPr>
          <w:rFonts w:ascii="Times New Roman" w:hAnsi="Times New Roman"/>
          <w:sz w:val="24"/>
          <w:szCs w:val="24"/>
          <w:lang w:val="x-none"/>
        </w:rPr>
        <w:t>Windows</w:t>
      </w:r>
      <w:proofErr w:type="spellEnd"/>
      <w:r w:rsidRPr="00B32323">
        <w:rPr>
          <w:rFonts w:ascii="Times New Roman" w:hAnsi="Times New Roman"/>
          <w:sz w:val="24"/>
          <w:szCs w:val="24"/>
          <w:lang w:val="x-none"/>
        </w:rPr>
        <w:t xml:space="preserve"> XP, </w:t>
      </w:r>
      <w:proofErr w:type="spellStart"/>
      <w:r w:rsidRPr="00B32323">
        <w:rPr>
          <w:rFonts w:ascii="Times New Roman" w:hAnsi="Times New Roman"/>
          <w:sz w:val="24"/>
          <w:szCs w:val="24"/>
          <w:lang w:val="x-none"/>
        </w:rPr>
        <w:t>Linux</w:t>
      </w:r>
      <w:proofErr w:type="spellEnd"/>
    </w:p>
    <w:p w:rsidR="00C05504" w:rsidRPr="00B32323" w:rsidRDefault="00C0550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 xml:space="preserve">5. Пакет офисных приложений MS </w:t>
      </w:r>
      <w:proofErr w:type="spellStart"/>
      <w:r w:rsidRPr="00B32323">
        <w:rPr>
          <w:rFonts w:ascii="Times New Roman" w:hAnsi="Times New Roman"/>
          <w:sz w:val="24"/>
          <w:szCs w:val="24"/>
          <w:lang w:val="x-none"/>
        </w:rPr>
        <w:t>Office</w:t>
      </w:r>
      <w:proofErr w:type="spellEnd"/>
      <w:r w:rsidRPr="00B32323">
        <w:rPr>
          <w:rFonts w:ascii="Times New Roman" w:hAnsi="Times New Roman"/>
          <w:sz w:val="24"/>
          <w:szCs w:val="24"/>
          <w:lang w:val="x-none"/>
        </w:rPr>
        <w:t xml:space="preserve"> 2007, </w:t>
      </w:r>
      <w:proofErr w:type="spellStart"/>
      <w:r w:rsidRPr="00B32323">
        <w:rPr>
          <w:rFonts w:ascii="Times New Roman" w:hAnsi="Times New Roman"/>
          <w:sz w:val="24"/>
          <w:szCs w:val="24"/>
          <w:lang w:val="x-none"/>
        </w:rPr>
        <w:t>OpenOffice</w:t>
      </w:r>
      <w:proofErr w:type="spellEnd"/>
    </w:p>
    <w:p w:rsidR="00C05504" w:rsidRPr="00B32323" w:rsidRDefault="00C0550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 xml:space="preserve">6. Материалы авторской мастерской </w:t>
      </w:r>
      <w:proofErr w:type="spellStart"/>
      <w:r w:rsidRPr="00B32323">
        <w:rPr>
          <w:rFonts w:ascii="Times New Roman" w:hAnsi="Times New Roman"/>
          <w:sz w:val="24"/>
          <w:szCs w:val="24"/>
          <w:lang w:val="x-none"/>
        </w:rPr>
        <w:t>Босовой</w:t>
      </w:r>
      <w:proofErr w:type="spellEnd"/>
      <w:r w:rsidRPr="00B32323">
        <w:rPr>
          <w:rFonts w:ascii="Times New Roman" w:hAnsi="Times New Roman"/>
          <w:sz w:val="24"/>
          <w:szCs w:val="24"/>
          <w:lang w:val="x-none"/>
        </w:rPr>
        <w:t xml:space="preserve"> Л. Л. – </w:t>
      </w:r>
      <w:r w:rsidRPr="00B32323">
        <w:rPr>
          <w:rFonts w:ascii="Times New Roman" w:hAnsi="Times New Roman"/>
          <w:caps/>
          <w:sz w:val="24"/>
          <w:szCs w:val="24"/>
          <w:lang w:val="x-none"/>
        </w:rPr>
        <w:t>р</w:t>
      </w:r>
      <w:r w:rsidRPr="00B32323">
        <w:rPr>
          <w:rFonts w:ascii="Times New Roman" w:hAnsi="Times New Roman"/>
          <w:sz w:val="24"/>
          <w:szCs w:val="24"/>
          <w:lang w:val="x-none"/>
        </w:rPr>
        <w:t>ежим доступа : http://metodist.lbz.ru/authors/informatika/3/umk8-9.php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before="120" w:after="45" w:line="264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t>3. Аппаратные средства.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>1.</w:t>
      </w:r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t xml:space="preserve"> Компьютер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– универсальное устройство обработки информации; основная конфигурация современного компьютера обеспечивает обучающемуся </w:t>
      </w:r>
      <w:proofErr w:type="spellStart"/>
      <w:r w:rsidRPr="00B32323">
        <w:rPr>
          <w:rFonts w:ascii="Times New Roman" w:hAnsi="Times New Roman"/>
          <w:sz w:val="24"/>
          <w:szCs w:val="24"/>
          <w:lang w:val="x-none"/>
        </w:rPr>
        <w:t>мультимедиавозможности</w:t>
      </w:r>
      <w:proofErr w:type="spellEnd"/>
      <w:r w:rsidRPr="00B32323">
        <w:rPr>
          <w:rFonts w:ascii="Times New Roman" w:hAnsi="Times New Roman"/>
          <w:sz w:val="24"/>
          <w:szCs w:val="24"/>
          <w:lang w:val="x-none"/>
        </w:rPr>
        <w:t>: видеоизображение, качественный стереозвук в наушниках, речевой ввод с микрофона и др.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>2.</w:t>
      </w:r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t xml:space="preserve"> Проектор</w:t>
      </w:r>
      <w:r w:rsidRPr="00B32323">
        <w:rPr>
          <w:rFonts w:ascii="Times New Roman" w:hAnsi="Times New Roman"/>
          <w:sz w:val="24"/>
          <w:szCs w:val="24"/>
          <w:lang w:val="x-none"/>
        </w:rPr>
        <w:t>,</w:t>
      </w:r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r w:rsidRPr="00B32323">
        <w:rPr>
          <w:rFonts w:ascii="Times New Roman" w:hAnsi="Times New Roman"/>
          <w:sz w:val="24"/>
          <w:szCs w:val="24"/>
          <w:lang w:val="x-none"/>
        </w:rPr>
        <w:t>подсоединяемый к компьютеру, видеомагнитофону, микроскопу и т. п., – технологический элемент новой грамотности, который радикально повышает уровень наглядности в работе учителя, дает возможность обучающимся представлять результаты своей работы всему классу, содействует эффективности организационных и административных выступлений.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>3.</w:t>
      </w:r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t> Принтер</w:t>
      </w:r>
      <w:r w:rsidRPr="00B32323">
        <w:rPr>
          <w:rFonts w:ascii="Times New Roman" w:hAnsi="Times New Roman"/>
          <w:sz w:val="24"/>
          <w:szCs w:val="24"/>
          <w:lang w:val="x-none"/>
        </w:rPr>
        <w:t xml:space="preserve"> позволяет фиксировать на бумаге информацию, найденную и созданную обучающимися или учителем. Для многих школьных применений необходим или желателен цветной принтер, в некоторых ситуациях желательно использование бумаги и изображения большого формата.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>4.</w:t>
      </w:r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t> Телекоммуникационный блок, устройства, обеспечивающие подключение к Сети</w:t>
      </w:r>
      <w:r w:rsidRPr="00B32323">
        <w:rPr>
          <w:rFonts w:ascii="Times New Roman" w:hAnsi="Times New Roman"/>
          <w:sz w:val="24"/>
          <w:szCs w:val="24"/>
          <w:lang w:val="x-none"/>
        </w:rPr>
        <w:t>, предоставляют доступ к российским и мировым информационным ресурсам, позволяют вести переписку с другими школами.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>5. </w:t>
      </w:r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t xml:space="preserve">Устройства вывода звуковой информации </w:t>
      </w:r>
      <w:r w:rsidRPr="00B32323">
        <w:rPr>
          <w:rFonts w:ascii="Times New Roman" w:hAnsi="Times New Roman"/>
          <w:sz w:val="24"/>
          <w:szCs w:val="24"/>
          <w:lang w:val="x-none"/>
        </w:rPr>
        <w:t>– наушники для индивидуальной работы со звуковой информацией, громкоговорители с оконечным усилителем для озвучивания всего класса.</w:t>
      </w:r>
    </w:p>
    <w:p w:rsidR="00E01498" w:rsidRPr="00B32323" w:rsidRDefault="00C05504" w:rsidP="00E01498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>6.</w:t>
      </w:r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t xml:space="preserve"> Устройства для ручного ввода текстовой информации и манипулирования экранными объектами </w:t>
      </w:r>
      <w:r w:rsidRPr="00B32323">
        <w:rPr>
          <w:rFonts w:ascii="Times New Roman" w:hAnsi="Times New Roman"/>
          <w:sz w:val="24"/>
          <w:szCs w:val="24"/>
          <w:lang w:val="x-none"/>
        </w:rPr>
        <w:t>–</w:t>
      </w:r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r w:rsidRPr="00B32323">
        <w:rPr>
          <w:rFonts w:ascii="Times New Roman" w:hAnsi="Times New Roman"/>
          <w:sz w:val="24"/>
          <w:szCs w:val="24"/>
          <w:lang w:val="x-none"/>
        </w:rPr>
        <w:t>клавиатура и мышь (а также разнообразные устройства аналогичного назначения). Особую роль играют специальные модификации этих устройств для обучающихся с проблемами двигатель</w:t>
      </w:r>
      <w:r w:rsidR="00E01498" w:rsidRPr="00B32323">
        <w:rPr>
          <w:rFonts w:ascii="Times New Roman" w:hAnsi="Times New Roman"/>
          <w:sz w:val="24"/>
          <w:szCs w:val="24"/>
          <w:lang w:val="x-none"/>
        </w:rPr>
        <w:t>ного характера, например с ДЦП.</w:t>
      </w:r>
    </w:p>
    <w:p w:rsidR="00C05504" w:rsidRPr="00B32323" w:rsidRDefault="00E01498" w:rsidP="00E01498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>7</w:t>
      </w:r>
      <w:r w:rsidR="00C05504" w:rsidRPr="00B32323">
        <w:rPr>
          <w:rFonts w:ascii="Times New Roman" w:hAnsi="Times New Roman"/>
          <w:sz w:val="24"/>
          <w:szCs w:val="24"/>
          <w:lang w:val="x-none"/>
        </w:rPr>
        <w:t>.</w:t>
      </w:r>
      <w:r w:rsidR="00C05504" w:rsidRPr="00B32323">
        <w:rPr>
          <w:rFonts w:ascii="Times New Roman" w:hAnsi="Times New Roman"/>
          <w:b/>
          <w:bCs/>
          <w:sz w:val="24"/>
          <w:szCs w:val="24"/>
          <w:lang w:val="x-none"/>
        </w:rPr>
        <w:t xml:space="preserve"> Устройства для записи (ввода) визуальной и звуковой информации </w:t>
      </w:r>
      <w:r w:rsidR="00C05504" w:rsidRPr="00B32323">
        <w:rPr>
          <w:rFonts w:ascii="Times New Roman" w:hAnsi="Times New Roman"/>
          <w:b/>
          <w:bCs/>
          <w:spacing w:val="-15"/>
          <w:sz w:val="24"/>
          <w:szCs w:val="24"/>
          <w:lang w:val="x-none"/>
        </w:rPr>
        <w:t xml:space="preserve">– </w:t>
      </w:r>
      <w:r w:rsidR="00C05504" w:rsidRPr="00B32323">
        <w:rPr>
          <w:rFonts w:ascii="Times New Roman" w:hAnsi="Times New Roman"/>
          <w:sz w:val="24"/>
          <w:szCs w:val="24"/>
          <w:lang w:val="x-none"/>
        </w:rPr>
        <w:t>сканер</w:t>
      </w:r>
      <w:r w:rsidR="00C05504" w:rsidRPr="00B32323">
        <w:rPr>
          <w:rFonts w:ascii="Times New Roman" w:hAnsi="Times New Roman"/>
          <w:spacing w:val="-15"/>
          <w:sz w:val="24"/>
          <w:szCs w:val="24"/>
          <w:lang w:val="x-none"/>
        </w:rPr>
        <w:t xml:space="preserve">, </w:t>
      </w:r>
      <w:r w:rsidR="00C05504" w:rsidRPr="00B32323">
        <w:rPr>
          <w:rFonts w:ascii="Times New Roman" w:hAnsi="Times New Roman"/>
          <w:spacing w:val="-15"/>
          <w:sz w:val="24"/>
          <w:szCs w:val="24"/>
          <w:lang w:val="x-none"/>
        </w:rPr>
        <w:lastRenderedPageBreak/>
        <w:t xml:space="preserve">фотоаппарат, </w:t>
      </w:r>
      <w:r w:rsidR="00C05504" w:rsidRPr="00B32323">
        <w:rPr>
          <w:rFonts w:ascii="Times New Roman" w:hAnsi="Times New Roman"/>
          <w:sz w:val="24"/>
          <w:szCs w:val="24"/>
          <w:lang w:val="x-none"/>
        </w:rPr>
        <w:t>видеокамера, цифровой микроскоп, аудио- и  видеомагнитофон – дают  возможность  непосредственно  включать  в учебный процесс информационные образы окружающего мира. В комплект с наушниками часто входит индивидуальный микрофон для ввода речи обучающегося.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before="105" w:after="45" w:line="264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t>4. Программные средства.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>1.</w:t>
      </w:r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r w:rsidRPr="00B32323">
        <w:rPr>
          <w:rFonts w:ascii="Times New Roman" w:hAnsi="Times New Roman"/>
          <w:sz w:val="24"/>
          <w:szCs w:val="24"/>
          <w:lang w:val="x-none"/>
        </w:rPr>
        <w:t>Операционная система.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>2.</w:t>
      </w:r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r w:rsidRPr="00B32323">
        <w:rPr>
          <w:rFonts w:ascii="Times New Roman" w:hAnsi="Times New Roman"/>
          <w:sz w:val="24"/>
          <w:szCs w:val="24"/>
          <w:lang w:val="x-none"/>
        </w:rPr>
        <w:t>Файловый менеджер (в составе операционной системы или др.).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>3.</w:t>
      </w:r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r w:rsidRPr="00B32323">
        <w:rPr>
          <w:rFonts w:ascii="Times New Roman" w:hAnsi="Times New Roman"/>
          <w:sz w:val="24"/>
          <w:szCs w:val="24"/>
          <w:lang w:val="x-none"/>
        </w:rPr>
        <w:t>Антивирусная программа.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>4.</w:t>
      </w:r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r w:rsidRPr="00B32323">
        <w:rPr>
          <w:rFonts w:ascii="Times New Roman" w:hAnsi="Times New Roman"/>
          <w:sz w:val="24"/>
          <w:szCs w:val="24"/>
          <w:lang w:val="x-none"/>
        </w:rPr>
        <w:t>Программа-архиватор.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>6.</w:t>
      </w:r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r w:rsidRPr="00B32323">
        <w:rPr>
          <w:rFonts w:ascii="Times New Roman" w:hAnsi="Times New Roman"/>
          <w:sz w:val="24"/>
          <w:szCs w:val="24"/>
          <w:lang w:val="x-none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C05504" w:rsidRPr="00B32323" w:rsidRDefault="00C0550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B32323">
        <w:rPr>
          <w:rFonts w:ascii="Times New Roman" w:hAnsi="Times New Roman"/>
          <w:sz w:val="24"/>
          <w:szCs w:val="24"/>
          <w:lang w:val="x-none"/>
        </w:rPr>
        <w:t>14.</w:t>
      </w:r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Pr="00B32323">
        <w:rPr>
          <w:rFonts w:ascii="Times New Roman" w:hAnsi="Times New Roman"/>
          <w:sz w:val="24"/>
          <w:szCs w:val="24"/>
          <w:lang w:val="x-none"/>
        </w:rPr>
        <w:t>Мультимедиапроигрыватель</w:t>
      </w:r>
      <w:proofErr w:type="spellEnd"/>
      <w:r w:rsidRPr="00B32323">
        <w:rPr>
          <w:rFonts w:ascii="Times New Roman" w:hAnsi="Times New Roman"/>
          <w:sz w:val="24"/>
          <w:szCs w:val="24"/>
          <w:lang w:val="x-none"/>
        </w:rPr>
        <w:t xml:space="preserve"> (входит в состав операционных систем или др.).</w:t>
      </w:r>
    </w:p>
    <w:p w:rsidR="00CA54E9" w:rsidRPr="00B32323" w:rsidRDefault="00C05504" w:rsidP="00E01498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  <w:sectPr w:rsidR="00CA54E9" w:rsidRPr="00B32323">
          <w:pgSz w:w="12240" w:h="15840"/>
          <w:pgMar w:top="1134" w:right="850" w:bottom="1134" w:left="1701" w:header="720" w:footer="720" w:gutter="0"/>
          <w:cols w:space="720"/>
          <w:noEndnote/>
        </w:sectPr>
      </w:pPr>
      <w:r w:rsidRPr="00B32323">
        <w:rPr>
          <w:rFonts w:ascii="Times New Roman" w:hAnsi="Times New Roman"/>
          <w:sz w:val="24"/>
          <w:szCs w:val="24"/>
          <w:lang w:val="x-none"/>
        </w:rPr>
        <w:t>17.</w:t>
      </w:r>
      <w:r w:rsidRPr="00B32323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r w:rsidRPr="00B32323">
        <w:rPr>
          <w:rFonts w:ascii="Times New Roman" w:hAnsi="Times New Roman"/>
          <w:sz w:val="24"/>
          <w:szCs w:val="24"/>
          <w:lang w:val="x-none"/>
        </w:rPr>
        <w:t>Браузер (входит в состав операционных систем или др.)</w:t>
      </w:r>
    </w:p>
    <w:p w:rsidR="00CA54E9" w:rsidRPr="00B32323" w:rsidRDefault="00CA54E9" w:rsidP="00CA54E9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CA54E9" w:rsidRPr="00B32323" w:rsidRDefault="00CA54E9" w:rsidP="00CA54E9">
      <w:pPr>
        <w:widowControl w:val="0"/>
        <w:autoSpaceDE w:val="0"/>
        <w:autoSpaceDN w:val="0"/>
        <w:adjustRightInd w:val="0"/>
        <w:spacing w:before="240" w:after="240" w:line="254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x-none"/>
        </w:rPr>
      </w:pPr>
      <w:r w:rsidRPr="00B32323">
        <w:rPr>
          <w:rFonts w:ascii="Times New Roman" w:hAnsi="Times New Roman"/>
          <w:b/>
          <w:bCs/>
          <w:caps/>
          <w:sz w:val="24"/>
          <w:szCs w:val="24"/>
          <w:lang w:val="x-none"/>
        </w:rPr>
        <w:t>Календарно-тематическое планирование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2"/>
        <w:gridCol w:w="1447"/>
        <w:gridCol w:w="657"/>
        <w:gridCol w:w="1990"/>
        <w:gridCol w:w="2080"/>
        <w:gridCol w:w="3709"/>
        <w:gridCol w:w="926"/>
        <w:gridCol w:w="1040"/>
        <w:gridCol w:w="1085"/>
      </w:tblGrid>
      <w:tr w:rsidR="00CA54E9" w:rsidRPr="00B32323" w:rsidTr="00CA54E9">
        <w:trPr>
          <w:tblHeader/>
        </w:trPr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№ п/п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Тема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br/>
              <w:t>и тип урока</w:t>
            </w:r>
          </w:p>
        </w:tc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Дата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проведения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Основные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br/>
              <w:t>понятия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Планируемые результаты</w:t>
            </w:r>
          </w:p>
        </w:tc>
        <w:tc>
          <w:tcPr>
            <w:tcW w:w="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Формы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br/>
              <w:t>работы</w:t>
            </w:r>
          </w:p>
        </w:tc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Виды контроля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Домашнее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br/>
              <w:t>задание</w:t>
            </w:r>
          </w:p>
        </w:tc>
      </w:tr>
      <w:tr w:rsidR="00CA54E9" w:rsidRPr="00B32323" w:rsidTr="00CA54E9">
        <w:trPr>
          <w:tblHeader/>
        </w:trPr>
        <w:tc>
          <w:tcPr>
            <w:tcW w:w="8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54E9" w:rsidRPr="00B32323" w:rsidRDefault="00CA54E9">
            <w:pPr>
              <w:spacing w:after="0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54E9" w:rsidRPr="00B32323" w:rsidRDefault="00CA54E9">
            <w:pPr>
              <w:spacing w:after="0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54E9" w:rsidRPr="00B32323" w:rsidRDefault="00CA54E9">
            <w:pPr>
              <w:spacing w:after="0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54E9" w:rsidRPr="00B32323" w:rsidRDefault="00CA54E9">
            <w:pPr>
              <w:spacing w:after="0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Предметные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компетенции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proofErr w:type="spellStart"/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Метапредметные</w:t>
            </w:r>
            <w:proofErr w:type="spellEnd"/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и личностные УУД</w:t>
            </w:r>
          </w:p>
        </w:tc>
        <w:tc>
          <w:tcPr>
            <w:tcW w:w="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54E9" w:rsidRPr="00B32323" w:rsidRDefault="00CA54E9">
            <w:pPr>
              <w:spacing w:after="0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54E9" w:rsidRPr="00B32323" w:rsidRDefault="00CA54E9">
            <w:pPr>
              <w:spacing w:after="0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54E9" w:rsidRPr="00B32323" w:rsidRDefault="00CA54E9">
            <w:pPr>
              <w:spacing w:after="0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  <w:tr w:rsidR="00CA54E9" w:rsidRPr="00B32323" w:rsidTr="00CA54E9">
        <w:tc>
          <w:tcPr>
            <w:tcW w:w="89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Математические основы информатики (13 ч)</w:t>
            </w:r>
          </w:p>
        </w:tc>
      </w:tr>
      <w:tr w:rsidR="00CA54E9" w:rsidRPr="00B32323" w:rsidTr="00CA54E9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Цели изучения курса информатики и ИКТ. Техника безопасности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и организация рабочего места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Техника безопасности при работе с компьютером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Научатся: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выполнять требования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безопасности и гигиены при работе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с компьютером; определять информационные процессы, понятие информации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Познавательные: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планируют собственную деятельность.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32323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определяют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цель, проблему в деятельности: учебной и жизненно-практической (в том числе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в своем задании).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проявляют активность во взаимодействии для решения коммуникативных и познавательных задач.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сохраняют мотивацию к учебной деятельности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Лекция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Подготовить уст-</w:t>
            </w:r>
            <w:proofErr w:type="spellStart"/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ное</w:t>
            </w:r>
            <w:proofErr w:type="spellEnd"/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сообщение на тему «</w:t>
            </w:r>
            <w:proofErr w:type="spellStart"/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Инфор-</w:t>
            </w:r>
            <w:r w:rsidRPr="00B32323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матика</w:t>
            </w:r>
            <w:proofErr w:type="spellEnd"/>
            <w:r w:rsidRPr="00B32323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 xml:space="preserve"> –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это на-</w:t>
            </w:r>
            <w:proofErr w:type="spellStart"/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ука</w:t>
            </w:r>
            <w:proofErr w:type="spellEnd"/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о…»</w:t>
            </w:r>
          </w:p>
        </w:tc>
      </w:tr>
      <w:tr w:rsidR="00CA54E9" w:rsidRPr="00B32323" w:rsidTr="00CA54E9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Общие сведения о системах счисления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Понятие о непозиционных и позиционных системах счисления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Научатся: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определять основание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и алфавит системы счисления, переходить от свернутой формы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записи числа к его развернутой записи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lastRenderedPageBreak/>
              <w:t>Познавательные: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извлекают информацию, ориентируются в своей системе знаний и осознают необходимость нового знания; делают предвар</w:t>
            </w:r>
            <w:r w:rsidRPr="00B32323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ительный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отбор источников информации для поиска нового знания.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lastRenderedPageBreak/>
              <w:t>Регулятивные: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определяют цель учебной деятельности с помощью учителя и самостоятельно, находят средства ее осуществления.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слушают других, пытаются принимать другую точку зрения, быть готовыми изменить свою точку зрения.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оценивают важность образования и познания нового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Лекция, демонстрация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Компьютерные тесты, лабораторные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и практич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еские работы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Учебник § 1.1, вопросы к параграфу</w:t>
            </w:r>
          </w:p>
        </w:tc>
      </w:tr>
      <w:tr w:rsidR="00CA54E9" w:rsidRPr="00B32323" w:rsidTr="00CA54E9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Двоичная система счисления. Двоичная арифметика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Знакомство с двоичной системой счисления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Научатся: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переводить небольшие десятичные числа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в двоичную систему счисления и двоичные числа в десятичную систему счисления; выполнять операции сложения и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 xml:space="preserve">умножения над небольшими двоичными </w:t>
            </w:r>
            <w:r w:rsidRPr="00B32323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числами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lastRenderedPageBreak/>
              <w:t>Познавательные: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планируют собственную деятельность.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32323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определяют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цель, проблему в деятельности: учебной и жизненно-практической (в том числе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в своем задании).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проявляют активность во взаимодействии для решения коммуникативных и познавательных задач.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сохраняют мотивацию к учебной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деятельности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Практическая работа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Фронтальный опрос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§ 1.1.2</w:t>
            </w:r>
          </w:p>
        </w:tc>
      </w:tr>
      <w:tr w:rsidR="00CA54E9" w:rsidRPr="00B32323" w:rsidTr="00CA54E9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Восьмеричная и шестнадцатеричная системы счисления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Знакомство с восьмеричной и шестнадцатеричной системами счисления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Научатся: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переводить небольшие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(от 0 до 1024) целые числа из десятичной системы счисления в двоичную (восьмеричную, шестнадцатеричную) и обратно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Познавательные: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планируют собственную деятельность; находят (в учебниках и других источниках, в том числе используя ИКТ) достоверную ин-формацию, необходимую для решения учебных и жизненных задач.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принимают и сохраняют учебную задачу; планируют свои действия; выбирают средства достижения цели в группе и индивидуально.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аргументируют свою позицию и координируют ее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с позициями партнеров в сотрудничестве при выработке общего решения в совместной деятельности.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вырабатывают уважительно-доброжелательное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отношение к людям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Лекция, демонстрация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Фронтальный опрос, компьютерный тест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§ 1.1.3,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1.1.4</w:t>
            </w:r>
          </w:p>
        </w:tc>
      </w:tr>
      <w:tr w:rsidR="00CA54E9" w:rsidRPr="00B32323" w:rsidTr="00CA54E9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Правило перевода целых десятичных чисел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в систему счисления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с основанием </w:t>
            </w:r>
            <w:r w:rsidRPr="00B32323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q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. Двоичная арифметика «Компьютерные» системы счисления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Бит и информационный вес символа, единицы измерения информации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Научатся: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переводить небольшие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десятичные числа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в систему счисления с произвольным основанием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Познавательные: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самостоятельно осуществляют поиск необходимой информации; используют знаково-символические средства, в том числе модели и схемы для решения познавательных задач.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самостоятельно формулируют цели урока после предварительного обсуждения.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высказывают собственную точку зрения; строят понятные речевые высказывания.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вырабатывают уважительно-доброжелательное отношение к людям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Лекция, демонстрация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Тест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§ 1.1.5, 1.1.6, 1.1.7</w:t>
            </w:r>
          </w:p>
        </w:tc>
      </w:tr>
      <w:tr w:rsidR="00CA54E9" w:rsidRPr="00B32323" w:rsidTr="00CA54E9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Представление целых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чисел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Компьютерное представление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целых чисел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Научатся: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понимать способы представления целых чисел на компьютере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Познавательные: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находят (в учебниках и других источниках, в том числе используя ИКТ) достоверную информацию, необходимую для решения учебных задач; распознают различные системы, выделяют существенные признаки.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определяют цель, проблему в деятельности;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 xml:space="preserve">работают по плану, сверяясь с целью, находят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и исправляют ошибки.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слушают друг друга, высказывают собственную точку зрения.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вырабатывают уважительно-доброжелательное отношение к людям, непохожим на себя, идут на взаимные уступки в разных ситуациях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Лекция, демонстрация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Фронтальный опрос, практическая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работа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§ 1.2.1 </w:t>
            </w:r>
          </w:p>
        </w:tc>
      </w:tr>
      <w:tr w:rsidR="00CA54E9" w:rsidRPr="00B32323" w:rsidTr="00CA54E9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Представление </w:t>
            </w:r>
            <w:r w:rsidRPr="00B32323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 xml:space="preserve">вещественных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чисел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Форма записи вещественных чисел; представление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о формате с плавающей запятой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Научатся: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понимать возможности представления вещественных чисел в широком диапазоне, важном для решения научных и инженерных задач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Познавательные: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самостоятельно выделяют и формируют познавательную цель; проводят поиск и выделение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необходимой информации, применяют методы информационного поиска,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в том числе с помощью компьютерных средств.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выстраивают работу по заранее намеченному плану; проявляют целеустремлённость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и настойчивость в достижении целей.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lastRenderedPageBreak/>
              <w:t>Коммуникативные: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взаимодействуют со взрослыми и сверстниками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в учебной деятельности; участвуют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в коллективном обсуждении </w:t>
            </w:r>
            <w:r w:rsidRPr="00B32323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проблемы.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определяют свою личную позицию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Демонстрация, объяснение практической работы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Практическая работа, компьютерный тест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§ 1.2.2</w:t>
            </w:r>
          </w:p>
        </w:tc>
      </w:tr>
      <w:tr w:rsidR="00CA54E9" w:rsidRPr="00B32323" w:rsidTr="00CA54E9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Высказывание. Логические операции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Логика высказываний (элементы алгебры логики). </w:t>
            </w:r>
            <w:proofErr w:type="spellStart"/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Коньюкция</w:t>
            </w:r>
            <w:proofErr w:type="spellEnd"/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  <w:proofErr w:type="spellStart"/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Дизьюкция</w:t>
            </w:r>
            <w:proofErr w:type="spellEnd"/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. Инверсия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Научатся: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выполнять анализ логической структуры высказываний; понимать связи между логическими операциями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и логическими связками, между логическими операциями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и операциями над множествами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Познавательные: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осуществляют поиск и выделение необходимой информации; структурируют свои знания.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формулируют учебные цели при изучении темы.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проявляют инициативное сотрудничество в поиске и сборе информации; понимают роль и место информационных процессов в различных системах.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понимают необходимость образования, выраженного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в преобладании учебно-познавательных мотивов и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предпочтении социального способа оценки знаний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Демонстрация, объяснение практической работы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Фронтальный опрос,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самостоятельная работа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§ 1.3.1,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1.3.2</w:t>
            </w:r>
          </w:p>
        </w:tc>
      </w:tr>
      <w:tr w:rsidR="00CA54E9" w:rsidRPr="00B32323" w:rsidTr="00CA54E9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Построение таблиц истинности для логических выражений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Таблицы истинности для логических выражений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Научатся: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проводить формализацию и анализ логической структуры высказываний; видеть инвариантную сущность во внешне различных объектах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Познавательные: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извлекают информацию, ориентируются в своей системе знаний и осознают необходимость нового знания; делают предварительный отбор источников информации для поиска нового знания.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определяют цель учебной деятельности с помощью учителя и самостоятельно, находят средства ее осуществления.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слушают других, пытаются принимать другую точку зрения, быть готовыми изменить свою точку зрения.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оценивают важность образования и познания нового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Самостоятельная практическая работа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Контрольная практическая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работа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§ 1.3.3</w:t>
            </w:r>
          </w:p>
        </w:tc>
      </w:tr>
      <w:tr w:rsidR="00CA54E9" w:rsidRPr="00B32323" w:rsidTr="00CA54E9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10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Свойства логических операций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Логические значения, операции (логическое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отрицание, логическое умножение, логическое сложение), выражения, таблицы истинности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lastRenderedPageBreak/>
              <w:t>Научатся: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проводить анализ и преобразования логических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выражений; видеть инвариантную сущность во внешне различных объектах (законы алгебры логики и законы алгебры чисел)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lastRenderedPageBreak/>
              <w:t>Познавательные: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планируют собственную деятельность.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32323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определяют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цель, проблему в деятельности: учебной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 xml:space="preserve">и жизненно-практической (в том числе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в своем задании).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проявляют активность во взаимодействии для решения коммуникативных и познавательных задач.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сохраняют мотивацию к учебной деятельности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Лекция, демонстрация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Фронтальный опрос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§ 1.3.4</w:t>
            </w:r>
          </w:p>
        </w:tc>
      </w:tr>
      <w:tr w:rsidR="00CA54E9" w:rsidRPr="00B32323" w:rsidTr="00CA54E9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11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Решение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логических задач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Вычисление истинности значения логического выражения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Научатся: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проводить формализацию высказываний, анализ и преобразования логических выражений; выбирать метод для решения конкретной задачи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Познавательные: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планируют собственную деятельность; находят (в учебниках и других источниках, в том числе используя ИКТ) достоверную ин-формацию, необходимую для решения учебных и жизненных задач.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принимают и сохраняют учебную задачу; планируют свои действия; выбирают средства достижения цели в группе и индивидуально.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аргументируют свою позицию и координируют ее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с позициями партнеров в сотрудничестве при выработке общего решения в совместной деятельности.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вырабатывают уважительно-доброжелательное отношение к людям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 xml:space="preserve">Лекция, демонстрация, объяснение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Фронтальный опрос, практическая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работа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§ 1.3.5 </w:t>
            </w:r>
          </w:p>
        </w:tc>
      </w:tr>
      <w:tr w:rsidR="00CA54E9" w:rsidRPr="00B32323" w:rsidTr="00CA54E9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12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Логические элементы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Вычисление истинности значения логического выражения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Научатся: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представлять одну и ту же информацию в разных формах (таблица истинности, логическое выражение, электронная схема)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Познавательные: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самостоятельно осуществляют поиск необходимой информации; используют знаково-символические средства, в том числе модели и схемы для решения познавательных задач.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самостоятельно формулируют цели урока после предварительного обсуждения.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высказывают собственную точку зрения; строят понятные речевые высказывания.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вырабатывают уважительно-доброжелательное отношение к людям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Демонстрация, практическая работа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Практическая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работа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§ 1.3.6 </w:t>
            </w:r>
          </w:p>
        </w:tc>
      </w:tr>
      <w:tr w:rsidR="00CA54E9" w:rsidRPr="00B32323" w:rsidTr="00CA54E9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13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Обобщение и систематизация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основных понятий темы «Математические основы информатики»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Основные понятия темы «Математические основы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информатики»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lastRenderedPageBreak/>
              <w:t>Научатся: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выполнять анализ различных объектов; видеть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инвариантную сущность во внешне различных объектах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lastRenderedPageBreak/>
              <w:t>Познавательные: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находят (в учебниках и других источниках, в том числе используя ИКТ) достоверную информацию,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необходимую для решения учебных задач; распознают различные системы, выделяют существенные признаки.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32323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определяют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цель, проблему в деятельности; работают по плану, сверяясь с целью, находят и </w:t>
            </w:r>
            <w:proofErr w:type="spellStart"/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ис-правляют</w:t>
            </w:r>
            <w:proofErr w:type="spellEnd"/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ошибки.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слушают друг друга, высказывают собственную точку зрения.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вырабатывают уважительно-доброжелательное отношение к людям, непохожим на себя, идут на взаимные уступки в разных ситуациях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Практическая работа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Тестовые задания для </w:t>
            </w:r>
            <w:proofErr w:type="spellStart"/>
            <w:r w:rsidRPr="00B32323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lastRenderedPageBreak/>
              <w:t>самоконт</w:t>
            </w:r>
            <w:proofErr w:type="spellEnd"/>
            <w:r w:rsidRPr="00B32323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-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роля</w:t>
            </w:r>
            <w:r w:rsidRPr="00B32323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,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с. 41–45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proofErr w:type="spellStart"/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Повто</w:t>
            </w:r>
            <w:proofErr w:type="spellEnd"/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-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proofErr w:type="spellStart"/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рение</w:t>
            </w:r>
            <w:proofErr w:type="spellEnd"/>
          </w:p>
        </w:tc>
      </w:tr>
      <w:tr w:rsidR="00CA54E9" w:rsidRPr="00B32323" w:rsidTr="00CA54E9">
        <w:tc>
          <w:tcPr>
            <w:tcW w:w="89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Тема «Основы алгоритмизации» (9 ч)</w:t>
            </w:r>
          </w:p>
        </w:tc>
      </w:tr>
      <w:tr w:rsidR="00CA54E9" w:rsidRPr="00B32323" w:rsidTr="00CA54E9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14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Алгоритмы и исполни-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proofErr w:type="spellStart"/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тели</w:t>
            </w:r>
            <w:proofErr w:type="spellEnd"/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Понятие алгоритма. Исполнители алгоритма. </w:t>
            </w:r>
            <w:proofErr w:type="spellStart"/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Свойс-тва</w:t>
            </w:r>
            <w:proofErr w:type="spellEnd"/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алгоритма. Возможность автоматизации </w:t>
            </w:r>
            <w:r w:rsidRPr="00B32323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lastRenderedPageBreak/>
              <w:t xml:space="preserve">деятельности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человека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lastRenderedPageBreak/>
              <w:t>Научатся: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понимать смысл понятия «алгоритм»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и широты сферы его применения;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понимать ограничения,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накладываемые средой исполнителя и системой команд на круг задач, решаемых исполнителем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lastRenderedPageBreak/>
              <w:t>Познавательные: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самостоятельно выделяют и формируют познавательную цель; проводят поиск и выделение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необходимой информации, применяют методы информационного поиска,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в том числе с помощью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компьютерных средств.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выстраивают работу по заранее намеченному плану; проявляют целеустремлённость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и настойчивость в достижении целей.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взаимодействуют со взрослыми и сверстниками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в учебной деятельности; участвуют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в коллективном </w:t>
            </w:r>
            <w:r w:rsidRPr="00B32323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 xml:space="preserve">обсуждении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проблемы</w:t>
            </w:r>
            <w:r w:rsidRPr="00B32323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определяют свою личную позицию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Демонстрация, практическая работа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Само-</w:t>
            </w:r>
            <w:proofErr w:type="spellStart"/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стоятельная</w:t>
            </w:r>
            <w:proofErr w:type="spellEnd"/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ра</w:t>
            </w:r>
            <w:proofErr w:type="spellEnd"/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-бота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Глава 2,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§ 2.1.1,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2.1.2,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2.1.3,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2.1.4</w:t>
            </w:r>
          </w:p>
        </w:tc>
      </w:tr>
      <w:tr w:rsidR="00CA54E9" w:rsidRPr="00B32323" w:rsidTr="00CA54E9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15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Способы записи алгоритмов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Словесные способы записи алгоритмов. Блок-схемы. Алгоритмические языки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Научатся: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анализировать предлагаемые последовательности команд на предмет наличия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 xml:space="preserve">у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них</w:t>
            </w:r>
            <w:r w:rsidRPr="00B32323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 xml:space="preserve"> таких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свойств алгоритма, как дискретность, детерминированность, понятность,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 xml:space="preserve">результативность, массовость; понимание преимущества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и недостатков той или иной формы записи алгоритмов; умение переходить от одной формы записи алгоритмов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к другой; умение выбирать форму </w:t>
            </w:r>
            <w:r w:rsidRPr="00B32323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записи алгоритма,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соответствующую решаемой задаче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lastRenderedPageBreak/>
              <w:t>Познавательные: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самостоятельно осуществляют поиск необходимой информации; используют знаково-символические средства, в том числе модели и схемы для решения познавательных задач.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самостоятельно формулируют цели урока после предварительного обсуждения.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высказывают собственную точку зрения; строят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понятные речевые высказывания.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вырабатывают уважительно-доброжелательное отношение к людям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Самостоятельная работа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Тест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§ 2.2.1,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2.2.2,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2.2.3</w:t>
            </w:r>
          </w:p>
        </w:tc>
      </w:tr>
      <w:tr w:rsidR="00CA54E9" w:rsidRPr="00B32323" w:rsidTr="00CA54E9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16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Объекты алгоритмов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Величины. Выражения. Команда присваивания. Табличные величины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Научатся: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понимать сущность понятия «величина»; понимать границы применимости величин того или иного типа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Познавательные: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осуществляют поиск и выделение необходимой информации; структурируют свои знания.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формулируют учебные цели при изучении темы.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проявляют инициативное сотрудничество в поиске и сборе информации; понимают роль и место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информационных процессов в различных системах.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понимают необходимость образования, выраженного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 xml:space="preserve">Демонстрация, практическая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Проверочная работа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§ 2.3.1,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2.3.2,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2.3.3,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2.3.4</w:t>
            </w:r>
          </w:p>
        </w:tc>
      </w:tr>
      <w:tr w:rsidR="00CA54E9" w:rsidRPr="00B32323" w:rsidTr="00CA54E9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17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Алгоритмическая конструкция «следование»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Представление об алгоритмической конструкции «следование». Исполнение линейного алгоритма для формального исполнителя с заданной системой команд. Составление простых (коротких) линейных алгоритмов для формального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 xml:space="preserve">исполнителя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с заданной системой команд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lastRenderedPageBreak/>
              <w:t>Научатся: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выделять линейные алгоритмы в различных процессах; понимать ограниченности возможностей линейных алгоритмов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Познавательные: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планируют собственную деятельность.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32323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определяют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цель, проблему в деятельности: учебной и жизненно-практической (в том числе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в своем задании).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проявляют активность во взаимодействии для решения коммуникативных и познавательных задач.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сохраняют мотивацию к учебной деятельности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Лекция, демонстрация, </w:t>
            </w:r>
            <w:proofErr w:type="spellStart"/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объяс-нение</w:t>
            </w:r>
            <w:proofErr w:type="spellEnd"/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практической работы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Фронтальный опрос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§ 2.4.1, </w:t>
            </w:r>
            <w:r w:rsidRPr="00B32323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вопросы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</w:p>
        </w:tc>
      </w:tr>
      <w:tr w:rsidR="00CA54E9" w:rsidRPr="00B32323" w:rsidTr="00CA54E9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18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Алгоритмическая конструкция «ветвление».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Полная форма ветвления. Сокращенная форма ветвления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Представление об алгоритмической конструкции «ветвление»; исполнение алгоритма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с ветвлением для формального исполнителя с заданной системой команд; составление простых (коротких) алгоритмов с ветвлением для формального исполнителя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с заданной системой команд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Научатся: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выделять алгоритмы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с ветвлением в различных процессах; понимать ограниченность возможностей линейных алгоритмов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Познавательные: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планируют собственную деятельность; находят (в учебниках и других источниках, в том числе используя ИКТ) достоверную ин-формацию, необходимую для решения учебных и жизненных задач.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принимают и сохраняют учебную задачу; планируют свои действия; выбирают средства достижения цели в группе и индивидуально.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аргументируют свою позицию и координируют ее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с позициями партнеров в сотрудничестве при выработке общего решения в совместной деятельности.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вырабатывают уважительно-доброжелательное отношение к людям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Лекция, демонстрация, практическая работа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Практическая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работа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§ 2.4.2, вопросы к пара-графу</w:t>
            </w:r>
          </w:p>
        </w:tc>
      </w:tr>
      <w:tr w:rsidR="00CA54E9" w:rsidRPr="00B32323" w:rsidTr="00CA54E9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19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Алгоритмическая конструкция «повторение». Цикл с заданным условием продолжения работы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Представления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об алгоритмической конструкции «цикл», о цикле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с заданным условием продолжения работы. Исполнение циклического алгоритма для формального исполнителя с заданной системой команд. Составление простых циклических алгоритмов для формального исполнителя с заданной системой команд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Научатся: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выделять циклические алгоритмы в различных процессах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Познавательные: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самостоятельно осуществляют поиск необходимой информации; используют знаково-символические средства, в том числе модели и схемы для решения познавательных задач.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самостоятельно формулируют цели урока после предварительного обсуждения.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высказывают собственную точку зрения; строят понятные речевые высказывания.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вырабатывают уважительно-доброжелательное отношение к людям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Лекция, демонстрация, практическая работа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Практическая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работа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§ 2.4.3, вопросы к пара-графу</w:t>
            </w:r>
          </w:p>
        </w:tc>
      </w:tr>
      <w:tr w:rsidR="00CA54E9" w:rsidRPr="00B32323" w:rsidTr="00CA54E9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Алгоритмическая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 xml:space="preserve">конструкция «повторение».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Цикл с заданным условием окончания работы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Представления об алгоритмической </w:t>
            </w:r>
            <w:r w:rsidRPr="00B32323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lastRenderedPageBreak/>
              <w:t xml:space="preserve">конструкции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«цикл», о цикле с заданным условием окончания работы. Исполнение циклического алгоритма для формального исполнителя с заданной системой команд. Составление простых циклических алгоритмов для формального исполнителя с заданной системой команд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lastRenderedPageBreak/>
              <w:t>Научатся: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выделять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циклические алгоритмы в различных процессах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lastRenderedPageBreak/>
              <w:t>Познавательные: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находят (в учебниках и других источниках, в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том числе используя ИКТ) достоверную информацию, необходимую для решения учебных задач; распознают различные системы, выделяют существенные признаки.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32323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определяют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цель, проблему в деятельности; работают по плану, сверяясь с целью, находят и </w:t>
            </w:r>
            <w:proofErr w:type="spellStart"/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ис-правляют</w:t>
            </w:r>
            <w:proofErr w:type="spellEnd"/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ошибки.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слушают друг друга, высказывают собственную точку зрения.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вырабатывают уважительно-доброжелательное отношение к людям, непохожим на себя, идут на взаимные уступки в разных ситуациях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 xml:space="preserve">Лекция,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демонстрация, практическая работа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 xml:space="preserve">Практическая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работа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§ 2.4.3</w:t>
            </w:r>
          </w:p>
        </w:tc>
      </w:tr>
      <w:tr w:rsidR="00CA54E9" w:rsidRPr="00B32323" w:rsidTr="00CA54E9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21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Алгоритмическая конструкция «повторение».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Цикл с заданным числом повторений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Представления об алгоритмической </w:t>
            </w:r>
            <w:r w:rsidRPr="00B32323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 xml:space="preserve">конструкции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«цикл», о цикле с заданным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условием окончания работы. Исполнение циклического алгоритма для формального исполнителя с заданной системой команд. Составление простых циклических алгоритмов для формального исполнителя с заданной системой команд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lastRenderedPageBreak/>
              <w:t>Научатся: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выделять циклические алгоритмы в различных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процессах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lastRenderedPageBreak/>
              <w:t>Познавательные: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извлекают информацию, ориентируются в своей системе знаний и осознают необходимость нового знания, делают предварительный отбор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источников информации для поиска нового знания.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определяют цель учебной деятельности с помощью учителя и самостоятельно, находят средства ее осуществления.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слушают других, пытаются принимать другую точку зрения, быть готовыми изменить свою точку зрения.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оценивают важность образования и познания нового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Лекция, демонстрация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Фронтальный опрос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§ 2.4.3, вопросы</w:t>
            </w:r>
          </w:p>
        </w:tc>
      </w:tr>
      <w:tr w:rsidR="00CA54E9" w:rsidRPr="00B32323" w:rsidTr="00CA54E9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22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Обобщение и систематизация основных понятий темы «Основы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алгоритмизации». Проверочная работа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Основные понятия темы «Основы алгоритмизации»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Научатся: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самостоятельно планировать пути достижения целей; соотносить свои действия с планируемыми результатами,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 xml:space="preserve">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владеть основами самоконтроля, самооценки, принятия решений и осуществления осознанного выбора в </w:t>
            </w:r>
            <w:r w:rsidRPr="00B32323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учебной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и </w:t>
            </w:r>
            <w:proofErr w:type="spellStart"/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по-знавательной</w:t>
            </w:r>
            <w:proofErr w:type="spellEnd"/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деятельности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lastRenderedPageBreak/>
              <w:t>Познавательные: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планируют собственную деятельность.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32323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определяют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цель, проблему в деятельности: учебной и жизненно-практической (в том числе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в своем задании).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проявляют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активность во взаимодействии для решения коммуникативных и познавательных задач.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сохраняют мотивацию к учебной деятельности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Лекция, демонстрация, практическая работа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Фронтальный опрос, практическая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работа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Тестовые задания для самоконтрол</w:t>
            </w:r>
            <w:r w:rsidRPr="00B32323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 xml:space="preserve">я,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с. 97–105</w:t>
            </w:r>
          </w:p>
        </w:tc>
      </w:tr>
      <w:tr w:rsidR="00CA54E9" w:rsidRPr="00B32323" w:rsidTr="00CA54E9">
        <w:tc>
          <w:tcPr>
            <w:tcW w:w="89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lastRenderedPageBreak/>
              <w:t>Начала программирования» (12 ч)</w:t>
            </w:r>
          </w:p>
        </w:tc>
      </w:tr>
      <w:tr w:rsidR="00CA54E9" w:rsidRPr="00B32323" w:rsidTr="00CA54E9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23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Общие сведения о языке программирования Паскаль. Организация ввода и вывода данных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Общие сведения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о языке программирования Паскаль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(история возникновения, алфавит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и словарь, используемые типы данных, структура программы). Применение операторов ввода и вывода данных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Научатся: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проводить анализ языка Паскаль как формального языка; выполнять запись простых последовательностей действий на формальном языке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Познавательные: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планируют собственную деятельность; </w:t>
            </w:r>
            <w:r w:rsidRPr="00B32323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находят (в учеб-</w:t>
            </w:r>
            <w:proofErr w:type="spellStart"/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никах</w:t>
            </w:r>
            <w:proofErr w:type="spellEnd"/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и других источниках, в том числе используя ИКТ) достоверную ин-формацию, необходимую для решения учебных и жизненных задач.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принимают и сохраняют учебную задачу; планируют свои действия; выбирают средства достижения цели в группе и индивидуально.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аргументируют свою позицию и координируют ее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с позициями партнеров в сотрудничестве при выработке общего решения в совместной деятельности.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вырабатывают уважительно-доброжелательное отношение к людям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Лекция, демонстрация, практическая работа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Фронтальный опрос,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самостоятельная работа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Глава 3,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§ 3.1.1,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3.1.2,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3.1.3,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3.1.4,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3.2.1,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3.2.2,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3.2.3</w:t>
            </w:r>
          </w:p>
        </w:tc>
      </w:tr>
      <w:tr w:rsidR="00CA54E9" w:rsidRPr="00B32323" w:rsidTr="00CA54E9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24–25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Программирование линейных алгоритмов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Первичные навыки работы с целочисленными, логическими,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символьными и строковыми типами данных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lastRenderedPageBreak/>
              <w:t>Научатся: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самостоятельно планировать пути достижения целей;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 xml:space="preserve">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</w:t>
            </w:r>
            <w:r w:rsidRPr="00B32323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выполнения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учебной задачи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lastRenderedPageBreak/>
              <w:t>Познавательные: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самостоятельно осуществляют поиск необходимой информации; используют знаково-символические средства, в том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числе модели и схемы для решения познавательных задач.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самостоятельно формулируют цели урока после предварительного обсуждения.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высказывают собственную точку зрения; строят понятные речевые высказывания.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вырабатывают уважительно-доброжелательное отношение к людям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 xml:space="preserve">Демонстрация, практическая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работа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Фронтальный опрос, самосто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ятельная работа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§ 3.3.1,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3.3.2,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3.3.3,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3.3.4</w:t>
            </w:r>
          </w:p>
        </w:tc>
      </w:tr>
      <w:tr w:rsidR="00CA54E9" w:rsidRPr="00B32323" w:rsidTr="00CA54E9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26–27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Программирование разветвляющихся </w:t>
            </w:r>
            <w:proofErr w:type="spellStart"/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алгорит-</w:t>
            </w:r>
            <w:r w:rsidRPr="00B32323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мов</w:t>
            </w:r>
            <w:proofErr w:type="spellEnd"/>
            <w:r w:rsidRPr="00B32323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 xml:space="preserve">. </w:t>
            </w:r>
            <w:proofErr w:type="spellStart"/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Услов-</w:t>
            </w:r>
            <w:r w:rsidRPr="00B32323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ный</w:t>
            </w:r>
            <w:proofErr w:type="spellEnd"/>
            <w:r w:rsidRPr="00B32323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 xml:space="preserve"> </w:t>
            </w:r>
            <w:r w:rsidRPr="00B32323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lastRenderedPageBreak/>
              <w:t>оператор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Составной оператор. Многообразие способов записи ветвлений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Примеры разветвляющихся алгоритмов, условный оператор (полная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br/>
              <w:t xml:space="preserve">и неполная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формы). Составной оператор. Вложенные ветвления. Программирование разветвляющихся алгоритмов на языке Паскаль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lastRenderedPageBreak/>
              <w:t>Научатся: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оперировать алгоритмической конструкцией «ветвление», понимать правила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записи и выполнения алгоритмов, содержащих ветвление, разрабатывать и записывать на языке программирования короткие алгоритмы, содержащие базовые алгоритмические конструкции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lastRenderedPageBreak/>
              <w:t>Познавательные: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самостоятельно выделяют и формируют познавательную цель; проводят поиск и выделение необходимой информации, применяют методы информационного поиска,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в том числе с помощью компьютерных средств.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выстраивают работу по заранее намеченному плану; проявляют целеустремлённость и настойчивость в достижении целей.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взаимодействуют со взрослыми и сверстниками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br/>
              <w:t xml:space="preserve">в учебной деятельности; участвуют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br/>
              <w:t xml:space="preserve">в </w:t>
            </w:r>
            <w:r w:rsidRPr="00B32323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коллективном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обсуждении проблемы.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определяют свою личную позицию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Объяснение практической работы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Практическая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работа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§ 3.4.1,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3.4.2,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3.4.3</w:t>
            </w:r>
          </w:p>
        </w:tc>
      </w:tr>
      <w:tr w:rsidR="00CA54E9" w:rsidRPr="00B32323" w:rsidTr="00CA54E9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28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Программирование циклов с заданным условием продолжения работы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Запись на языке программирования коротких алгоритмов, содержащих алгоритмическую конструкцию «цикл»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Научатся: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понимать правила записи и выполнения алгоритмов, содержащих цикл с условием продолжения работы, определять значения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 xml:space="preserve">переменных после исполнения простейших циклических алгоритмов, записанных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br/>
              <w:t>на алгоритмическом языке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lastRenderedPageBreak/>
              <w:t>Познавательные: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извлекают информацию, ориентируются в своей системе знаний и осознают необходимость нового знания, делают предварительный отбор источников информации для поиска нового знания.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определяют цель учебной деятельности с помощью учителя и самостоятельно, находят средства ее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осуществления.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слушают других, пытаются принимать другую точку зрения, быть готовыми изменить свою точку зрения.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оценивают важность образования и познания нового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Практическая работа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Индивидуальный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проект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§ 3.5.1</w:t>
            </w:r>
          </w:p>
        </w:tc>
      </w:tr>
      <w:tr w:rsidR="00CA54E9" w:rsidRPr="00B32323" w:rsidTr="00CA54E9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29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Программирование циклов с заданным условием окончания работы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Запись на языке программирования коротких алгоритмов, содержащих алгоритмическую конструкцию цикл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Научатся: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понимать правила записи и выполнения алгоритмов, содержащих цикл с заданным условием окончания работы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Познавательные: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планируют собственную деятельность.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определяют цель, проблему в деятельности: учебной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и жизненно-практической (в том числе в своем задании).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проявляют активность во взаимодействии для решения коммуникативных и познавательных задач.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сохраняют мотивацию к учебной деятельности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Практическая работа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Контрольная работа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§ 3.5.2</w:t>
            </w:r>
          </w:p>
        </w:tc>
      </w:tr>
      <w:tr w:rsidR="00CA54E9" w:rsidRPr="00B32323" w:rsidTr="00CA54E9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30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Программирование циклов с заданным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числом повторений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Цикл с заданным числом повторений. Выполнение тела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 xml:space="preserve">цикла, </w:t>
            </w:r>
            <w:r w:rsidRPr="00B32323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условие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выхода из цикла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lastRenderedPageBreak/>
              <w:t xml:space="preserve">Научатся: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понимать правила записи и выполнения цикла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 xml:space="preserve">с параметром, переходить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от записи алгоритмической конструкции на языке Паскаль к блок-схеме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и обратно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lastRenderedPageBreak/>
              <w:t>Познавательные: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самостоятельно выделяют и формируют познавательные цели; проводят поиск и выделение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необходимой информации, применяют методы информационного поиска, в том числе с помощью компьютерных средств.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выстраивают работу по заранее намеченному плану; проявляют целеустремлённость и настойчивость в достижении целей.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взаимодействуют со взрослыми и сверстниками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в учебной деятельности; участвуют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в </w:t>
            </w:r>
            <w:r w:rsidRPr="00B32323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коллективном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обсуждении проблемы.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определяют свою личную позицию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 xml:space="preserve">Объяснение практической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работы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 xml:space="preserve">Практическая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работа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§ 3.5.3</w:t>
            </w:r>
          </w:p>
        </w:tc>
      </w:tr>
      <w:tr w:rsidR="00CA54E9" w:rsidRPr="00B32323" w:rsidTr="00CA54E9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31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Решение задач с использованием циклов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Владеть начальными умениями программирования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на языке Паскаль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Получат возможность научиться разрабатывать и записывать на языке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программирования эффективные алгоритмы, содержащие циклы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lastRenderedPageBreak/>
              <w:t>Познавательные: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осуществляют поиск и выделение необходимой информации; структурируют свои знания.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формулируют учебные цели при изучении темы.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lastRenderedPageBreak/>
              <w:t>Коммуникативные: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проявляют инициативное сотрудничество в поиске и сборе информации; понимают роль и место информационных процессов в различных системах.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понимают необходимость образования, выраженного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Демонстрация, практическая работа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Практическая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работа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§ 3.5.4, вопросы</w:t>
            </w:r>
          </w:p>
        </w:tc>
      </w:tr>
      <w:tr w:rsidR="00CA54E9" w:rsidRPr="00B32323" w:rsidTr="00CA54E9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32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Составление программ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br/>
              <w:t>с использованием различных видов алгоритмических структур. Обобщение и систематиза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 xml:space="preserve">ция основных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понятий темы «Начала программирования». Проверочная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работа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Владеть начальными умениями программирования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на языке Паскаль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Научатся: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анализировать готовые программы; определять по программе, для решения какой задачи она предназначена; выделять этапы решения задачи на компьютере; программировать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 xml:space="preserve">линейные алгоритмы, предполагающие вычисление арифметических, строковых и логических выражений; 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 разрабатывать программы, содержащие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оператор (операторы) цикла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lastRenderedPageBreak/>
              <w:t>Познавательные: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извлекают информацию, ориентируются в своей системе знаний и осознают необходимость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нового знания, делают предварительный отбор источников информации для поиска нового знания.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определяют цель учебной деятельности с помощью учителя и самостоятельно, находят средства ее осуществления.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lastRenderedPageBreak/>
              <w:t>Коммуникативные: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слушают других, пытаются принимать другую точку зрения, быть готовыми изменить свою точку зрения.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оценивают важность образования и познания нового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Практическая работа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Индивидуальная презентация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Тестовые задания для самоконтроля,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с. 145–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149</w:t>
            </w:r>
          </w:p>
        </w:tc>
      </w:tr>
      <w:tr w:rsidR="00CA54E9" w:rsidRPr="00B32323" w:rsidTr="00CA54E9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33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Итоговое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повторение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Научатся: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эффективно работать с различными видами информации с помощью средств ИКТ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Познавательные: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планируют собственную деятельность.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определяют цель, проблему в деятельности: учебной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и жизненно-практической (в том числе в своем задании).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проявляют активность во взаимодействии для решения коммуникативных и познавательных задач.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сохраняют мотивацию к учебной деятельности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Практическая работа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Индивидуальный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проект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proofErr w:type="spellStart"/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Повто</w:t>
            </w:r>
            <w:proofErr w:type="spellEnd"/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-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proofErr w:type="spellStart"/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рение</w:t>
            </w:r>
            <w:proofErr w:type="spellEnd"/>
          </w:p>
        </w:tc>
      </w:tr>
      <w:tr w:rsidR="00CA54E9" w:rsidRPr="00B32323" w:rsidTr="00CA54E9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34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Итоговое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тестирование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Систематизированные представления об основных понятиях курса информатики, изученных в 8 классе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Научатся: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эффективно работать с различными видами информации с помощью средств ИКТ; владеть </w:t>
            </w:r>
            <w:proofErr w:type="spellStart"/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общепредметными</w:t>
            </w:r>
            <w:proofErr w:type="spellEnd"/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понятиями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Познавательные: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находят (в учебниках и других источниках, в том числе используя ИКТ) достоверную информацию, необходимую для решения учебных задач; распознают различные системы, выделяют существенные признаки.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определяют цель, проблему в деятельности; работают по плану, сверяясь с 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 xml:space="preserve">целью, находят 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>и исправляют ошибки.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слушают друг друга, выказывают собственную точку зрения.</w:t>
            </w:r>
          </w:p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вырабатывают уважительно-доброжелательное отношение к людям, непохожим на себя, идут на взаимные уступки в разных ситуациях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32323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Фронтальный опрос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E9" w:rsidRPr="00B32323" w:rsidRDefault="00CA54E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</w:tbl>
    <w:p w:rsidR="00CA54E9" w:rsidRPr="00B32323" w:rsidRDefault="00CA54E9" w:rsidP="00CA54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val="x-none"/>
        </w:rPr>
      </w:pPr>
    </w:p>
    <w:p w:rsidR="00CA54E9" w:rsidRPr="00B32323" w:rsidRDefault="00CA54E9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</w:p>
    <w:sectPr w:rsidR="00CA54E9" w:rsidRPr="00B32323" w:rsidSect="00CA54E9">
      <w:pgSz w:w="15840" w:h="12240" w:orient="landscape"/>
      <w:pgMar w:top="851" w:right="1134" w:bottom="170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E9"/>
    <w:rsid w:val="009E55A5"/>
    <w:rsid w:val="00AB4EA7"/>
    <w:rsid w:val="00B32323"/>
    <w:rsid w:val="00C05504"/>
    <w:rsid w:val="00CA54E9"/>
    <w:rsid w:val="00D45492"/>
    <w:rsid w:val="00E01498"/>
    <w:rsid w:val="00EC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BA2559-CAEA-46B4-A90E-19284F9C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74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6529</Words>
  <Characters>50660</Characters>
  <Application>Microsoft Office Word</Application>
  <DocSecurity>0</DocSecurity>
  <Lines>422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Юсуфова</dc:creator>
  <cp:keywords/>
  <dc:description/>
  <cp:lastModifiedBy>Елена Юсуфова</cp:lastModifiedBy>
  <cp:revision>4</cp:revision>
  <dcterms:created xsi:type="dcterms:W3CDTF">2021-10-14T22:01:00Z</dcterms:created>
  <dcterms:modified xsi:type="dcterms:W3CDTF">2021-10-24T12:38:00Z</dcterms:modified>
</cp:coreProperties>
</file>