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14" w:rsidRPr="00C83C14" w:rsidRDefault="00C83C14" w:rsidP="00C83C14">
      <w:pPr>
        <w:widowControl w:val="0"/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C8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классного часа</w:t>
      </w:r>
    </w:p>
    <w:p w:rsidR="00C83C14" w:rsidRPr="00C83C14" w:rsidRDefault="00C83C14" w:rsidP="00C83C14">
      <w:pPr>
        <w:spacing w:after="0" w:line="276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tbl>
      <w:tblPr>
        <w:tblStyle w:val="2"/>
        <w:tblW w:w="151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310"/>
        <w:gridCol w:w="6060"/>
        <w:gridCol w:w="1980"/>
        <w:gridCol w:w="2610"/>
      </w:tblGrid>
      <w:tr w:rsidR="00C83C14" w:rsidRPr="00C83C14" w:rsidTr="00B954FD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классного часа</w:t>
            </w:r>
          </w:p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этапов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 результат</w:t>
            </w:r>
          </w:p>
        </w:tc>
      </w:tr>
      <w:tr w:rsidR="00C83C14" w:rsidRPr="00C83C14" w:rsidTr="00B954FD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 Организационный этап</w:t>
            </w:r>
          </w:p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Задача: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активизировать внимание детей, создать настрой на работу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Беседа; педагогическое требование.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 Я очень рада вас видеть! Я попрошу вас выйти из-за своих парт. Для начала давайте узнаем, с каким настроением вы пришли на занятие, поможет нам в этом волшебный мяч. Тот, кто получит  мяч, скажет, какое у него сегодня настроение и почему оно именно такое. Начнем с меня…..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Вы все молодцы, сейчас я попрошу Вас занять свои рабочие места. 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считаете, а влияет ли ваше настроение на то, как пройдет день? Приведите примеры.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Здороваются, сосредотачивают внимание, настраиваются на деятельность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(саморегуляция)</w:t>
            </w:r>
          </w:p>
        </w:tc>
      </w:tr>
      <w:tr w:rsidR="00C83C14" w:rsidRPr="00C83C14" w:rsidTr="00B954FD">
        <w:trPr>
          <w:trHeight w:val="1581"/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 Мотивационно-целевой этап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Задачи: </w:t>
            </w:r>
          </w:p>
          <w:p w:rsidR="00C83C14" w:rsidRPr="00C83C14" w:rsidRDefault="00C83C14" w:rsidP="00C83C14">
            <w:pPr>
              <w:numPr>
                <w:ilvl w:val="0"/>
                <w:numId w:val="19"/>
              </w:numPr>
              <w:ind w:left="325" w:hanging="142"/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Воспитывать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ответственное отношение к здоровью как одной из главных ценностей человеческой жизни; проявляют творческие способности в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ходе игры-путешествия.</w:t>
            </w:r>
          </w:p>
          <w:p w:rsidR="00C83C14" w:rsidRPr="00C83C14" w:rsidRDefault="00C83C14" w:rsidP="00C83C14">
            <w:pPr>
              <w:numPr>
                <w:ilvl w:val="0"/>
                <w:numId w:val="19"/>
              </w:num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 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оценку, волевую саморегуляцию; к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>умение с достаточно полнотой и точностью выражать свои мысли;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других.;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общеучебные: осуществляют поиск и выделяют необходимую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информацию; 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знания; логические: анализ, синтез — составляют целое из частей; строят логические цепочки рассуждений). </w:t>
            </w:r>
          </w:p>
          <w:p w:rsidR="00C83C14" w:rsidRPr="00C83C14" w:rsidRDefault="00C83C14" w:rsidP="00C83C14">
            <w:pPr>
              <w:widowControl w:val="0"/>
              <w:numPr>
                <w:ilvl w:val="0"/>
                <w:numId w:val="19"/>
              </w:numPr>
              <w:ind w:left="325" w:hanging="142"/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мотивировать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 на совместную деятельность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Беседа;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готовности к восприятию, выстраивание,</w:t>
            </w:r>
          </w:p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-Ребята, вы любите разгадывать ребусы? 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(ответы детей) 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-Для того, чтобы разгадать тему классного часа, вам необходимо решить ребусы. (Приложение 1)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(решают ребусы) 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-Какие вы молодцы, все разгадали правильно. Мы получили ряд ответов, посмотрите на эти слова, как вы думаете, о чем у нас сегодня пойдет речь? 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Правильно, сегодня мы поговорим о Здоровом Образе Жизни 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(1 слайд)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И чтобы лучше нам узнать о здоровье, мы отправимся с вами в небольшое путешествие.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для того чтобы узнать в какое место мы отправимся, обратите внимание на слайд. Как вы думаете, что это за здание? 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 слайд)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-Правильно, это медицинский центр, и в медицинском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центре мы с вами посетим лаборатории.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-Ребят, а вы знаете, что такое «лаборатория»?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Лаборатория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(средн. лат. laboratorium, от laboro «работаю») — оборудованное помещение, приспособленное для специальных опытов и исследований. 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слайд)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какие исследования могут быть в медицинском центре? А что вы знаете об открытиях в современной медицине? Поднимите руку, кто готов сотрудничать с нами и одноклассниками и узнать сегодня новое в путешествии?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-Для этого предлагаю договориться, как будем путешествовать. 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слайд)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-Сначала (на слайде номера лабораторий появляются) мы вспомним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дня,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мы узнаем о правилах питания и гигиены. В конце путешествия вы не просто повторите все, что знаете про ЗОЖ, но и потренируетесь работать в группе, правильно строить ответы и оценивать свои достижения, заполните книгу отзывов и предложений.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Ведут диалог с учителем, проявляют интерес к теме классного часа, строят речевые высказывания, высказывают свои предположения, определяя тему кл. часа.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Метапредметный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дети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оценку, волевую саморегуляцию как способность к мобилизации сил и энергии;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>умение с достаточно полнотой и точностью выражать свои;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 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>общеучебные: осуществляют поиск и выделяют необходимую информацию; 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знания; логические: анализ, синтез — составляют целое из частей; строят логические цепочки рассуждений).</w:t>
            </w:r>
          </w:p>
          <w:p w:rsidR="00C83C14" w:rsidRPr="00C83C14" w:rsidRDefault="00C83C14" w:rsidP="00C83C14">
            <w:pPr>
              <w:ind w:firstLine="720"/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знают правила личной гигиены.</w:t>
            </w:r>
          </w:p>
          <w:p w:rsidR="00C83C14" w:rsidRPr="00C83C14" w:rsidRDefault="00C83C14" w:rsidP="00C83C14">
            <w:pPr>
              <w:widowControl w:val="0"/>
            </w:pPr>
          </w:p>
        </w:tc>
      </w:tr>
      <w:tr w:rsidR="00C83C14" w:rsidRPr="00C83C14" w:rsidTr="00B954FD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Основная часть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3.1“Лаборатория-гигиены»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Задачи:</w:t>
            </w:r>
          </w:p>
          <w:p w:rsidR="00C83C14" w:rsidRPr="00C83C14" w:rsidRDefault="00C83C14" w:rsidP="00C83C14">
            <w:pPr>
              <w:numPr>
                <w:ilvl w:val="0"/>
                <w:numId w:val="19"/>
              </w:numPr>
              <w:ind w:left="325" w:hanging="142"/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Воспитывать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ответственное отношение к здоровью как одной из главных ценностей человеческой жизни; проявляют творческие способности в ходе игры-путешествия.</w:t>
            </w:r>
          </w:p>
          <w:p w:rsidR="00C83C14" w:rsidRPr="00C83C14" w:rsidRDefault="00C83C14" w:rsidP="00C83C14">
            <w:pPr>
              <w:numPr>
                <w:ilvl w:val="0"/>
                <w:numId w:val="19"/>
              </w:num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 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оценку, волевую саморегуляцию; к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>умение с достаточно полнотой и точностью выражать свои мысли;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других.;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общеучебные: осуществляют поиск и выделяют необходимую информацию; 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знания; логические: анализ, синтез — составляют целое из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частей; строят логические цепочки рассуждений). </w:t>
            </w:r>
          </w:p>
          <w:p w:rsidR="00C83C14" w:rsidRPr="00C83C14" w:rsidRDefault="00C83C14" w:rsidP="00C83C14">
            <w:pPr>
              <w:widowControl w:val="0"/>
              <w:numPr>
                <w:ilvl w:val="0"/>
                <w:numId w:val="18"/>
              </w:numPr>
              <w:ind w:left="325" w:hanging="142"/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актуализировать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и закрепить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имеющиеся знания о правилах  личной гигиены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демонстрация, формирование готовности к восприятию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Итак, занимаем свои места, и отправляемся. 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вот сейчас мы с вами войдем в первую лабораторию, название которой вы узнаете, решив </w:t>
            </w:r>
            <w:r w:rsidRPr="00C83C14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 анаграмму. 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-Ребята, поднимите руку, кто знает, что такое 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анаграмма. Что такое анаграмма? (</w:t>
            </w:r>
            <w:r w:rsidRPr="00C83C1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Анагра́мма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— литературный приём, состоящий в перестановке букв, что в результате даёт другое слово)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- Какое слово у вас получилось?  </w:t>
            </w:r>
            <w:r w:rsidRPr="00C83C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(гигиена)</w:t>
            </w:r>
            <w:r w:rsidRPr="00C83C1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3C14">
              <w:rPr>
                <w:rFonts w:ascii="Times New Roman" w:hAnsi="Times New Roman" w:cs="Times New Roman"/>
                <w:b/>
                <w:sz w:val="24"/>
              </w:rPr>
              <w:t>(слайд 5)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-Верно, вот мы с вами находимся в лаборатории гигиены, как вы думаете, какие открытия делают ученые этой лаборатории? (ответы детей)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Ученые этой лаборатории считают, что </w:t>
            </w:r>
            <w:r w:rsidRPr="00C83C1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это самый большой источник микробов в доме. Исследования показывают, что регулярное мытье рук снижает заболевания от простуды и диареи.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утверждают, что гигиена – это </w:t>
            </w:r>
            <w:r w:rsidRPr="00C83C1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наука, изучающая влияние факторов внешней среды на организм человека с целью оптимизации благоприятного и профилактики неблагоприятного воздействия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слайд)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как думаете вы?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вы заботитесь о чистоте своего тела? (ответ детей) 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-Ребята, а давайте вспомним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вы должны мыть: 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Лицо - утром после сна, после игры, перед сном. 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Ноги – каждый день перед сном. 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– после уборки комнаты, туалета, игры, прогулки, общения с животными, работы на огороде, поездки в транспорте, перед едой и приготовлением пищи. 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Какие средства использует человек для ухода лицом, руками, волосами, телом? (мыло, шампунь, мочалка) 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Вода, какой температуры помогает смыть грязь с вашего тела? 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(теплая, горячая, холодная)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Я рада, что вы знаете правила гигиены! А кто выполняет эти правила, поднимите руку? Кто будет их 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выполнять?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-Замечательно!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Внимательно слушают, проявляют интерес и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саморегуляцию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Личностный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обучающиеся проявляют ответственное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здоровью как одной из главных ценностей человеческой жизни; проявляют творческие способности в ходе игры-путешествия.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Метапредметный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дети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оценку, волевую саморегуляцию как способность к мобилизации сил и энергии;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>умение с достаточно полнотой и точностью выражать свои;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 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общеучебные: осуществляют поиск и выделяют необходимую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информацию; 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знания; логические: анализ, синтез — составляют целое из частей; строят логические цепочки рассуждений).</w:t>
            </w:r>
          </w:p>
          <w:p w:rsidR="00C83C14" w:rsidRPr="00C83C14" w:rsidRDefault="00C83C14" w:rsidP="00C83C14">
            <w:pPr>
              <w:ind w:firstLine="720"/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знают правила личной гигиены.</w:t>
            </w:r>
          </w:p>
          <w:p w:rsidR="00C83C14" w:rsidRPr="00C83C14" w:rsidRDefault="00C83C14" w:rsidP="00C83C14"/>
        </w:tc>
      </w:tr>
      <w:tr w:rsidR="00C83C14" w:rsidRPr="00C83C14" w:rsidTr="00B954FD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3.2 “Лаборатория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распорядка дня»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83C14" w:rsidRPr="00C83C14" w:rsidRDefault="00C83C14" w:rsidP="00C83C14">
            <w:pPr>
              <w:numPr>
                <w:ilvl w:val="0"/>
                <w:numId w:val="18"/>
              </w:numPr>
              <w:ind w:left="32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ответственное отношение к здоровью как одной из главных ценностей человеческой жизни; проявляют творческие способности в ходе игры-путешествия.</w:t>
            </w:r>
          </w:p>
          <w:p w:rsidR="00C83C14" w:rsidRPr="00C83C14" w:rsidRDefault="00C83C14" w:rsidP="00C83C14">
            <w:pPr>
              <w:numPr>
                <w:ilvl w:val="0"/>
                <w:numId w:val="18"/>
              </w:numPr>
              <w:ind w:left="325" w:hanging="142"/>
              <w:rPr>
                <w:i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Развивать:</w:t>
            </w:r>
          </w:p>
          <w:p w:rsidR="00C83C14" w:rsidRPr="00C83C14" w:rsidRDefault="00C83C14" w:rsidP="00C83C14">
            <w:p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целеполагание,  оценку, волевую саморегуляцию как способность к мобилизации сил и энергии;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умение с достаточно полнотой и точностью выражать свои мысли;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 </w:t>
            </w:r>
          </w:p>
          <w:p w:rsidR="00C83C14" w:rsidRPr="00C83C14" w:rsidRDefault="00C83C14" w:rsidP="00C83C14">
            <w:p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общеучебные: осуществляют поиск и выделяют необходимую информацию;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знания; логические: анализ, синтез — составляют целое из частей; строят логические цепочки рассуждений).</w:t>
            </w:r>
          </w:p>
          <w:p w:rsidR="00C83C14" w:rsidRPr="00C83C14" w:rsidRDefault="00C83C14" w:rsidP="00C83C14">
            <w:pPr>
              <w:numPr>
                <w:ilvl w:val="0"/>
                <w:numId w:val="20"/>
              </w:numPr>
              <w:ind w:left="325" w:hanging="142"/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режиме дня.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Методы формирования социального опыта (игра); методы эмоционального стимулирования (поощрение, использование игровых форм);</w:t>
            </w:r>
          </w:p>
          <w:p w:rsidR="00C83C14" w:rsidRPr="00C83C14" w:rsidRDefault="00C83C14" w:rsidP="00C83C14"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контроль; работа в парах.</w:t>
            </w:r>
          </w:p>
          <w:p w:rsidR="00C83C14" w:rsidRPr="00C83C14" w:rsidRDefault="00C83C14" w:rsidP="00C83C14">
            <w:pPr>
              <w:widowControl w:val="0"/>
            </w:pP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(слайд 7)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думаете, над чем работают ученые этой лаборатории?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-Режим дня – это определенный распорядок дня, предусматривающий время для работы/учебы, различных дел и отдыха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вы знаете про режим дня?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-На ваших партах лежит список дел для составления режима дня. Есть правильные и неправильные варианты, вам необходимо составить правильный режим дня, работая в группе. 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-Но для начала повторим правила работы в группе 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(слайд 8) 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1.Думай, слушай, высказывайся.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Говори спокойно ясно, только по делу.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Уважай мнение других.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Записывай идеи.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5.Не спрашивай у учителя, спрашивай у группы.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В группе равные возможности успеха.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 Не бери всю инициативу на себя.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8.Помогай товарищам, если они об этом просят.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7.Точно выполняй возложенную на тебя роль.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Не жди подсказки.</w:t>
            </w:r>
          </w:p>
          <w:p w:rsidR="00C83C14" w:rsidRPr="00C83C14" w:rsidRDefault="00C83C14" w:rsidP="00C83C1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 Успех команды зависит от каждого.</w:t>
            </w:r>
          </w:p>
          <w:p w:rsidR="00C83C14" w:rsidRPr="00C83C14" w:rsidRDefault="00C83C14" w:rsidP="00C83C14">
            <w:pPr>
              <w:shd w:val="clear" w:color="auto" w:fill="FFFFFF"/>
              <w:spacing w:after="14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-Каждая группа прокомментирует свой режим дня, начнет 1 группа…(с утра до обеда), теперь 2 группа…(после обеда)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чего нужно выполнять режим дня? </w:t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(слайд 9)</w:t>
            </w:r>
          </w:p>
          <w:p w:rsidR="00C83C14" w:rsidRPr="00C83C14" w:rsidRDefault="00C83C14" w:rsidP="00C83C14">
            <w:pPr>
              <w:numPr>
                <w:ilvl w:val="0"/>
                <w:numId w:val="17"/>
              </w:numPr>
              <w:shd w:val="clear" w:color="auto" w:fill="FAFAFA"/>
              <w:spacing w:after="240"/>
              <w:ind w:left="0"/>
              <w:jc w:val="both"/>
              <w:rPr>
                <w:rFonts w:ascii="Verdana" w:eastAsia="Times New Roman" w:hAnsi="Verdana" w:cs="Times New Roman"/>
                <w:color w:val="1E2B1C"/>
                <w:sz w:val="21"/>
                <w:szCs w:val="21"/>
              </w:rPr>
            </w:pP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(слайд 10)</w:t>
            </w:r>
          </w:p>
          <w:p w:rsidR="00C83C14" w:rsidRPr="00C83C14" w:rsidRDefault="00C83C14" w:rsidP="00C83C14">
            <w:pPr>
              <w:numPr>
                <w:ilvl w:val="0"/>
                <w:numId w:val="17"/>
              </w:numPr>
              <w:shd w:val="clear" w:color="auto" w:fill="FAFAFA"/>
              <w:spacing w:after="240"/>
              <w:ind w:left="0"/>
              <w:jc w:val="both"/>
              <w:rPr>
                <w:rFonts w:ascii="Verdana" w:eastAsia="Times New Roman" w:hAnsi="Verdana" w:cs="Times New Roman"/>
                <w:color w:val="1E2B1C"/>
                <w:sz w:val="21"/>
                <w:szCs w:val="21"/>
              </w:rPr>
            </w:pP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По-мнению ученых этой лаборатории благодаря режиму дня просиходит: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-Улучшение функционирования организма. Речь идёт, в основном, о более эффективной работе органов и систем (затрачивается меньше энергии, органы меньше изнашиваются, а польза при этом оказывается большая).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 Оказание благоприятного влияния на нервную систему (из-за нормализации распорядка дня и появления определённости).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 Появление большего количества свободного времени.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Прежде чем отправляться в следующую лабораторию, отдохнем</w:t>
            </w:r>
          </w:p>
          <w:p w:rsidR="00C83C14" w:rsidRPr="00C83C14" w:rsidRDefault="00C83C14" w:rsidP="00C83C14">
            <w:pPr>
              <w:shd w:val="clear" w:color="auto" w:fill="FFFFFF"/>
              <w:spacing w:before="141" w:after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задание, анализируют, составляют слова, отвечают на вопросы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обучающиеся проявляют ответственное отношение к здоровью как одной из главных ценностей человеческой жизни; проявляют творческие способности в ходе игры-путешествия.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Метапредметный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дети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оценку, волевую саморегуляцию как способность к мобилизации сил и энергии;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умение с достаточно полнотой и точностью выражать свои мысли;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 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>общеучебные: осуществляют поиск и выделяют необходимую информацию; 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знания; логические: анализ, синтез — составляют целое из частей; строят логические цепочки рассуждений).</w:t>
            </w:r>
          </w:p>
          <w:p w:rsidR="00C83C14" w:rsidRPr="00C83C14" w:rsidRDefault="00C83C14" w:rsidP="00C83C14">
            <w:pPr>
              <w:ind w:firstLine="720"/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имеют представления о режиме дня.</w:t>
            </w:r>
          </w:p>
          <w:p w:rsidR="00C83C14" w:rsidRPr="00C83C14" w:rsidRDefault="00C83C14" w:rsidP="00C83C14"/>
        </w:tc>
      </w:tr>
      <w:tr w:rsidR="00C83C14" w:rsidRPr="00C83C14" w:rsidTr="00B954FD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3.3 </w:t>
            </w:r>
            <w:r w:rsidRPr="00C83C14">
              <w:rPr>
                <w:rFonts w:ascii="Times New Roman" w:eastAsia="Times New Roman" w:hAnsi="Times New Roman" w:cs="Times New Roman"/>
                <w:b/>
                <w:highlight w:val="white"/>
              </w:rPr>
              <w:t>«</w:t>
            </w:r>
            <w:r w:rsidRPr="00C83C1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Физминуткка</w:t>
            </w:r>
          </w:p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Задача: 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мышечное и эмоциональное напряжение,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ценностное  отношение к двигательной активности.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C14" w:rsidRPr="00C83C14" w:rsidRDefault="00C83C14" w:rsidP="00C83C14">
            <w:pPr>
              <w:widowControl w:val="0"/>
              <w:rPr>
                <w:b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/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</w:rPr>
            </w:pPr>
            <w:r w:rsidRPr="00C83C14">
              <w:rPr>
                <w:rFonts w:ascii="Times New Roman" w:hAnsi="Times New Roman" w:cs="Times New Roman"/>
                <w:sz w:val="24"/>
              </w:rPr>
              <w:t>С помощью загадки мы с вами сможем отгадать название любимых занятий ученых в медицинском центре. Слушайте внимательно.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</w:rPr>
            </w:pPr>
            <w:r w:rsidRPr="00C83C14">
              <w:rPr>
                <w:rFonts w:ascii="Times New Roman" w:hAnsi="Times New Roman" w:cs="Times New Roman"/>
                <w:sz w:val="24"/>
              </w:rPr>
              <w:t>Просыпаюсь утром рано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</w:rPr>
            </w:pPr>
            <w:r w:rsidRPr="00C83C14">
              <w:rPr>
                <w:rFonts w:ascii="Times New Roman" w:hAnsi="Times New Roman" w:cs="Times New Roman"/>
                <w:sz w:val="24"/>
              </w:rPr>
              <w:t>Вместе с солнышком румяным.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</w:rPr>
            </w:pPr>
            <w:r w:rsidRPr="00C83C14">
              <w:rPr>
                <w:rFonts w:ascii="Times New Roman" w:hAnsi="Times New Roman" w:cs="Times New Roman"/>
                <w:sz w:val="24"/>
              </w:rPr>
              <w:lastRenderedPageBreak/>
              <w:t>Заправляю сам кроватку,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</w:rPr>
            </w:pPr>
            <w:r w:rsidRPr="00C83C14">
              <w:rPr>
                <w:rFonts w:ascii="Times New Roman" w:hAnsi="Times New Roman" w:cs="Times New Roman"/>
                <w:sz w:val="24"/>
              </w:rPr>
              <w:t>Быстро делаю… (зарядку)</w:t>
            </w:r>
          </w:p>
          <w:p w:rsidR="00C83C14" w:rsidRPr="00C83C14" w:rsidRDefault="00C83C14" w:rsidP="00C83C1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-Поднимите руки, кто делал сегодня зарядку?</w:t>
            </w:r>
          </w:p>
          <w:p w:rsidR="00C83C14" w:rsidRPr="00C83C14" w:rsidRDefault="00C83C14" w:rsidP="00C83C1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-Какие упражнения вы выполняли?</w:t>
            </w:r>
          </w:p>
          <w:p w:rsidR="00C83C14" w:rsidRPr="00C83C14" w:rsidRDefault="00C83C14" w:rsidP="00C83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-Молодцы!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вместе подумаем, чем помогает зарядка нашему организму? </w:t>
            </w:r>
            <w:r w:rsidRPr="00C83C14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 детей)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она помогает проснуться и получить заряд энергии на весь последующий день! Поэтому сейчас мы вместе с вами сделаем зарядку! Встаньте, пожалуйста, мы с вами немного подвигаемся. 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«Зарядка»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все по порядку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Встанем дружно на зарядку.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Согнули,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 подняли,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Помахали,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Спрятали за спину их,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Оглянулись: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правое плечо,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левое еще.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присели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Пяточки задели,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носочки поднялись,</w:t>
            </w:r>
          </w:p>
          <w:p w:rsidR="00C83C14" w:rsidRPr="00C83C14" w:rsidRDefault="00C83C14" w:rsidP="00C83C14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Опустили руки в низ.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действия вместе с героем мультфильма, отвечают на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вопрос, ведут диалог с учителем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ind w:firstLine="720"/>
            </w:pPr>
          </w:p>
        </w:tc>
      </w:tr>
      <w:tr w:rsidR="00C83C14" w:rsidRPr="00C83C14" w:rsidTr="00B954FD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3.4 “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Лаборатория правильного 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питания»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Задача: </w:t>
            </w:r>
          </w:p>
          <w:p w:rsidR="00C83C14" w:rsidRPr="00C83C14" w:rsidRDefault="00C83C14" w:rsidP="00C83C14">
            <w:pPr>
              <w:numPr>
                <w:ilvl w:val="0"/>
                <w:numId w:val="18"/>
              </w:numPr>
              <w:ind w:left="32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ответственное отношение к здоровью как одной из главных ценностей человеческой жизни; проявляют творческие способности в ходе игры-путешествия.</w:t>
            </w:r>
          </w:p>
          <w:p w:rsidR="00C83C14" w:rsidRPr="00C83C14" w:rsidRDefault="00C83C14" w:rsidP="00C83C14">
            <w:pPr>
              <w:numPr>
                <w:ilvl w:val="0"/>
                <w:numId w:val="18"/>
              </w:numPr>
              <w:ind w:left="325" w:hanging="142"/>
              <w:rPr>
                <w:i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Развивать:</w:t>
            </w:r>
          </w:p>
          <w:p w:rsidR="00C83C14" w:rsidRPr="00C83C14" w:rsidRDefault="00C83C14" w:rsidP="00C83C14">
            <w:p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оценку, волевую саморегуляцию как способность к мобилизации сил и энергии;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умение с достаточно полнотой и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точностью выражать свои мысли;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 </w:t>
            </w:r>
          </w:p>
          <w:p w:rsidR="00C83C14" w:rsidRPr="00C83C14" w:rsidRDefault="00C83C14" w:rsidP="00C83C14">
            <w:p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общеучебные: осуществляют поиск и выделяют необходимую информацию; 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>знания; логические: анализ, синтез — составляют целое из частей; строят логические цепочки рассуждений).</w:t>
            </w:r>
          </w:p>
          <w:p w:rsidR="00C83C14" w:rsidRPr="00C83C14" w:rsidRDefault="00C83C14" w:rsidP="00C83C14">
            <w:pPr>
              <w:numPr>
                <w:ilvl w:val="0"/>
                <w:numId w:val="20"/>
              </w:numPr>
              <w:ind w:left="325" w:hanging="142"/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правильном питание.</w:t>
            </w:r>
          </w:p>
          <w:p w:rsidR="00C83C14" w:rsidRPr="00C83C14" w:rsidRDefault="00C83C14" w:rsidP="00C83C14">
            <w:pPr>
              <w:widowControl w:val="0"/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Метод развития познавательного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интереса (выстраивание приключенческого сюжета); </w:t>
            </w:r>
          </w:p>
          <w:p w:rsidR="00C83C14" w:rsidRPr="00C83C14" w:rsidRDefault="00C83C14" w:rsidP="00C83C14"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формирования социального опыта (игра);</w:t>
            </w:r>
          </w:p>
          <w:p w:rsidR="00C83C14" w:rsidRPr="00C83C14" w:rsidRDefault="00C83C14" w:rsidP="00C83C14">
            <w:pPr>
              <w:widowControl w:val="0"/>
            </w:pP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</w:rPr>
            </w:pPr>
            <w:r w:rsidRPr="00C83C1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lastRenderedPageBreak/>
              <w:t>(слайд 11)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вы думаете, как  называется наша следующая 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лаборатория?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-Чтобы узнать название лаборатории, я вам предлагаю поиграть в игру, которая называется «отыщи словечко». Данная игра заключается в том, что сейчас вам необходимо объединиться в пары  и каждой  паре я раздам листочки, на котором будут написаны английские буквы вперемешку с русскими, вам нужно вычленить слово из русских букв, если вы выполнили сядьте красиов чтобы я видела, что бы закончили. 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-Правильно ребята, наша последняя лаборатория называется «Правильное питание»</w:t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(12-13 слайд)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кто знает, что означает словосочетание «продукты здорового питания»? (</w:t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 здорового питания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 – это натуральные продукты: злаки, свежие овощи, фрукты, кисло–молочные продукты, орехи и другие продукты, богатые полезными веществами и способные укрепить ваше здоровье.) 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? (Это процесс усвоения организмом питательных веществ, необходимых для поддержания жизни, здоровья и работоспособности.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продукты называются </w:t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полезными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? (Продукты, в которых есть вещества, без которых человек не может жить и развиваться.  Они необходимы человеку каждый день).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</w:rPr>
              <w:t>поступает с пищей в организм человека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? (Вода, белки, жиры, углеводы, витамины и минеральные соли).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?(Основа жизни. Они обеспечивают рост организма, формирование всех органов и систем. Они необходимы в любом возрасте, но особенно в детском и юношеском, когда организм развивается).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</w:t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? (это резеры энергии нашего организма. Они находятся во всех тканях или накапливаются в некоторых органах тела(почках. Сердце и др.).</w:t>
            </w:r>
          </w:p>
          <w:p w:rsidR="00C83C14" w:rsidRPr="00C83C14" w:rsidRDefault="00C83C14" w:rsidP="00C8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? (главный источник энергии для организма. Потребность в них в 4-5 раз больше, чем в белках и жирах).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 xml:space="preserve">-Ребята, 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представьте, что мама отправила вас в магазин и попросила купить только полезные продукты, что бы вы купили?"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Мясо и мясопродукты;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(Эта группа продуктов включает говядину, баранину, свинину, мясо птиц (куриц, цыплят, индейки), кроликов, а также различные виды сосисок, сарделек, колбас и колбасных изделий. Общее для всех этих продуктов - высокое содержание белка, железа и витамина В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12)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Рыба и рыбопродукты;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(Пищевая ценность рыбы и рыбопродуктов близка к мясу. Эта группа - также важнейшие источники высококачественного белка, легкоусвояемого железа и витамина В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Более того, поскольку в рыбе меньше, чем в мясе, соединительной ткани, то рыба и ее белки легче перевариваются и усваиваются )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Молоко и молочные продукты;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(белок - это не единственное достоинство указанной группы продуктов. Кальций и витамин В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вы получаете в основном из молока и молочных продуктов. В день вы должны выпивать не менее двух стаканов молока или кефира. Еще выше содержание кальция и витамина В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таких продуктах, как творог и сыр, которые являются "природными концентратами" этих веществ.)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Яйца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 (Третьим важным источником белка в питании 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человека служат куриные яйца. Но, помимо белка, этот продукт содержит немало и других полезных веществ: жир, витамины А, В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При этом все пищевые вещества яйца быстро и хорошо всасываются. )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Пищевые жиры;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(та группа продуктов растительного и животного происхождения: различные виды орехов, растительное и сливочное масло. Они служат источником углеводов.)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Плоды и овощи;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(Овощи и фрукты служат важными источниками ряда минеральных солей (калия, железа), сахаров, растительных волокон, органических кислот, улучшающих процесс пищеварения, некоторых витаминов, в частности витамина С. )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Хлеб и хлебобулочные, макаронные изделия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Крупы, бобовые; (И хлеб, и крупы могут служить источником практически всех основных пищевых веществ - белка, жира, углеводов, некоторых витаминов (В,, В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РР), минеральных солей (магния, железа, селена и др.). В них имеются растительные волокна, необходимые для нормальной работы кишечника и желчевыделительной системы.)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3C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Сахар и кондитерские изделия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(та группа продуктов служит в основном источником углеводов и энергии.)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C14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-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Молодцы, вы хорошо справились! Правильное питание  по праву считается одним из наиболее важных факторов, оказывающих сильнейшее воздействие на организм, здоровье, самочувствие и даже психическое состояние человека. От того, насколько правильно и грамотно питается человек, зависит не только его физическое благополучие, но и внешний вид – состояние кожного покрова, зубов, волос и ногтей.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Ведут диалог с учителем,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задание, проигрывают игру.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Личностный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обучающиеся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проявляют ответственное отношение к здоровью как одной из главных ценностей человеческой жизни; проявляют творческие способности в ходе игры-путешествия.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Метапредметный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дети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оценку, волевую саморегуляцию как способность к мобилизации сил и энергии;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умение с достаточно полнотой и точностью выражать свои мысли;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 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общеучебные: осуществляют поиск и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>выделяют необходимую информацию; 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знания; логические: анализ, синтез — составляют целое из частей; строят логические цепочки рассуждений).</w:t>
            </w:r>
          </w:p>
          <w:p w:rsidR="00C83C14" w:rsidRPr="00C83C14" w:rsidRDefault="00C83C14" w:rsidP="00C83C14">
            <w:pPr>
              <w:ind w:firstLine="720"/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имеют представления о правильном питание</w:t>
            </w:r>
          </w:p>
          <w:p w:rsidR="00C83C14" w:rsidRPr="00C83C14" w:rsidRDefault="00C83C14" w:rsidP="00C83C14">
            <w:pPr>
              <w:widowControl w:val="0"/>
            </w:pPr>
          </w:p>
        </w:tc>
      </w:tr>
      <w:tr w:rsidR="00C83C14" w:rsidRPr="00C83C14" w:rsidTr="00B954FD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  <w:rPr>
                <w:rFonts w:ascii="Bookman Old Style" w:hAnsi="Bookman Old Style"/>
                <w:b/>
              </w:rPr>
            </w:pPr>
            <w:r w:rsidRPr="00C83C14">
              <w:lastRenderedPageBreak/>
              <w:t>3</w:t>
            </w:r>
            <w:r w:rsidRPr="00C83C14">
              <w:rPr>
                <w:rFonts w:ascii="Times New Roman" w:hAnsi="Times New Roman" w:cs="Times New Roman"/>
                <w:b/>
              </w:rPr>
              <w:t>.5 Лаборатория</w:t>
            </w:r>
            <w:r w:rsidRPr="00C83C14">
              <w:rPr>
                <w:rFonts w:ascii="Bookman Old Style" w:hAnsi="Bookman Old Style"/>
                <w:b/>
              </w:rPr>
              <w:t xml:space="preserve"> успеха</w:t>
            </w:r>
          </w:p>
          <w:p w:rsidR="00C83C14" w:rsidRPr="00C83C14" w:rsidRDefault="00C83C14" w:rsidP="00C83C14">
            <w:pPr>
              <w:widowControl w:val="0"/>
              <w:rPr>
                <w:rFonts w:ascii="Bookman Old Style" w:hAnsi="Bookman Old Style"/>
                <w:b/>
              </w:rPr>
            </w:pPr>
            <w:r w:rsidRPr="00C83C14">
              <w:rPr>
                <w:rFonts w:ascii="Bookman Old Style" w:hAnsi="Bookman Old Style"/>
                <w:b/>
              </w:rPr>
              <w:t>Задачи:</w:t>
            </w:r>
          </w:p>
          <w:p w:rsidR="00C83C14" w:rsidRPr="00C83C14" w:rsidRDefault="00C83C14" w:rsidP="00C83C14">
            <w:pPr>
              <w:numPr>
                <w:ilvl w:val="0"/>
                <w:numId w:val="18"/>
              </w:numPr>
              <w:ind w:left="32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ответственное отношение к здоровью как одной из главных ценностей человеческой жизни; проявляют творческие способности в ходе игры-путешествия.</w:t>
            </w:r>
          </w:p>
          <w:p w:rsidR="00C83C14" w:rsidRPr="00C83C14" w:rsidRDefault="00C83C14" w:rsidP="00C83C14">
            <w:pPr>
              <w:numPr>
                <w:ilvl w:val="0"/>
                <w:numId w:val="18"/>
              </w:numPr>
              <w:ind w:left="325" w:hanging="142"/>
              <w:rPr>
                <w:i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Развивать:</w:t>
            </w:r>
          </w:p>
          <w:p w:rsidR="00C83C14" w:rsidRPr="00C83C14" w:rsidRDefault="00C83C14" w:rsidP="00C83C14">
            <w:p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оценку, волевую саморегуляцию как способность к мобилизации сил и энергии;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 достаточно полнотой и точностью выражать свои мысли;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 </w:t>
            </w:r>
          </w:p>
          <w:p w:rsidR="00C83C14" w:rsidRPr="00C83C14" w:rsidRDefault="00C83C14" w:rsidP="00C83C14">
            <w:p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общеучебные: осуществляют поиск и выделяют необходимую информацию; самостоятельно выделяют и формулируют познавательные цели; осознанно и произвольно строят речевые высказывания в устной и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форме; структурируют знания; логические: анализ, синтез — составляют целое из частей; строят логические цепочки рассуждений).</w:t>
            </w:r>
          </w:p>
          <w:p w:rsidR="00C83C14" w:rsidRPr="00C83C14" w:rsidRDefault="00C83C14" w:rsidP="00C83C14">
            <w:pPr>
              <w:numPr>
                <w:ilvl w:val="0"/>
                <w:numId w:val="20"/>
              </w:numPr>
              <w:ind w:left="325" w:hanging="142"/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Создать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 применения полученных заний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/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-Последняя лаборатория необычная, там  мы с вами сами станем ненадолго учеными и разработаем правила питания и гигиены, после чего вы представите свою работу.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1 группа: Буклет  «О правильном питании» (фрагменты описания завтрака, обеда, ужина, дети приклеивают на отд лист и читают)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2 группа:  Памятка «О правилах гигиены» 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 Как вы думаете, очему эта лаборатория так называется?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i/>
                <w:sz w:val="24"/>
                <w:szCs w:val="24"/>
              </w:rPr>
              <w:t>(После выступления детей)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-В чем секрет успеха, ребята?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обучающиеся проявляют ответственное отношение к здоровью как одной из главных ценностей человеческой жизни; проявляют творческие способности в ходе игры-путешествия.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Метапредметный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дети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оценку, волевую саморегуляцию как способность к мобилизации сил и энергии;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умение с достаточно полнотой и точностью выражать свои мысли;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 с учителем; умение слышать и слушать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других. 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>общеучебные: осуществляют поиск и выделяют необходимую информацию; самостоятельно выделяют и формулируют познавательные цели; осознанно и произвольно строят речевые высказывания в устной и письменной форме; структурируют знания; логические: анализ, синтез — составляют целое из частей; строят логические цепочки рассуждений).</w:t>
            </w:r>
          </w:p>
          <w:p w:rsidR="00C83C14" w:rsidRPr="00C83C14" w:rsidRDefault="00C83C14" w:rsidP="00C83C14">
            <w:pPr>
              <w:ind w:firstLine="720"/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применяют полученные  знания</w:t>
            </w:r>
          </w:p>
          <w:p w:rsidR="00C83C14" w:rsidRPr="00C83C14" w:rsidRDefault="00C83C14" w:rsidP="00C83C14">
            <w:pPr>
              <w:widowControl w:val="0"/>
            </w:pPr>
          </w:p>
        </w:tc>
      </w:tr>
      <w:tr w:rsidR="00C83C14" w:rsidRPr="00C83C14" w:rsidTr="00B954FD">
        <w:trPr>
          <w:jc w:val="center"/>
        </w:trPr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Рефлексия 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C83C14" w:rsidRPr="00C83C14" w:rsidRDefault="00C83C14" w:rsidP="00C83C14">
            <w:pPr>
              <w:numPr>
                <w:ilvl w:val="0"/>
                <w:numId w:val="18"/>
              </w:numPr>
              <w:ind w:left="32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ответственное отношение к здоровью как одной из главных ценностей человеческой жизни; в процессе рефликсии «книга 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отзывов»</w:t>
            </w:r>
          </w:p>
          <w:p w:rsidR="00C83C14" w:rsidRPr="00C83C14" w:rsidRDefault="00C83C14" w:rsidP="00C83C14">
            <w:pPr>
              <w:numPr>
                <w:ilvl w:val="0"/>
                <w:numId w:val="18"/>
              </w:numPr>
              <w:ind w:left="325" w:hanging="142"/>
              <w:rPr>
                <w:i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Развивать:</w:t>
            </w:r>
          </w:p>
          <w:p w:rsidR="00C83C14" w:rsidRPr="00C83C14" w:rsidRDefault="00C83C14" w:rsidP="00C83C14">
            <w:p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оценку, волевую саморегуляцию как способность к мобилизации сил и энергии;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умение с достаточно полнотой и точностью выражать свои мысли;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учебное сотрудничество с учителем; </w:t>
            </w:r>
          </w:p>
          <w:p w:rsidR="00C83C14" w:rsidRPr="00C83C14" w:rsidRDefault="00C83C14" w:rsidP="00C83C14">
            <w:pPr>
              <w:ind w:left="325" w:hanging="142"/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общеучебные: осознанно и произвольно строят речевые высказывания в письменной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>форме; логические: строят логические цепочки рассуждений).</w:t>
            </w:r>
          </w:p>
          <w:p w:rsidR="00C83C14" w:rsidRPr="00C83C14" w:rsidRDefault="00C83C14" w:rsidP="00C83C14">
            <w:pPr>
              <w:widowControl w:val="0"/>
              <w:numPr>
                <w:ilvl w:val="0"/>
                <w:numId w:val="21"/>
              </w:numPr>
              <w:ind w:left="325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создать условия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самооценки обучающимися деятельности на классном часе.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>Словесный (беседа); метод контроля, поощрения.</w:t>
            </w:r>
            <w:r w:rsidRPr="00C83C14">
              <w:rPr>
                <w:rFonts w:ascii="Times New Roman" w:eastAsia="Times New Roman" w:hAnsi="Times New Roman"/>
                <w:sz w:val="24"/>
                <w:szCs w:val="24"/>
              </w:rPr>
              <w:t>; ситуация свободного выбора.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Ну вот и подошло к концу наше с вами путешествие по лабораториям медицинского центра.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-Сейчас я предлагаю вам заполнить книгу отзывов.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-Кто знает, что такое «Книга отзывов»? Поднимите руку.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-В нее пишут </w:t>
            </w:r>
            <w:r w:rsidRPr="00C83C1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83C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 отзывы от увиденного, выражают  в ней свои мысли и эмоции</w:t>
            </w:r>
            <w:r w:rsidRPr="00C83C14">
              <w:rPr>
                <w:sz w:val="28"/>
                <w:szCs w:val="28"/>
                <w:shd w:val="clear" w:color="auto" w:fill="FFFFFF"/>
              </w:rPr>
              <w:t>. 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 фразы на листе 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Я УЗНАЛ, ЧТО…….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Я БУДУ ПРИМЕНЯТЬ ЗНАНИЯ…..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Я БЛАГОДАРЮ ЗА….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Я СМОГУ РАССКАЗАТЬ ОБ ЭТОМ ……</w:t>
            </w:r>
          </w:p>
          <w:p w:rsidR="00C83C14" w:rsidRPr="00C83C14" w:rsidRDefault="00C83C14" w:rsidP="00C83C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Большое спасибо вам за классный час! До свидания!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рефлексию своей деятельности.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3C14" w:rsidRPr="00C83C14" w:rsidRDefault="00C83C14" w:rsidP="00C83C14">
            <w:pPr>
              <w:rPr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обучающиеся проявляют ответственное отношение к здоровью как одной из главных ценностей человеческой жизни;.осуществляют самооценку.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Метапредметный</w:t>
            </w:r>
            <w:r w:rsidRPr="00C83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дети 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 целеполагание, 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lastRenderedPageBreak/>
              <w:t>оценку, волевую саморегуляцию как способность к мобилизации сил и энергии; Проявляют к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 xml:space="preserve">оммуникативные УУД: 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 xml:space="preserve">умение с достаточно полнотой и точностью выражать свои мысли; </w:t>
            </w:r>
            <w:r w:rsidRPr="00C83C14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сотрудничество с учителем; </w:t>
            </w:r>
          </w:p>
          <w:p w:rsidR="00C83C14" w:rsidRPr="00C83C14" w:rsidRDefault="00C83C14" w:rsidP="00C83C14">
            <w:pPr>
              <w:rPr>
                <w:rFonts w:ascii="Times New Roman" w:hAnsi="Times New Roman"/>
                <w:sz w:val="24"/>
                <w:szCs w:val="24"/>
              </w:rPr>
            </w:pPr>
            <w:r w:rsidRPr="00C83C14">
              <w:rPr>
                <w:rFonts w:ascii="Times New Roman" w:hAnsi="Times New Roman"/>
                <w:sz w:val="24"/>
                <w:szCs w:val="24"/>
              </w:rPr>
              <w:t xml:space="preserve">Проявляют </w:t>
            </w:r>
            <w:r w:rsidRPr="00C83C14">
              <w:rPr>
                <w:rFonts w:ascii="Times New Roman" w:hAnsi="Times New Roman"/>
                <w:i/>
                <w:sz w:val="24"/>
                <w:szCs w:val="24"/>
              </w:rPr>
              <w:t>познавательные УУД :</w:t>
            </w:r>
            <w:r w:rsidRPr="00C83C1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83C14">
              <w:rPr>
                <w:rFonts w:ascii="Times New Roman" w:hAnsi="Times New Roman"/>
                <w:sz w:val="24"/>
                <w:szCs w:val="24"/>
              </w:rPr>
              <w:t>общеучебные: осознанно и произвольно строят речевые высказывания в устной и письменной форме; логические: строят логические цепочки рассуждений).</w:t>
            </w:r>
          </w:p>
          <w:p w:rsidR="00C83C14" w:rsidRPr="00C83C14" w:rsidRDefault="00C83C14" w:rsidP="00C83C14">
            <w:pPr>
              <w:ind w:firstLine="72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C83C14" w:rsidRPr="00C83C14" w:rsidRDefault="00C83C14" w:rsidP="00C83C14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:rsidR="00E06E0F" w:rsidRPr="00C83C14" w:rsidRDefault="00C83C14" w:rsidP="00C83C14">
      <w:bookmarkStart w:id="0" w:name="_GoBack"/>
      <w:bookmarkEnd w:id="0"/>
    </w:p>
    <w:sectPr w:rsidR="00E06E0F" w:rsidRPr="00C83C14" w:rsidSect="005235D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BE8"/>
    <w:multiLevelType w:val="multilevel"/>
    <w:tmpl w:val="A71458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D53C5"/>
    <w:multiLevelType w:val="hybridMultilevel"/>
    <w:tmpl w:val="8BD4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5E84"/>
    <w:multiLevelType w:val="hybridMultilevel"/>
    <w:tmpl w:val="5FD8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ECA"/>
    <w:multiLevelType w:val="hybridMultilevel"/>
    <w:tmpl w:val="6A84BF8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1A6000A9"/>
    <w:multiLevelType w:val="hybridMultilevel"/>
    <w:tmpl w:val="2822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4740A"/>
    <w:multiLevelType w:val="hybridMultilevel"/>
    <w:tmpl w:val="14DE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1703"/>
    <w:multiLevelType w:val="multilevel"/>
    <w:tmpl w:val="441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4733B"/>
    <w:multiLevelType w:val="hybridMultilevel"/>
    <w:tmpl w:val="00A6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6F27"/>
    <w:multiLevelType w:val="hybridMultilevel"/>
    <w:tmpl w:val="03BCC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96437"/>
    <w:multiLevelType w:val="hybridMultilevel"/>
    <w:tmpl w:val="7040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F64ED"/>
    <w:multiLevelType w:val="multilevel"/>
    <w:tmpl w:val="507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F64ED"/>
    <w:multiLevelType w:val="multilevel"/>
    <w:tmpl w:val="50C28D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93C9E"/>
    <w:multiLevelType w:val="hybridMultilevel"/>
    <w:tmpl w:val="6EBA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483DA6"/>
    <w:multiLevelType w:val="multilevel"/>
    <w:tmpl w:val="9EEA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3272B"/>
    <w:multiLevelType w:val="multilevel"/>
    <w:tmpl w:val="A1747B9E"/>
    <w:lvl w:ilvl="0">
      <w:start w:val="1"/>
      <w:numFmt w:val="bullet"/>
      <w:lvlText w:val="➢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5" w15:restartNumberingAfterBreak="0">
    <w:nsid w:val="63016424"/>
    <w:multiLevelType w:val="hybridMultilevel"/>
    <w:tmpl w:val="1CB474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F93D04"/>
    <w:multiLevelType w:val="hybridMultilevel"/>
    <w:tmpl w:val="21701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20F9"/>
    <w:multiLevelType w:val="hybridMultilevel"/>
    <w:tmpl w:val="61348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43B14"/>
    <w:multiLevelType w:val="hybridMultilevel"/>
    <w:tmpl w:val="7D5A4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16"/>
  </w:num>
  <w:num w:numId="14">
    <w:abstractNumId w:val="4"/>
  </w:num>
  <w:num w:numId="15">
    <w:abstractNumId w:val="2"/>
  </w:num>
  <w:num w:numId="16">
    <w:abstractNumId w:val="14"/>
  </w:num>
  <w:num w:numId="17">
    <w:abstractNumId w:val="13"/>
  </w:num>
  <w:num w:numId="18">
    <w:abstractNumId w:val="1"/>
  </w:num>
  <w:num w:numId="19">
    <w:abstractNumId w:val="5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58B5"/>
    <w:rsid w:val="00013784"/>
    <w:rsid w:val="000551A2"/>
    <w:rsid w:val="000B488D"/>
    <w:rsid w:val="000D7F11"/>
    <w:rsid w:val="000F08AD"/>
    <w:rsid w:val="00100487"/>
    <w:rsid w:val="00110084"/>
    <w:rsid w:val="001A00A4"/>
    <w:rsid w:val="00200A4A"/>
    <w:rsid w:val="00277B38"/>
    <w:rsid w:val="002948F0"/>
    <w:rsid w:val="0029572D"/>
    <w:rsid w:val="002C41A1"/>
    <w:rsid w:val="002D1777"/>
    <w:rsid w:val="002F58B5"/>
    <w:rsid w:val="00336DD1"/>
    <w:rsid w:val="00344EF1"/>
    <w:rsid w:val="003562EF"/>
    <w:rsid w:val="00376939"/>
    <w:rsid w:val="003B0C63"/>
    <w:rsid w:val="004565BA"/>
    <w:rsid w:val="00457601"/>
    <w:rsid w:val="004C2B24"/>
    <w:rsid w:val="004E4C95"/>
    <w:rsid w:val="005235DD"/>
    <w:rsid w:val="00530706"/>
    <w:rsid w:val="005A1A84"/>
    <w:rsid w:val="005F1692"/>
    <w:rsid w:val="006429DF"/>
    <w:rsid w:val="00650631"/>
    <w:rsid w:val="006F3186"/>
    <w:rsid w:val="0074378C"/>
    <w:rsid w:val="00762E64"/>
    <w:rsid w:val="007D1F86"/>
    <w:rsid w:val="007E703C"/>
    <w:rsid w:val="008B617B"/>
    <w:rsid w:val="0096682B"/>
    <w:rsid w:val="00A51F4B"/>
    <w:rsid w:val="00A7675F"/>
    <w:rsid w:val="00AF1E9E"/>
    <w:rsid w:val="00B82D42"/>
    <w:rsid w:val="00BC32A2"/>
    <w:rsid w:val="00BD2FAD"/>
    <w:rsid w:val="00C06CB0"/>
    <w:rsid w:val="00C11F87"/>
    <w:rsid w:val="00C656D9"/>
    <w:rsid w:val="00C83C14"/>
    <w:rsid w:val="00D24CC8"/>
    <w:rsid w:val="00D77889"/>
    <w:rsid w:val="00D807C6"/>
    <w:rsid w:val="00E41C52"/>
    <w:rsid w:val="00EC7741"/>
    <w:rsid w:val="00ED359E"/>
    <w:rsid w:val="00F153F9"/>
    <w:rsid w:val="00F17B59"/>
    <w:rsid w:val="00F55AAC"/>
    <w:rsid w:val="00F64A66"/>
    <w:rsid w:val="00F71661"/>
    <w:rsid w:val="00F808B9"/>
    <w:rsid w:val="00FD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53A57-8E83-4514-BDE8-B4E7D977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F4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3">
    <w:name w:val="s_3"/>
    <w:basedOn w:val="a"/>
    <w:uiPriority w:val="99"/>
    <w:rsid w:val="00A5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5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1C52"/>
    <w:rPr>
      <w:rFonts w:ascii="Segoe UI" w:hAnsi="Segoe UI" w:cs="Segoe UI"/>
      <w:sz w:val="18"/>
      <w:szCs w:val="18"/>
    </w:rPr>
  </w:style>
  <w:style w:type="table" w:customStyle="1" w:styleId="2">
    <w:name w:val="2"/>
    <w:basedOn w:val="a1"/>
    <w:rsid w:val="00C83C14"/>
    <w:pPr>
      <w:spacing w:after="0" w:line="276" w:lineRule="auto"/>
      <w:contextualSpacing/>
    </w:pPr>
    <w:rPr>
      <w:rFonts w:ascii="Arial" w:eastAsia="Arial" w:hAnsi="Arial" w:cs="Arial"/>
      <w:color w:val="000000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17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User</cp:lastModifiedBy>
  <cp:revision>25</cp:revision>
  <cp:lastPrinted>2018-09-07T02:37:00Z</cp:lastPrinted>
  <dcterms:created xsi:type="dcterms:W3CDTF">2017-10-19T14:50:00Z</dcterms:created>
  <dcterms:modified xsi:type="dcterms:W3CDTF">2018-12-24T04:33:00Z</dcterms:modified>
</cp:coreProperties>
</file>