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bookmarkStart w:id="0" w:name="_GoBack"/>
      <w:r w:rsidRPr="00DA0C73">
        <w:rPr>
          <w:color w:val="A6A6A6" w:themeColor="background1" w:themeShade="A6"/>
          <w:lang w:eastAsia="ru-RU"/>
        </w:rPr>
        <w:t xml:space="preserve">                                                       Контрольная работа 3 класс 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Вариант I.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1. Реши задачу.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 соревнованиях участвовало 5 мальчиков и девочки, которых было в 8 раз больше, чем мальчиков. Сколько девочек участвовало в соревнованиях? 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2. Реши задачу.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Во сколько раз число 28 больше числа 7? 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3. Реши примеры.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 xml:space="preserve">а) 68 - </w:t>
      </w:r>
      <w:proofErr w:type="gramStart"/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( 55</w:t>
      </w:r>
      <w:proofErr w:type="gramEnd"/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 xml:space="preserve"> + 20 ) : 5 =          б) 41 + ( 68 - 42 ) * 4 =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4. Запиши выражение в числовом виде и реши его: "Произведение чисел 6 и 5 плюс частное чисел 8 и 2".</w:t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Вариант II.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1. Реши задачу.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Ученик мастера сделал 9 деталей, а мастер сделал в 7 раз больше деталей, чем ученик. Сколько деталей сделал мастер? 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2. Реши задачу.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Во сколько раз число 56 больше числа 8? 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3. Реши примеры.</w:t>
      </w:r>
    </w:p>
    <w:p w:rsidR="00DA0C73" w:rsidRPr="00DA0C73" w:rsidRDefault="00DA0C73" w:rsidP="00DA0C73">
      <w:pPr>
        <w:pStyle w:val="a3"/>
        <w:rPr>
          <w:color w:val="A6A6A6" w:themeColor="background1" w:themeShade="A6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 xml:space="preserve">а) 72 - </w:t>
      </w:r>
      <w:proofErr w:type="gramStart"/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( 34</w:t>
      </w:r>
      <w:proofErr w:type="gramEnd"/>
      <w:r w:rsidRPr="00DA0C73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 xml:space="preserve"> + 20 ) : 3 =          б) 48 + ( 30 - 18 ) * 4 =</w:t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pStyle w:val="a3"/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hAnsi="Arial" w:cs="Arial"/>
          <w:color w:val="A6A6A6" w:themeColor="background1" w:themeShade="A6"/>
          <w:sz w:val="21"/>
          <w:szCs w:val="21"/>
          <w:lang w:eastAsia="ru-RU"/>
        </w:rPr>
        <w:t>4. Запиши выражение в числовом виде и реши его: "Разность чисел 12 и 8 плюс произведение чисел 9 и 3."</w:t>
      </w:r>
    </w:p>
    <w:p w:rsidR="00C660E8" w:rsidRPr="00DA0C73" w:rsidRDefault="00C660E8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p w:rsidR="00DA0C73" w:rsidRPr="00DA0C73" w:rsidRDefault="00DA0C73" w:rsidP="00DA0C73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A6A6A6" w:themeColor="background1" w:themeShade="A6"/>
          <w:sz w:val="20"/>
          <w:szCs w:val="20"/>
          <w:lang w:eastAsia="ru-RU"/>
        </w:rPr>
      </w:pPr>
      <w:r w:rsidRPr="00DA0C73">
        <w:rPr>
          <w:rFonts w:ascii="Tahoma" w:eastAsia="Times New Roman" w:hAnsi="Tahoma" w:cs="Tahoma"/>
          <w:b/>
          <w:bCs/>
          <w:color w:val="A6A6A6" w:themeColor="background1" w:themeShade="A6"/>
          <w:sz w:val="20"/>
          <w:szCs w:val="20"/>
          <w:lang w:eastAsia="ru-RU"/>
        </w:rPr>
        <w:t xml:space="preserve">Контрольная работа 4 класс </w:t>
      </w:r>
    </w:p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b/>
          <w:bCs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Вариант I.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1. Решите задачу.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Тракторист вспахал поле площадью 420 га за 7 дней. Следующее поле имеет площадь 360 га. За сколько дней его вспашет тракторист?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2. Подчеркните в заданных числах количество десятков: 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а) десятков: 239; 452.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б) сотен: 4 568; 12 782.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в) тысяч: 9 546; 24 452. 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3. Выполните действия.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795"/>
      </w:tblGrid>
      <w:tr w:rsidR="00DA0C73" w:rsidRPr="00DA0C73" w:rsidTr="00DA0C73">
        <w:trPr>
          <w:tblCellSpacing w:w="15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а) 14 956 - 5 </w:t>
            </w:r>
            <w:proofErr w:type="gramStart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694 :</w:t>
            </w:r>
            <w:proofErr w:type="gramEnd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 3 - 8 405 =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б) (33 054 - 5 495</w:t>
            </w:r>
            <w:proofErr w:type="gramStart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) :</w:t>
            </w:r>
            <w:proofErr w:type="gramEnd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 7 + 5 866 =</w:t>
            </w:r>
          </w:p>
        </w:tc>
      </w:tr>
    </w:tbl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4. Сравните.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4394"/>
      </w:tblGrid>
      <w:tr w:rsidR="00DA0C73" w:rsidRPr="00DA0C73" w:rsidTr="00DA0C73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а) 8 ч 59 мин ... 530 мин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б) 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30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га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83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...3083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30га83м2...3083м2</w:t>
            </w:r>
          </w:p>
        </w:tc>
      </w:tr>
    </w:tbl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</w:p>
    <w:p w:rsidR="00DA0C73" w:rsidRPr="00DA0C73" w:rsidRDefault="00DA0C73" w:rsidP="00DA0C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t>5. Восстановите цифры, в тех местах, где стоят звёздочки.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45"/>
      </w:tblGrid>
      <w:tr w:rsidR="00DA0C73" w:rsidRPr="00DA0C73" w:rsidTr="00DA0C73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*****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3 471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- 576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+ ****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-------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5 843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33 083</w:t>
            </w:r>
          </w:p>
        </w:tc>
      </w:tr>
    </w:tbl>
    <w:p w:rsidR="00DA0C73" w:rsidRPr="00DA0C73" w:rsidRDefault="00DA0C73" w:rsidP="00DA0C73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</w:pPr>
    </w:p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b/>
          <w:bCs/>
          <w:color w:val="A6A6A6" w:themeColor="background1" w:themeShade="A6"/>
          <w:sz w:val="21"/>
          <w:szCs w:val="21"/>
          <w:shd w:val="clear" w:color="auto" w:fill="FFFFFF"/>
          <w:lang w:eastAsia="ru-RU"/>
        </w:rPr>
        <w:t>Вариант II.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 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1. Решите задачу.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Машина перевезла 720 тонн груза за 8 дней. Её осталось перевезти ещё 360 тонн. За сколько дней она перевезла весь груз?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2. Округлите заданные числа до: 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а) десятков: 643; 359.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б) сотен: 1 456; 16 341.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в) тысяч: 9 215; 23 558. </w:t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3. Выполните действия.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795"/>
      </w:tblGrid>
      <w:tr w:rsidR="00DA0C73" w:rsidRPr="00DA0C73" w:rsidTr="00DA0C73">
        <w:trPr>
          <w:tblCellSpacing w:w="15" w:type="dxa"/>
        </w:trPr>
        <w:tc>
          <w:tcPr>
            <w:tcW w:w="375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а) 7 924 - 5 </w:t>
            </w:r>
            <w:proofErr w:type="gramStart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832 :</w:t>
            </w:r>
            <w:proofErr w:type="gramEnd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 2 - 3 822 =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б) (12 789 - 8 845</w:t>
            </w:r>
            <w:proofErr w:type="gramStart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) :</w:t>
            </w:r>
            <w:proofErr w:type="gramEnd"/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 xml:space="preserve"> 4 + 26 922 =</w:t>
            </w:r>
          </w:p>
        </w:tc>
      </w:tr>
    </w:tbl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4. Сравните.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4923"/>
      </w:tblGrid>
      <w:tr w:rsidR="00DA0C73" w:rsidRPr="00DA0C73" w:rsidTr="00DA0C73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а) 7 ч 03 мин ... 703 мин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б) 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80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га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456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...80456</w:t>
            </w:r>
            <w:r w:rsidRPr="00DA0C73">
              <w:rPr>
                <w:rFonts w:ascii="Cambria Math" w:eastAsia="Times New Roman" w:hAnsi="Cambria Math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м</w:t>
            </w:r>
            <w:r w:rsidRPr="00DA0C73">
              <w:rPr>
                <w:rFonts w:ascii="MJXc-TeX-main-Rw" w:eastAsia="Times New Roman" w:hAnsi="MJXc-TeX-main-Rw" w:cs="Arial"/>
                <w:color w:val="A6A6A6" w:themeColor="background1" w:themeShade="A6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5"/>
                <w:szCs w:val="25"/>
                <w:bdr w:val="none" w:sz="0" w:space="0" w:color="auto" w:frame="1"/>
                <w:lang w:eastAsia="ru-RU"/>
              </w:rPr>
              <w:t>80га456м2...80456м2</w:t>
            </w:r>
          </w:p>
        </w:tc>
      </w:tr>
    </w:tbl>
    <w:p w:rsidR="00DA0C73" w:rsidRPr="00DA0C73" w:rsidRDefault="00DA0C73" w:rsidP="00DA0C73">
      <w:pPr>
        <w:spacing w:after="0" w:line="240" w:lineRule="auto"/>
        <w:rPr>
          <w:rFonts w:eastAsia="Times New Roman"/>
          <w:color w:val="A6A6A6" w:themeColor="background1" w:themeShade="A6"/>
          <w:lang w:eastAsia="ru-RU"/>
        </w:rPr>
      </w:pP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lang w:eastAsia="ru-RU"/>
        </w:rPr>
        <w:br/>
      </w:r>
      <w:r w:rsidRPr="00DA0C73">
        <w:rPr>
          <w:rFonts w:ascii="Arial" w:eastAsia="Times New Roman" w:hAnsi="Arial" w:cs="Arial"/>
          <w:color w:val="A6A6A6" w:themeColor="background1" w:themeShade="A6"/>
          <w:sz w:val="21"/>
          <w:szCs w:val="21"/>
          <w:shd w:val="clear" w:color="auto" w:fill="FFFFFF"/>
          <w:lang w:eastAsia="ru-RU"/>
        </w:rPr>
        <w:t>5. Восстановите цифры, в тех местах, где стоят звёздочки.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45"/>
      </w:tblGrid>
      <w:tr w:rsidR="00DA0C73" w:rsidRPr="00DA0C73" w:rsidTr="00DA0C73">
        <w:trPr>
          <w:tblCellSpacing w:w="15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*****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9 834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- 953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+ ****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-------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-------</w:t>
            </w:r>
          </w:p>
        </w:tc>
      </w:tr>
      <w:tr w:rsidR="00DA0C73" w:rsidRPr="00DA0C73" w:rsidTr="00DA0C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9 778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0C73" w:rsidRPr="00DA0C73" w:rsidRDefault="00DA0C73" w:rsidP="00DA0C73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</w:pPr>
            <w:r w:rsidRPr="00DA0C73">
              <w:rPr>
                <w:rFonts w:ascii="Arial" w:eastAsia="Times New Roman" w:hAnsi="Arial" w:cs="Arial"/>
                <w:color w:val="A6A6A6" w:themeColor="background1" w:themeShade="A6"/>
                <w:sz w:val="21"/>
                <w:szCs w:val="21"/>
                <w:lang w:eastAsia="ru-RU"/>
              </w:rPr>
              <w:t>13 854</w:t>
            </w:r>
          </w:p>
        </w:tc>
      </w:tr>
      <w:bookmarkEnd w:id="0"/>
    </w:tbl>
    <w:p w:rsidR="00DA0C73" w:rsidRPr="00DA0C73" w:rsidRDefault="00DA0C73" w:rsidP="00DA0C73">
      <w:pPr>
        <w:pStyle w:val="a3"/>
        <w:rPr>
          <w:color w:val="A6A6A6" w:themeColor="background1" w:themeShade="A6"/>
        </w:rPr>
      </w:pPr>
    </w:p>
    <w:sectPr w:rsidR="00DA0C73" w:rsidRPr="00DA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73"/>
    <w:rsid w:val="00C660E8"/>
    <w:rsid w:val="00D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5D60-C424-44EF-86D5-5F1F4B67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2018-11-27T05:14:00Z</cp:lastPrinted>
  <dcterms:created xsi:type="dcterms:W3CDTF">2018-11-27T05:11:00Z</dcterms:created>
  <dcterms:modified xsi:type="dcterms:W3CDTF">2018-11-27T05:15:00Z</dcterms:modified>
</cp:coreProperties>
</file>