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F2" w:rsidRPr="007D5BF2" w:rsidRDefault="007D5BF2" w:rsidP="007D5BF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 на административном совещании                                                                                УТВЕРЖДАЮ</w:t>
      </w:r>
    </w:p>
    <w:p w:rsidR="007D5BF2" w:rsidRPr="007D5BF2" w:rsidRDefault="007D5BF2" w:rsidP="007D5BF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(протокол № 1 от 26.08.16 г.)                                                                                     Приказ № 39 от 29.08.16 г.</w:t>
      </w:r>
    </w:p>
    <w:p w:rsidR="007D5BF2" w:rsidRPr="007D5BF2" w:rsidRDefault="007D5BF2" w:rsidP="007D5BF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Директор </w:t>
      </w:r>
      <w:proofErr w:type="gramStart"/>
      <w:r w:rsidRPr="007D5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школы:   </w:t>
      </w:r>
      <w:proofErr w:type="gramEnd"/>
      <w:r w:rsidRPr="007D5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(Васильева Т.В.)</w:t>
      </w:r>
    </w:p>
    <w:p w:rsidR="007D5BF2" w:rsidRPr="007D5BF2" w:rsidRDefault="007D5BF2" w:rsidP="007D5BF2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ru-RU"/>
        </w:rPr>
      </w:pPr>
    </w:p>
    <w:p w:rsidR="007D5BF2" w:rsidRPr="007D5BF2" w:rsidRDefault="007D5BF2" w:rsidP="007D5BF2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7D5BF2" w:rsidRPr="007D5BF2" w:rsidRDefault="007D5BF2" w:rsidP="007D5B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proofErr w:type="gramStart"/>
      <w:r w:rsidRPr="007D5BF2">
        <w:rPr>
          <w:rFonts w:ascii="Calibri" w:eastAsia="Times New Roman" w:hAnsi="Calibri" w:cs="Times New Roman"/>
          <w:b/>
          <w:lang w:eastAsia="ru-RU"/>
        </w:rPr>
        <w:t>План  организации</w:t>
      </w:r>
      <w:proofErr w:type="gramEnd"/>
      <w:r w:rsidRPr="007D5BF2">
        <w:rPr>
          <w:rFonts w:ascii="Calibri" w:eastAsia="Times New Roman" w:hAnsi="Calibri" w:cs="Times New Roman"/>
          <w:b/>
          <w:lang w:eastAsia="ru-RU"/>
        </w:rPr>
        <w:t xml:space="preserve"> подготовки 9 класса к государственной (итоговой) аттестации в новой форме в 2016-2017 учебном году.</w:t>
      </w:r>
    </w:p>
    <w:p w:rsidR="007D5BF2" w:rsidRPr="007D5BF2" w:rsidRDefault="007D5BF2" w:rsidP="007D5BF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261"/>
        <w:gridCol w:w="3402"/>
        <w:gridCol w:w="3402"/>
        <w:gridCol w:w="3402"/>
      </w:tblGrid>
      <w:tr w:rsidR="007D5BF2" w:rsidRPr="007D5BF2" w:rsidTr="00097935">
        <w:trPr>
          <w:trHeight w:val="255"/>
        </w:trPr>
        <w:tc>
          <w:tcPr>
            <w:tcW w:w="1809" w:type="dxa"/>
            <w:vMerge w:val="restart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Вид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3467" w:type="dxa"/>
            <w:gridSpan w:val="4"/>
            <w:tcBorders>
              <w:bottom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МЕРОПРИЯТИЯ (1 </w:t>
            </w:r>
            <w:proofErr w:type="gramStart"/>
            <w:r w:rsidRPr="007D5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полугодие)  </w:t>
            </w:r>
            <w:proofErr w:type="gramEnd"/>
          </w:p>
        </w:tc>
      </w:tr>
      <w:tr w:rsidR="007D5BF2" w:rsidRPr="007D5BF2" w:rsidTr="00097935">
        <w:trPr>
          <w:trHeight w:val="270"/>
        </w:trPr>
        <w:tc>
          <w:tcPr>
            <w:tcW w:w="1809" w:type="dxa"/>
            <w:vMerge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сентябрь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октябрь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ноябрь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декабрь</w:t>
            </w:r>
          </w:p>
        </w:tc>
      </w:tr>
      <w:tr w:rsidR="007D5BF2" w:rsidRPr="007D5BF2" w:rsidTr="00097935">
        <w:tc>
          <w:tcPr>
            <w:tcW w:w="1809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 методическая работа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1.Подготовка перечня учебной литературы и материалов к экзаменам по русскому языку и математике в форме ОГЭ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Совещание при директоре «Утверждение плана – графика подготовки </w:t>
            </w:r>
            <w:proofErr w:type="gramStart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 9</w:t>
            </w:r>
            <w:proofErr w:type="gramEnd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  к ОГЭ 2017»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1..</w:t>
            </w:r>
            <w:proofErr w:type="gramEnd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Инструктивно-методическая работа с классными руководителями, учителями о целях и технологиях экзаменов по русскому языку и алгебре в новой форме.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1.Совещание при директоре «Ресурсные условия для проведения государственной итоговой аттестации»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1.Инструктивно-методическая работа с классными руководителями, учителями о целях и технологиях экзаменов по русскому языку и алгебре в новой форме.</w:t>
            </w:r>
          </w:p>
        </w:tc>
      </w:tr>
      <w:tr w:rsidR="007D5BF2" w:rsidRPr="007D5BF2" w:rsidTr="00097935">
        <w:tc>
          <w:tcPr>
            <w:tcW w:w="1809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документы</w:t>
            </w:r>
          </w:p>
        </w:tc>
        <w:tc>
          <w:tcPr>
            <w:tcW w:w="3261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1.Создание журналов по учету ознакомления родителей и обучающихся с нормативными документами.</w:t>
            </w:r>
          </w:p>
        </w:tc>
        <w:tc>
          <w:tcPr>
            <w:tcW w:w="3402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1.Сбор копий паспортов.</w:t>
            </w:r>
          </w:p>
        </w:tc>
        <w:tc>
          <w:tcPr>
            <w:tcW w:w="3402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1.Оформление листа ознакомления родителей с инструкцией по экзаменам в новой форме.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2.Первичное анкетирование</w:t>
            </w:r>
          </w:p>
        </w:tc>
      </w:tr>
      <w:tr w:rsidR="007D5BF2" w:rsidRPr="007D5BF2" w:rsidTr="00097935">
        <w:tc>
          <w:tcPr>
            <w:tcW w:w="1809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обучающимися</w:t>
            </w:r>
          </w:p>
        </w:tc>
        <w:tc>
          <w:tcPr>
            <w:tcW w:w="3261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1.Информирование по вопросам подготовки к экзаменам по русскому языку и алгебре в новой форме.</w:t>
            </w:r>
          </w:p>
        </w:tc>
        <w:tc>
          <w:tcPr>
            <w:tcW w:w="3402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пробных </w:t>
            </w:r>
            <w:proofErr w:type="gramStart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экзаменов  по</w:t>
            </w:r>
            <w:proofErr w:type="gramEnd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русскому языку и математике в 9 классе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(школьный этап)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1.Психодиагностика школьной тревожности.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2.Работа с заданиями различной сложности.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3.Школьные предметные олимпиады.</w:t>
            </w:r>
          </w:p>
        </w:tc>
        <w:tc>
          <w:tcPr>
            <w:tcW w:w="3402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1.Пробный экзамен по русскому языку и математике в новой форме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2.Работа над ошибками пробного экзамена в новой форме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3.Мониторинг по русскому языку и математике в новой форме</w:t>
            </w:r>
          </w:p>
        </w:tc>
      </w:tr>
      <w:tr w:rsidR="007D5BF2" w:rsidRPr="007D5BF2" w:rsidTr="00097935">
        <w:tc>
          <w:tcPr>
            <w:tcW w:w="1809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3261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1.Классное родительские собрания о форме проведения ОГЭ.</w:t>
            </w:r>
          </w:p>
        </w:tc>
        <w:tc>
          <w:tcPr>
            <w:tcW w:w="3402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1.Индивидуальное информирование и консультирование.</w:t>
            </w:r>
          </w:p>
        </w:tc>
        <w:tc>
          <w:tcPr>
            <w:tcW w:w="3402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1.Индивидуальные консультации.</w:t>
            </w:r>
          </w:p>
        </w:tc>
        <w:tc>
          <w:tcPr>
            <w:tcW w:w="3402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1.Подготовка материалов                            </w:t>
            </w:r>
            <w:proofErr w:type="gramStart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информационных, наглядных) к выступлению на родительском собрании.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2.Родительское собрание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 подготовки</w:t>
            </w:r>
            <w:proofErr w:type="gramEnd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проведения экзаменов в новой форме.</w:t>
            </w:r>
          </w:p>
        </w:tc>
      </w:tr>
      <w:tr w:rsidR="007D5BF2" w:rsidRPr="007D5BF2" w:rsidTr="00097935">
        <w:tc>
          <w:tcPr>
            <w:tcW w:w="1809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педагогами</w:t>
            </w:r>
          </w:p>
        </w:tc>
        <w:tc>
          <w:tcPr>
            <w:tcW w:w="3261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1.Информирование по вопросам подготовки к экзаменам в новой форме.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2.Совещание</w:t>
            </w:r>
            <w:proofErr w:type="gramStart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подготовке к экзаменам в новой форме».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Работа с классными руководителями.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4.Разработка и формирование пакета рекомендаций по подготовке к экзаменам в новой форме.</w:t>
            </w:r>
          </w:p>
        </w:tc>
        <w:tc>
          <w:tcPr>
            <w:tcW w:w="3402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1.Формирование мотивационных установок к организации и проведению экзаменов в новой форме.</w:t>
            </w:r>
          </w:p>
        </w:tc>
        <w:tc>
          <w:tcPr>
            <w:tcW w:w="3402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1.Анализ рекомендаций для учителей-предметников по вопросам подготовки к ГИА в новой форме.</w:t>
            </w:r>
          </w:p>
        </w:tc>
        <w:tc>
          <w:tcPr>
            <w:tcW w:w="3402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1.Контроль подготовки к экзаменам в новой форме.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2.Работа с классным руководителем 9 класса.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5BF2" w:rsidRPr="007D5BF2" w:rsidRDefault="007D5BF2" w:rsidP="007D5B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409"/>
        <w:gridCol w:w="2268"/>
        <w:gridCol w:w="2410"/>
        <w:gridCol w:w="1701"/>
        <w:gridCol w:w="2552"/>
      </w:tblGrid>
      <w:tr w:rsidR="007D5BF2" w:rsidRPr="007D5BF2" w:rsidTr="00097935">
        <w:trPr>
          <w:trHeight w:val="255"/>
        </w:trPr>
        <w:tc>
          <w:tcPr>
            <w:tcW w:w="1668" w:type="dxa"/>
            <w:vMerge w:val="restart"/>
          </w:tcPr>
          <w:p w:rsidR="007D5BF2" w:rsidRPr="007D5BF2" w:rsidRDefault="007D5BF2" w:rsidP="007D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</w:t>
            </w:r>
          </w:p>
          <w:p w:rsidR="007D5BF2" w:rsidRPr="007D5BF2" w:rsidRDefault="007D5BF2" w:rsidP="007D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3608" w:type="dxa"/>
            <w:gridSpan w:val="6"/>
            <w:tcBorders>
              <w:bottom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МЕРОПРИЯТИЯ (2 полугодие)</w:t>
            </w:r>
          </w:p>
        </w:tc>
      </w:tr>
      <w:tr w:rsidR="007D5BF2" w:rsidRPr="007D5BF2" w:rsidTr="00097935">
        <w:trPr>
          <w:trHeight w:val="270"/>
        </w:trPr>
        <w:tc>
          <w:tcPr>
            <w:tcW w:w="1668" w:type="dxa"/>
            <w:vMerge/>
          </w:tcPr>
          <w:p w:rsidR="007D5BF2" w:rsidRPr="007D5BF2" w:rsidRDefault="007D5BF2" w:rsidP="007D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</w:tr>
      <w:tr w:rsidR="007D5BF2" w:rsidRPr="007D5BF2" w:rsidTr="00097935">
        <w:tc>
          <w:tcPr>
            <w:tcW w:w="1668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 методическая работа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1.Анализ результатов пробного экзамена в новой форме.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1.Анализ опыта проведения экзаменов в новой форме за прошлые годы.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.Анализ</w:t>
            </w:r>
            <w:proofErr w:type="gramEnd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текущей успеваемости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уч-</w:t>
            </w:r>
            <w:proofErr w:type="gramStart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 9</w:t>
            </w:r>
            <w:proofErr w:type="gramEnd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1.Анализ результатов пробного экзамена по математике в новой форме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1.ПС «О допуске к ГИА».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2.Подготовка графика консультаций.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3.Экзамены в новой форме.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Анализ результатов в новой форме.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2.Итоговый педсовет о выпуске.</w:t>
            </w:r>
          </w:p>
        </w:tc>
      </w:tr>
      <w:tr w:rsidR="007D5BF2" w:rsidRPr="007D5BF2" w:rsidTr="00097935">
        <w:tc>
          <w:tcPr>
            <w:tcW w:w="1668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документы</w:t>
            </w:r>
          </w:p>
        </w:tc>
        <w:tc>
          <w:tcPr>
            <w:tcW w:w="2268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1.Оформление журнала.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2.«</w:t>
            </w:r>
            <w:proofErr w:type="gramEnd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заявлений по экзаменам в новой форме»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«Инструктаж по экзаменам в новой форме».</w:t>
            </w:r>
          </w:p>
        </w:tc>
        <w:tc>
          <w:tcPr>
            <w:tcW w:w="2268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базы данных по выбору экзаменов в новой форме.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1.Приказ о допуске к ОГЭ.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1.Приказ об итогах и о выпуске.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2.Справка по результатам.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3.Сводный аналитический отчет и меры по </w:t>
            </w:r>
            <w:proofErr w:type="spellStart"/>
            <w:proofErr w:type="gramStart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совер-шенствованию</w:t>
            </w:r>
            <w:proofErr w:type="spellEnd"/>
            <w:proofErr w:type="gramEnd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процедуры подготовки к проведению ОГЭ.</w:t>
            </w:r>
          </w:p>
        </w:tc>
      </w:tr>
      <w:tr w:rsidR="007D5BF2" w:rsidRPr="007D5BF2" w:rsidTr="00097935">
        <w:tc>
          <w:tcPr>
            <w:tcW w:w="1668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обучающимися</w:t>
            </w:r>
          </w:p>
        </w:tc>
        <w:tc>
          <w:tcPr>
            <w:tcW w:w="2268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1.Индивидуальное консультирование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2.Ремомендации по подготовке к экзаменам в новой форме.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3.Сбор заявлений экзаменов (по выбору) в новой форме</w:t>
            </w:r>
          </w:p>
        </w:tc>
        <w:tc>
          <w:tcPr>
            <w:tcW w:w="2409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2.Рекомендации психолога по подготовке к экзаменам.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Проведение пробных </w:t>
            </w:r>
            <w:proofErr w:type="gramStart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экзаменов  по</w:t>
            </w:r>
            <w:proofErr w:type="gramEnd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русскому языку и математике в 9 классе.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1.Ознакомление с нормативными документами по экзаменам в новой форме.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1.Проведение общего собрания выпускников 9 класса с целью ознакомления со сроками и продолжительностью ОГЭ.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1.Экзамены в новой форме по русскому языку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2.Консультации по подготовке к экзаменам.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1.Экзамены в новой форме.</w:t>
            </w:r>
          </w:p>
        </w:tc>
      </w:tr>
      <w:tr w:rsidR="007D5BF2" w:rsidRPr="007D5BF2" w:rsidTr="00097935">
        <w:tc>
          <w:tcPr>
            <w:tcW w:w="1668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268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1.Индивидуальное консультирование.</w:t>
            </w:r>
          </w:p>
        </w:tc>
        <w:tc>
          <w:tcPr>
            <w:tcW w:w="2409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1.Ознакомление с Положением о ОГЭ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2.Индивидуальные консультации.</w:t>
            </w:r>
          </w:p>
        </w:tc>
        <w:tc>
          <w:tcPr>
            <w:tcW w:w="2268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1.Индивидуальное консультирование и информирование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1.Родительское собрание по текущей успеваемости, инструктаж по экзаменам в новой форме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консультирование и информирование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результатах экзаменов в новой форме.</w:t>
            </w:r>
          </w:p>
        </w:tc>
      </w:tr>
      <w:tr w:rsidR="007D5BF2" w:rsidRPr="007D5BF2" w:rsidTr="00097935">
        <w:tc>
          <w:tcPr>
            <w:tcW w:w="1668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педагогами</w:t>
            </w:r>
          </w:p>
        </w:tc>
        <w:tc>
          <w:tcPr>
            <w:tcW w:w="2268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1.Производственное совещание «Подготовка выпускников 9 класса к ГИА в новой форме: опыт, проблемы».</w:t>
            </w:r>
          </w:p>
        </w:tc>
        <w:tc>
          <w:tcPr>
            <w:tcW w:w="2409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«Работа классного руководителя по вопросам подготовки к экзаменам в новой форме».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2.Мониторинг успеваемости выпускников 9 класса по русскому языку и математике</w:t>
            </w:r>
          </w:p>
        </w:tc>
        <w:tc>
          <w:tcPr>
            <w:tcW w:w="2268" w:type="dxa"/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ТК «Роль домашнего задания в подготовке к экзаменам в новой форме»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2.Оформление стенда «ГИА в 2017 году»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3.Контроль  за</w:t>
            </w:r>
            <w:proofErr w:type="gramEnd"/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подготовкой к ОГЭ в 9 классе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1.ТК «Организация повторения и подготовка к экзаменам в новой форме».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2.Оформление стенда «Тебе выпускник»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1.Участие в экзаменах по предметам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1.Участие в экзаменах по предметам.</w:t>
            </w:r>
          </w:p>
          <w:p w:rsidR="007D5BF2" w:rsidRPr="007D5BF2" w:rsidRDefault="007D5BF2" w:rsidP="007D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59E7" w:rsidRDefault="00DA59E7">
      <w:bookmarkStart w:id="0" w:name="_GoBack"/>
      <w:bookmarkEnd w:id="0"/>
    </w:p>
    <w:sectPr w:rsidR="00DA59E7" w:rsidSect="007D5B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F2"/>
    <w:rsid w:val="007D5BF2"/>
    <w:rsid w:val="00DA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667EA-5FF9-4602-9716-E5EDFB77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2017-03-22T12:21:00Z</dcterms:created>
  <dcterms:modified xsi:type="dcterms:W3CDTF">2017-03-22T12:22:00Z</dcterms:modified>
</cp:coreProperties>
</file>