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1C" w:rsidRPr="00086C1C" w:rsidRDefault="00086C1C" w:rsidP="00086C1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86C1C" w:rsidRPr="00086C1C" w:rsidRDefault="00086C1C" w:rsidP="00086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6C1C" w:rsidRPr="00086C1C" w:rsidRDefault="00086C1C" w:rsidP="00086C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 №33</w:t>
      </w:r>
    </w:p>
    <w:p w:rsidR="00086C1C" w:rsidRPr="00086C1C" w:rsidRDefault="00086C1C" w:rsidP="00086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6C1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от   06. 09. 2017 года</w:t>
      </w:r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</w:t>
      </w:r>
    </w:p>
    <w:p w:rsidR="00086C1C" w:rsidRPr="00086C1C" w:rsidRDefault="00086C1C" w:rsidP="00086C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>О проведении школьного этапа</w:t>
      </w:r>
    </w:p>
    <w:p w:rsidR="00086C1C" w:rsidRPr="00086C1C" w:rsidRDefault="00086C1C" w:rsidP="00086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всероссийской  олимпиады</w:t>
      </w:r>
      <w:proofErr w:type="gramEnd"/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школьников </w:t>
      </w:r>
    </w:p>
    <w:p w:rsidR="00086C1C" w:rsidRPr="00086C1C" w:rsidRDefault="00086C1C" w:rsidP="00086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>в 2017-2018 учебном году.</w:t>
      </w:r>
    </w:p>
    <w:p w:rsidR="00086C1C" w:rsidRPr="00086C1C" w:rsidRDefault="00086C1C" w:rsidP="00086C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6C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:rsidR="00086C1C" w:rsidRPr="00086C1C" w:rsidRDefault="00086C1C" w:rsidP="00086C1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86C1C">
        <w:rPr>
          <w:rFonts w:ascii="Times New Roman" w:eastAsia="Calibri" w:hAnsi="Times New Roman" w:cs="Times New Roman"/>
          <w:sz w:val="20"/>
          <w:szCs w:val="20"/>
        </w:rPr>
        <w:t>В  соответствии</w:t>
      </w:r>
      <w:proofErr w:type="gramEnd"/>
      <w:r w:rsidRPr="00086C1C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Pr="00086C1C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школьников»</w:t>
      </w:r>
      <w:r w:rsidRPr="00086C1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6C1C">
        <w:rPr>
          <w:rFonts w:ascii="Times New Roman" w:eastAsia="Calibri" w:hAnsi="Times New Roman" w:cs="Times New Roman"/>
          <w:b/>
          <w:sz w:val="20"/>
          <w:szCs w:val="20"/>
        </w:rPr>
        <w:t>ПРИКАЗЫВАЮ: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sz w:val="20"/>
          <w:szCs w:val="20"/>
        </w:rPr>
        <w:t xml:space="preserve">1.Провести школьный этап </w:t>
      </w:r>
      <w:r w:rsidRPr="00086C1C">
        <w:rPr>
          <w:rFonts w:ascii="Times New Roman" w:eastAsia="Calibri" w:hAnsi="Times New Roman" w:cs="Times New Roman"/>
          <w:bCs/>
          <w:sz w:val="20"/>
          <w:szCs w:val="20"/>
        </w:rPr>
        <w:t>всероссийской олимпиады школьников в 2017/2018 учебном году в период с 27.09.2017 г. по 21.10.2017 г.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;</w:t>
      </w:r>
    </w:p>
    <w:p w:rsidR="00086C1C" w:rsidRPr="00086C1C" w:rsidRDefault="00086C1C" w:rsidP="00086C1C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2. Утвердить состав оргкомитета школьного этапа олимпиады;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3. Утвердить составы жюри школьного этапа олимпиады по каждому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 общеобразовательному предмету (по согласованию с ОУ).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4. Обеспечить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об утверждённых требованиях к организации и проведению школьного этапа олимпиады;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5. Обеспечить сбор заявлений родителей (законных представителей) обучающихся, заявивших о своём участии в </w:t>
      </w:r>
      <w:proofErr w:type="gramStart"/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олимпиаде,   </w:t>
      </w:r>
      <w:proofErr w:type="gramEnd"/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об ознакомлении с Порядком проведения всероссийской олимпиады школьников,  и согласий на публикацию олимпиадных работ своих несовершеннолетних детей, в том числе в сети Интернет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(не менее,  чем за 10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рабочих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дней до начала школьного этапа олимпиады, т.е.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не позднее 13 сентября 2017 года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);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6. Заявления родителей (законных представителей) передать в Управление образования не позднее 15.09.2017 г.;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7. Обеспечить доставку протоколов жюри школьного этапа олимпиады для </w:t>
      </w:r>
      <w:proofErr w:type="gramStart"/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утверждения 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и</w:t>
      </w:r>
      <w:proofErr w:type="gramEnd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аналитических отчетов о результатах выполнения олимпиадных заданий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каждому общеобразовательному предмету</w:t>
      </w:r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в Управление образования</w:t>
      </w:r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 3-х </w:t>
      </w:r>
      <w:proofErr w:type="spellStart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дневный</w:t>
      </w:r>
      <w:proofErr w:type="spellEnd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срок после проведения каждой олимпиады на бумажном носителе с подписями всех членов жюри;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8. В срок до 15.09.2017 г. представить в Управление образования для утверждения составы жюри по каждому предмету на бумажных носителях в 2-х экземплярах;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 xml:space="preserve">9. Обеспечить подготовку заданий школьного этапа олимпиады по каждому общеобразовательному предмету на основе содержания образовательных программ начального общего, основного общего и среднего общего образования углубленного уровня и хранение олимпиадных заданий с соблюдением условий конфиденциальности. 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2. Установить следующие критерии при определении победителей и призеров школьного этапа олимпиады: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- Победителями школьного этапа олимпиады признаются участники, набравшие 75% баллов и более от максимально возможного количества баллов (1 место);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- Участники школьного этапа олимпиады, набравшие от 65% до 74% баллов от максимально возможного количества баллов, признаются призерами школьного этапа олимпиады (2 место);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086C1C">
        <w:rPr>
          <w:rFonts w:ascii="Times New Roman" w:eastAsia="Calibri" w:hAnsi="Times New Roman" w:cs="Times New Roman"/>
          <w:bCs/>
          <w:sz w:val="20"/>
          <w:szCs w:val="20"/>
        </w:rPr>
        <w:t>Участники школьного этапа олимпиады, набравшие от 50% до 64% баллов от максимально возможного количества баллов, признаются призерами школьного этапа олимпиады (3 место).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3. </w:t>
      </w:r>
      <w:proofErr w:type="gramStart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Организовать  участие</w:t>
      </w:r>
      <w:proofErr w:type="gramEnd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в школьном этапе олимпиады по русскому языку и математике  обучающихся начальных классов (приказ </w:t>
      </w:r>
      <w:proofErr w:type="spellStart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>Минобрнауки</w:t>
      </w:r>
      <w:proofErr w:type="spellEnd"/>
      <w:r w:rsidRPr="00086C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России от 17.12.2015 № 1488).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86C1C">
        <w:rPr>
          <w:rFonts w:ascii="Times New Roman" w:eastAsia="Calibri" w:hAnsi="Times New Roman" w:cs="Times New Roman"/>
          <w:bCs/>
          <w:sz w:val="20"/>
          <w:szCs w:val="20"/>
        </w:rPr>
        <w:t>8. Контроль за выполнением приказа оставляю за собой</w:t>
      </w: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6C1C" w:rsidRPr="00086C1C" w:rsidRDefault="00086C1C" w:rsidP="00086C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86C1C" w:rsidRPr="00086C1C" w:rsidRDefault="00086C1C" w:rsidP="00086C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86C1C" w:rsidRPr="00086C1C" w:rsidRDefault="00086C1C" w:rsidP="00086C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6C1C">
        <w:rPr>
          <w:rFonts w:ascii="Times New Roman" w:eastAsia="Calibri" w:hAnsi="Times New Roman" w:cs="Times New Roman"/>
          <w:sz w:val="20"/>
          <w:szCs w:val="20"/>
        </w:rPr>
        <w:t>Директор школы                 Васильева Т.В.</w:t>
      </w:r>
    </w:p>
    <w:p w:rsidR="007420C6" w:rsidRDefault="007420C6">
      <w:bookmarkStart w:id="0" w:name="_GoBack"/>
      <w:bookmarkEnd w:id="0"/>
    </w:p>
    <w:sectPr w:rsidR="0074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C"/>
    <w:rsid w:val="00086C1C"/>
    <w:rsid w:val="007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6F3E-5B07-48E0-9090-1F5CEB7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2017-10-24T04:43:00Z</dcterms:created>
  <dcterms:modified xsi:type="dcterms:W3CDTF">2017-10-24T04:43:00Z</dcterms:modified>
</cp:coreProperties>
</file>