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6F" w:rsidRPr="00E3236F" w:rsidRDefault="00E3236F" w:rsidP="00E3236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E3236F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Режим работы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 xml:space="preserve">На основании учебного плана школы учебно-воспитательный процесс предусматривает </w:t>
      </w:r>
      <w:proofErr w:type="gramStart"/>
      <w:r w:rsidRPr="00E3236F">
        <w:rPr>
          <w:rFonts w:eastAsia="Times New Roman" w:cs="Times New Roman"/>
          <w:szCs w:val="24"/>
          <w:lang w:eastAsia="ru-RU"/>
        </w:rPr>
        <w:t>работу  всех</w:t>
      </w:r>
      <w:proofErr w:type="gramEnd"/>
      <w:r w:rsidRPr="00E3236F">
        <w:rPr>
          <w:rFonts w:eastAsia="Times New Roman" w:cs="Times New Roman"/>
          <w:szCs w:val="24"/>
          <w:lang w:eastAsia="ru-RU"/>
        </w:rPr>
        <w:t xml:space="preserve">  классов: начального, среднего по пятидневной рабочей неделе, общеобразовательных классов начального, среднего звеньев(2-9 классов) по пятидневной рабочей неделе в соответствии с санитарно-эпидемиологическими правилами и нормами (СанПиН 2.4.2.2821-10  №189 от 29 декабря 2010г и Уставом школы) 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 xml:space="preserve">Продолжительность урока в 1 классах – 35 минут, во 2 -9 классах – 45 минут. Учебный год продолжается с 1 сентября по 27-30 мая и составляет: в 1 классе 33 недели, 2-4 классах 34 недели, а в 5-9 классах - 34 учебные недели. Учебная нагрузка не превышает максимальный объем аудиторной учебной нагрузки. </w:t>
      </w:r>
    </w:p>
    <w:p w:rsidR="00E3236F" w:rsidRPr="00E3236F" w:rsidRDefault="00E3236F" w:rsidP="00E3236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E3236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Приказ о режиме работы школы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Муниципальное казенное общеобразовательное учреждение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«МКОУ Белейковская ООШ»</w:t>
      </w:r>
    </w:p>
    <w:p w:rsidR="00E3236F" w:rsidRPr="00E3236F" w:rsidRDefault="00E3236F" w:rsidP="00E3236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ПРИКАЗ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От 31 августа 2015 г.                                                                                          № 58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«О режиме работы школы»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Для четкой организации труда учителей и учащихся в целях упорядочения требований во время образовательного процесса и воспитательного процесса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ПРИКАЗЫВАЮ: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Установить следующий режим работы школы: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1. Учебный день дежурного класса начинается в 8ч.40 минут.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1.1 Вход учащихся в здание школы начинается с 8 часов 50 часов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Начало учебных занятий в 9 часов 00 минут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Продолжительность уроков 45 минут.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1.2 Режим работы школы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 xml:space="preserve">1- 9 е классы - 5 дневная учебная неделя. 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Один раз в месяц может проводиться «День здоровья» в пределах учебного времени для учащихся, обучающихся по 5 дневной учебной неделе.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Установить следующий режим уроков и звонков: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 xml:space="preserve">1 урок 9.00-9.45 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2 урок 9.55-10.40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3 урок 10.50-11.35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4 урок 11.55-12.40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5 урок 13.00-13.45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6 урок 13.55-14.40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7 урок 14.50-15.35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1.3. После завершения урока учитель и ученики выходят из кабинета, учитель обеспечивает режим проветривания кабинета и его подготовку к занятиям.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Учителя школы знакомятся с графиком дежурства под роспись.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 xml:space="preserve">2. Ежемесячно проводить генеральную уборку школы 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3. Учитель, который ведет последний урок в классе, выводит учащихся данного класса в раздевалку и присутствует там до момента выхода детей из лицея.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 xml:space="preserve">3.1. Сотрудникам охраны школы </w:t>
      </w:r>
      <w:r w:rsidRPr="00E3236F">
        <w:rPr>
          <w:rFonts w:eastAsia="Times New Roman" w:cs="Times New Roman"/>
          <w:b/>
          <w:szCs w:val="24"/>
          <w:lang w:eastAsia="ru-RU"/>
        </w:rPr>
        <w:t>запрещается выпускать учащихся на улицу во время перемен</w:t>
      </w:r>
      <w:r w:rsidRPr="00E3236F">
        <w:rPr>
          <w:rFonts w:eastAsia="Times New Roman" w:cs="Times New Roman"/>
          <w:szCs w:val="24"/>
          <w:lang w:eastAsia="ru-RU"/>
        </w:rPr>
        <w:t>, после окончания уроков без сопровождения учителя.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4. Время и продолжительность работы учителей и персонала определяется Правилами трудового распорядка, но не менее чем, за 20 минут до начала учебных занятий.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4.1. Окончание дежурства учителя через 20 минут после завершения занятий.</w:t>
      </w: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E3236F" w:rsidRPr="00E3236F" w:rsidRDefault="00E3236F" w:rsidP="00E3236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E3236F">
        <w:rPr>
          <w:rFonts w:eastAsia="Times New Roman" w:cs="Times New Roman"/>
          <w:szCs w:val="24"/>
          <w:lang w:eastAsia="ru-RU"/>
        </w:rPr>
        <w:t>Директор лицея                                 Васильева Т.В.</w:t>
      </w:r>
    </w:p>
    <w:p w:rsidR="004A20B1" w:rsidRDefault="004A20B1">
      <w:bookmarkStart w:id="0" w:name="_GoBack"/>
      <w:bookmarkEnd w:id="0"/>
    </w:p>
    <w:sectPr w:rsidR="004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F"/>
    <w:rsid w:val="004A20B1"/>
    <w:rsid w:val="00E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2170-9D1E-4E45-9245-6FE9D7F1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1</cp:revision>
  <dcterms:created xsi:type="dcterms:W3CDTF">2016-04-19T07:48:00Z</dcterms:created>
  <dcterms:modified xsi:type="dcterms:W3CDTF">2016-04-19T07:48:00Z</dcterms:modified>
</cp:coreProperties>
</file>